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F23E85" w14:textId="77777777" w:rsidR="00C56603" w:rsidRDefault="005D357D">
      <w:pPr>
        <w:pStyle w:val="Standard"/>
        <w:spacing w:before="28" w:after="0" w:line="240" w:lineRule="auto"/>
        <w:jc w:val="center"/>
        <w:rPr>
          <w:rFonts w:ascii="Arial" w:eastAsia="Times New Roman" w:hAnsi="Arial" w:cs="Arial"/>
          <w:b/>
          <w:bCs/>
          <w:lang w:eastAsia="fr-FR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lang w:eastAsia="fr-FR"/>
        </w:rPr>
        <w:t>LE NUMERIQUE AU SERVICE DES APPRENTISSAGES</w:t>
      </w:r>
    </w:p>
    <w:p w14:paraId="3C5554F9" w14:textId="77777777" w:rsidR="00C56603" w:rsidRDefault="00C56603">
      <w:pPr>
        <w:pStyle w:val="Standard"/>
        <w:spacing w:before="28" w:after="0" w:line="240" w:lineRule="auto"/>
        <w:jc w:val="center"/>
      </w:pPr>
    </w:p>
    <w:tbl>
      <w:tblPr>
        <w:tblW w:w="974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5"/>
        <w:gridCol w:w="5142"/>
      </w:tblGrid>
      <w:tr w:rsidR="00C56603" w14:paraId="2B7091A6" w14:textId="77777777">
        <w:trPr>
          <w:trHeight w:val="1779"/>
        </w:trPr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9BA70" w14:textId="77777777" w:rsidR="00C56603" w:rsidRDefault="00C5660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7A621654" w14:textId="77777777" w:rsidR="00C56603" w:rsidRDefault="005D357D">
            <w:pPr>
              <w:pStyle w:val="Standard"/>
              <w:spacing w:after="0" w:line="240" w:lineRule="auto"/>
              <w:jc w:val="center"/>
            </w:pPr>
            <w:r>
              <w:rPr>
                <w:rStyle w:val="Policepardfaut1"/>
                <w:rFonts w:ascii="Arial" w:hAnsi="Arial" w:cs="Arial"/>
                <w:b/>
              </w:rPr>
              <w:t>Libellé des programmes</w:t>
            </w:r>
          </w:p>
          <w:p w14:paraId="1FFF84D6" w14:textId="77777777" w:rsidR="00C56603" w:rsidRDefault="00C5660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897C402" w14:textId="77777777" w:rsidR="00C56603" w:rsidRDefault="00C5660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1475864" w14:textId="77777777" w:rsidR="00C56603" w:rsidRDefault="005D357D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Compétences :</w:t>
            </w:r>
          </w:p>
          <w:p w14:paraId="0916E21A" w14:textId="77777777" w:rsidR="00C56603" w:rsidRDefault="00C56603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  <w:p w14:paraId="4DECB6E4" w14:textId="77777777" w:rsidR="00C56603" w:rsidRDefault="005D357D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Réaliser des projets musicaux d’interprétation ou de création</w:t>
            </w:r>
          </w:p>
          <w:p w14:paraId="0D31328E" w14:textId="77777777" w:rsidR="00C56603" w:rsidRDefault="005D357D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Interpréter un projet devant d’autres élèves et présenter les choix artistiques effectués.</w:t>
            </w:r>
          </w:p>
          <w:p w14:paraId="336D3060" w14:textId="77777777" w:rsidR="00C56603" w:rsidRDefault="00C56603">
            <w:pPr>
              <w:pStyle w:val="Paragraphedeliste"/>
              <w:spacing w:after="0" w:line="240" w:lineRule="auto"/>
              <w:ind w:left="502"/>
              <w:rPr>
                <w:rFonts w:ascii="Arial" w:hAnsi="Arial" w:cs="Arial"/>
              </w:rPr>
            </w:pPr>
          </w:p>
          <w:p w14:paraId="7EE5B4F4" w14:textId="77777777" w:rsidR="00C56603" w:rsidRDefault="005D357D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Ecouter, comparer, construire une culture musicale commune</w:t>
            </w:r>
          </w:p>
          <w:p w14:paraId="4D5BEBED" w14:textId="77777777" w:rsidR="00C56603" w:rsidRDefault="00C56603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  <w:p w14:paraId="5A76C387" w14:textId="77777777" w:rsidR="00C56603" w:rsidRDefault="005D357D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Analyser des œuvres musicales en utilisant un vocabulaire précis.</w:t>
            </w:r>
          </w:p>
          <w:p w14:paraId="1938097B" w14:textId="77777777" w:rsidR="00C56603" w:rsidRDefault="00C56603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  <w:p w14:paraId="15D07BB1" w14:textId="77777777" w:rsidR="00C56603" w:rsidRDefault="005D357D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Explorer, imaginer, créer et produire</w:t>
            </w:r>
          </w:p>
          <w:p w14:paraId="7A25FE21" w14:textId="77777777" w:rsidR="00C56603" w:rsidRDefault="00C56603">
            <w:pPr>
              <w:pStyle w:val="Paragraphedeliste"/>
              <w:spacing w:after="0" w:line="240" w:lineRule="auto"/>
              <w:rPr>
                <w:rFonts w:ascii="Arial" w:hAnsi="Arial" w:cs="Arial"/>
              </w:rPr>
            </w:pPr>
          </w:p>
          <w:p w14:paraId="1E93271C" w14:textId="77777777" w:rsidR="00C56603" w:rsidRDefault="005D357D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Réutiliser certaines caractéristiques d’une œuvre et créer autour d’une œuvre préexistante</w:t>
            </w:r>
          </w:p>
          <w:p w14:paraId="0E501F0A" w14:textId="77777777" w:rsidR="00C56603" w:rsidRDefault="00C56603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  <w:p w14:paraId="32C36926" w14:textId="77777777" w:rsidR="00C56603" w:rsidRDefault="005D357D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Echanger, partager, argumenter et débattre</w:t>
            </w:r>
          </w:p>
          <w:p w14:paraId="0DA59838" w14:textId="77777777" w:rsidR="00C56603" w:rsidRDefault="00C56603">
            <w:pPr>
              <w:pStyle w:val="Paragraphedeliste"/>
              <w:spacing w:after="0" w:line="240" w:lineRule="auto"/>
              <w:rPr>
                <w:rFonts w:ascii="Arial" w:hAnsi="Arial" w:cs="Arial"/>
              </w:rPr>
            </w:pPr>
          </w:p>
          <w:p w14:paraId="24CD65C7" w14:textId="77777777" w:rsidR="00C56603" w:rsidRDefault="005D357D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Développer une critique constructive sur une production collective</w:t>
            </w: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63711" w14:textId="77777777" w:rsidR="00C56603" w:rsidRDefault="00C5660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D3B74B9" w14:textId="77777777" w:rsidR="00C56603" w:rsidRDefault="005D357D">
            <w:pPr>
              <w:pStyle w:val="Standard"/>
              <w:spacing w:after="0" w:line="240" w:lineRule="auto"/>
              <w:jc w:val="center"/>
            </w:pPr>
            <w:r>
              <w:rPr>
                <w:rStyle w:val="Policepardfaut1"/>
                <w:rFonts w:ascii="Arial" w:hAnsi="Arial" w:cs="Arial"/>
                <w:b/>
              </w:rPr>
              <w:t>Points d’appui / expérience antérieure</w:t>
            </w:r>
          </w:p>
          <w:p w14:paraId="5CF9A643" w14:textId="77777777" w:rsidR="00C56603" w:rsidRDefault="00C56603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  <w:p w14:paraId="706C35FF" w14:textId="77777777" w:rsidR="00C56603" w:rsidRDefault="00C56603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  <w:p w14:paraId="026079CB" w14:textId="77777777" w:rsidR="00C56603" w:rsidRDefault="005D357D">
            <w:pPr>
              <w:pStyle w:val="Standard"/>
              <w:spacing w:after="0" w:line="240" w:lineRule="auto"/>
            </w:pPr>
            <w:r>
              <w:rPr>
                <w:rStyle w:val="Policepardfaut1"/>
                <w:rFonts w:ascii="Arial" w:hAnsi="Arial" w:cs="Arial"/>
              </w:rPr>
              <w:t>Niveau : 4/3</w:t>
            </w:r>
            <w:r>
              <w:rPr>
                <w:rStyle w:val="Policepardfaut1"/>
                <w:rFonts w:ascii="Arial" w:hAnsi="Arial" w:cs="Arial"/>
                <w:vertAlign w:val="superscript"/>
              </w:rPr>
              <w:t>ème</w:t>
            </w:r>
          </w:p>
          <w:p w14:paraId="4A2D017D" w14:textId="77777777" w:rsidR="00C56603" w:rsidRDefault="00C56603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  <w:p w14:paraId="3B9F00B7" w14:textId="77777777" w:rsidR="00C56603" w:rsidRDefault="005D357D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Intitulé du projet : « B.A.C.H : collage et montage »</w:t>
            </w:r>
          </w:p>
          <w:p w14:paraId="5DEB30F7" w14:textId="77777777" w:rsidR="00C56603" w:rsidRDefault="00C56603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  <w:p w14:paraId="22C24E52" w14:textId="77777777" w:rsidR="00C56603" w:rsidRDefault="005D357D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Création par groupes :</w:t>
            </w:r>
          </w:p>
          <w:p w14:paraId="13436A6C" w14:textId="77777777" w:rsidR="00C56603" w:rsidRDefault="00C56603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  <w:p w14:paraId="1C56616A" w14:textId="77777777" w:rsidR="00C56603" w:rsidRDefault="005D357D">
            <w:pPr>
              <w:pStyle w:val="Standard"/>
              <w:spacing w:after="0" w:line="240" w:lineRule="auto"/>
              <w:jc w:val="center"/>
            </w:pPr>
            <w:r>
              <w:rPr>
                <w:rStyle w:val="Policepardfaut1"/>
                <w:rFonts w:ascii="Arial" w:hAnsi="Arial" w:cs="Arial"/>
              </w:rPr>
              <w:t>Titre : </w:t>
            </w:r>
            <w:r>
              <w:rPr>
                <w:rStyle w:val="Policepardfaut1"/>
                <w:rFonts w:ascii="Arial" w:hAnsi="Arial" w:cs="Arial"/>
                <w:i/>
              </w:rPr>
              <w:t>Bach chez soi</w:t>
            </w:r>
            <w:r>
              <w:rPr>
                <w:rStyle w:val="Policepardfaut1"/>
                <w:rFonts w:ascii="Arial" w:hAnsi="Arial" w:cs="Arial"/>
              </w:rPr>
              <w:t> </w:t>
            </w:r>
          </w:p>
          <w:p w14:paraId="38E3F17B" w14:textId="77777777" w:rsidR="00C56603" w:rsidRDefault="00C5660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BB3CA96" w14:textId="77777777" w:rsidR="00C56603" w:rsidRDefault="005D357D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Chaque groupe choisit un espace défini de la maison</w:t>
            </w:r>
          </w:p>
          <w:p w14:paraId="5B6F9A3B" w14:textId="77777777" w:rsidR="00C56603" w:rsidRDefault="005D357D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Création d’un collage sur une œuvre de Bach (au choix). Cette œuvre sera choisie et enregistrée par l’élève à la maison. Il apportera également une banque de sons créés ou importés liés à l’espace choisi.</w:t>
            </w:r>
          </w:p>
          <w:p w14:paraId="637CBD0C" w14:textId="77777777" w:rsidR="00C56603" w:rsidRDefault="005D357D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 ordinateur par groupe et collage : (Audacity ou Garage Band) : superposition, alternance, montage, effets,…</w:t>
            </w:r>
          </w:p>
          <w:p w14:paraId="436D599D" w14:textId="77777777" w:rsidR="00C56603" w:rsidRDefault="00C56603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  <w:p w14:paraId="5513B739" w14:textId="77777777" w:rsidR="00C56603" w:rsidRDefault="005D357D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Ecoute des réalisations : analyse critique, vocabulaire</w:t>
            </w:r>
          </w:p>
          <w:p w14:paraId="7068E1B7" w14:textId="77777777" w:rsidR="00C56603" w:rsidRDefault="00C56603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  <w:p w14:paraId="02A82BC9" w14:textId="77777777" w:rsidR="00C56603" w:rsidRDefault="005D357D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Ecoutes comparées :</w:t>
            </w:r>
          </w:p>
          <w:p w14:paraId="08A46CB4" w14:textId="77777777" w:rsidR="00C56603" w:rsidRDefault="005D357D">
            <w:pPr>
              <w:pStyle w:val="Standard"/>
              <w:spacing w:after="0" w:line="240" w:lineRule="auto"/>
            </w:pPr>
            <w:r>
              <w:rPr>
                <w:rStyle w:val="Policepardfaut1"/>
                <w:rFonts w:ascii="Arial" w:hAnsi="Arial" w:cs="Arial"/>
                <w:i/>
              </w:rPr>
              <w:t>Bidule en ut</w:t>
            </w:r>
            <w:r>
              <w:rPr>
                <w:rStyle w:val="Policepardfaut1"/>
                <w:rFonts w:ascii="Arial" w:hAnsi="Arial" w:cs="Arial"/>
              </w:rPr>
              <w:t xml:space="preserve"> de SCHAEFFER </w:t>
            </w:r>
          </w:p>
          <w:p w14:paraId="26EAEF17" w14:textId="77777777" w:rsidR="00C56603" w:rsidRDefault="005D357D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B-A-C-H de  Arvo PART</w:t>
            </w:r>
          </w:p>
          <w:p w14:paraId="1DE30A95" w14:textId="77777777" w:rsidR="00C56603" w:rsidRDefault="005D357D">
            <w:pPr>
              <w:pStyle w:val="Standard"/>
              <w:spacing w:after="0" w:line="240" w:lineRule="auto"/>
            </w:pPr>
            <w:r>
              <w:rPr>
                <w:rStyle w:val="Policepardfaut1"/>
                <w:rFonts w:ascii="Arial" w:hAnsi="Arial" w:cs="Arial"/>
                <w:i/>
              </w:rPr>
              <w:t>Psyché Rock</w:t>
            </w:r>
            <w:r>
              <w:rPr>
                <w:rStyle w:val="Policepardfaut1"/>
                <w:rFonts w:ascii="Arial" w:hAnsi="Arial" w:cs="Arial"/>
              </w:rPr>
              <w:t xml:space="preserve"> de Pierre HENRY </w:t>
            </w:r>
          </w:p>
          <w:p w14:paraId="2A19BA6D" w14:textId="77777777" w:rsidR="00C56603" w:rsidRDefault="005D357D">
            <w:pPr>
              <w:pStyle w:val="Standard"/>
              <w:spacing w:after="0" w:line="240" w:lineRule="auto"/>
            </w:pPr>
            <w:r>
              <w:rPr>
                <w:rStyle w:val="Policepardfaut1"/>
                <w:rFonts w:ascii="Arial" w:hAnsi="Arial" w:cs="Arial"/>
                <w:i/>
              </w:rPr>
              <w:t>Dancer in the dark</w:t>
            </w:r>
            <w:r>
              <w:rPr>
                <w:rStyle w:val="Policepardfaut1"/>
                <w:rFonts w:ascii="Arial" w:hAnsi="Arial" w:cs="Arial"/>
              </w:rPr>
              <w:t> BJORK</w:t>
            </w:r>
          </w:p>
          <w:p w14:paraId="3811C3F3" w14:textId="77777777" w:rsidR="00C56603" w:rsidRDefault="00C56603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  <w:p w14:paraId="1C970308" w14:textId="77777777" w:rsidR="00C56603" w:rsidRDefault="005D357D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Prolongement : exploration de sa voix à travers les timbres (imiter, reproduire, créer = jeux vocaux)</w:t>
            </w:r>
          </w:p>
          <w:p w14:paraId="685BF91C" w14:textId="77777777" w:rsidR="00C56603" w:rsidRDefault="00C5660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C56603" w14:paraId="1185450A" w14:textId="77777777">
        <w:trPr>
          <w:trHeight w:val="1779"/>
        </w:trPr>
        <w:tc>
          <w:tcPr>
            <w:tcW w:w="4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0450E" w14:textId="77777777" w:rsidR="00C56603" w:rsidRDefault="00C5660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71B5E2F4" w14:textId="77777777" w:rsidR="00C56603" w:rsidRDefault="005D357D">
            <w:pPr>
              <w:pStyle w:val="Standard"/>
              <w:spacing w:after="0" w:line="240" w:lineRule="auto"/>
              <w:jc w:val="center"/>
            </w:pPr>
            <w:r>
              <w:rPr>
                <w:rStyle w:val="Policepardfaut1"/>
                <w:rFonts w:ascii="Arial" w:hAnsi="Arial" w:cs="Arial"/>
                <w:b/>
              </w:rPr>
              <w:t>Identification des contraintes /  points de vigilance</w:t>
            </w:r>
          </w:p>
          <w:p w14:paraId="69D0A5AC" w14:textId="77777777" w:rsidR="00C56603" w:rsidRDefault="00C5660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04709B38" w14:textId="77777777" w:rsidR="00C56603" w:rsidRDefault="005D357D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Contingence matérielle des établissements</w:t>
            </w:r>
          </w:p>
        </w:tc>
        <w:tc>
          <w:tcPr>
            <w:tcW w:w="5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F5DC0" w14:textId="77777777" w:rsidR="00C56603" w:rsidRDefault="00C5660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55BC879C" w14:textId="77777777" w:rsidR="00C56603" w:rsidRDefault="005D357D">
            <w:pPr>
              <w:pStyle w:val="Standard"/>
              <w:spacing w:after="0" w:line="240" w:lineRule="auto"/>
              <w:jc w:val="center"/>
            </w:pPr>
            <w:r>
              <w:rPr>
                <w:rStyle w:val="Policepardfaut1"/>
                <w:rFonts w:ascii="Arial" w:hAnsi="Arial" w:cs="Arial"/>
                <w:b/>
              </w:rPr>
              <w:t>Propositions</w:t>
            </w:r>
          </w:p>
          <w:p w14:paraId="3CAB4510" w14:textId="77777777" w:rsidR="00C56603" w:rsidRDefault="00C5660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0B65C63" w14:textId="77777777" w:rsidR="00C56603" w:rsidRDefault="00C56603">
      <w:pPr>
        <w:pStyle w:val="Standard"/>
        <w:rPr>
          <w:rFonts w:ascii="Arial" w:hAnsi="Arial" w:cs="Arial"/>
          <w:b/>
        </w:rPr>
      </w:pPr>
    </w:p>
    <w:p w14:paraId="2F030DF2" w14:textId="77777777" w:rsidR="00C56603" w:rsidRDefault="00C56603">
      <w:pPr>
        <w:pStyle w:val="Standard"/>
        <w:rPr>
          <w:rFonts w:ascii="Arial" w:hAnsi="Arial" w:cs="Arial"/>
          <w:b/>
        </w:rPr>
      </w:pPr>
    </w:p>
    <w:p w14:paraId="233AB76F" w14:textId="77777777" w:rsidR="00C56603" w:rsidRDefault="00C56603">
      <w:pPr>
        <w:pStyle w:val="Standard"/>
        <w:rPr>
          <w:rFonts w:ascii="Arial" w:hAnsi="Arial" w:cs="Arial"/>
          <w:b/>
        </w:rPr>
      </w:pPr>
    </w:p>
    <w:p w14:paraId="1E9BF1D8" w14:textId="77777777" w:rsidR="00C56603" w:rsidRDefault="00C56603">
      <w:pPr>
        <w:pStyle w:val="Standard"/>
        <w:rPr>
          <w:rFonts w:ascii="Arial" w:hAnsi="Arial" w:cs="Arial"/>
          <w:b/>
        </w:rPr>
      </w:pPr>
    </w:p>
    <w:p w14:paraId="5F99C11C" w14:textId="77777777" w:rsidR="00C56603" w:rsidRDefault="00C56603">
      <w:pPr>
        <w:pStyle w:val="Standard"/>
        <w:rPr>
          <w:rFonts w:ascii="Arial" w:hAnsi="Arial" w:cs="Arial"/>
          <w:b/>
        </w:rPr>
      </w:pPr>
    </w:p>
    <w:p w14:paraId="2892409D" w14:textId="77777777" w:rsidR="00C56603" w:rsidRDefault="00C56603">
      <w:pPr>
        <w:pStyle w:val="Standard"/>
        <w:rPr>
          <w:rFonts w:ascii="Arial" w:hAnsi="Arial" w:cs="Arial"/>
          <w:b/>
        </w:rPr>
      </w:pPr>
    </w:p>
    <w:tbl>
      <w:tblPr>
        <w:tblW w:w="1059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6"/>
        <w:gridCol w:w="7372"/>
      </w:tblGrid>
      <w:tr w:rsidR="00C56603" w14:paraId="0249F322" w14:textId="77777777">
        <w:trPr>
          <w:trHeight w:val="1779"/>
        </w:trPr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5A107" w14:textId="77777777" w:rsidR="00C56603" w:rsidRDefault="00C5660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71BF42C9" w14:textId="77777777" w:rsidR="00C56603" w:rsidRDefault="005D357D">
            <w:pPr>
              <w:pStyle w:val="Standard"/>
              <w:spacing w:after="0" w:line="240" w:lineRule="auto"/>
              <w:jc w:val="center"/>
            </w:pPr>
            <w:r>
              <w:rPr>
                <w:rStyle w:val="Policepardfaut1"/>
                <w:rFonts w:ascii="Arial" w:hAnsi="Arial" w:cs="Arial"/>
                <w:b/>
              </w:rPr>
              <w:t>Libellé des programmes</w:t>
            </w:r>
          </w:p>
          <w:p w14:paraId="51721088" w14:textId="77777777" w:rsidR="00C56603" w:rsidRDefault="00C56603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1FF10075" w14:textId="77777777" w:rsidR="00C56603" w:rsidRDefault="00C56603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7BAB542E" w14:textId="77777777" w:rsidR="00C56603" w:rsidRDefault="005D357D">
            <w:pPr>
              <w:pStyle w:val="Standard"/>
              <w:spacing w:after="0" w:line="240" w:lineRule="auto"/>
            </w:pPr>
            <w:r>
              <w:rPr>
                <w:rStyle w:val="Policepardfaut1"/>
                <w:rFonts w:ascii="Arial" w:hAnsi="Arial" w:cs="Arial"/>
                <w:b/>
              </w:rPr>
              <w:t>COMPETENCES :</w:t>
            </w:r>
          </w:p>
          <w:p w14:paraId="76C95415" w14:textId="77777777" w:rsidR="00C56603" w:rsidRDefault="00C56603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24AB8EB6" w14:textId="77777777" w:rsidR="00C56603" w:rsidRDefault="005D357D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Réaliser des projets musicaux d’interprétation ou de création</w:t>
            </w:r>
          </w:p>
          <w:p w14:paraId="648E90F1" w14:textId="77777777" w:rsidR="00C56603" w:rsidRDefault="00C5660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C5B4990" w14:textId="77777777" w:rsidR="00C56603" w:rsidRDefault="00C5660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6521F53F" w14:textId="77777777" w:rsidR="00C56603" w:rsidRDefault="005D357D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Utilisation d’outils numériques simples pour capter les sons (enregistrement, les manipuler (timbre) et les organiser dans le temps (séquence).</w:t>
            </w:r>
          </w:p>
          <w:p w14:paraId="62CA6D38" w14:textId="77777777" w:rsidR="00C56603" w:rsidRDefault="00C56603">
            <w:pPr>
              <w:pStyle w:val="Standard"/>
              <w:spacing w:after="0" w:line="240" w:lineRule="auto"/>
              <w:ind w:left="360"/>
              <w:rPr>
                <w:rFonts w:ascii="Arial" w:hAnsi="Arial" w:cs="Arial"/>
                <w:b/>
              </w:rPr>
            </w:pPr>
          </w:p>
          <w:p w14:paraId="0ACCD670" w14:textId="77777777" w:rsidR="00C56603" w:rsidRDefault="00C56603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B3909" w14:textId="77777777" w:rsidR="00C56603" w:rsidRDefault="00C5660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33D810DF" w14:textId="77777777" w:rsidR="00C56603" w:rsidRDefault="005D357D">
            <w:pPr>
              <w:pStyle w:val="Standard"/>
              <w:spacing w:after="0" w:line="240" w:lineRule="auto"/>
              <w:jc w:val="center"/>
            </w:pPr>
            <w:r>
              <w:rPr>
                <w:rStyle w:val="Policepardfaut1"/>
                <w:rFonts w:ascii="Arial" w:hAnsi="Arial" w:cs="Arial"/>
                <w:b/>
              </w:rPr>
              <w:t>Propositions</w:t>
            </w:r>
          </w:p>
          <w:p w14:paraId="030C0592" w14:textId="77777777" w:rsidR="00C56603" w:rsidRDefault="00C5660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7F3E5B3F" w14:textId="77777777" w:rsidR="00C56603" w:rsidRDefault="005D357D">
            <w:pPr>
              <w:pStyle w:val="Standard"/>
              <w:spacing w:after="0" w:line="240" w:lineRule="auto"/>
              <w:jc w:val="center"/>
            </w:pPr>
            <w:r>
              <w:rPr>
                <w:rStyle w:val="Policepardfaut1"/>
                <w:rFonts w:ascii="Arial" w:hAnsi="Arial" w:cs="Arial"/>
              </w:rPr>
              <w:t>Niveau cycle 4 : c</w:t>
            </w:r>
            <w:r>
              <w:rPr>
                <w:rStyle w:val="Policepardfaut1"/>
                <w:rFonts w:ascii="Arial" w:hAnsi="Arial" w:cs="Arial"/>
                <w:i/>
              </w:rPr>
              <w:t>onstruction d’un canon grâce à l’outil informatique.</w:t>
            </w:r>
          </w:p>
          <w:p w14:paraId="163F7C59" w14:textId="77777777" w:rsidR="00C56603" w:rsidRDefault="005D357D">
            <w:pPr>
              <w:pStyle w:val="Standard"/>
              <w:spacing w:after="0" w:line="240" w:lineRule="auto"/>
              <w:jc w:val="center"/>
            </w:pPr>
            <w:r>
              <w:rPr>
                <w:rStyle w:val="Policepardfaut1"/>
                <w:rFonts w:ascii="Arial" w:hAnsi="Arial" w:cs="Arial"/>
                <w:i/>
              </w:rPr>
              <w:t>De la monodie à la polyphonie par l’utilisation du numérique.</w:t>
            </w:r>
          </w:p>
          <w:p w14:paraId="1C922180" w14:textId="77777777" w:rsidR="00C56603" w:rsidRDefault="00C56603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</w:p>
          <w:p w14:paraId="2D1BE3B3" w14:textId="77777777" w:rsidR="00C56603" w:rsidRDefault="005D357D">
            <w:pPr>
              <w:pStyle w:val="Standard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Etape par étape :</w:t>
            </w:r>
          </w:p>
          <w:p w14:paraId="21FB0659" w14:textId="77777777" w:rsidR="00C56603" w:rsidRDefault="005D357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Echauffement corporel et vocal.</w:t>
            </w:r>
          </w:p>
          <w:p w14:paraId="362F4047" w14:textId="77777777" w:rsidR="00C56603" w:rsidRDefault="00C56603">
            <w:pPr>
              <w:pStyle w:val="Paragraphedeliste"/>
              <w:spacing w:after="0" w:line="240" w:lineRule="auto"/>
              <w:rPr>
                <w:rFonts w:ascii="Arial" w:hAnsi="Arial" w:cs="Arial"/>
              </w:rPr>
            </w:pPr>
          </w:p>
          <w:p w14:paraId="4DC1A342" w14:textId="77777777" w:rsidR="00C56603" w:rsidRDefault="005D357D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Apprentissage du projet vocal à l’unisson.</w:t>
            </w:r>
          </w:p>
          <w:p w14:paraId="18A0EF0D" w14:textId="77777777" w:rsidR="00C56603" w:rsidRDefault="00C56603">
            <w:pPr>
              <w:pStyle w:val="Paragraphedeliste"/>
              <w:spacing w:after="0" w:line="240" w:lineRule="auto"/>
              <w:rPr>
                <w:rFonts w:ascii="Arial" w:hAnsi="Arial" w:cs="Arial"/>
              </w:rPr>
            </w:pPr>
          </w:p>
          <w:p w14:paraId="70FF718E" w14:textId="77777777" w:rsidR="00C56603" w:rsidRDefault="005D357D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Enregistrement de la production des élèves</w:t>
            </w:r>
          </w:p>
          <w:p w14:paraId="12B43865" w14:textId="77777777" w:rsidR="00C56603" w:rsidRDefault="00C56603">
            <w:pPr>
              <w:pStyle w:val="Paragraphedeliste"/>
              <w:spacing w:after="0" w:line="240" w:lineRule="auto"/>
              <w:rPr>
                <w:rFonts w:ascii="Arial" w:hAnsi="Arial" w:cs="Arial"/>
              </w:rPr>
            </w:pPr>
          </w:p>
          <w:p w14:paraId="26E42C12" w14:textId="77777777" w:rsidR="00C56603" w:rsidRDefault="005D357D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Utilisation du numérique à l’aide du logiciel Audacity : les élèves doivent dupliquer l’enregistrement sur 2 autres pistes afin de créer le canon à 3 voix.</w:t>
            </w:r>
          </w:p>
          <w:p w14:paraId="1A7B7CEB" w14:textId="77777777" w:rsidR="00C56603" w:rsidRDefault="00C56603">
            <w:pPr>
              <w:pStyle w:val="Paragraphedeliste"/>
              <w:spacing w:after="0" w:line="240" w:lineRule="auto"/>
              <w:rPr>
                <w:rFonts w:ascii="Arial" w:hAnsi="Arial" w:cs="Arial"/>
              </w:rPr>
            </w:pPr>
          </w:p>
          <w:p w14:paraId="0E73F6B3" w14:textId="77777777" w:rsidR="00C56603" w:rsidRDefault="005D357D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Passage du numérique à la pratique vocale : mise en voix du canon en polyphonie (3 voix).</w:t>
            </w:r>
          </w:p>
          <w:p w14:paraId="11CBF4C4" w14:textId="77777777" w:rsidR="00C56603" w:rsidRDefault="00C56603">
            <w:pPr>
              <w:pStyle w:val="Paragraphedeliste"/>
              <w:spacing w:after="0" w:line="240" w:lineRule="auto"/>
              <w:rPr>
                <w:rFonts w:ascii="Arial" w:hAnsi="Arial" w:cs="Arial"/>
              </w:rPr>
            </w:pPr>
          </w:p>
          <w:p w14:paraId="5879BE78" w14:textId="77777777" w:rsidR="00C56603" w:rsidRDefault="005D357D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Enregistrement du projet musical polyphonique sur une seule piste.</w:t>
            </w:r>
          </w:p>
          <w:p w14:paraId="518CF56F" w14:textId="77777777" w:rsidR="00C56603" w:rsidRDefault="00C56603">
            <w:pPr>
              <w:pStyle w:val="Paragraphedeliste"/>
              <w:spacing w:after="0" w:line="240" w:lineRule="auto"/>
              <w:rPr>
                <w:rFonts w:ascii="Arial" w:hAnsi="Arial" w:cs="Arial"/>
              </w:rPr>
            </w:pPr>
          </w:p>
          <w:p w14:paraId="27B0761F" w14:textId="77777777" w:rsidR="00C56603" w:rsidRDefault="005D357D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Ecoute comparée entre les deux versions.</w:t>
            </w:r>
          </w:p>
          <w:p w14:paraId="37B05216" w14:textId="77777777" w:rsidR="00C56603" w:rsidRDefault="00C56603">
            <w:pPr>
              <w:pStyle w:val="Standard"/>
              <w:tabs>
                <w:tab w:val="left" w:pos="1423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56603" w14:paraId="11087C2A" w14:textId="77777777">
        <w:trPr>
          <w:trHeight w:val="1779"/>
        </w:trPr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10A5C" w14:textId="77777777" w:rsidR="00C56603" w:rsidRDefault="00C5660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44F74F4E" w14:textId="77777777" w:rsidR="00C56603" w:rsidRDefault="005D357D">
            <w:pPr>
              <w:pStyle w:val="Standard"/>
              <w:spacing w:after="0" w:line="240" w:lineRule="auto"/>
              <w:jc w:val="center"/>
            </w:pPr>
            <w:r>
              <w:rPr>
                <w:rStyle w:val="Policepardfaut1"/>
                <w:rFonts w:ascii="Arial" w:hAnsi="Arial" w:cs="Arial"/>
                <w:b/>
              </w:rPr>
              <w:t>Identifications des contraintes</w:t>
            </w:r>
          </w:p>
          <w:p w14:paraId="5EAA32AF" w14:textId="77777777" w:rsidR="00C56603" w:rsidRDefault="005D357D">
            <w:pPr>
              <w:pStyle w:val="Standard"/>
              <w:spacing w:after="0" w:line="240" w:lineRule="auto"/>
              <w:jc w:val="center"/>
            </w:pPr>
            <w:r>
              <w:rPr>
                <w:rStyle w:val="Policepardfaut1"/>
                <w:rFonts w:ascii="Arial" w:hAnsi="Arial" w:cs="Arial"/>
                <w:b/>
              </w:rPr>
              <w:t>(points de vigilance)</w:t>
            </w:r>
          </w:p>
          <w:p w14:paraId="42674B20" w14:textId="77777777" w:rsidR="00C56603" w:rsidRDefault="00C5660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0FB9E584" w14:textId="77777777" w:rsidR="00C56603" w:rsidRDefault="005D357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 respect strict du tempo</w:t>
            </w:r>
          </w:p>
          <w:p w14:paraId="69A6B917" w14:textId="77777777" w:rsidR="00C56603" w:rsidRDefault="00C5660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3C1793C7" w14:textId="77777777" w:rsidR="00C56603" w:rsidRDefault="005D357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Besoin de matériel spécifique (postes informatiques, casque audio, enregistreur numérique (type Zoom H2), Installation du logiciel sur tous les postes (Audacity). </w:t>
            </w:r>
          </w:p>
          <w:p w14:paraId="6F8D0CC3" w14:textId="77777777" w:rsidR="00C56603" w:rsidRDefault="00C5660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12F7C05" w14:textId="77777777" w:rsidR="00C56603" w:rsidRDefault="005D357D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L’utilisation du métronome est indispensable pour superposer les pistes.</w:t>
            </w:r>
          </w:p>
          <w:p w14:paraId="65B583F0" w14:textId="77777777" w:rsidR="00C56603" w:rsidRDefault="00C56603">
            <w:pPr>
              <w:pStyle w:val="Standard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369E5" w14:textId="77777777" w:rsidR="00C56603" w:rsidRDefault="00C5660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555282FB" w14:textId="77777777" w:rsidR="00C56603" w:rsidRDefault="00C5660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5977BCB6" w14:textId="77777777" w:rsidR="00C56603" w:rsidRDefault="00C5660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618F70AD" w14:textId="77777777" w:rsidR="00C56603" w:rsidRDefault="00C5660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6E27F87" w14:textId="77777777" w:rsidR="00C56603" w:rsidRDefault="00C5660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4A434059" w14:textId="77777777" w:rsidR="00C56603" w:rsidRDefault="00C56603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D9004F8" w14:textId="77777777" w:rsidR="00C56603" w:rsidRDefault="00C56603">
      <w:pPr>
        <w:pStyle w:val="Standard"/>
      </w:pPr>
    </w:p>
    <w:p w14:paraId="691B49ED" w14:textId="77777777" w:rsidR="00C56603" w:rsidRDefault="00C56603">
      <w:pPr>
        <w:pStyle w:val="Standard"/>
      </w:pPr>
    </w:p>
    <w:p w14:paraId="56EFECE7" w14:textId="77777777" w:rsidR="00C56603" w:rsidRDefault="00C56603">
      <w:pPr>
        <w:pStyle w:val="Standard"/>
      </w:pPr>
    </w:p>
    <w:p w14:paraId="4D6031A9" w14:textId="77777777" w:rsidR="00C56603" w:rsidRDefault="00C56603">
      <w:pPr>
        <w:pStyle w:val="Standard"/>
      </w:pPr>
    </w:p>
    <w:p w14:paraId="7E5DEEC4" w14:textId="77777777" w:rsidR="00C56603" w:rsidRDefault="00C56603">
      <w:pPr>
        <w:pStyle w:val="Standard"/>
      </w:pPr>
    </w:p>
    <w:p w14:paraId="749DD541" w14:textId="77777777" w:rsidR="00C56603" w:rsidRDefault="00C56603">
      <w:pPr>
        <w:pStyle w:val="Standard"/>
      </w:pPr>
    </w:p>
    <w:p w14:paraId="660B08C9" w14:textId="77777777" w:rsidR="00C56603" w:rsidRDefault="00C56603">
      <w:pPr>
        <w:pStyle w:val="Standard"/>
      </w:pPr>
    </w:p>
    <w:p w14:paraId="505CEFB2" w14:textId="77777777" w:rsidR="00C56603" w:rsidRDefault="00C56603">
      <w:pPr>
        <w:pStyle w:val="Standard"/>
      </w:pPr>
    </w:p>
    <w:p w14:paraId="18644FFD" w14:textId="77777777" w:rsidR="00C56603" w:rsidRDefault="00C56603">
      <w:pPr>
        <w:pStyle w:val="Standard"/>
      </w:pPr>
    </w:p>
    <w:tbl>
      <w:tblPr>
        <w:tblW w:w="9212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56603" w14:paraId="14CC482B" w14:textId="77777777">
        <w:trPr>
          <w:trHeight w:val="450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D6BF5" w14:textId="77777777" w:rsidR="00C56603" w:rsidRDefault="00C56603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2A03880C" w14:textId="77777777" w:rsidR="00C56603" w:rsidRDefault="005D357D">
            <w:pPr>
              <w:pStyle w:val="Corps"/>
              <w:spacing w:after="0" w:line="240" w:lineRule="auto"/>
            </w:pPr>
            <w:r>
              <w:rPr>
                <w:rStyle w:val="Policepardfaut1"/>
                <w:rFonts w:ascii="Arial" w:hAnsi="Arial" w:cs="Arial"/>
                <w:b/>
                <w:bCs/>
              </w:rPr>
              <w:t xml:space="preserve"> Libellé des programmes</w:t>
            </w:r>
          </w:p>
          <w:p w14:paraId="6486F95E" w14:textId="77777777" w:rsidR="00C56603" w:rsidRDefault="00C56603">
            <w:pPr>
              <w:pStyle w:val="Styledetableau2A"/>
              <w:ind w:left="182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  <w:p w14:paraId="29197027" w14:textId="77777777" w:rsidR="00C56603" w:rsidRDefault="005D357D">
            <w:pPr>
              <w:pStyle w:val="Styledetableau2A"/>
              <w:numPr>
                <w:ilvl w:val="0"/>
                <w:numId w:val="7"/>
              </w:numPr>
            </w:pPr>
            <w:r>
              <w:rPr>
                <w:rStyle w:val="Policepardfaut1"/>
                <w:rFonts w:ascii="Arial" w:hAnsi="Arial" w:cs="Arial"/>
                <w:i/>
                <w:iCs/>
                <w:sz w:val="22"/>
                <w:szCs w:val="22"/>
              </w:rPr>
              <w:t>Explorer, imaginer et produire</w:t>
            </w:r>
          </w:p>
          <w:p w14:paraId="4FF05C50" w14:textId="77777777" w:rsidR="00C56603" w:rsidRDefault="005D357D">
            <w:pPr>
              <w:pStyle w:val="Styledetableau2A"/>
              <w:numPr>
                <w:ilvl w:val="0"/>
                <w:numId w:val="7"/>
              </w:numPr>
            </w:pPr>
            <w:r>
              <w:rPr>
                <w:rStyle w:val="Policepardfaut1"/>
                <w:rFonts w:ascii="Arial" w:hAnsi="Arial" w:cs="Arial"/>
                <w:i/>
                <w:iCs/>
                <w:sz w:val="22"/>
                <w:szCs w:val="22"/>
              </w:rPr>
              <w:t>Echanger, partager</w:t>
            </w:r>
          </w:p>
          <w:p w14:paraId="5312423A" w14:textId="77777777" w:rsidR="00C56603" w:rsidRDefault="005D357D">
            <w:pPr>
              <w:pStyle w:val="Styledetableau2A"/>
              <w:numPr>
                <w:ilvl w:val="0"/>
                <w:numId w:val="7"/>
              </w:numPr>
            </w:pPr>
            <w:r>
              <w:rPr>
                <w:rStyle w:val="Policepardfaut1"/>
                <w:rFonts w:ascii="Arial" w:hAnsi="Arial" w:cs="Arial"/>
                <w:i/>
                <w:iCs/>
                <w:sz w:val="22"/>
                <w:szCs w:val="22"/>
              </w:rPr>
              <w:t>Ecouter, comparer, commenter</w:t>
            </w:r>
          </w:p>
          <w:p w14:paraId="7E838AC0" w14:textId="77777777" w:rsidR="00C56603" w:rsidRDefault="005D357D">
            <w:pPr>
              <w:pStyle w:val="Corps"/>
              <w:spacing w:after="0" w:line="240" w:lineRule="auto"/>
            </w:pPr>
            <w:r>
              <w:rPr>
                <w:rStyle w:val="Policepardfaut1"/>
                <w:rFonts w:ascii="Arial" w:hAnsi="Arial" w:cs="Arial"/>
                <w:i/>
                <w:iCs/>
              </w:rPr>
              <w:t>- Chanter, réaliser des projets musicaux</w:t>
            </w:r>
          </w:p>
          <w:p w14:paraId="176EE63B" w14:textId="77777777" w:rsidR="00C56603" w:rsidRDefault="00C56603">
            <w:pPr>
              <w:pStyle w:val="Corps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</w:p>
          <w:p w14:paraId="1483304A" w14:textId="77777777" w:rsidR="00C56603" w:rsidRDefault="00C56603">
            <w:pPr>
              <w:pStyle w:val="Corps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07E04BF8" w14:textId="77777777" w:rsidR="00C56603" w:rsidRDefault="00C56603">
            <w:pPr>
              <w:pStyle w:val="Corps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42CF2EB4" w14:textId="77777777" w:rsidR="00C56603" w:rsidRDefault="00C56603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213F7F6B" w14:textId="77777777" w:rsidR="00C56603" w:rsidRDefault="00C56603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1C07DF0D" w14:textId="77777777" w:rsidR="00C56603" w:rsidRDefault="005D357D">
            <w:pPr>
              <w:pStyle w:val="Corps"/>
              <w:spacing w:after="0" w:line="240" w:lineRule="auto"/>
            </w:pPr>
            <w:r>
              <w:rPr>
                <w:rStyle w:val="Policepardfaut1"/>
                <w:rFonts w:ascii="Arial" w:hAnsi="Arial" w:cs="Arial"/>
                <w:b/>
                <w:bCs/>
              </w:rPr>
              <w:t>Identification des contraintes /  points de vigilance</w:t>
            </w:r>
          </w:p>
          <w:p w14:paraId="7504AB85" w14:textId="77777777" w:rsidR="00C56603" w:rsidRDefault="00C56603">
            <w:pPr>
              <w:pStyle w:val="Corps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4F34F731" w14:textId="77777777" w:rsidR="00C56603" w:rsidRDefault="005D357D">
            <w:pPr>
              <w:pStyle w:val="Corps"/>
              <w:numPr>
                <w:ilvl w:val="0"/>
                <w:numId w:val="7"/>
              </w:numPr>
              <w:spacing w:after="0" w:line="240" w:lineRule="auto"/>
            </w:pPr>
            <w:r>
              <w:rPr>
                <w:rStyle w:val="Policepardfaut1"/>
                <w:rFonts w:ascii="Arial" w:hAnsi="Arial" w:cs="Arial"/>
              </w:rPr>
              <w:t>Accès à la salle informatique</w:t>
            </w:r>
          </w:p>
          <w:p w14:paraId="3DFBDF9A" w14:textId="77777777" w:rsidR="00C56603" w:rsidRDefault="00C56603">
            <w:pPr>
              <w:pStyle w:val="Corps"/>
              <w:spacing w:after="0" w:line="240" w:lineRule="auto"/>
              <w:ind w:left="182"/>
              <w:rPr>
                <w:rFonts w:ascii="Arial" w:eastAsia="Times New Roman" w:hAnsi="Arial" w:cs="Arial"/>
              </w:rPr>
            </w:pPr>
          </w:p>
          <w:p w14:paraId="02BDF7C2" w14:textId="77777777" w:rsidR="00C56603" w:rsidRDefault="005D357D">
            <w:pPr>
              <w:pStyle w:val="Corps"/>
              <w:numPr>
                <w:ilvl w:val="0"/>
                <w:numId w:val="7"/>
              </w:numPr>
              <w:spacing w:after="0" w:line="240" w:lineRule="auto"/>
            </w:pPr>
            <w:r>
              <w:rPr>
                <w:rStyle w:val="Policepardfaut1"/>
                <w:rFonts w:ascii="Arial" w:hAnsi="Arial" w:cs="Arial"/>
              </w:rPr>
              <w:t>Gestion du temps, des groupes</w:t>
            </w:r>
          </w:p>
          <w:p w14:paraId="4CD674AA" w14:textId="77777777" w:rsidR="00C56603" w:rsidRDefault="00C56603">
            <w:pPr>
              <w:pStyle w:val="Corps"/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67786" w14:textId="77777777" w:rsidR="00C56603" w:rsidRDefault="00C56603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5C643163" w14:textId="77777777" w:rsidR="00C56603" w:rsidRDefault="00C56603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0AC7776A" w14:textId="77777777" w:rsidR="00C56603" w:rsidRDefault="005D357D">
            <w:pPr>
              <w:pStyle w:val="Corps"/>
              <w:spacing w:after="0" w:line="240" w:lineRule="auto"/>
            </w:pPr>
            <w:r>
              <w:rPr>
                <w:rStyle w:val="Policepardfaut1"/>
                <w:rFonts w:ascii="Arial" w:hAnsi="Arial" w:cs="Arial"/>
                <w:b/>
                <w:bCs/>
              </w:rPr>
              <w:t>Points d’appui / expérience antérieure</w:t>
            </w:r>
          </w:p>
          <w:p w14:paraId="213CC5D2" w14:textId="77777777" w:rsidR="00C56603" w:rsidRDefault="00C56603">
            <w:pPr>
              <w:pStyle w:val="Styledetableau2A"/>
              <w:ind w:left="182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  <w:p w14:paraId="337DD87D" w14:textId="77777777" w:rsidR="00C56603" w:rsidRDefault="005D357D">
            <w:pPr>
              <w:pStyle w:val="Styledetableau2A"/>
              <w:numPr>
                <w:ilvl w:val="0"/>
                <w:numId w:val="8"/>
              </w:numPr>
            </w:pPr>
            <w:r>
              <w:rPr>
                <w:rStyle w:val="Policepardfaut1"/>
                <w:rFonts w:ascii="Arial" w:hAnsi="Arial" w:cs="Arial"/>
                <w:sz w:val="22"/>
                <w:szCs w:val="22"/>
              </w:rPr>
              <w:t xml:space="preserve">Création de karaoké + chant </w:t>
            </w:r>
            <w:r>
              <w:rPr>
                <w:rStyle w:val="Policepardfaut1"/>
                <w:rFonts w:ascii="Arial" w:hAnsi="Arial" w:cs="Arial"/>
                <w:i/>
                <w:iCs/>
                <w:sz w:val="22"/>
                <w:szCs w:val="22"/>
              </w:rPr>
              <w:t>(Créer, minuter et chanter)</w:t>
            </w:r>
          </w:p>
          <w:p w14:paraId="7DE70D05" w14:textId="77777777" w:rsidR="00C56603" w:rsidRDefault="00C56603">
            <w:pPr>
              <w:pStyle w:val="Styledetableau2A"/>
              <w:ind w:left="182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  <w:p w14:paraId="23EB8250" w14:textId="77777777" w:rsidR="00C56603" w:rsidRDefault="005D357D">
            <w:pPr>
              <w:pStyle w:val="Styledetableau2A"/>
              <w:numPr>
                <w:ilvl w:val="0"/>
                <w:numId w:val="8"/>
              </w:numPr>
            </w:pPr>
            <w:r>
              <w:rPr>
                <w:rStyle w:val="Policepardfaut1"/>
                <w:rFonts w:ascii="Arial" w:hAnsi="Arial" w:cs="Arial"/>
                <w:sz w:val="22"/>
                <w:szCs w:val="22"/>
              </w:rPr>
              <w:t>Bande son vidéo, ciné et publicité</w:t>
            </w:r>
          </w:p>
          <w:p w14:paraId="1CF2F687" w14:textId="77777777" w:rsidR="00C56603" w:rsidRDefault="00C56603">
            <w:pPr>
              <w:pStyle w:val="Styledetableau2A"/>
              <w:ind w:left="182"/>
              <w:rPr>
                <w:rFonts w:ascii="Arial" w:eastAsia="Times New Roman" w:hAnsi="Arial" w:cs="Arial"/>
                <w:i/>
                <w:iCs/>
                <w:sz w:val="22"/>
                <w:szCs w:val="22"/>
              </w:rPr>
            </w:pPr>
          </w:p>
          <w:p w14:paraId="2FE86D1D" w14:textId="77777777" w:rsidR="00C56603" w:rsidRDefault="005D357D">
            <w:pPr>
              <w:pStyle w:val="Styledetableau2A"/>
              <w:numPr>
                <w:ilvl w:val="0"/>
                <w:numId w:val="8"/>
              </w:numPr>
            </w:pPr>
            <w:r>
              <w:rPr>
                <w:rStyle w:val="Policepardfaut1"/>
                <w:rFonts w:ascii="Arial" w:hAnsi="Arial" w:cs="Arial"/>
                <w:sz w:val="22"/>
                <w:szCs w:val="22"/>
              </w:rPr>
              <w:t xml:space="preserve">Paysage sonore, création de musique de pub </w:t>
            </w:r>
            <w:r>
              <w:rPr>
                <w:rStyle w:val="Policepardfaut1"/>
                <w:rFonts w:ascii="Arial" w:hAnsi="Arial" w:cs="Arial"/>
                <w:i/>
                <w:iCs/>
                <w:sz w:val="22"/>
                <w:szCs w:val="22"/>
              </w:rPr>
              <w:t>(Enregistrement, découpe, effets, mixage, visualisation + auditif, notion de forme)</w:t>
            </w:r>
          </w:p>
          <w:p w14:paraId="02AEC3BC" w14:textId="77777777" w:rsidR="00C56603" w:rsidRDefault="00C56603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0597C0BE" w14:textId="77777777" w:rsidR="00C56603" w:rsidRDefault="005D357D">
            <w:pPr>
              <w:pStyle w:val="Corps"/>
              <w:spacing w:after="0" w:line="240" w:lineRule="auto"/>
            </w:pPr>
            <w:r>
              <w:rPr>
                <w:rStyle w:val="Policepardfaut1"/>
                <w:rFonts w:ascii="Arial" w:hAnsi="Arial" w:cs="Arial"/>
                <w:b/>
                <w:bCs/>
              </w:rPr>
              <w:t xml:space="preserve">Propositions </w:t>
            </w:r>
          </w:p>
          <w:p w14:paraId="29C9EA68" w14:textId="77777777" w:rsidR="00C56603" w:rsidRDefault="00C56603">
            <w:pPr>
              <w:pStyle w:val="Paragraphedeliste"/>
              <w:pBdr>
                <w:top w:val="single" w:sz="2" w:space="0" w:color="FFFFFF" w:shadow="1"/>
                <w:left w:val="single" w:sz="2" w:space="0" w:color="FFFFFF" w:shadow="1"/>
                <w:bottom w:val="single" w:sz="2" w:space="0" w:color="FFFFFF" w:shadow="1"/>
                <w:right w:val="single" w:sz="2" w:space="0" w:color="FFFFFF" w:shadow="1"/>
              </w:pBdr>
              <w:spacing w:after="0" w:line="240" w:lineRule="auto"/>
              <w:textAlignment w:val="auto"/>
              <w:rPr>
                <w:rFonts w:ascii="Arial" w:eastAsia="Times New Roman" w:hAnsi="Arial" w:cs="Arial"/>
                <w:kern w:val="0"/>
                <w:lang w:eastAsia="fr-FR"/>
              </w:rPr>
            </w:pPr>
          </w:p>
          <w:p w14:paraId="423256C9" w14:textId="77777777" w:rsidR="00C56603" w:rsidRDefault="005D357D">
            <w:pPr>
              <w:pStyle w:val="Styledetableau2A"/>
              <w:numPr>
                <w:ilvl w:val="0"/>
                <w:numId w:val="9"/>
              </w:numPr>
            </w:pPr>
            <w:r>
              <w:rPr>
                <w:rStyle w:val="Policepardfaut1"/>
                <w:rFonts w:ascii="Arial" w:hAnsi="Arial" w:cs="Arial"/>
                <w:sz w:val="22"/>
                <w:szCs w:val="22"/>
              </w:rPr>
              <w:t>AUDACITY (logiciel de traitement numérique)</w:t>
            </w:r>
          </w:p>
          <w:p w14:paraId="203844C3" w14:textId="77777777" w:rsidR="00C56603" w:rsidRDefault="00C56603">
            <w:pPr>
              <w:pStyle w:val="Styledetableau2A"/>
              <w:tabs>
                <w:tab w:val="left" w:pos="218"/>
              </w:tabs>
              <w:ind w:left="182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29B29FA5" w14:textId="77777777" w:rsidR="00C56603" w:rsidRDefault="005D357D">
            <w:pPr>
              <w:pStyle w:val="Styledetableau2A"/>
              <w:numPr>
                <w:ilvl w:val="0"/>
                <w:numId w:val="9"/>
              </w:numPr>
            </w:pPr>
            <w:r>
              <w:rPr>
                <w:rStyle w:val="Policepardfaut1"/>
                <w:rFonts w:ascii="Arial" w:hAnsi="Arial" w:cs="Arial"/>
                <w:sz w:val="22"/>
                <w:szCs w:val="22"/>
              </w:rPr>
              <w:t>LEARNING APPS (Site de jeux pédagogiques en ligne)</w:t>
            </w:r>
          </w:p>
          <w:p w14:paraId="44A33643" w14:textId="77777777" w:rsidR="00C56603" w:rsidRDefault="00C56603">
            <w:pPr>
              <w:pStyle w:val="Styledetableau2A"/>
              <w:tabs>
                <w:tab w:val="left" w:pos="218"/>
              </w:tabs>
              <w:ind w:left="182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44658075" w14:textId="77777777" w:rsidR="00C56603" w:rsidRDefault="005D357D">
            <w:pPr>
              <w:pStyle w:val="Styledetableau2A"/>
              <w:numPr>
                <w:ilvl w:val="0"/>
                <w:numId w:val="9"/>
              </w:numPr>
            </w:pPr>
            <w:r>
              <w:rPr>
                <w:rStyle w:val="Policepardfaut1"/>
                <w:rFonts w:ascii="Arial" w:hAnsi="Arial" w:cs="Arial"/>
                <w:sz w:val="22"/>
                <w:szCs w:val="22"/>
              </w:rPr>
              <w:t>POWERPOINT</w:t>
            </w:r>
          </w:p>
          <w:p w14:paraId="04FDD35C" w14:textId="77777777" w:rsidR="00C56603" w:rsidRDefault="00C56603">
            <w:pPr>
              <w:pStyle w:val="Styledetableau2A"/>
              <w:tabs>
                <w:tab w:val="left" w:pos="218"/>
              </w:tabs>
              <w:ind w:left="182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18A23582" w14:textId="77777777" w:rsidR="00C56603" w:rsidRDefault="005D357D">
            <w:pPr>
              <w:pStyle w:val="Styledetableau2A"/>
              <w:numPr>
                <w:ilvl w:val="0"/>
                <w:numId w:val="9"/>
              </w:numPr>
            </w:pPr>
            <w:r>
              <w:rPr>
                <w:rStyle w:val="Policepardfaut1"/>
                <w:rFonts w:ascii="Arial" w:hAnsi="Arial" w:cs="Arial"/>
                <w:sz w:val="22"/>
                <w:szCs w:val="22"/>
              </w:rPr>
              <w:t>MOVIE MAKER (montage vidéo)</w:t>
            </w:r>
          </w:p>
          <w:p w14:paraId="21EB81D6" w14:textId="77777777" w:rsidR="00C56603" w:rsidRDefault="00C56603">
            <w:pPr>
              <w:pStyle w:val="Styledetableau2A"/>
              <w:tabs>
                <w:tab w:val="left" w:pos="218"/>
              </w:tabs>
              <w:ind w:left="182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62E0BEC4" w14:textId="77777777" w:rsidR="00C56603" w:rsidRDefault="005D357D">
            <w:pPr>
              <w:pStyle w:val="Styledetableau2A"/>
              <w:numPr>
                <w:ilvl w:val="0"/>
                <w:numId w:val="9"/>
              </w:numPr>
            </w:pPr>
            <w:r>
              <w:rPr>
                <w:rStyle w:val="Policepardfaut1"/>
                <w:rFonts w:ascii="Arial" w:hAnsi="Arial" w:cs="Arial"/>
                <w:sz w:val="22"/>
                <w:szCs w:val="22"/>
              </w:rPr>
              <w:t>PREZI (power point en ligne gratuit)</w:t>
            </w:r>
          </w:p>
          <w:p w14:paraId="63033EBE" w14:textId="77777777" w:rsidR="00C56603" w:rsidRDefault="00C56603">
            <w:pPr>
              <w:pStyle w:val="Styledetableau2A"/>
              <w:tabs>
                <w:tab w:val="left" w:pos="218"/>
              </w:tabs>
              <w:ind w:left="182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0E8ADB30" w14:textId="77777777" w:rsidR="00C56603" w:rsidRDefault="005D357D">
            <w:pPr>
              <w:pStyle w:val="Styledetableau2A"/>
              <w:numPr>
                <w:ilvl w:val="0"/>
                <w:numId w:val="9"/>
              </w:numPr>
            </w:pPr>
            <w:r>
              <w:rPr>
                <w:rStyle w:val="Policepardfaut1"/>
                <w:rFonts w:ascii="Arial" w:hAnsi="Arial" w:cs="Arial"/>
                <w:sz w:val="22"/>
                <w:szCs w:val="22"/>
              </w:rPr>
              <w:t>ETWINNING</w:t>
            </w:r>
          </w:p>
          <w:p w14:paraId="000783F4" w14:textId="77777777" w:rsidR="00C56603" w:rsidRDefault="00C56603">
            <w:pPr>
              <w:pStyle w:val="Styledetableau2A"/>
              <w:tabs>
                <w:tab w:val="left" w:pos="218"/>
              </w:tabs>
              <w:ind w:left="182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3B5DCE01" w14:textId="77777777" w:rsidR="00C56603" w:rsidRDefault="005D357D">
            <w:pPr>
              <w:pStyle w:val="Styledetableau2A"/>
              <w:numPr>
                <w:ilvl w:val="0"/>
                <w:numId w:val="9"/>
              </w:numPr>
            </w:pPr>
            <w:r>
              <w:rPr>
                <w:rStyle w:val="Policepardfaut1"/>
                <w:rFonts w:ascii="Arial" w:hAnsi="Arial" w:cs="Arial"/>
                <w:sz w:val="22"/>
                <w:szCs w:val="22"/>
              </w:rPr>
              <w:t>FACEBOOK (groupe fermé)</w:t>
            </w:r>
          </w:p>
          <w:p w14:paraId="18B4D635" w14:textId="77777777" w:rsidR="00C56603" w:rsidRDefault="00C56603">
            <w:pPr>
              <w:pStyle w:val="Styledetableau2A"/>
              <w:tabs>
                <w:tab w:val="left" w:pos="218"/>
              </w:tabs>
              <w:ind w:left="182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6C8A6832" w14:textId="77777777" w:rsidR="00C56603" w:rsidRDefault="005D357D">
            <w:pPr>
              <w:pStyle w:val="Styledetableau2A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CUBASE</w:t>
            </w:r>
          </w:p>
        </w:tc>
      </w:tr>
      <w:tr w:rsidR="00C56603" w14:paraId="3D4FDC15" w14:textId="77777777">
        <w:trPr>
          <w:trHeight w:val="1524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952CA" w14:textId="77777777" w:rsidR="00C56603" w:rsidRDefault="00C56603">
            <w:pPr>
              <w:pStyle w:val="Corps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26E9FFED" w14:textId="77777777" w:rsidR="00C56603" w:rsidRDefault="005D357D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Libellé des programmes</w:t>
            </w:r>
          </w:p>
          <w:p w14:paraId="7A0BFA57" w14:textId="77777777" w:rsidR="00C56603" w:rsidRDefault="00C56603">
            <w:pPr>
              <w:pStyle w:val="Corps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388FD43E" w14:textId="77777777" w:rsidR="00C56603" w:rsidRDefault="005D357D">
            <w:pPr>
              <w:pStyle w:val="CorpsA"/>
              <w:rPr>
                <w:rFonts w:ascii="Arial" w:hAnsi="Arial" w:cs="Arial"/>
                <w:i/>
                <w:i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lang w:val="fr-FR"/>
              </w:rPr>
              <w:t>Explorer, imaginer, créer et produire</w:t>
            </w:r>
          </w:p>
          <w:p w14:paraId="00CE1316" w14:textId="77777777" w:rsidR="00C56603" w:rsidRDefault="00C56603">
            <w:pPr>
              <w:pStyle w:val="CorpsA"/>
              <w:rPr>
                <w:rFonts w:ascii="Arial" w:hAnsi="Arial" w:cs="Arial"/>
                <w:i/>
                <w:iCs/>
                <w:sz w:val="22"/>
                <w:szCs w:val="22"/>
                <w:lang w:val="fr-FR"/>
              </w:rPr>
            </w:pPr>
          </w:p>
          <w:p w14:paraId="7CBEEE2F" w14:textId="77777777" w:rsidR="00C56603" w:rsidRDefault="005D357D">
            <w:pPr>
              <w:pStyle w:val="CorpsA"/>
              <w:rPr>
                <w:rFonts w:ascii="Arial" w:hAnsi="Arial" w:cs="Arial"/>
                <w:i/>
                <w:i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lang w:val="fr-FR"/>
              </w:rPr>
              <w:t>Réutiliser certaines caractéristiques d’une oeuvre connue pour nourrir son travail</w:t>
            </w:r>
          </w:p>
          <w:p w14:paraId="43C46DF2" w14:textId="77777777" w:rsidR="00C56603" w:rsidRDefault="005D357D">
            <w:pPr>
              <w:pStyle w:val="Corps"/>
              <w:spacing w:after="0" w:line="240" w:lineRule="auto"/>
            </w:pPr>
            <w:r>
              <w:rPr>
                <w:rStyle w:val="Policepardfaut1"/>
                <w:rFonts w:ascii="Arial" w:hAnsi="Arial" w:cs="Arial"/>
              </w:rPr>
              <w:t>(Cycle 4, 4ème ou 3ème)</w:t>
            </w:r>
          </w:p>
          <w:p w14:paraId="61BABF71" w14:textId="77777777" w:rsidR="00C56603" w:rsidRDefault="00C56603">
            <w:pPr>
              <w:pStyle w:val="Corps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544F4CC8" w14:textId="77777777" w:rsidR="00C56603" w:rsidRDefault="005D357D">
            <w:pPr>
              <w:pStyle w:val="Corps"/>
              <w:spacing w:after="0" w:line="240" w:lineRule="auto"/>
            </w:pPr>
            <w:r>
              <w:rPr>
                <w:rStyle w:val="Policepardfaut1"/>
                <w:rFonts w:ascii="Arial" w:hAnsi="Arial" w:cs="Arial"/>
                <w:b/>
                <w:bCs/>
              </w:rPr>
              <w:t>Identification des contraintes /  points de vigilance</w:t>
            </w:r>
          </w:p>
          <w:p w14:paraId="014182BB" w14:textId="77777777" w:rsidR="00C56603" w:rsidRDefault="00C56603">
            <w:pPr>
              <w:pStyle w:val="Corps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4940ECE4" w14:textId="77777777" w:rsidR="00C56603" w:rsidRDefault="005D357D">
            <w:pPr>
              <w:pStyle w:val="Corps"/>
              <w:spacing w:after="0" w:line="240" w:lineRule="auto"/>
            </w:pPr>
            <w:r>
              <w:rPr>
                <w:rStyle w:val="Policepardfaut1"/>
                <w:rFonts w:ascii="Arial" w:hAnsi="Arial" w:cs="Arial"/>
              </w:rPr>
              <w:t>Elève seul, ou à deux suivant le niveau</w:t>
            </w:r>
          </w:p>
          <w:p w14:paraId="5ACCC011" w14:textId="77777777" w:rsidR="00C56603" w:rsidRDefault="00C56603">
            <w:pPr>
              <w:pStyle w:val="Corps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7BF13E4A" w14:textId="77777777" w:rsidR="00C56603" w:rsidRDefault="00C56603">
            <w:pPr>
              <w:pStyle w:val="Corps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70EF8F39" w14:textId="77777777" w:rsidR="00C56603" w:rsidRDefault="00C56603">
            <w:pPr>
              <w:pStyle w:val="Corps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31565EBE" w14:textId="77777777" w:rsidR="00C56603" w:rsidRDefault="00C56603">
            <w:pPr>
              <w:pStyle w:val="Corps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597D5B31" w14:textId="77777777" w:rsidR="00C56603" w:rsidRDefault="00C56603">
            <w:pPr>
              <w:pStyle w:val="Corps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39203B2C" w14:textId="77777777" w:rsidR="00C56603" w:rsidRDefault="00C56603">
            <w:pPr>
              <w:pStyle w:val="Corps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248ACEB1" w14:textId="77777777" w:rsidR="00C56603" w:rsidRDefault="00C56603">
            <w:pPr>
              <w:pStyle w:val="Corps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7C282F9E" w14:textId="77777777" w:rsidR="00C56603" w:rsidRDefault="00C56603">
            <w:pPr>
              <w:pStyle w:val="Corps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2CB7C001" w14:textId="77777777" w:rsidR="00C56603" w:rsidRDefault="00C56603">
            <w:pPr>
              <w:pStyle w:val="Corps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204DA6BB" w14:textId="77777777" w:rsidR="00C56603" w:rsidRDefault="00C56603">
            <w:pPr>
              <w:pStyle w:val="Corps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5E020888" w14:textId="77777777" w:rsidR="00C56603" w:rsidRDefault="00C56603">
            <w:pPr>
              <w:pStyle w:val="Corps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0F0E36E1" w14:textId="77777777" w:rsidR="00C56603" w:rsidRDefault="00C56603">
            <w:pPr>
              <w:pStyle w:val="Corps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2F5C17AD" w14:textId="77777777" w:rsidR="00C56603" w:rsidRDefault="00C56603">
            <w:pPr>
              <w:pStyle w:val="Corps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7B051BB0" w14:textId="77777777" w:rsidR="00C56603" w:rsidRDefault="00C56603">
            <w:pPr>
              <w:pStyle w:val="Corps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0E0438F5" w14:textId="77777777" w:rsidR="00C56603" w:rsidRDefault="00C56603">
            <w:pPr>
              <w:pStyle w:val="Corps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5309D8F5" w14:textId="77777777" w:rsidR="00C56603" w:rsidRDefault="00C56603">
            <w:pPr>
              <w:pStyle w:val="Corps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3BD5138F" w14:textId="77777777" w:rsidR="00C56603" w:rsidRDefault="00C56603">
            <w:pPr>
              <w:pStyle w:val="Corps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785C25A5" w14:textId="77777777" w:rsidR="00C56603" w:rsidRDefault="00C56603">
            <w:pPr>
              <w:pStyle w:val="Corps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021D1CD6" w14:textId="77777777" w:rsidR="00C56603" w:rsidRDefault="00C56603">
            <w:pPr>
              <w:pStyle w:val="Corps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31E7F4D1" w14:textId="77777777" w:rsidR="00C56603" w:rsidRDefault="00C56603">
            <w:pPr>
              <w:pStyle w:val="Corps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2AA7BCD0" w14:textId="77777777" w:rsidR="00C56603" w:rsidRDefault="00C56603">
            <w:pPr>
              <w:pStyle w:val="Corps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00033B9A" w14:textId="77777777" w:rsidR="00C56603" w:rsidRDefault="00C56603">
            <w:pPr>
              <w:pStyle w:val="Corps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171233BA" w14:textId="77777777" w:rsidR="00C56603" w:rsidRDefault="00C56603">
            <w:pPr>
              <w:pStyle w:val="Corps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30572391" w14:textId="77777777" w:rsidR="00C56603" w:rsidRDefault="00C56603">
            <w:pPr>
              <w:pStyle w:val="Corps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19FC2D6F" w14:textId="77777777" w:rsidR="00C56603" w:rsidRDefault="00C56603">
            <w:pPr>
              <w:pStyle w:val="Corps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7A67BC8C" w14:textId="77777777" w:rsidR="00C56603" w:rsidRDefault="00C56603">
            <w:pPr>
              <w:pStyle w:val="Corps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78B93869" w14:textId="77777777" w:rsidR="00C56603" w:rsidRDefault="00C56603">
            <w:pPr>
              <w:pStyle w:val="Corps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74B60BCD" w14:textId="77777777" w:rsidR="00C56603" w:rsidRDefault="00C56603">
            <w:pPr>
              <w:pStyle w:val="Corps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06EFBAD3" w14:textId="77777777" w:rsidR="00C56603" w:rsidRDefault="00C56603">
            <w:pPr>
              <w:pStyle w:val="Corps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35DEF42A" w14:textId="77777777" w:rsidR="00C56603" w:rsidRDefault="00C56603">
            <w:pPr>
              <w:pStyle w:val="Corps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4549BBFC" w14:textId="77777777" w:rsidR="00C56603" w:rsidRDefault="00C56603">
            <w:pPr>
              <w:pStyle w:val="Corps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38BD8C63" w14:textId="77777777" w:rsidR="00C56603" w:rsidRDefault="00C56603">
            <w:pPr>
              <w:pStyle w:val="Corps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5ABF83A3" w14:textId="77777777" w:rsidR="00C56603" w:rsidRDefault="00C56603">
            <w:pPr>
              <w:pStyle w:val="Corps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0029DD9C" w14:textId="77777777" w:rsidR="00C56603" w:rsidRDefault="00C56603">
            <w:pPr>
              <w:pStyle w:val="Corps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61275188" w14:textId="77777777" w:rsidR="00C56603" w:rsidRDefault="00C56603">
            <w:pPr>
              <w:pStyle w:val="Corps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3C6FC086" w14:textId="77777777" w:rsidR="00C56603" w:rsidRDefault="00C56603">
            <w:pPr>
              <w:pStyle w:val="Corps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2639AF0C" w14:textId="77777777" w:rsidR="00C56603" w:rsidRDefault="00C56603">
            <w:pPr>
              <w:pStyle w:val="Corps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0DFD1516" w14:textId="77777777" w:rsidR="00C56603" w:rsidRDefault="00C56603">
            <w:pPr>
              <w:pStyle w:val="Corps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411EA989" w14:textId="77777777" w:rsidR="00C56603" w:rsidRDefault="00C56603">
            <w:pPr>
              <w:pStyle w:val="Corps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505ABD9E" w14:textId="77777777" w:rsidR="00C56603" w:rsidRDefault="00C56603">
            <w:pPr>
              <w:pStyle w:val="Corps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44292FDD" w14:textId="77777777" w:rsidR="00C56603" w:rsidRDefault="00C56603">
            <w:pPr>
              <w:pStyle w:val="Corps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7B1E067A" w14:textId="77777777" w:rsidR="00C56603" w:rsidRDefault="00C56603">
            <w:pPr>
              <w:pStyle w:val="Corps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49EB6451" w14:textId="77777777" w:rsidR="00C56603" w:rsidRDefault="00C56603">
            <w:pPr>
              <w:pStyle w:val="Corps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667443C7" w14:textId="77777777" w:rsidR="00C56603" w:rsidRDefault="00C56603">
            <w:pPr>
              <w:pStyle w:val="Corps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155906A8" w14:textId="77777777" w:rsidR="00C56603" w:rsidRDefault="00C56603">
            <w:pPr>
              <w:pStyle w:val="Corps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13611AF3" w14:textId="77777777" w:rsidR="00C56603" w:rsidRDefault="00C56603">
            <w:pPr>
              <w:pStyle w:val="Corps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0F538D6F" w14:textId="77777777" w:rsidR="00C56603" w:rsidRDefault="00C56603">
            <w:pPr>
              <w:pStyle w:val="Corps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136594CC" w14:textId="77777777" w:rsidR="00C56603" w:rsidRDefault="00C56603">
            <w:pPr>
              <w:pStyle w:val="Corps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3B0A15CD" w14:textId="77777777" w:rsidR="00C56603" w:rsidRDefault="00C56603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0CF31C16" w14:textId="77777777" w:rsidR="00C56603" w:rsidRDefault="005D357D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Libellé des programmes</w:t>
            </w:r>
          </w:p>
          <w:p w14:paraId="65893DD3" w14:textId="77777777" w:rsidR="00C56603" w:rsidRDefault="00C56603">
            <w:pPr>
              <w:pStyle w:val="Corps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5D15AC94" w14:textId="77777777" w:rsidR="00C56603" w:rsidRDefault="005D357D">
            <w:pPr>
              <w:pStyle w:val="CorpsA"/>
              <w:rPr>
                <w:rFonts w:ascii="Arial" w:hAnsi="Arial" w:cs="Arial"/>
                <w:i/>
                <w:i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lang w:val="fr-FR"/>
              </w:rPr>
              <w:t>Explorer, imaginer, créer et produire</w:t>
            </w:r>
          </w:p>
          <w:p w14:paraId="238A9D4F" w14:textId="77777777" w:rsidR="00C56603" w:rsidRDefault="00C56603">
            <w:pPr>
              <w:pStyle w:val="CorpsA"/>
              <w:rPr>
                <w:rFonts w:ascii="Arial" w:hAnsi="Arial" w:cs="Arial"/>
                <w:i/>
                <w:iCs/>
                <w:sz w:val="22"/>
                <w:szCs w:val="22"/>
                <w:lang w:val="fr-FR"/>
              </w:rPr>
            </w:pPr>
          </w:p>
          <w:p w14:paraId="17C196A0" w14:textId="77777777" w:rsidR="00C56603" w:rsidRDefault="005D357D">
            <w:pPr>
              <w:pStyle w:val="Corps"/>
              <w:spacing w:after="0" w:line="240" w:lineRule="auto"/>
            </w:pPr>
            <w:r>
              <w:rPr>
                <w:rStyle w:val="Policepardfaut1"/>
                <w:rFonts w:ascii="Arial" w:hAnsi="Arial" w:cs="Arial"/>
                <w:i/>
                <w:iCs/>
              </w:rPr>
              <w:t>Echanger, partager, Argumenter</w:t>
            </w:r>
          </w:p>
          <w:p w14:paraId="78BC3111" w14:textId="77777777" w:rsidR="00C56603" w:rsidRDefault="00C56603">
            <w:pPr>
              <w:pStyle w:val="Corps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66B35B2D" w14:textId="77777777" w:rsidR="00C56603" w:rsidRDefault="00C56603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09BDACE3" w14:textId="77777777" w:rsidR="00C56603" w:rsidRDefault="00C56603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4C9E2448" w14:textId="77777777" w:rsidR="00C56603" w:rsidRDefault="00C56603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69E2B140" w14:textId="77777777" w:rsidR="00C56603" w:rsidRDefault="00C56603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38B6CEF3" w14:textId="77777777" w:rsidR="00C56603" w:rsidRDefault="00C56603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582E0CEE" w14:textId="77777777" w:rsidR="00C56603" w:rsidRDefault="00C56603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79B2D954" w14:textId="77777777" w:rsidR="00C56603" w:rsidRDefault="005D357D">
            <w:pPr>
              <w:pStyle w:val="Corps"/>
              <w:spacing w:after="0" w:line="240" w:lineRule="auto"/>
            </w:pPr>
            <w:r>
              <w:rPr>
                <w:rStyle w:val="Policepardfaut1"/>
                <w:rFonts w:ascii="Arial" w:hAnsi="Arial" w:cs="Arial"/>
                <w:b/>
                <w:bCs/>
              </w:rPr>
              <w:t>Identification des contraintes /  points de vigilance</w:t>
            </w:r>
          </w:p>
          <w:p w14:paraId="5D4867AC" w14:textId="77777777" w:rsidR="00C56603" w:rsidRDefault="00C56603">
            <w:pPr>
              <w:pStyle w:val="Corps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3DBE0A93" w14:textId="77777777" w:rsidR="00C56603" w:rsidRDefault="00C56603">
            <w:pPr>
              <w:pStyle w:val="Corps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3EA8821E" w14:textId="77777777" w:rsidR="00C56603" w:rsidRDefault="00C56603">
            <w:pPr>
              <w:pStyle w:val="Corps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61949522" w14:textId="77777777" w:rsidR="00C56603" w:rsidRDefault="00C56603">
            <w:pPr>
              <w:pStyle w:val="Corps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1C2A2A32" w14:textId="77777777" w:rsidR="00C56603" w:rsidRDefault="00C56603">
            <w:pPr>
              <w:pStyle w:val="Corps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18A188C6" w14:textId="77777777" w:rsidR="00C56603" w:rsidRDefault="00C56603">
            <w:pPr>
              <w:pStyle w:val="Corps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0808C7C9" w14:textId="77777777" w:rsidR="00C56603" w:rsidRDefault="00C56603">
            <w:pPr>
              <w:pStyle w:val="Corps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53E511CE" w14:textId="77777777" w:rsidR="00C56603" w:rsidRDefault="00C56603">
            <w:pPr>
              <w:pStyle w:val="Corps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15E8F6FC" w14:textId="77777777" w:rsidR="00C56603" w:rsidRDefault="00C56603">
            <w:pPr>
              <w:pStyle w:val="Corps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2557F1A6" w14:textId="77777777" w:rsidR="00C56603" w:rsidRDefault="00C56603">
            <w:pPr>
              <w:pStyle w:val="Corps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39DE2773" w14:textId="77777777" w:rsidR="00C56603" w:rsidRDefault="00C56603">
            <w:pPr>
              <w:pStyle w:val="Corps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1A9C3ED2" w14:textId="77777777" w:rsidR="00C56603" w:rsidRDefault="00C56603">
            <w:pPr>
              <w:pStyle w:val="Corps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7722C22C" w14:textId="77777777" w:rsidR="00C56603" w:rsidRDefault="00C56603">
            <w:pPr>
              <w:pStyle w:val="Corps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0B80018E" w14:textId="77777777" w:rsidR="00C56603" w:rsidRDefault="00C56603">
            <w:pPr>
              <w:pStyle w:val="Corps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48C869E5" w14:textId="77777777" w:rsidR="00C56603" w:rsidRDefault="00C56603">
            <w:pPr>
              <w:pStyle w:val="Corps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4B9350B4" w14:textId="77777777" w:rsidR="00C56603" w:rsidRDefault="00C56603">
            <w:pPr>
              <w:pStyle w:val="Corps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6D8BF369" w14:textId="77777777" w:rsidR="00C56603" w:rsidRDefault="00C56603">
            <w:pPr>
              <w:pStyle w:val="Corps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2D06042C" w14:textId="77777777" w:rsidR="00C56603" w:rsidRDefault="00C56603">
            <w:pPr>
              <w:pStyle w:val="Corps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5ADADDBB" w14:textId="77777777" w:rsidR="00C56603" w:rsidRDefault="00C56603">
            <w:pPr>
              <w:pStyle w:val="Corps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19792F4B" w14:textId="77777777" w:rsidR="00C56603" w:rsidRDefault="00C56603">
            <w:pPr>
              <w:pStyle w:val="Corps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59181A59" w14:textId="77777777" w:rsidR="00C56603" w:rsidRDefault="00C56603">
            <w:pPr>
              <w:pStyle w:val="Corps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0CB7BAD3" w14:textId="77777777" w:rsidR="00C56603" w:rsidRDefault="00C56603">
            <w:pPr>
              <w:pStyle w:val="Corps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7F86F91B" w14:textId="77777777" w:rsidR="00C56603" w:rsidRDefault="00C56603">
            <w:pPr>
              <w:pStyle w:val="Corps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780F7372" w14:textId="77777777" w:rsidR="00C56603" w:rsidRDefault="00C56603">
            <w:pPr>
              <w:pStyle w:val="Corps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03CCD953" w14:textId="77777777" w:rsidR="00C56603" w:rsidRDefault="00C56603">
            <w:pPr>
              <w:pStyle w:val="Corps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64B9F0D5" w14:textId="77777777" w:rsidR="00C56603" w:rsidRDefault="00C56603">
            <w:pPr>
              <w:pStyle w:val="Corps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4C59179C" w14:textId="77777777" w:rsidR="00C56603" w:rsidRDefault="00C56603">
            <w:pPr>
              <w:pStyle w:val="Corps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10EB9BA9" w14:textId="77777777" w:rsidR="00C56603" w:rsidRDefault="00C56603">
            <w:pPr>
              <w:pStyle w:val="Corps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39BF49A8" w14:textId="77777777" w:rsidR="00C56603" w:rsidRDefault="00C56603">
            <w:pPr>
              <w:pStyle w:val="Corps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7A7992C3" w14:textId="77777777" w:rsidR="00C56603" w:rsidRDefault="00C56603">
            <w:pPr>
              <w:pStyle w:val="Corps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25002FCA" w14:textId="77777777" w:rsidR="00C56603" w:rsidRDefault="00C56603">
            <w:pPr>
              <w:pStyle w:val="Corps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1336100F" w14:textId="77777777" w:rsidR="00C56603" w:rsidRDefault="00C56603">
            <w:pPr>
              <w:pStyle w:val="Corps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1C12C15B" w14:textId="77777777" w:rsidR="00C56603" w:rsidRDefault="00C56603">
            <w:pPr>
              <w:pStyle w:val="Corps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1690727D" w14:textId="77777777" w:rsidR="00C56603" w:rsidRDefault="00C56603">
            <w:pPr>
              <w:pStyle w:val="Corps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3E84E241" w14:textId="77777777" w:rsidR="00C56603" w:rsidRDefault="00C56603">
            <w:pPr>
              <w:pStyle w:val="Corps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0AE89DF9" w14:textId="77777777" w:rsidR="00C56603" w:rsidRDefault="00C56603">
            <w:pPr>
              <w:pStyle w:val="Corps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19012271" w14:textId="77777777" w:rsidR="00C56603" w:rsidRDefault="00C56603">
            <w:pPr>
              <w:pStyle w:val="Corps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5B92F961" w14:textId="77777777" w:rsidR="00C56603" w:rsidRDefault="00C56603">
            <w:pPr>
              <w:pStyle w:val="Corps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3075DE26" w14:textId="77777777" w:rsidR="00C56603" w:rsidRDefault="00C56603">
            <w:pPr>
              <w:pStyle w:val="Corps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34D81E77" w14:textId="77777777" w:rsidR="00C56603" w:rsidRDefault="00C56603">
            <w:pPr>
              <w:pStyle w:val="Corps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621579B8" w14:textId="77777777" w:rsidR="00C56603" w:rsidRDefault="00C56603">
            <w:pPr>
              <w:pStyle w:val="Corps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6CEB746A" w14:textId="77777777" w:rsidR="00C56603" w:rsidRDefault="00C56603">
            <w:pPr>
              <w:pStyle w:val="Corps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1FDDE7EB" w14:textId="77777777" w:rsidR="00C56603" w:rsidRDefault="00C56603">
            <w:pPr>
              <w:pStyle w:val="Corps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1F16DAF2" w14:textId="77777777" w:rsidR="00C56603" w:rsidRDefault="00C56603">
            <w:pPr>
              <w:pStyle w:val="Corps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4ADA2EB6" w14:textId="77777777" w:rsidR="00C56603" w:rsidRDefault="00C56603">
            <w:pPr>
              <w:pStyle w:val="Corps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2F3EC9D2" w14:textId="77777777" w:rsidR="00C56603" w:rsidRDefault="00C56603">
            <w:pPr>
              <w:pStyle w:val="Corps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16D13EA1" w14:textId="77777777" w:rsidR="00C56603" w:rsidRDefault="005D357D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45C68F2" w14:textId="77777777" w:rsidR="00C56603" w:rsidRDefault="005D357D">
            <w:pPr>
              <w:pStyle w:val="Corps"/>
              <w:spacing w:after="0" w:line="240" w:lineRule="auto"/>
            </w:pPr>
            <w:r>
              <w:rPr>
                <w:rStyle w:val="Policepardfaut1"/>
                <w:rFonts w:ascii="Arial" w:hAnsi="Arial" w:cs="Arial"/>
                <w:b/>
                <w:bCs/>
              </w:rPr>
              <w:t>Libellé des programmes</w:t>
            </w:r>
          </w:p>
          <w:p w14:paraId="1833108A" w14:textId="77777777" w:rsidR="00C56603" w:rsidRDefault="00C56603">
            <w:pPr>
              <w:pStyle w:val="Corps"/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7A0E4516" w14:textId="77777777" w:rsidR="00C56603" w:rsidRDefault="005D357D">
            <w:pPr>
              <w:pStyle w:val="Corps"/>
              <w:spacing w:after="0" w:line="240" w:lineRule="auto"/>
            </w:pPr>
            <w:r>
              <w:rPr>
                <w:rStyle w:val="Policepardfaut1"/>
                <w:rFonts w:ascii="Arial" w:hAnsi="Arial" w:cs="Arial"/>
                <w:i/>
                <w:iCs/>
              </w:rPr>
              <w:t>Réaliser, arranger à l’aide d’outils numériques</w:t>
            </w:r>
          </w:p>
          <w:p w14:paraId="107D5DB9" w14:textId="77777777" w:rsidR="00C56603" w:rsidRDefault="00C56603">
            <w:pPr>
              <w:pStyle w:val="Corps"/>
              <w:spacing w:after="0" w:line="240" w:lineRule="auto"/>
              <w:rPr>
                <w:rFonts w:ascii="Arial" w:eastAsia="Times New Roman" w:hAnsi="Arial" w:cs="Arial"/>
                <w:i/>
                <w:iCs/>
              </w:rPr>
            </w:pPr>
          </w:p>
          <w:p w14:paraId="34813815" w14:textId="77777777" w:rsidR="00C56603" w:rsidRDefault="00C56603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5C51481B" w14:textId="77777777" w:rsidR="00C56603" w:rsidRDefault="00C56603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354822C7" w14:textId="77777777" w:rsidR="00C56603" w:rsidRDefault="005D357D">
            <w:pPr>
              <w:pStyle w:val="Corps"/>
              <w:spacing w:after="0" w:line="240" w:lineRule="auto"/>
            </w:pPr>
            <w:r>
              <w:rPr>
                <w:rStyle w:val="Policepardfaut1"/>
                <w:rFonts w:ascii="Arial" w:hAnsi="Arial" w:cs="Arial"/>
                <w:b/>
                <w:bCs/>
              </w:rPr>
              <w:t>Identification des contraintes /  points de vigilance</w:t>
            </w:r>
          </w:p>
          <w:p w14:paraId="2B6B0682" w14:textId="77777777" w:rsidR="00C56603" w:rsidRDefault="00C56603">
            <w:pPr>
              <w:pStyle w:val="Corps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43E57760" w14:textId="77777777" w:rsidR="00C56603" w:rsidRDefault="005D357D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Logiciel en démonstration ou à acheter</w:t>
            </w:r>
          </w:p>
          <w:p w14:paraId="55218906" w14:textId="77777777" w:rsidR="00C56603" w:rsidRDefault="00C56603">
            <w:pPr>
              <w:pStyle w:val="Corps"/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02927B48" w14:textId="77777777" w:rsidR="00C56603" w:rsidRDefault="005D357D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Logistique matérielle</w:t>
            </w:r>
          </w:p>
          <w:p w14:paraId="4890334D" w14:textId="77777777" w:rsidR="00C56603" w:rsidRDefault="00C56603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14:paraId="5F0CE904" w14:textId="77777777" w:rsidR="00C56603" w:rsidRDefault="00C56603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14:paraId="0D541958" w14:textId="77777777" w:rsidR="00C56603" w:rsidRDefault="00C56603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14:paraId="6E5D051B" w14:textId="77777777" w:rsidR="00C56603" w:rsidRDefault="00C56603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14:paraId="0199C93C" w14:textId="77777777" w:rsidR="00C56603" w:rsidRDefault="00C56603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14:paraId="03C9AFFC" w14:textId="77777777" w:rsidR="00C56603" w:rsidRDefault="00C56603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14:paraId="6B70F7F7" w14:textId="77777777" w:rsidR="00C56603" w:rsidRDefault="00C56603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14:paraId="67E5A484" w14:textId="77777777" w:rsidR="00C56603" w:rsidRDefault="00C56603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14:paraId="6FE53830" w14:textId="77777777" w:rsidR="00C56603" w:rsidRDefault="00C56603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14:paraId="47A97A48" w14:textId="77777777" w:rsidR="00C56603" w:rsidRDefault="00C56603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14:paraId="4BC4E4E9" w14:textId="77777777" w:rsidR="00C56603" w:rsidRDefault="00C56603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14:paraId="5B8EA6CB" w14:textId="77777777" w:rsidR="00C56603" w:rsidRDefault="00C56603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14:paraId="0AA1A605" w14:textId="77777777" w:rsidR="00C56603" w:rsidRDefault="00C56603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14:paraId="766AD359" w14:textId="77777777" w:rsidR="00C56603" w:rsidRDefault="00C56603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14:paraId="7B3AECBF" w14:textId="77777777" w:rsidR="00C56603" w:rsidRDefault="00C56603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14:paraId="1E995F7D" w14:textId="77777777" w:rsidR="00C56603" w:rsidRDefault="00C56603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14:paraId="7CF0FAE0" w14:textId="77777777" w:rsidR="00C56603" w:rsidRDefault="00C56603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14:paraId="43D5539E" w14:textId="77777777" w:rsidR="00C56603" w:rsidRDefault="00C56603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14:paraId="69F5B222" w14:textId="77777777" w:rsidR="00C56603" w:rsidRDefault="00C56603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14:paraId="11BFA51C" w14:textId="77777777" w:rsidR="00C56603" w:rsidRDefault="00C56603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14:paraId="002DE616" w14:textId="77777777" w:rsidR="00C56603" w:rsidRDefault="00C56603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14:paraId="7BE09555" w14:textId="77777777" w:rsidR="00C56603" w:rsidRDefault="00C56603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14:paraId="71CDD8AF" w14:textId="77777777" w:rsidR="00C56603" w:rsidRDefault="00C56603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14:paraId="00FEB514" w14:textId="77777777" w:rsidR="00C56603" w:rsidRDefault="00C56603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14:paraId="46756B59" w14:textId="77777777" w:rsidR="00C56603" w:rsidRDefault="00C56603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14:paraId="21A4202F" w14:textId="77777777" w:rsidR="00C56603" w:rsidRDefault="00C56603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14:paraId="30736AC4" w14:textId="77777777" w:rsidR="00C56603" w:rsidRDefault="00C56603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14:paraId="56D3A3D0" w14:textId="77777777" w:rsidR="00C56603" w:rsidRDefault="00C56603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14:paraId="10404EC3" w14:textId="77777777" w:rsidR="00C56603" w:rsidRDefault="00C56603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14:paraId="0E1A4D69" w14:textId="77777777" w:rsidR="00C56603" w:rsidRDefault="00C56603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14:paraId="22185BF6" w14:textId="77777777" w:rsidR="00C56603" w:rsidRDefault="00C56603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14:paraId="1B8CA34B" w14:textId="77777777" w:rsidR="00C56603" w:rsidRDefault="00C56603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14:paraId="7D612D30" w14:textId="77777777" w:rsidR="00C56603" w:rsidRDefault="00C56603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14:paraId="140F8C71" w14:textId="77777777" w:rsidR="00C56603" w:rsidRDefault="00C56603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14:paraId="338B8439" w14:textId="77777777" w:rsidR="00C56603" w:rsidRDefault="00C56603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14:paraId="0A5C48E4" w14:textId="77777777" w:rsidR="00C56603" w:rsidRDefault="00C56603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14:paraId="1164FF90" w14:textId="77777777" w:rsidR="00C56603" w:rsidRDefault="00C56603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14:paraId="6AACFBA5" w14:textId="77777777" w:rsidR="00C56603" w:rsidRDefault="00C56603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14:paraId="093EDBF6" w14:textId="77777777" w:rsidR="00C56603" w:rsidRDefault="00C56603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14:paraId="4B8918E0" w14:textId="77777777" w:rsidR="00C56603" w:rsidRDefault="00C56603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14:paraId="658C1F2A" w14:textId="77777777" w:rsidR="00C56603" w:rsidRDefault="00C56603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14:paraId="4B948DA3" w14:textId="77777777" w:rsidR="00C56603" w:rsidRDefault="00C56603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14:paraId="1D0A77F7" w14:textId="77777777" w:rsidR="00C56603" w:rsidRDefault="00C56603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14:paraId="35A8F8BA" w14:textId="77777777" w:rsidR="00C56603" w:rsidRDefault="00C56603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14:paraId="2E5AC1AD" w14:textId="77777777" w:rsidR="00C56603" w:rsidRDefault="00C56603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14:paraId="6AC4D5F9" w14:textId="77777777" w:rsidR="00C56603" w:rsidRDefault="00C56603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14:paraId="1C51A047" w14:textId="77777777" w:rsidR="00C56603" w:rsidRDefault="00C56603">
            <w:pPr>
              <w:pStyle w:val="Corps"/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027E9026" w14:textId="77777777" w:rsidR="00C56603" w:rsidRDefault="00C56603">
            <w:pPr>
              <w:pStyle w:val="Corps"/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4C6CB8CD" w14:textId="77777777" w:rsidR="00C56603" w:rsidRDefault="005D357D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Libellé des programmes</w:t>
            </w:r>
          </w:p>
          <w:p w14:paraId="01FA76C2" w14:textId="77777777" w:rsidR="00C56603" w:rsidRDefault="00C56603">
            <w:pPr>
              <w:pStyle w:val="Corps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00AA9246" w14:textId="77777777" w:rsidR="00C56603" w:rsidRDefault="005D357D">
            <w:pPr>
              <w:pStyle w:val="Corps"/>
              <w:spacing w:after="0" w:line="240" w:lineRule="auto"/>
            </w:pPr>
            <w:r>
              <w:rPr>
                <w:rStyle w:val="Policepardfaut1"/>
                <w:rFonts w:ascii="Arial" w:hAnsi="Arial" w:cs="Arial"/>
                <w:i/>
                <w:iCs/>
              </w:rPr>
              <w:t>Réaliser, arranger à l’aide d’outils numériques</w:t>
            </w:r>
          </w:p>
          <w:p w14:paraId="2ABA37D6" w14:textId="77777777" w:rsidR="00C56603" w:rsidRDefault="00C56603">
            <w:pPr>
              <w:pStyle w:val="Corps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</w:p>
          <w:p w14:paraId="44FCE441" w14:textId="77777777" w:rsidR="00C56603" w:rsidRDefault="00C56603">
            <w:pPr>
              <w:pStyle w:val="Corps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</w:p>
          <w:p w14:paraId="34CD5E4E" w14:textId="77777777" w:rsidR="00C56603" w:rsidRDefault="00C56603">
            <w:pPr>
              <w:pStyle w:val="Corps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</w:p>
          <w:p w14:paraId="45A79979" w14:textId="77777777" w:rsidR="00C56603" w:rsidRDefault="005D357D">
            <w:pPr>
              <w:pStyle w:val="Corps"/>
              <w:spacing w:after="0" w:line="240" w:lineRule="auto"/>
            </w:pPr>
            <w:r>
              <w:rPr>
                <w:rStyle w:val="Policepardfaut1"/>
                <w:rFonts w:ascii="Arial" w:hAnsi="Arial" w:cs="Arial"/>
                <w:b/>
                <w:bCs/>
              </w:rPr>
              <w:t xml:space="preserve"> Identification des contraintes /  points de vigilance</w:t>
            </w:r>
          </w:p>
          <w:p w14:paraId="49B78734" w14:textId="77777777" w:rsidR="00C56603" w:rsidRDefault="00C56603">
            <w:pPr>
              <w:pStyle w:val="Corps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</w:p>
          <w:p w14:paraId="20CAC456" w14:textId="77777777" w:rsidR="00C56603" w:rsidRDefault="00C56603">
            <w:pPr>
              <w:pStyle w:val="Corps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</w:p>
          <w:p w14:paraId="1DDAE70B" w14:textId="77777777" w:rsidR="00C56603" w:rsidRDefault="00C56603">
            <w:pPr>
              <w:pStyle w:val="Corps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</w:p>
          <w:p w14:paraId="71DE55A1" w14:textId="77777777" w:rsidR="00C56603" w:rsidRDefault="00C56603">
            <w:pPr>
              <w:pStyle w:val="Corps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</w:p>
          <w:p w14:paraId="7987EA03" w14:textId="77777777" w:rsidR="00C56603" w:rsidRDefault="00C56603">
            <w:pPr>
              <w:pStyle w:val="Corps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</w:p>
          <w:p w14:paraId="6E295DE9" w14:textId="77777777" w:rsidR="00C56603" w:rsidRDefault="00C56603">
            <w:pPr>
              <w:pStyle w:val="Corps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4404B858" w14:textId="77777777" w:rsidR="00C56603" w:rsidRDefault="00C56603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0420D5D3" w14:textId="77777777" w:rsidR="00C56603" w:rsidRDefault="00C56603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7AB7A88F" w14:textId="77777777" w:rsidR="00C56603" w:rsidRDefault="00C56603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72CA7CE4" w14:textId="77777777" w:rsidR="00C56603" w:rsidRDefault="00C56603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5D263C46" w14:textId="77777777" w:rsidR="00C56603" w:rsidRDefault="00C56603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1EE3369A" w14:textId="77777777" w:rsidR="00C56603" w:rsidRDefault="00C56603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0DB27E60" w14:textId="77777777" w:rsidR="00C56603" w:rsidRDefault="00C56603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13A6E6D8" w14:textId="77777777" w:rsidR="00C56603" w:rsidRDefault="00C56603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04F2A844" w14:textId="77777777" w:rsidR="00C56603" w:rsidRDefault="00C56603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6C2DEA3A" w14:textId="77777777" w:rsidR="00C56603" w:rsidRDefault="00C56603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387FB5BF" w14:textId="77777777" w:rsidR="00C56603" w:rsidRDefault="00C56603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166C31D6" w14:textId="77777777" w:rsidR="00C56603" w:rsidRDefault="00C56603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4FC0A33A" w14:textId="77777777" w:rsidR="00C56603" w:rsidRDefault="00C56603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2C42C2A9" w14:textId="77777777" w:rsidR="00C56603" w:rsidRDefault="00C56603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18329807" w14:textId="77777777" w:rsidR="00C56603" w:rsidRDefault="00C56603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67FEF4B8" w14:textId="77777777" w:rsidR="00C56603" w:rsidRDefault="00C56603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3AFF2F2E" w14:textId="77777777" w:rsidR="00C56603" w:rsidRDefault="00C56603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6AC1C69C" w14:textId="77777777" w:rsidR="00C56603" w:rsidRDefault="00C56603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26ED32C7" w14:textId="77777777" w:rsidR="00C56603" w:rsidRDefault="00C56603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74C1C98B" w14:textId="77777777" w:rsidR="00C56603" w:rsidRDefault="00C56603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495DBDC0" w14:textId="77777777" w:rsidR="00C56603" w:rsidRDefault="00C56603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2C454A17" w14:textId="77777777" w:rsidR="00C56603" w:rsidRDefault="00C56603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793817F0" w14:textId="77777777" w:rsidR="00C56603" w:rsidRDefault="00C56603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77FB4C3E" w14:textId="77777777" w:rsidR="00C56603" w:rsidRDefault="00C56603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7EA8E2AD" w14:textId="77777777" w:rsidR="00C56603" w:rsidRDefault="00C56603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300D064D" w14:textId="77777777" w:rsidR="00C56603" w:rsidRDefault="00C56603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7EB790C2" w14:textId="77777777" w:rsidR="00C56603" w:rsidRDefault="00C56603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63396C0B" w14:textId="77777777" w:rsidR="00C56603" w:rsidRDefault="00C56603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2CF2CEB8" w14:textId="77777777" w:rsidR="00C56603" w:rsidRDefault="00C56603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79F131D2" w14:textId="77777777" w:rsidR="00C56603" w:rsidRDefault="00C56603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35114258" w14:textId="77777777" w:rsidR="00C56603" w:rsidRDefault="00C56603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722B09F3" w14:textId="77777777" w:rsidR="00C56603" w:rsidRDefault="00C56603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7829A343" w14:textId="77777777" w:rsidR="00C56603" w:rsidRDefault="00C56603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7069486F" w14:textId="77777777" w:rsidR="00C56603" w:rsidRDefault="00C56603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120CB759" w14:textId="77777777" w:rsidR="00C56603" w:rsidRDefault="00C56603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0CE28FE7" w14:textId="77777777" w:rsidR="00C56603" w:rsidRDefault="00C56603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6AB737BB" w14:textId="77777777" w:rsidR="00C56603" w:rsidRDefault="00C56603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11E1DE39" w14:textId="77777777" w:rsidR="00C56603" w:rsidRDefault="00C56603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2116E9A8" w14:textId="77777777" w:rsidR="00C56603" w:rsidRDefault="00C56603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070E874F" w14:textId="77777777" w:rsidR="00C56603" w:rsidRDefault="00C56603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53699ACB" w14:textId="77777777" w:rsidR="00C56603" w:rsidRDefault="00C56603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15644753" w14:textId="77777777" w:rsidR="00C56603" w:rsidRDefault="00C56603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4310EC01" w14:textId="77777777" w:rsidR="00C56603" w:rsidRDefault="00C56603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7B3ACCAF" w14:textId="77777777" w:rsidR="00C56603" w:rsidRDefault="00C56603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19CB4C1D" w14:textId="77777777" w:rsidR="00C56603" w:rsidRDefault="00C56603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2733B5CD" w14:textId="77777777" w:rsidR="00C56603" w:rsidRDefault="00C56603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05D234F8" w14:textId="77777777" w:rsidR="00C56603" w:rsidRDefault="005D357D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Libellé des programmes</w:t>
            </w:r>
          </w:p>
          <w:p w14:paraId="6C46CA1C" w14:textId="77777777" w:rsidR="00C56603" w:rsidRDefault="00C56603">
            <w:pPr>
              <w:pStyle w:val="Corps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72C480F7" w14:textId="77777777" w:rsidR="00C56603" w:rsidRDefault="005D357D">
            <w:pPr>
              <w:pStyle w:val="Styledetableau2AA"/>
            </w:pPr>
            <w:r>
              <w:rPr>
                <w:rStyle w:val="Policepardfaut1"/>
                <w:rFonts w:ascii="Arial" w:hAnsi="Arial" w:cs="Arial"/>
                <w:i/>
                <w:iCs/>
                <w:sz w:val="22"/>
                <w:szCs w:val="22"/>
              </w:rPr>
              <w:t xml:space="preserve">Echanger, partager </w:t>
            </w:r>
            <w:r>
              <w:rPr>
                <w:rStyle w:val="Policepardfaut1"/>
                <w:rFonts w:ascii="Arial" w:hAnsi="Arial" w:cs="Arial"/>
                <w:sz w:val="22"/>
                <w:szCs w:val="22"/>
              </w:rPr>
              <w:t>(…)</w:t>
            </w:r>
          </w:p>
          <w:p w14:paraId="77947A0A" w14:textId="77777777" w:rsidR="00C56603" w:rsidRDefault="00C56603">
            <w:pPr>
              <w:pStyle w:val="Styledetableau2AA"/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161ACAA5" w14:textId="77777777" w:rsidR="00C56603" w:rsidRDefault="005D357D">
            <w:pPr>
              <w:pStyle w:val="Corps"/>
              <w:spacing w:after="0" w:line="240" w:lineRule="auto"/>
            </w:pPr>
            <w:r>
              <w:rPr>
                <w:rStyle w:val="Policepardfaut1"/>
                <w:rFonts w:ascii="Arial" w:hAnsi="Arial" w:cs="Arial"/>
              </w:rPr>
              <w:t>Porter un regard critique, développer une critique constructive(…)</w:t>
            </w:r>
          </w:p>
          <w:p w14:paraId="1CDCDCE8" w14:textId="77777777" w:rsidR="00C56603" w:rsidRDefault="00C56603">
            <w:pPr>
              <w:pStyle w:val="Corps"/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60137643" w14:textId="77777777" w:rsidR="00C56603" w:rsidRDefault="005D357D">
            <w:pPr>
              <w:pStyle w:val="Corps"/>
              <w:spacing w:after="0" w:line="240" w:lineRule="auto"/>
            </w:pPr>
            <w:r>
              <w:rPr>
                <w:rStyle w:val="Policepardfaut1"/>
                <w:rFonts w:ascii="Arial" w:hAnsi="Arial" w:cs="Arial"/>
                <w:b/>
                <w:bCs/>
              </w:rPr>
              <w:t xml:space="preserve"> Identification des contraintes /  points de vigilance</w:t>
            </w:r>
          </w:p>
          <w:p w14:paraId="65ACDB34" w14:textId="77777777" w:rsidR="00C56603" w:rsidRDefault="00C56603">
            <w:pPr>
              <w:pStyle w:val="Corps"/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33624530" w14:textId="77777777" w:rsidR="00C56603" w:rsidRDefault="005D357D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Travail requis </w:t>
            </w:r>
          </w:p>
          <w:p w14:paraId="5C052079" w14:textId="77777777" w:rsidR="00C56603" w:rsidRDefault="00C56603">
            <w:pPr>
              <w:pStyle w:val="Corps"/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4BBB9A39" w14:textId="77777777" w:rsidR="00C56603" w:rsidRDefault="005D357D">
            <w:pPr>
              <w:pStyle w:val="Corps"/>
              <w:spacing w:after="0" w:line="240" w:lineRule="auto"/>
            </w:pPr>
            <w:r>
              <w:rPr>
                <w:rStyle w:val="Policepardfaut1"/>
                <w:rFonts w:ascii="Arial" w:hAnsi="Arial" w:cs="Arial"/>
              </w:rPr>
              <w:t>Gestion des problèmes de réseau et de connexions</w:t>
            </w:r>
          </w:p>
          <w:p w14:paraId="7718557E" w14:textId="77777777" w:rsidR="00C56603" w:rsidRDefault="00C56603">
            <w:pPr>
              <w:pStyle w:val="Corps"/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7B94CC57" w14:textId="77777777" w:rsidR="00C56603" w:rsidRDefault="00C56603">
            <w:pPr>
              <w:pStyle w:val="Corps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16701254" w14:textId="77777777" w:rsidR="00C56603" w:rsidRDefault="00C56603">
            <w:pPr>
              <w:pStyle w:val="Corps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647BE992" w14:textId="77777777" w:rsidR="00C56603" w:rsidRDefault="00C56603">
            <w:pPr>
              <w:pStyle w:val="Corps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00BC63B4" w14:textId="77777777" w:rsidR="00C56603" w:rsidRDefault="00C56603">
            <w:pPr>
              <w:pStyle w:val="Corps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5649A5D0" w14:textId="77777777" w:rsidR="00C56603" w:rsidRDefault="00C56603">
            <w:pPr>
              <w:pStyle w:val="Corps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626B09F5" w14:textId="77777777" w:rsidR="00C56603" w:rsidRDefault="00C56603">
            <w:pPr>
              <w:pStyle w:val="Corps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3F69E8CD" w14:textId="77777777" w:rsidR="00C56603" w:rsidRDefault="00C56603">
            <w:pPr>
              <w:pStyle w:val="Corps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5D14D06B" w14:textId="77777777" w:rsidR="00C56603" w:rsidRDefault="00C56603">
            <w:pPr>
              <w:pStyle w:val="Corps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028C91CF" w14:textId="77777777" w:rsidR="00C56603" w:rsidRDefault="00C56603">
            <w:pPr>
              <w:pStyle w:val="Corps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65C26C1E" w14:textId="77777777" w:rsidR="00C56603" w:rsidRDefault="00C56603">
            <w:pPr>
              <w:pStyle w:val="Corps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6EBAA466" w14:textId="77777777" w:rsidR="00C56603" w:rsidRDefault="00C56603">
            <w:pPr>
              <w:pStyle w:val="Corps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0941C44F" w14:textId="77777777" w:rsidR="00C56603" w:rsidRDefault="00C56603">
            <w:pPr>
              <w:pStyle w:val="Corps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3B14C9DD" w14:textId="77777777" w:rsidR="00C56603" w:rsidRDefault="00C56603">
            <w:pPr>
              <w:pStyle w:val="Corps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279101D9" w14:textId="77777777" w:rsidR="00C56603" w:rsidRDefault="00C56603">
            <w:pPr>
              <w:pStyle w:val="Corps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01009E27" w14:textId="77777777" w:rsidR="00C56603" w:rsidRDefault="00C56603">
            <w:pPr>
              <w:pStyle w:val="Corps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0FBFFA1D" w14:textId="77777777" w:rsidR="00C56603" w:rsidRDefault="00C56603">
            <w:pPr>
              <w:pStyle w:val="Corps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52EAEA00" w14:textId="77777777" w:rsidR="00C56603" w:rsidRDefault="00C56603">
            <w:pPr>
              <w:pStyle w:val="Corps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191FE193" w14:textId="77777777" w:rsidR="00C56603" w:rsidRDefault="00C56603">
            <w:pPr>
              <w:pStyle w:val="Corps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771D7ED8" w14:textId="77777777" w:rsidR="00C56603" w:rsidRDefault="00C56603">
            <w:pPr>
              <w:pStyle w:val="Corps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41981862" w14:textId="77777777" w:rsidR="00C56603" w:rsidRDefault="00C56603">
            <w:pPr>
              <w:pStyle w:val="Corps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02EC4172" w14:textId="77777777" w:rsidR="00C56603" w:rsidRDefault="00C56603">
            <w:pPr>
              <w:pStyle w:val="Corps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3C975DB9" w14:textId="77777777" w:rsidR="00C56603" w:rsidRDefault="00C56603">
            <w:pPr>
              <w:pStyle w:val="Corps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15F35B9A" w14:textId="77777777" w:rsidR="00C56603" w:rsidRDefault="00C56603">
            <w:pPr>
              <w:pStyle w:val="Corps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340DE1D0" w14:textId="77777777" w:rsidR="00C56603" w:rsidRDefault="00C56603">
            <w:pPr>
              <w:pStyle w:val="Corps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139CAB40" w14:textId="77777777" w:rsidR="00C56603" w:rsidRDefault="00C56603">
            <w:pPr>
              <w:pStyle w:val="Corps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7C62830C" w14:textId="77777777" w:rsidR="00C56603" w:rsidRDefault="00C56603">
            <w:pPr>
              <w:pStyle w:val="Corps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6A4A6A87" w14:textId="77777777" w:rsidR="00C56603" w:rsidRDefault="00C56603">
            <w:pPr>
              <w:pStyle w:val="Corps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43E5B0F5" w14:textId="77777777" w:rsidR="00C56603" w:rsidRDefault="00C56603">
            <w:pPr>
              <w:pStyle w:val="Corps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5DC280C4" w14:textId="77777777" w:rsidR="00C56603" w:rsidRDefault="00C56603">
            <w:pPr>
              <w:pStyle w:val="Corps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09D2D046" w14:textId="77777777" w:rsidR="00C56603" w:rsidRDefault="00C56603">
            <w:pPr>
              <w:pStyle w:val="Corps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778CC493" w14:textId="77777777" w:rsidR="00C56603" w:rsidRDefault="00C56603">
            <w:pPr>
              <w:pStyle w:val="Corps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6E5E2F9D" w14:textId="77777777" w:rsidR="00C56603" w:rsidRDefault="00C56603">
            <w:pPr>
              <w:pStyle w:val="Corps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2E558FC0" w14:textId="77777777" w:rsidR="00C56603" w:rsidRDefault="00C56603">
            <w:pPr>
              <w:pStyle w:val="Corps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23787A04" w14:textId="77777777" w:rsidR="00C56603" w:rsidRDefault="00C56603">
            <w:pPr>
              <w:pStyle w:val="Corps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5FEDA6F2" w14:textId="77777777" w:rsidR="00C56603" w:rsidRDefault="00C56603">
            <w:pPr>
              <w:pStyle w:val="Corps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3B2A744C" w14:textId="77777777" w:rsidR="00C56603" w:rsidRDefault="00C56603">
            <w:pPr>
              <w:pStyle w:val="Corps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66BC4E0A" w14:textId="77777777" w:rsidR="00C56603" w:rsidRDefault="00C56603">
            <w:pPr>
              <w:pStyle w:val="Corps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610ACBF1" w14:textId="77777777" w:rsidR="00C56603" w:rsidRDefault="00C56603">
            <w:pPr>
              <w:pStyle w:val="Corps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763ED57B" w14:textId="77777777" w:rsidR="00C56603" w:rsidRDefault="00C56603">
            <w:pPr>
              <w:pStyle w:val="Corps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6390D654" w14:textId="77777777" w:rsidR="00C56603" w:rsidRDefault="00C56603">
            <w:pPr>
              <w:pStyle w:val="Corps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467B3E17" w14:textId="77777777" w:rsidR="00C56603" w:rsidRDefault="00C56603">
            <w:pPr>
              <w:pStyle w:val="Corps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0109CF93" w14:textId="77777777" w:rsidR="00C56603" w:rsidRDefault="00C56603">
            <w:pPr>
              <w:pStyle w:val="Corps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706CFE5C" w14:textId="77777777" w:rsidR="00C56603" w:rsidRDefault="00C56603">
            <w:pPr>
              <w:pStyle w:val="Corps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206705F6" w14:textId="77777777" w:rsidR="00C56603" w:rsidRDefault="00C56603">
            <w:pPr>
              <w:pStyle w:val="Corps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2B5C7B05" w14:textId="77777777" w:rsidR="00C56603" w:rsidRDefault="00C56603">
            <w:pPr>
              <w:pStyle w:val="Corps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15E841B1" w14:textId="77777777" w:rsidR="00C56603" w:rsidRDefault="00C56603">
            <w:pPr>
              <w:pStyle w:val="Corps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0A2CD2BC" w14:textId="77777777" w:rsidR="00C56603" w:rsidRDefault="005D357D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Libellé des programmes</w:t>
            </w:r>
          </w:p>
          <w:p w14:paraId="749D28F2" w14:textId="77777777" w:rsidR="00C56603" w:rsidRDefault="00C56603">
            <w:pPr>
              <w:pStyle w:val="Corps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4C38C406" w14:textId="77777777" w:rsidR="00C56603" w:rsidRDefault="005D357D">
            <w:pPr>
              <w:pStyle w:val="Corps"/>
              <w:spacing w:after="0" w:line="240" w:lineRule="auto"/>
            </w:pPr>
            <w:r>
              <w:rPr>
                <w:rStyle w:val="Policepardfaut1"/>
                <w:rFonts w:ascii="Arial" w:hAnsi="Arial" w:cs="Arial"/>
                <w:i/>
                <w:iCs/>
              </w:rPr>
              <w:t>Réaliser, arranger à l’aide d’outils numériques</w:t>
            </w:r>
          </w:p>
          <w:p w14:paraId="38C4FA9D" w14:textId="77777777" w:rsidR="00C56603" w:rsidRDefault="00C56603">
            <w:pPr>
              <w:pStyle w:val="Corps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77CF2A1B" w14:textId="77777777" w:rsidR="00C56603" w:rsidRDefault="005D357D">
            <w:pPr>
              <w:pStyle w:val="Corps"/>
              <w:spacing w:after="0" w:line="240" w:lineRule="auto"/>
            </w:pPr>
            <w:r>
              <w:rPr>
                <w:rStyle w:val="Policepardfaut1"/>
                <w:rFonts w:ascii="Arial" w:hAnsi="Arial" w:cs="Arial"/>
                <w:b/>
                <w:bCs/>
              </w:rPr>
              <w:t xml:space="preserve"> Identification des contraintes /  points de vigilance</w:t>
            </w:r>
          </w:p>
          <w:p w14:paraId="618F3C2D" w14:textId="77777777" w:rsidR="00C56603" w:rsidRDefault="00C56603">
            <w:pPr>
              <w:pStyle w:val="CorpsA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14:paraId="4F04799E" w14:textId="77777777" w:rsidR="00C56603" w:rsidRDefault="00C56603">
            <w:pPr>
              <w:pStyle w:val="CorpsA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14:paraId="79BA721E" w14:textId="77777777" w:rsidR="00C56603" w:rsidRDefault="00C56603">
            <w:pPr>
              <w:pStyle w:val="CorpsA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8F34C" w14:textId="77777777" w:rsidR="00C56603" w:rsidRDefault="005D357D">
            <w:pPr>
              <w:pStyle w:val="Styledetableau2A"/>
              <w:tabs>
                <w:tab w:val="left" w:pos="218"/>
              </w:tabs>
              <w:ind w:left="182"/>
            </w:pPr>
            <w:r>
              <w:rPr>
                <w:rStyle w:val="Policepardfaut1"/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25A4A9A" w14:textId="77777777" w:rsidR="00C56603" w:rsidRDefault="005D357D">
            <w:pPr>
              <w:pStyle w:val="Styledetableau2A"/>
              <w:tabs>
                <w:tab w:val="left" w:pos="218"/>
              </w:tabs>
            </w:pPr>
            <w:r>
              <w:rPr>
                <w:rStyle w:val="Policepardfaut1"/>
                <w:rFonts w:ascii="Arial" w:hAnsi="Arial" w:cs="Arial"/>
                <w:b/>
                <w:bCs/>
                <w:sz w:val="22"/>
                <w:szCs w:val="22"/>
              </w:rPr>
              <w:t xml:space="preserve"> Points d’appui / expérience antérieure</w:t>
            </w:r>
          </w:p>
          <w:p w14:paraId="6CECE54A" w14:textId="77777777" w:rsidR="00C56603" w:rsidRDefault="00C56603">
            <w:pPr>
              <w:pStyle w:val="CorpsA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14:paraId="57252A0A" w14:textId="77777777" w:rsidR="00C56603" w:rsidRDefault="005D357D">
            <w:pPr>
              <w:pStyle w:val="CorpsA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Ecoute de fugues :</w:t>
            </w:r>
          </w:p>
          <w:p w14:paraId="47CA99AC" w14:textId="77777777" w:rsidR="00C56603" w:rsidRDefault="005D357D">
            <w:pPr>
              <w:pStyle w:val="CorpsA"/>
            </w:pPr>
            <w:r>
              <w:rPr>
                <w:rStyle w:val="Policepardfaut1"/>
                <w:rFonts w:ascii="Arial" w:hAnsi="Arial" w:cs="Arial"/>
                <w:sz w:val="22"/>
                <w:szCs w:val="22"/>
                <w:lang w:val="es"/>
              </w:rPr>
              <w:t xml:space="preserve">BACH +  </w:t>
            </w:r>
            <w:r>
              <w:rPr>
                <w:rStyle w:val="Policepardfaut1"/>
                <w:rFonts w:ascii="Arial" w:hAnsi="Arial" w:cs="Arial"/>
                <w:i/>
                <w:iCs/>
                <w:sz w:val="22"/>
                <w:szCs w:val="22"/>
                <w:lang w:val="es"/>
              </w:rPr>
              <w:t>Fuga y mysterio</w:t>
            </w:r>
            <w:r>
              <w:rPr>
                <w:rStyle w:val="Policepardfaut1"/>
                <w:rFonts w:ascii="Arial" w:hAnsi="Arial" w:cs="Arial"/>
                <w:sz w:val="22"/>
                <w:szCs w:val="22"/>
                <w:lang w:val="es"/>
              </w:rPr>
              <w:t xml:space="preserve"> de PIAZZOLA </w:t>
            </w:r>
          </w:p>
          <w:p w14:paraId="427645BC" w14:textId="77777777" w:rsidR="00C56603" w:rsidRDefault="005D357D">
            <w:pPr>
              <w:pStyle w:val="CorpsA"/>
            </w:pPr>
            <w:r>
              <w:rPr>
                <w:rStyle w:val="Policepardfaut1"/>
                <w:rFonts w:ascii="Arial" w:hAnsi="Arial" w:cs="Arial"/>
                <w:sz w:val="22"/>
                <w:szCs w:val="22"/>
                <w:lang w:val="fr-FR"/>
              </w:rPr>
              <w:t xml:space="preserve">+ concert du </w:t>
            </w:r>
            <w:r>
              <w:rPr>
                <w:rStyle w:val="Policepardfaut1"/>
                <w:rFonts w:ascii="Arial" w:hAnsi="Arial" w:cs="Arial"/>
                <w:i/>
                <w:iCs/>
                <w:sz w:val="22"/>
                <w:szCs w:val="22"/>
                <w:lang w:val="fr-FR"/>
              </w:rPr>
              <w:t>Quatuor Debussy :</w:t>
            </w:r>
          </w:p>
          <w:p w14:paraId="4E5E0680" w14:textId="77777777" w:rsidR="00C56603" w:rsidRDefault="005D357D">
            <w:pPr>
              <w:pStyle w:val="Styledetableau2A"/>
              <w:tabs>
                <w:tab w:val="left" w:pos="218"/>
              </w:tabs>
            </w:pPr>
            <w:r>
              <w:rPr>
                <w:rStyle w:val="Policepardfaut1"/>
                <w:rFonts w:ascii="Arial" w:hAnsi="Arial" w:cs="Arial"/>
                <w:sz w:val="22"/>
                <w:szCs w:val="22"/>
              </w:rPr>
              <w:t>“Construire ma petite fugue”</w:t>
            </w:r>
          </w:p>
          <w:p w14:paraId="082C481A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25D6BAA1" w14:textId="77777777" w:rsidR="00C56603" w:rsidRDefault="00C56603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39C27A45" w14:textId="77777777" w:rsidR="00C56603" w:rsidRDefault="005D357D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Propositions </w:t>
            </w:r>
          </w:p>
          <w:p w14:paraId="74D9835A" w14:textId="77777777" w:rsidR="00C56603" w:rsidRDefault="00C56603">
            <w:pPr>
              <w:pStyle w:val="Corps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57910F2D" w14:textId="77777777" w:rsidR="00C56603" w:rsidRDefault="005D357D">
            <w:pPr>
              <w:pStyle w:val="CorpsA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Logiciel d’écriture FINALE 2014 </w:t>
            </w:r>
          </w:p>
          <w:p w14:paraId="7300185F" w14:textId="77777777" w:rsidR="00C56603" w:rsidRDefault="005D357D">
            <w:pPr>
              <w:pStyle w:val="CorpsA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ou PRINT MUSIC, pour créer une fugue pour quatuor à cordes : </w:t>
            </w:r>
          </w:p>
          <w:p w14:paraId="65B3EB59" w14:textId="77777777" w:rsidR="00C56603" w:rsidRDefault="00C56603">
            <w:pPr>
              <w:pStyle w:val="CorpsA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14:paraId="42589278" w14:textId="77777777" w:rsidR="00C56603" w:rsidRDefault="005D357D">
            <w:pPr>
              <w:pStyle w:val="CorpsA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- écrire à 4 voix (sujet/ réponse/ contre- sujet  puis plus pour les plus avancés)</w:t>
            </w:r>
          </w:p>
          <w:p w14:paraId="5AF7D6F7" w14:textId="77777777" w:rsidR="00C56603" w:rsidRDefault="00C56603">
            <w:pPr>
              <w:pStyle w:val="CorpsA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14:paraId="70FEA59B" w14:textId="77777777" w:rsidR="00C56603" w:rsidRDefault="005D357D">
            <w:pPr>
              <w:pStyle w:val="CorpsA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- enregistrer et sortir la partition, </w:t>
            </w:r>
          </w:p>
          <w:p w14:paraId="74243061" w14:textId="77777777" w:rsidR="00C56603" w:rsidRDefault="005D357D">
            <w:pPr>
              <w:pStyle w:val="CorpsA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puis  extrait joué par un groupe</w:t>
            </w:r>
          </w:p>
          <w:p w14:paraId="2B60E9DB" w14:textId="77777777" w:rsidR="00C56603" w:rsidRDefault="00C56603">
            <w:pPr>
              <w:pStyle w:val="CorpsA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14:paraId="3FF850B3" w14:textId="77777777" w:rsidR="00C56603" w:rsidRDefault="00C56603">
            <w:pPr>
              <w:pStyle w:val="CorpsA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14:paraId="343CAA36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65AA286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E19BE68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CAA5973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E365710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5B6C2D4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F5CF376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BF4FBC3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06B5875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12D5A92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3F85341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89EB1A4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B11AFEE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096FEA6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BB40132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39E9B4E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6B8C564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9798729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6431713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6D8EBF2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AE09E05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61B1071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75284D0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3BDD729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4F41131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24461B6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46565F2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104E527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3D80D44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281CC88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8906DA5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7CB570A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ED6FD77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8C6881D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36077C2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6DF224B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93388C4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91281CB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60A4A9A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3DCA11A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21D5443" w14:textId="77777777" w:rsidR="00C56603" w:rsidRDefault="005D357D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Points d’appui / expérience antérieure</w:t>
            </w:r>
          </w:p>
          <w:p w14:paraId="4A3664CF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  <w:p w14:paraId="23C62434" w14:textId="77777777" w:rsidR="00C56603" w:rsidRDefault="005D357D">
            <w:pPr>
              <w:pStyle w:val="CorpsA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Musique brésilienne :</w:t>
            </w:r>
          </w:p>
          <w:p w14:paraId="0367B1EA" w14:textId="77777777" w:rsidR="00C56603" w:rsidRDefault="005D357D">
            <w:pPr>
              <w:pStyle w:val="CorpsA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Chansons de Stacey KENT (en concert)</w:t>
            </w:r>
          </w:p>
          <w:p w14:paraId="3C211B60" w14:textId="77777777" w:rsidR="00C56603" w:rsidRDefault="00C56603">
            <w:pPr>
              <w:pStyle w:val="CorpsA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14:paraId="5D2402A5" w14:textId="77777777" w:rsidR="00C56603" w:rsidRDefault="005D357D">
            <w:pPr>
              <w:pStyle w:val="CorpsA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Travail polyrythmique</w:t>
            </w:r>
          </w:p>
          <w:p w14:paraId="49866CCD" w14:textId="77777777" w:rsidR="00C56603" w:rsidRDefault="00C56603">
            <w:pPr>
              <w:pStyle w:val="CorpsA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14:paraId="4508CDCA" w14:textId="77777777" w:rsidR="00C56603" w:rsidRDefault="005D357D">
            <w:pPr>
              <w:pStyle w:val="CorpsA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Batucada rythmique</w:t>
            </w:r>
          </w:p>
          <w:p w14:paraId="7DCB85A3" w14:textId="77777777" w:rsidR="00C56603" w:rsidRDefault="00C56603">
            <w:pPr>
              <w:pStyle w:val="CorpsA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14:paraId="03D2B475" w14:textId="77777777" w:rsidR="00C56603" w:rsidRDefault="005D357D">
            <w:pPr>
              <w:pStyle w:val="CorpsA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Ecoute d’œuvres brésiliennes s’y rattachant</w:t>
            </w:r>
          </w:p>
          <w:p w14:paraId="456191E5" w14:textId="77777777" w:rsidR="00C56603" w:rsidRDefault="00C56603">
            <w:pPr>
              <w:pStyle w:val="CorpsA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14:paraId="4B26CA2B" w14:textId="77777777" w:rsidR="00C56603" w:rsidRDefault="00C56603">
            <w:pPr>
              <w:pStyle w:val="CorpsA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14:paraId="2A26B481" w14:textId="77777777" w:rsidR="00C56603" w:rsidRDefault="005D357D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Propositions </w:t>
            </w:r>
          </w:p>
          <w:p w14:paraId="29E78D62" w14:textId="77777777" w:rsidR="00C56603" w:rsidRDefault="00C56603">
            <w:pPr>
              <w:pStyle w:val="Corps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3327BE3F" w14:textId="77777777" w:rsidR="00C56603" w:rsidRDefault="005D357D">
            <w:pPr>
              <w:pStyle w:val="CorpsA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Créer un diaporama illustré par des objets sonores et des œuvres musicales</w:t>
            </w:r>
          </w:p>
          <w:p w14:paraId="16BA41F8" w14:textId="77777777" w:rsidR="00C56603" w:rsidRDefault="00C56603">
            <w:pPr>
              <w:pStyle w:val="Corps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02817AB9" w14:textId="77777777" w:rsidR="00C56603" w:rsidRDefault="00C56603">
            <w:pPr>
              <w:pStyle w:val="CorpsA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14:paraId="3C4DC474" w14:textId="77777777" w:rsidR="00C56603" w:rsidRDefault="00C56603">
            <w:pPr>
              <w:pStyle w:val="CorpsA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14:paraId="0E76674B" w14:textId="77777777" w:rsidR="00C56603" w:rsidRDefault="00C56603">
            <w:pPr>
              <w:pStyle w:val="CorpsA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14:paraId="6F6567DC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04E44EE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5B7286A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E964F11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763E9A9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F07D1DD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A0ABA1E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892D888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489A5C2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FA8E0D6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CC65805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02B8F69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2296F95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AAA890F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B58EDCD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DA793C8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0DD5658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6463D04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F9FB47E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CDC3126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6563D71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580128E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D54D12F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9EA0517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1D21780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3DC62AA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8C1F371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3A50E2A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E1D5279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5F1D767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9E1768A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98D6A19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12BEC05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D0A325D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B3AFC9D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0FA0347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25C9888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55455CC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F6C5C63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B20FD50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BA29424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71A1E1F" w14:textId="77777777" w:rsidR="00C56603" w:rsidRDefault="005D357D">
            <w:pPr>
              <w:pStyle w:val="Styledetableau2A"/>
              <w:tabs>
                <w:tab w:val="left" w:pos="218"/>
              </w:tabs>
            </w:pPr>
            <w:r>
              <w:rPr>
                <w:rStyle w:val="Policepardfaut1"/>
                <w:rFonts w:ascii="Arial" w:hAnsi="Arial" w:cs="Arial"/>
                <w:b/>
                <w:bCs/>
                <w:sz w:val="22"/>
                <w:szCs w:val="22"/>
              </w:rPr>
              <w:t>Points d’appui / expérience antérieure</w:t>
            </w:r>
          </w:p>
          <w:p w14:paraId="1002341A" w14:textId="77777777" w:rsidR="00C56603" w:rsidRDefault="005D357D">
            <w:pPr>
              <w:pStyle w:val="Styledetableau2A"/>
              <w:tabs>
                <w:tab w:val="left" w:pos="218"/>
              </w:tabs>
            </w:pPr>
            <w:r>
              <w:rPr>
                <w:rStyle w:val="Policepardfaut1"/>
                <w:rFonts w:ascii="Arial" w:hAnsi="Arial" w:cs="Arial"/>
                <w:sz w:val="22"/>
                <w:szCs w:val="22"/>
              </w:rPr>
              <w:t>3ème : musique et  arts du visuels : musique au cinéma</w:t>
            </w:r>
          </w:p>
          <w:p w14:paraId="3F957CB2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64DD9BCB" w14:textId="77777777" w:rsidR="00C56603" w:rsidRDefault="00C56603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24AEA080" w14:textId="77777777" w:rsidR="00C56603" w:rsidRDefault="00C56603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5A501B9A" w14:textId="77777777" w:rsidR="00C56603" w:rsidRDefault="00C56603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4E3FB943" w14:textId="77777777" w:rsidR="00C56603" w:rsidRDefault="005D357D">
            <w:pPr>
              <w:pStyle w:val="Corps"/>
              <w:spacing w:after="0" w:line="240" w:lineRule="auto"/>
            </w:pPr>
            <w:r>
              <w:rPr>
                <w:rStyle w:val="Policepardfaut1"/>
                <w:rFonts w:ascii="Arial" w:hAnsi="Arial" w:cs="Arial"/>
                <w:b/>
                <w:bCs/>
              </w:rPr>
              <w:t xml:space="preserve">Propositions </w:t>
            </w:r>
          </w:p>
          <w:p w14:paraId="7DB322C4" w14:textId="77777777" w:rsidR="00C56603" w:rsidRDefault="005D357D">
            <w:pPr>
              <w:pStyle w:val="CorpsA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Avec le logiciel Magix Vidéo Maker</w:t>
            </w:r>
          </w:p>
          <w:p w14:paraId="5C49BAD4" w14:textId="77777777" w:rsidR="00C56603" w:rsidRDefault="00C56603">
            <w:pPr>
              <w:pStyle w:val="CorpsA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14:paraId="13913A26" w14:textId="77777777" w:rsidR="00C56603" w:rsidRDefault="005D357D">
            <w:pPr>
              <w:pStyle w:val="CorpsA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Création musicale par 2 à l’ordinateur</w:t>
            </w:r>
          </w:p>
          <w:p w14:paraId="45708332" w14:textId="77777777" w:rsidR="00C56603" w:rsidRDefault="00C56603">
            <w:pPr>
              <w:pStyle w:val="CorpsA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14:paraId="0865E245" w14:textId="77777777" w:rsidR="00C56603" w:rsidRDefault="00C56603">
            <w:pPr>
              <w:pStyle w:val="CorpsA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14:paraId="47A62105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B4DA03F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C096C25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086D0CA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F0486EA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BB874F6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E6BAC74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3C3A2A0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342AEB7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0356D1B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CA7A1B7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5F3BB87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26DFFEA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0FF6DA1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21D871D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1D55B45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11B4A19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EF66771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DEB2308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0ABC09A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8088D7D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B28E16E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A5D2947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3056D58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240C008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913BE81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58065A2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9C7BA9D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E4EECCD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4DF7785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BF91DAD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EF4796C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3E2FC94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600732A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A4ECAFA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BCDC5EB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02E8DD4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503E677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1AD4504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F3D5F81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085A26B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1B4B273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C2E9581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22A6AC1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04E2F61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27C57BC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73E9A51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7B2F927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80D444E" w14:textId="77777777" w:rsidR="00C56603" w:rsidRDefault="005D357D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Points d’appui / expérience antérieure</w:t>
            </w:r>
          </w:p>
          <w:p w14:paraId="200236FC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  <w:p w14:paraId="10042270" w14:textId="77777777" w:rsidR="00C56603" w:rsidRDefault="005D357D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-3ème à effectif réduit</w:t>
            </w:r>
          </w:p>
          <w:p w14:paraId="09A9E1B5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55448703" w14:textId="77777777" w:rsidR="00C56603" w:rsidRDefault="005D357D">
            <w:pPr>
              <w:pStyle w:val="Styledetableau2A"/>
              <w:tabs>
                <w:tab w:val="left" w:pos="218"/>
              </w:tabs>
            </w:pPr>
            <w:r>
              <w:rPr>
                <w:rStyle w:val="Policepardfaut1"/>
                <w:rFonts w:ascii="Arial" w:hAnsi="Arial" w:cs="Arial"/>
                <w:sz w:val="22"/>
                <w:szCs w:val="22"/>
              </w:rPr>
              <w:t>-Respect des sources, des droits d'auteur et utilisation de sons libres de droit.</w:t>
            </w:r>
          </w:p>
          <w:p w14:paraId="40FC6903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  <w:p w14:paraId="2E5579A6" w14:textId="77777777" w:rsidR="00C56603" w:rsidRDefault="005D357D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Propositions </w:t>
            </w:r>
          </w:p>
          <w:p w14:paraId="20289BD1" w14:textId="77777777" w:rsidR="00C56603" w:rsidRDefault="00C56603">
            <w:pPr>
              <w:pStyle w:val="Corps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50EE517B" w14:textId="77777777" w:rsidR="00C56603" w:rsidRDefault="005D357D">
            <w:pPr>
              <w:pStyle w:val="CorpsA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Avec le logiciel Magix Musik Maker, Mettre la musique sur vidéo prise par élève sur clé </w:t>
            </w:r>
          </w:p>
          <w:p w14:paraId="61B8AA22" w14:textId="77777777" w:rsidR="00C56603" w:rsidRDefault="00C56603">
            <w:pPr>
              <w:pStyle w:val="CorpsA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14:paraId="0463BB03" w14:textId="77777777" w:rsidR="00C56603" w:rsidRDefault="005D357D">
            <w:pPr>
              <w:pStyle w:val="CorpsA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USB</w:t>
            </w:r>
          </w:p>
          <w:p w14:paraId="010A21B5" w14:textId="77777777" w:rsidR="00C56603" w:rsidRDefault="00C56603">
            <w:pPr>
              <w:pStyle w:val="Corps"/>
              <w:spacing w:after="0" w:line="240" w:lineRule="auto"/>
              <w:rPr>
                <w:rFonts w:ascii="Arial" w:hAnsi="Arial" w:cs="Arial"/>
              </w:rPr>
            </w:pPr>
          </w:p>
          <w:p w14:paraId="7CBBD865" w14:textId="77777777" w:rsidR="00C56603" w:rsidRDefault="005D357D">
            <w:pPr>
              <w:pStyle w:val="Corps"/>
              <w:spacing w:after="0" w:line="240" w:lineRule="auto"/>
            </w:pPr>
            <w:r>
              <w:rPr>
                <w:rStyle w:val="Policepardfaut1"/>
                <w:rFonts w:ascii="Arial" w:hAnsi="Arial" w:cs="Arial"/>
              </w:rPr>
              <w:t>Découper 30 s (Sacem)</w:t>
            </w:r>
          </w:p>
          <w:p w14:paraId="4D698B02" w14:textId="77777777" w:rsidR="00C56603" w:rsidRDefault="00C56603">
            <w:pPr>
              <w:pStyle w:val="CorpsA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14:paraId="6506BBE4" w14:textId="77777777" w:rsidR="00C56603" w:rsidRDefault="005D357D">
            <w:pPr>
              <w:pStyle w:val="CorpsA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Intégrer des sons dans cet extrait existant</w:t>
            </w:r>
          </w:p>
          <w:p w14:paraId="4E6316CF" w14:textId="77777777" w:rsidR="00C56603" w:rsidRDefault="00C56603">
            <w:pPr>
              <w:pStyle w:val="CorpsA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14:paraId="4A6EDC24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A001BDC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139850A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6B19A5C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67BB16F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252CC63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D77BC5F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5824A26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2637224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C1E9CDB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D7445DE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0A913FD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170AF8B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B0B5125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C34D6A1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21A9E68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23BACEF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6662CA9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8CC2617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ADDF9E7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0C8D993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44FC141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2B5C755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2ACF738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0951C65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36F550A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11E2E56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DE45A94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C73C898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0E332BB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71DFCA8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472B93D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0390478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66D48FB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995B9C7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004ACAE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E61818D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DB3DF1A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882E354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057E329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6B266F9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5253871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FF34D06" w14:textId="77777777" w:rsidR="00C56603" w:rsidRDefault="005D357D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23DEB054" w14:textId="77777777" w:rsidR="00C56603" w:rsidRDefault="005D357D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Points d’appui / expérience antérieure</w:t>
            </w:r>
          </w:p>
          <w:p w14:paraId="311F557E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  <w:p w14:paraId="1A1F877C" w14:textId="77777777" w:rsidR="00C56603" w:rsidRDefault="005D357D">
            <w:pPr>
              <w:pStyle w:val="CorpsA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Respecter les sources et les droits d'auteur et l'utilisation de sons libres de droit.</w:t>
            </w:r>
          </w:p>
          <w:p w14:paraId="469D692D" w14:textId="77777777" w:rsidR="00C56603" w:rsidRDefault="00C56603">
            <w:pPr>
              <w:pStyle w:val="CorpsA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14:paraId="1FD8C7FB" w14:textId="77777777" w:rsidR="00C56603" w:rsidRDefault="00C56603">
            <w:pPr>
              <w:pStyle w:val="CorpsA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14:paraId="5A7C997C" w14:textId="77777777" w:rsidR="00C56603" w:rsidRDefault="00C56603">
            <w:pPr>
              <w:pStyle w:val="Corps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791917D0" w14:textId="77777777" w:rsidR="00C56603" w:rsidRDefault="005D357D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Propositions </w:t>
            </w:r>
          </w:p>
          <w:p w14:paraId="52B38ABC" w14:textId="77777777" w:rsidR="00C56603" w:rsidRDefault="00C56603">
            <w:pPr>
              <w:pStyle w:val="Corps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4CDE3805" w14:textId="77777777" w:rsidR="00C56603" w:rsidRDefault="005D357D">
            <w:pPr>
              <w:pStyle w:val="Corps"/>
              <w:spacing w:after="0" w:line="240" w:lineRule="auto"/>
            </w:pPr>
            <w:r>
              <w:rPr>
                <w:rStyle w:val="Policepardfaut1"/>
                <w:rFonts w:ascii="Arial" w:hAnsi="Arial" w:cs="Arial"/>
              </w:rPr>
              <w:t>Utiliser l’ENT, Espace numérique individuel/collectif pour produire et échanger des documents</w:t>
            </w:r>
          </w:p>
          <w:p w14:paraId="0417FCF9" w14:textId="77777777" w:rsidR="00C56603" w:rsidRDefault="00C56603">
            <w:pPr>
              <w:pStyle w:val="Corps"/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2750982D" w14:textId="77777777" w:rsidR="00C56603" w:rsidRDefault="005D357D">
            <w:pPr>
              <w:pStyle w:val="Corps"/>
              <w:spacing w:after="0" w:line="240" w:lineRule="auto"/>
            </w:pPr>
            <w:r>
              <w:rPr>
                <w:rStyle w:val="Policepardfaut1"/>
                <w:rFonts w:ascii="Arial" w:hAnsi="Arial" w:cs="Arial"/>
              </w:rPr>
              <w:t>Chants de la chorale</w:t>
            </w:r>
          </w:p>
          <w:p w14:paraId="59EAC745" w14:textId="77777777" w:rsidR="00C56603" w:rsidRDefault="00C56603">
            <w:pPr>
              <w:pStyle w:val="CorpsA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14:paraId="1EEB8280" w14:textId="77777777" w:rsidR="00C56603" w:rsidRDefault="00C56603">
            <w:pPr>
              <w:pStyle w:val="CorpsA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14:paraId="4BFA3992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  <w:p w14:paraId="597F8468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  <w:p w14:paraId="0C0778FA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  <w:p w14:paraId="15B8D794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  <w:p w14:paraId="6F330A8D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  <w:p w14:paraId="1428AF7F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  <w:p w14:paraId="77E160BE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  <w:p w14:paraId="1C494F6A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  <w:p w14:paraId="437848AF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  <w:p w14:paraId="78893DBC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  <w:p w14:paraId="44123F2C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  <w:p w14:paraId="0B0E47CA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  <w:p w14:paraId="3DE4CAD4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  <w:p w14:paraId="0D45F492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  <w:p w14:paraId="4FC43870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  <w:p w14:paraId="35B611C1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  <w:p w14:paraId="24D3F6A0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  <w:p w14:paraId="72A925F9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  <w:p w14:paraId="5E22B718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  <w:p w14:paraId="74D6F473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  <w:p w14:paraId="756CCCB8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  <w:p w14:paraId="69F6B33D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  <w:p w14:paraId="384729DD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  <w:p w14:paraId="1D1DE30C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  <w:p w14:paraId="1E9BFC15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  <w:p w14:paraId="6122785C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  <w:p w14:paraId="02704D3F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  <w:p w14:paraId="29502BFA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  <w:p w14:paraId="03B3D13F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  <w:p w14:paraId="246F0394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  <w:p w14:paraId="51E90641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  <w:p w14:paraId="73A1BC02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  <w:p w14:paraId="1EB6951C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  <w:p w14:paraId="5D831ABA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  <w:p w14:paraId="09A53D52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  <w:p w14:paraId="232E2DE9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  <w:p w14:paraId="3DA4032F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  <w:p w14:paraId="581AFD1C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  <w:p w14:paraId="1E6D0F9D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  <w:p w14:paraId="58FCB7DA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  <w:p w14:paraId="7225FA69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  <w:p w14:paraId="360494A4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  <w:p w14:paraId="68C73337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  <w:p w14:paraId="3D04A471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  <w:p w14:paraId="76254642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  <w:p w14:paraId="0F054F8F" w14:textId="77777777" w:rsidR="00C56603" w:rsidRDefault="005D357D">
            <w:pPr>
              <w:pStyle w:val="Styledetableau2A"/>
              <w:tabs>
                <w:tab w:val="left" w:pos="21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Points d’appui / expérience antérieure</w:t>
            </w:r>
          </w:p>
          <w:p w14:paraId="59C9E4E8" w14:textId="77777777" w:rsidR="00C56603" w:rsidRDefault="00C56603">
            <w:pPr>
              <w:pStyle w:val="Styledetableau2A"/>
              <w:tabs>
                <w:tab w:val="left" w:pos="218"/>
              </w:tabs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  <w:p w14:paraId="315F8ED2" w14:textId="77777777" w:rsidR="00C56603" w:rsidRDefault="005D357D">
            <w:pPr>
              <w:pStyle w:val="CorpsA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Création d’une œuvre </w:t>
            </w:r>
          </w:p>
          <w:p w14:paraId="39F6CF67" w14:textId="77777777" w:rsidR="00C56603" w:rsidRDefault="00C56603">
            <w:pPr>
              <w:pStyle w:val="CorpsA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14:paraId="4C7F7656" w14:textId="77777777" w:rsidR="00C56603" w:rsidRDefault="00C56603">
            <w:pPr>
              <w:pStyle w:val="Corps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50EBABDD" w14:textId="77777777" w:rsidR="00C56603" w:rsidRDefault="005D357D">
            <w:pPr>
              <w:pStyle w:val="Corps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Propositions </w:t>
            </w:r>
          </w:p>
          <w:p w14:paraId="7C2D2954" w14:textId="77777777" w:rsidR="00C56603" w:rsidRDefault="00C56603">
            <w:pPr>
              <w:pStyle w:val="Corps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6B9778DE" w14:textId="77777777" w:rsidR="00C56603" w:rsidRDefault="005D357D">
            <w:pPr>
              <w:pStyle w:val="CorpsA"/>
              <w:numPr>
                <w:ilvl w:val="0"/>
                <w:numId w:val="9"/>
              </w:numPr>
            </w:pPr>
            <w:r>
              <w:rPr>
                <w:rStyle w:val="Policepardfaut1"/>
                <w:rFonts w:ascii="Arial" w:hAnsi="Arial" w:cs="Arial"/>
                <w:sz w:val="22"/>
                <w:szCs w:val="22"/>
                <w:lang w:val="fr-FR"/>
              </w:rPr>
              <w:t xml:space="preserve">Travail sur le </w:t>
            </w:r>
            <w:r>
              <w:rPr>
                <w:rStyle w:val="Policepardfaut1"/>
                <w:rFonts w:ascii="Arial" w:hAnsi="Arial" w:cs="Arial"/>
                <w:i/>
                <w:sz w:val="22"/>
                <w:szCs w:val="22"/>
                <w:lang w:val="fr-FR"/>
              </w:rPr>
              <w:t>sample,</w:t>
            </w:r>
            <w:r>
              <w:rPr>
                <w:rStyle w:val="Policepardfaut1"/>
                <w:rFonts w:ascii="Arial" w:hAnsi="Arial" w:cs="Arial"/>
                <w:sz w:val="22"/>
                <w:szCs w:val="22"/>
                <w:lang w:val="fr-FR"/>
              </w:rPr>
              <w:t xml:space="preserve"> création d’un accompagnement en salle informatique</w:t>
            </w:r>
          </w:p>
          <w:p w14:paraId="2D04D882" w14:textId="77777777" w:rsidR="00C56603" w:rsidRDefault="00C56603">
            <w:pPr>
              <w:pStyle w:val="CorpsA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14:paraId="2DF2B072" w14:textId="77777777" w:rsidR="00C56603" w:rsidRDefault="005D357D">
            <w:pPr>
              <w:pStyle w:val="CorpsA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- Création des paroles d’un slam par groupe couplet/refrain</w:t>
            </w:r>
          </w:p>
          <w:p w14:paraId="5267C840" w14:textId="77777777" w:rsidR="00C56603" w:rsidRDefault="00C56603">
            <w:pPr>
              <w:pStyle w:val="CorpsA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14:paraId="727A19FC" w14:textId="77777777" w:rsidR="00C56603" w:rsidRDefault="005D357D">
            <w:pPr>
              <w:pStyle w:val="CorpsA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- Visite des studios Paloma à Nîmes sur l’enregistrement studio</w:t>
            </w:r>
          </w:p>
          <w:p w14:paraId="5143D77A" w14:textId="77777777" w:rsidR="00C56603" w:rsidRDefault="00C56603">
            <w:pPr>
              <w:pStyle w:val="CorpsA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14:paraId="32AE31C5" w14:textId="77777777" w:rsidR="00C56603" w:rsidRDefault="005D357D">
            <w:pPr>
              <w:pStyle w:val="CorpsA"/>
            </w:pPr>
            <w:r>
              <w:rPr>
                <w:rStyle w:val="Policepardfaut1"/>
                <w:rFonts w:ascii="Arial" w:hAnsi="Arial" w:cs="Arial"/>
                <w:sz w:val="22"/>
                <w:szCs w:val="22"/>
                <w:lang w:val="fr-FR"/>
              </w:rPr>
              <w:t xml:space="preserve">- Enregistrement avec réflexion sur le mastering </w:t>
            </w:r>
          </w:p>
          <w:p w14:paraId="5FB83339" w14:textId="77777777" w:rsidR="00C56603" w:rsidRDefault="00C56603">
            <w:pPr>
              <w:pStyle w:val="CorpsA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14:paraId="3891F7AF" w14:textId="77777777" w:rsidR="00C56603" w:rsidRDefault="005D357D">
            <w:pPr>
              <w:pStyle w:val="CorpsA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- Diffusion sur le site du collège </w:t>
            </w:r>
          </w:p>
          <w:p w14:paraId="52D7D694" w14:textId="77777777" w:rsidR="00C56603" w:rsidRDefault="00C56603">
            <w:pPr>
              <w:pStyle w:val="CorpsA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</w:tbl>
    <w:p w14:paraId="3BBAF62F" w14:textId="77777777" w:rsidR="00C56603" w:rsidRDefault="00C56603">
      <w:pPr>
        <w:pStyle w:val="Standard"/>
      </w:pPr>
    </w:p>
    <w:p w14:paraId="0E8339C6" w14:textId="77777777" w:rsidR="00C56603" w:rsidRDefault="005D357D">
      <w:pPr>
        <w:pStyle w:val="Normalweb"/>
        <w:spacing w:after="0"/>
        <w:jc w:val="both"/>
      </w:pPr>
      <w:r>
        <w:rPr>
          <w:rStyle w:val="Policepardfaut1"/>
          <w:rFonts w:ascii="Arial" w:hAnsi="Arial" w:cs="Arial"/>
          <w:b/>
          <w:sz w:val="22"/>
          <w:szCs w:val="22"/>
          <w:u w:val="single"/>
        </w:rPr>
        <w:t>Proposition 1</w:t>
      </w:r>
      <w:r>
        <w:rPr>
          <w:rStyle w:val="Policepardfaut1"/>
          <w:rFonts w:ascii="Arial" w:hAnsi="Arial" w:cs="Arial"/>
          <w:b/>
          <w:sz w:val="22"/>
          <w:szCs w:val="22"/>
        </w:rPr>
        <w:t> : utilisation de ressources en ligne : Eduthèque, Youtube</w:t>
      </w:r>
    </w:p>
    <w:p w14:paraId="5B4C2C75" w14:textId="77777777" w:rsidR="00C56603" w:rsidRDefault="005D357D">
      <w:pPr>
        <w:pStyle w:val="Normalweb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Utilisation de guide d'écoute en classe (partition, codage, qui défile avec la musique) : cycle 3 / cycle 4</w:t>
      </w:r>
    </w:p>
    <w:p w14:paraId="145261F1" w14:textId="77777777" w:rsidR="00C56603" w:rsidRDefault="00C56603">
      <w:pPr>
        <w:pStyle w:val="Normalweb"/>
        <w:spacing w:after="0"/>
        <w:jc w:val="both"/>
        <w:rPr>
          <w:rFonts w:ascii="Arial" w:hAnsi="Arial" w:cs="Arial"/>
          <w:sz w:val="22"/>
          <w:szCs w:val="22"/>
        </w:rPr>
      </w:pPr>
    </w:p>
    <w:p w14:paraId="3784216F" w14:textId="77777777" w:rsidR="00C56603" w:rsidRDefault="005D357D">
      <w:pPr>
        <w:pStyle w:val="Normalweb"/>
        <w:spacing w:after="0"/>
        <w:jc w:val="both"/>
      </w:pPr>
      <w:r>
        <w:rPr>
          <w:rStyle w:val="Policepardfaut1"/>
          <w:rFonts w:ascii="Arial" w:hAnsi="Arial" w:cs="Arial"/>
          <w:b/>
          <w:sz w:val="22"/>
          <w:szCs w:val="22"/>
          <w:u w:val="single"/>
        </w:rPr>
        <w:t>Proposition 2</w:t>
      </w:r>
      <w:r>
        <w:rPr>
          <w:rStyle w:val="Policepardfaut1"/>
          <w:rFonts w:ascii="Arial" w:hAnsi="Arial" w:cs="Arial"/>
          <w:b/>
          <w:sz w:val="22"/>
          <w:szCs w:val="22"/>
        </w:rPr>
        <w:t> : création d'une publicité par groupe (élèves de 3</w:t>
      </w:r>
      <w:r>
        <w:rPr>
          <w:rStyle w:val="Policepardfaut1"/>
          <w:rFonts w:ascii="Arial" w:hAnsi="Arial" w:cs="Arial"/>
          <w:b/>
          <w:sz w:val="22"/>
          <w:szCs w:val="22"/>
          <w:vertAlign w:val="superscript"/>
        </w:rPr>
        <w:t>ème</w:t>
      </w:r>
      <w:r>
        <w:rPr>
          <w:rStyle w:val="Policepardfaut1"/>
          <w:rFonts w:ascii="Arial" w:hAnsi="Arial" w:cs="Arial"/>
          <w:b/>
          <w:sz w:val="22"/>
          <w:szCs w:val="22"/>
        </w:rPr>
        <w:t xml:space="preserve">) </w:t>
      </w:r>
    </w:p>
    <w:p w14:paraId="630372B8" w14:textId="77777777" w:rsidR="00C56603" w:rsidRDefault="005D357D">
      <w:pPr>
        <w:pStyle w:val="Normalweb"/>
        <w:spacing w:after="0"/>
        <w:jc w:val="both"/>
      </w:pPr>
      <w:r>
        <w:rPr>
          <w:rStyle w:val="Policepardfaut1"/>
          <w:rFonts w:ascii="Arial" w:hAnsi="Arial" w:cs="Arial"/>
          <w:sz w:val="22"/>
          <w:szCs w:val="22"/>
        </w:rPr>
        <w:t>Travail en totale autonomie : choix du produit pour la publicité proposée par les élèves, enregistrement vidéo avec matériel personnel des élèves (smartphone ou autre), choix de l'accompagnement musical, montage son/vidéo (logiciel Movie Maker)</w:t>
      </w:r>
    </w:p>
    <w:p w14:paraId="1654DD0E" w14:textId="77777777" w:rsidR="00C56603" w:rsidRDefault="00C56603">
      <w:pPr>
        <w:pStyle w:val="Normalweb"/>
        <w:spacing w:after="0"/>
        <w:jc w:val="both"/>
        <w:rPr>
          <w:rFonts w:ascii="Arial" w:hAnsi="Arial" w:cs="Arial"/>
          <w:sz w:val="22"/>
          <w:szCs w:val="22"/>
        </w:rPr>
      </w:pPr>
    </w:p>
    <w:p w14:paraId="50B11E41" w14:textId="77777777" w:rsidR="00C56603" w:rsidRDefault="005D357D">
      <w:pPr>
        <w:pStyle w:val="Normalweb"/>
        <w:spacing w:after="0"/>
        <w:jc w:val="both"/>
      </w:pPr>
      <w:r>
        <w:rPr>
          <w:rStyle w:val="Policepardfaut1"/>
          <w:rFonts w:ascii="Arial" w:hAnsi="Arial" w:cs="Arial"/>
          <w:b/>
          <w:sz w:val="22"/>
          <w:szCs w:val="22"/>
          <w:u w:val="single"/>
        </w:rPr>
        <w:t>Proposition 3 :</w:t>
      </w:r>
      <w:r>
        <w:rPr>
          <w:rStyle w:val="Policepardfaut1"/>
          <w:rFonts w:ascii="Arial" w:hAnsi="Arial" w:cs="Arial"/>
          <w:b/>
          <w:sz w:val="22"/>
          <w:szCs w:val="22"/>
        </w:rPr>
        <w:t xml:space="preserve"> création d'une musique de step (lien avec EPS) : élèves de 3ème </w:t>
      </w:r>
    </w:p>
    <w:p w14:paraId="35E277FC" w14:textId="77777777" w:rsidR="00C56603" w:rsidRDefault="005D357D">
      <w:pPr>
        <w:pStyle w:val="Normalweb"/>
        <w:spacing w:after="0"/>
        <w:jc w:val="both"/>
      </w:pPr>
      <w:r>
        <w:rPr>
          <w:rStyle w:val="Policepardfaut1"/>
          <w:rFonts w:ascii="Arial" w:hAnsi="Arial" w:cs="Arial"/>
          <w:sz w:val="22"/>
          <w:szCs w:val="22"/>
        </w:rPr>
        <w:t>Utilisation du logiciel Magix Music Maker acheté par le collège (atout de ce logiciel : synchronisation automatique du tempo). Travail en salle informatique.</w:t>
      </w:r>
    </w:p>
    <w:p w14:paraId="4C21C641" w14:textId="77777777" w:rsidR="00C56603" w:rsidRDefault="00C56603">
      <w:pPr>
        <w:pStyle w:val="Normalweb"/>
        <w:spacing w:after="0"/>
        <w:jc w:val="both"/>
        <w:rPr>
          <w:rFonts w:ascii="Arial" w:hAnsi="Arial" w:cs="Arial"/>
          <w:sz w:val="22"/>
          <w:szCs w:val="22"/>
        </w:rPr>
      </w:pPr>
    </w:p>
    <w:p w14:paraId="46BF7EEF" w14:textId="77777777" w:rsidR="00C56603" w:rsidRDefault="005D357D">
      <w:pPr>
        <w:pStyle w:val="Normalweb"/>
        <w:spacing w:after="0"/>
        <w:jc w:val="both"/>
      </w:pPr>
      <w:r>
        <w:rPr>
          <w:rStyle w:val="Policepardfaut1"/>
          <w:rFonts w:ascii="Arial" w:hAnsi="Arial" w:cs="Arial"/>
          <w:b/>
          <w:sz w:val="22"/>
          <w:szCs w:val="22"/>
          <w:u w:val="single"/>
        </w:rPr>
        <w:t>Proposition 4</w:t>
      </w:r>
      <w:r>
        <w:rPr>
          <w:rStyle w:val="Policepardfaut1"/>
          <w:rFonts w:ascii="Arial" w:hAnsi="Arial" w:cs="Arial"/>
          <w:b/>
          <w:sz w:val="22"/>
          <w:szCs w:val="22"/>
        </w:rPr>
        <w:t> : création dans le style de Steve REICH (élèves de 4</w:t>
      </w:r>
      <w:r>
        <w:rPr>
          <w:rStyle w:val="Policepardfaut1"/>
          <w:rFonts w:ascii="Arial" w:hAnsi="Arial" w:cs="Arial"/>
          <w:b/>
          <w:sz w:val="22"/>
          <w:szCs w:val="22"/>
          <w:vertAlign w:val="superscript"/>
        </w:rPr>
        <w:t>ème</w:t>
      </w:r>
      <w:r>
        <w:rPr>
          <w:rStyle w:val="Policepardfaut1"/>
          <w:rFonts w:ascii="Arial" w:hAnsi="Arial" w:cs="Arial"/>
          <w:b/>
          <w:sz w:val="22"/>
          <w:szCs w:val="22"/>
        </w:rPr>
        <w:t xml:space="preserve"> ou 3</w:t>
      </w:r>
      <w:r>
        <w:rPr>
          <w:rStyle w:val="Policepardfaut1"/>
          <w:rFonts w:ascii="Arial" w:hAnsi="Arial" w:cs="Arial"/>
          <w:b/>
          <w:sz w:val="22"/>
          <w:szCs w:val="22"/>
          <w:vertAlign w:val="superscript"/>
        </w:rPr>
        <w:t>ème</w:t>
      </w:r>
      <w:r>
        <w:rPr>
          <w:rStyle w:val="Policepardfaut1"/>
          <w:rFonts w:ascii="Arial" w:hAnsi="Arial" w:cs="Arial"/>
          <w:b/>
          <w:sz w:val="22"/>
          <w:szCs w:val="22"/>
        </w:rPr>
        <w:t>)</w:t>
      </w:r>
    </w:p>
    <w:p w14:paraId="3B757010" w14:textId="77777777" w:rsidR="00C56603" w:rsidRDefault="005D357D">
      <w:pPr>
        <w:pStyle w:val="Normalweb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Utilisation du logiciel Audacity par les élèves en salle informatique : montage sur plusieurs pistes </w:t>
      </w:r>
    </w:p>
    <w:p w14:paraId="2358FC77" w14:textId="77777777" w:rsidR="00C56603" w:rsidRDefault="005D357D">
      <w:pPr>
        <w:pStyle w:val="Normalweb"/>
        <w:spacing w:after="0"/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chercher puis télécharger l'enregistrement d'un discours historique</w:t>
      </w:r>
    </w:p>
    <w:p w14:paraId="27DA353A" w14:textId="77777777" w:rsidR="00C56603" w:rsidRDefault="005D357D">
      <w:pPr>
        <w:pStyle w:val="Normalweb"/>
        <w:spacing w:after="0"/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chercher puis télécharger des sons concrets en rapport avec le texte choisi (ex : train dans l’œuvre de Steve Reich) pris dans une banque de sons en ligne  (universal-soundbank) </w:t>
      </w:r>
    </w:p>
    <w:p w14:paraId="7938BD4C" w14:textId="77777777" w:rsidR="00C56603" w:rsidRDefault="00C56603">
      <w:pPr>
        <w:pStyle w:val="Normalweb"/>
        <w:spacing w:after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0C2F48A" w14:textId="77777777" w:rsidR="00C56603" w:rsidRDefault="005D357D">
      <w:pPr>
        <w:pStyle w:val="Normalweb"/>
        <w:spacing w:after="0"/>
        <w:jc w:val="both"/>
      </w:pPr>
      <w:r>
        <w:rPr>
          <w:rStyle w:val="Policepardfaut1"/>
          <w:rFonts w:ascii="Arial" w:hAnsi="Arial" w:cs="Arial"/>
          <w:b/>
          <w:sz w:val="22"/>
          <w:szCs w:val="22"/>
          <w:u w:val="single"/>
        </w:rPr>
        <w:t>Proposition 5</w:t>
      </w:r>
      <w:r>
        <w:rPr>
          <w:rStyle w:val="Policepardfaut1"/>
          <w:rFonts w:ascii="Arial" w:hAnsi="Arial" w:cs="Arial"/>
          <w:b/>
          <w:sz w:val="22"/>
          <w:szCs w:val="22"/>
        </w:rPr>
        <w:t> : création de chant d'après une grille harmonique (type blues) : élèves de 4</w:t>
      </w:r>
      <w:r>
        <w:rPr>
          <w:rStyle w:val="Policepardfaut1"/>
          <w:rFonts w:ascii="Arial" w:hAnsi="Arial" w:cs="Arial"/>
          <w:b/>
          <w:sz w:val="22"/>
          <w:szCs w:val="22"/>
          <w:vertAlign w:val="superscript"/>
        </w:rPr>
        <w:t>ème</w:t>
      </w:r>
    </w:p>
    <w:p w14:paraId="222C0337" w14:textId="77777777" w:rsidR="00C56603" w:rsidRDefault="005D357D">
      <w:pPr>
        <w:spacing w:before="100" w:after="0" w:line="240" w:lineRule="auto"/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Utilisation du logiciel Magix Music Maker ou de FL studios</w:t>
      </w:r>
    </w:p>
    <w:p w14:paraId="0D84077C" w14:textId="77777777" w:rsidR="00C56603" w:rsidRDefault="00C56603">
      <w:pPr>
        <w:pStyle w:val="Normalweb"/>
        <w:spacing w:after="0"/>
        <w:rPr>
          <w:b/>
          <w:sz w:val="22"/>
          <w:szCs w:val="22"/>
        </w:rPr>
      </w:pPr>
    </w:p>
    <w:p w14:paraId="1D1FE3DC" w14:textId="77777777" w:rsidR="00C56603" w:rsidRDefault="00C56603">
      <w:pPr>
        <w:pStyle w:val="Normalweb"/>
        <w:spacing w:after="0"/>
        <w:jc w:val="both"/>
        <w:rPr>
          <w:sz w:val="22"/>
          <w:szCs w:val="22"/>
        </w:rPr>
      </w:pPr>
    </w:p>
    <w:p w14:paraId="6B753128" w14:textId="77777777" w:rsidR="00C56603" w:rsidRDefault="00C56603">
      <w:pPr>
        <w:pStyle w:val="Normalweb"/>
        <w:spacing w:after="0"/>
        <w:jc w:val="both"/>
      </w:pPr>
    </w:p>
    <w:p w14:paraId="09EBBB41" w14:textId="77777777" w:rsidR="00C56603" w:rsidRDefault="00C56603">
      <w:pPr>
        <w:pStyle w:val="Normalweb"/>
        <w:spacing w:after="0"/>
        <w:jc w:val="both"/>
      </w:pPr>
    </w:p>
    <w:p w14:paraId="337B597F" w14:textId="77777777" w:rsidR="00C56603" w:rsidRDefault="00C56603">
      <w:pPr>
        <w:pStyle w:val="Normalweb"/>
        <w:spacing w:after="0"/>
        <w:jc w:val="both"/>
      </w:pPr>
    </w:p>
    <w:p w14:paraId="1E252F69" w14:textId="77777777" w:rsidR="00C56603" w:rsidRDefault="00C56603">
      <w:pPr>
        <w:pStyle w:val="Normalweb"/>
        <w:spacing w:after="0"/>
        <w:jc w:val="both"/>
      </w:pPr>
    </w:p>
    <w:p w14:paraId="1398938F" w14:textId="77777777" w:rsidR="00C56603" w:rsidRDefault="00C56603">
      <w:pPr>
        <w:pStyle w:val="Normalweb"/>
        <w:spacing w:after="0"/>
        <w:jc w:val="both"/>
      </w:pPr>
    </w:p>
    <w:p w14:paraId="5F618234" w14:textId="77777777" w:rsidR="00C56603" w:rsidRDefault="00C56603">
      <w:pPr>
        <w:pStyle w:val="Normalweb"/>
        <w:spacing w:after="0"/>
        <w:jc w:val="both"/>
      </w:pPr>
    </w:p>
    <w:p w14:paraId="3ACCFA01" w14:textId="77777777" w:rsidR="00C56603" w:rsidRDefault="00C56603">
      <w:pPr>
        <w:pStyle w:val="Normalweb"/>
        <w:spacing w:after="0"/>
        <w:jc w:val="both"/>
      </w:pPr>
    </w:p>
    <w:p w14:paraId="649FCE87" w14:textId="77777777" w:rsidR="00C56603" w:rsidRDefault="00C56603">
      <w:pPr>
        <w:pStyle w:val="Normalweb"/>
        <w:spacing w:after="0"/>
        <w:jc w:val="both"/>
      </w:pPr>
    </w:p>
    <w:p w14:paraId="61C30CE6" w14:textId="77777777" w:rsidR="00C56603" w:rsidRDefault="00C56603">
      <w:pPr>
        <w:pStyle w:val="Normalweb"/>
        <w:spacing w:after="0"/>
        <w:jc w:val="both"/>
      </w:pPr>
    </w:p>
    <w:p w14:paraId="12D2B710" w14:textId="77777777" w:rsidR="00C56603" w:rsidRDefault="00C56603">
      <w:pPr>
        <w:pStyle w:val="Normalweb"/>
        <w:spacing w:after="0"/>
        <w:jc w:val="both"/>
      </w:pPr>
    </w:p>
    <w:p w14:paraId="38C59CAE" w14:textId="77777777" w:rsidR="00C56603" w:rsidRDefault="00C56603">
      <w:pPr>
        <w:pStyle w:val="Normalweb"/>
        <w:spacing w:after="0"/>
        <w:jc w:val="both"/>
      </w:pPr>
    </w:p>
    <w:p w14:paraId="10189E13" w14:textId="77777777" w:rsidR="00C56603" w:rsidRDefault="00C56603">
      <w:pPr>
        <w:pStyle w:val="Normalweb"/>
        <w:spacing w:after="0"/>
        <w:jc w:val="both"/>
      </w:pPr>
    </w:p>
    <w:p w14:paraId="1B74F0BB" w14:textId="77777777" w:rsidR="00C56603" w:rsidRDefault="00C56603">
      <w:pPr>
        <w:pStyle w:val="Normalweb"/>
        <w:spacing w:after="0"/>
        <w:jc w:val="both"/>
      </w:pPr>
    </w:p>
    <w:p w14:paraId="704407C1" w14:textId="77777777" w:rsidR="00C56603" w:rsidRDefault="00C56603">
      <w:pPr>
        <w:pStyle w:val="Normalweb"/>
        <w:spacing w:after="0"/>
        <w:jc w:val="both"/>
      </w:pPr>
    </w:p>
    <w:p w14:paraId="7CEA5E70" w14:textId="77777777" w:rsidR="00C56603" w:rsidRDefault="00C56603">
      <w:pPr>
        <w:pStyle w:val="Normalweb"/>
        <w:spacing w:after="0"/>
        <w:jc w:val="both"/>
      </w:pPr>
    </w:p>
    <w:p w14:paraId="4635DB1C" w14:textId="77777777" w:rsidR="00C56603" w:rsidRDefault="00C56603">
      <w:pPr>
        <w:pStyle w:val="Normalweb"/>
        <w:spacing w:after="0"/>
        <w:jc w:val="both"/>
      </w:pPr>
    </w:p>
    <w:p w14:paraId="1B2394B8" w14:textId="77777777" w:rsidR="00C56603" w:rsidRDefault="00C56603">
      <w:pPr>
        <w:pStyle w:val="Normalweb"/>
        <w:spacing w:after="0"/>
        <w:jc w:val="both"/>
      </w:pPr>
    </w:p>
    <w:p w14:paraId="3F0D1EA0" w14:textId="77777777" w:rsidR="00C56603" w:rsidRDefault="00C56603">
      <w:pPr>
        <w:pStyle w:val="Normalweb"/>
        <w:spacing w:after="0"/>
        <w:jc w:val="both"/>
      </w:pPr>
    </w:p>
    <w:p w14:paraId="755CBA69" w14:textId="77777777" w:rsidR="00C56603" w:rsidRDefault="00C56603">
      <w:pPr>
        <w:pStyle w:val="Normalweb"/>
        <w:spacing w:after="0"/>
        <w:jc w:val="both"/>
      </w:pPr>
    </w:p>
    <w:p w14:paraId="016849A1" w14:textId="77777777" w:rsidR="00C56603" w:rsidRDefault="00C56603">
      <w:pPr>
        <w:pStyle w:val="Normalweb"/>
        <w:spacing w:after="0"/>
        <w:jc w:val="both"/>
      </w:pPr>
    </w:p>
    <w:p w14:paraId="18DD6627" w14:textId="77777777" w:rsidR="00C56603" w:rsidRDefault="00C56603">
      <w:pPr>
        <w:pStyle w:val="Normalweb"/>
        <w:spacing w:after="0"/>
        <w:jc w:val="both"/>
      </w:pPr>
    </w:p>
    <w:p w14:paraId="00A4B6A5" w14:textId="77777777" w:rsidR="00C56603" w:rsidRDefault="00C56603">
      <w:pPr>
        <w:pStyle w:val="Normalweb"/>
        <w:spacing w:after="0"/>
        <w:jc w:val="both"/>
      </w:pP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56603" w14:paraId="0D19F5EE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F9A11" w14:textId="77777777" w:rsidR="00C56603" w:rsidRDefault="00C5660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DC65042" w14:textId="77777777" w:rsidR="00C56603" w:rsidRDefault="005D357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Libellé des programmes</w:t>
            </w:r>
          </w:p>
          <w:p w14:paraId="6C01EC02" w14:textId="77777777" w:rsidR="00C56603" w:rsidRDefault="00C5660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20C808A2" w14:textId="77777777" w:rsidR="00C56603" w:rsidRDefault="005D357D">
            <w:pPr>
              <w:pStyle w:val="Paragraphedeliste"/>
              <w:numPr>
                <w:ilvl w:val="0"/>
                <w:numId w:val="10"/>
              </w:numPr>
              <w:suppressAutoHyphens w:val="0"/>
              <w:spacing w:after="0" w:line="240" w:lineRule="auto"/>
              <w:jc w:val="both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Concevoir, réaliser à l’aide d’outils numériques.</w:t>
            </w:r>
          </w:p>
          <w:p w14:paraId="34FFE4BA" w14:textId="77777777" w:rsidR="00C56603" w:rsidRDefault="00C5660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7F67E0C" w14:textId="77777777" w:rsidR="00C56603" w:rsidRDefault="00C5660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E8154" w14:textId="77777777" w:rsidR="00C56603" w:rsidRDefault="00C5660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2CC44DBB" w14:textId="77777777" w:rsidR="00C56603" w:rsidRDefault="005D357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Points d’appui / expérience antérieure</w:t>
            </w:r>
          </w:p>
          <w:p w14:paraId="01E6CD17" w14:textId="77777777" w:rsidR="00C56603" w:rsidRDefault="00C5660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0E5689C8" w14:textId="77777777" w:rsidR="00C56603" w:rsidRDefault="005D357D">
            <w:pPr>
              <w:pStyle w:val="Paragraphedeliste"/>
              <w:numPr>
                <w:ilvl w:val="0"/>
                <w:numId w:val="10"/>
              </w:numPr>
              <w:suppressAutoHyphens w:val="0"/>
              <w:spacing w:after="0" w:line="240" w:lineRule="auto"/>
              <w:jc w:val="both"/>
              <w:textAlignment w:val="auto"/>
            </w:pPr>
            <w:r>
              <w:rPr>
                <w:rStyle w:val="Policepardfaut1"/>
                <w:rFonts w:ascii="Arial" w:hAnsi="Arial" w:cs="Arial"/>
                <w:i/>
                <w:lang w:val="en-US"/>
              </w:rPr>
              <w:t>City life</w:t>
            </w:r>
            <w:r>
              <w:rPr>
                <w:rStyle w:val="Policepardfaut1"/>
                <w:rFonts w:ascii="Arial" w:hAnsi="Arial" w:cs="Arial"/>
                <w:lang w:val="en-US"/>
              </w:rPr>
              <w:t xml:space="preserve"> de Steve Reich</w:t>
            </w:r>
          </w:p>
          <w:p w14:paraId="28F06765" w14:textId="77777777" w:rsidR="00C56603" w:rsidRDefault="00C56603">
            <w:pPr>
              <w:pStyle w:val="Paragraphedeliste"/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</w:p>
          <w:p w14:paraId="29BB5ED7" w14:textId="77777777" w:rsidR="00C56603" w:rsidRDefault="005D357D">
            <w:pPr>
              <w:pStyle w:val="Paragraphedeliste"/>
              <w:numPr>
                <w:ilvl w:val="0"/>
                <w:numId w:val="10"/>
              </w:numPr>
              <w:suppressAutoHyphens w:val="0"/>
              <w:spacing w:after="0" w:line="240" w:lineRule="auto"/>
              <w:jc w:val="both"/>
              <w:textAlignment w:val="auto"/>
            </w:pPr>
            <w:r>
              <w:rPr>
                <w:rStyle w:val="Policepardfaut1"/>
                <w:rFonts w:ascii="Arial" w:hAnsi="Arial" w:cs="Arial"/>
                <w:i/>
              </w:rPr>
              <w:t>Sud</w:t>
            </w:r>
            <w:r>
              <w:rPr>
                <w:rStyle w:val="Policepardfaut1"/>
                <w:rFonts w:ascii="Arial" w:hAnsi="Arial" w:cs="Arial"/>
              </w:rPr>
              <w:t xml:space="preserve"> de Jean-Claude RISSET</w:t>
            </w:r>
          </w:p>
          <w:p w14:paraId="14322D15" w14:textId="77777777" w:rsidR="00C56603" w:rsidRDefault="00C56603">
            <w:pPr>
              <w:pStyle w:val="Paragraphedeliste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3F84356" w14:textId="77777777" w:rsidR="00C56603" w:rsidRDefault="005D357D">
            <w:pPr>
              <w:pStyle w:val="Paragraphedeliste"/>
              <w:numPr>
                <w:ilvl w:val="0"/>
                <w:numId w:val="10"/>
              </w:numPr>
              <w:suppressAutoHyphens w:val="0"/>
              <w:spacing w:after="0" w:line="240" w:lineRule="auto"/>
              <w:jc w:val="both"/>
              <w:textAlignment w:val="auto"/>
            </w:pPr>
            <w:r>
              <w:rPr>
                <w:rStyle w:val="Policepardfaut1"/>
                <w:rFonts w:ascii="Arial" w:hAnsi="Arial" w:cs="Arial"/>
                <w:i/>
              </w:rPr>
              <w:t xml:space="preserve">Requiem </w:t>
            </w:r>
            <w:r>
              <w:rPr>
                <w:rStyle w:val="Policepardfaut1"/>
                <w:rFonts w:ascii="Arial" w:hAnsi="Arial" w:cs="Arial"/>
              </w:rPr>
              <w:t>de Michel CHION</w:t>
            </w:r>
          </w:p>
          <w:p w14:paraId="463C29BC" w14:textId="77777777" w:rsidR="00C56603" w:rsidRDefault="00C5660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C56603" w14:paraId="136E1690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C5CC4" w14:textId="77777777" w:rsidR="00C56603" w:rsidRDefault="00C5660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677F929C" w14:textId="77777777" w:rsidR="00C56603" w:rsidRDefault="005D357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Identification des contraintes / points de vigilance</w:t>
            </w:r>
          </w:p>
          <w:p w14:paraId="2428487C" w14:textId="77777777" w:rsidR="00C56603" w:rsidRDefault="00C5660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8718068" w14:textId="77777777" w:rsidR="00C56603" w:rsidRDefault="005D357D">
            <w:pPr>
              <w:pStyle w:val="Paragraphedeliste"/>
              <w:numPr>
                <w:ilvl w:val="0"/>
                <w:numId w:val="10"/>
              </w:numPr>
              <w:suppressAutoHyphens w:val="0"/>
              <w:spacing w:after="0" w:line="240" w:lineRule="auto"/>
              <w:jc w:val="both"/>
              <w:textAlignment w:val="auto"/>
            </w:pPr>
            <w:r>
              <w:rPr>
                <w:rStyle w:val="Policepardfaut1"/>
                <w:rFonts w:ascii="Arial" w:hAnsi="Arial" w:cs="Arial"/>
              </w:rPr>
              <w:t>Matériel (nombre de postes, état, casques, réservation de la salle informatique)</w:t>
            </w:r>
          </w:p>
          <w:p w14:paraId="7557FAEE" w14:textId="77777777" w:rsidR="00C56603" w:rsidRDefault="00C56603">
            <w:pPr>
              <w:pStyle w:val="Paragraphedeliste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B4284E8" w14:textId="77777777" w:rsidR="00C56603" w:rsidRDefault="005D357D">
            <w:pPr>
              <w:pStyle w:val="Paragraphedeliste"/>
              <w:numPr>
                <w:ilvl w:val="0"/>
                <w:numId w:val="10"/>
              </w:numPr>
              <w:suppressAutoHyphens w:val="0"/>
              <w:spacing w:after="0" w:line="240" w:lineRule="auto"/>
              <w:jc w:val="both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Difficultés techniques d’utilisation des logiciels</w:t>
            </w:r>
          </w:p>
          <w:p w14:paraId="51F18947" w14:textId="77777777" w:rsidR="00C56603" w:rsidRDefault="00C56603">
            <w:pPr>
              <w:pStyle w:val="Paragraphedeliste"/>
              <w:rPr>
                <w:rFonts w:ascii="Arial" w:hAnsi="Arial" w:cs="Arial"/>
              </w:rPr>
            </w:pPr>
          </w:p>
          <w:p w14:paraId="3A2C5032" w14:textId="77777777" w:rsidR="00C56603" w:rsidRDefault="005D357D">
            <w:pPr>
              <w:pStyle w:val="Paragraphedeliste"/>
              <w:numPr>
                <w:ilvl w:val="0"/>
                <w:numId w:val="10"/>
              </w:numPr>
              <w:suppressAutoHyphens w:val="0"/>
              <w:spacing w:after="0" w:line="240" w:lineRule="auto"/>
              <w:jc w:val="both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Gestion d’une classe entière</w:t>
            </w:r>
          </w:p>
          <w:p w14:paraId="510D5B1D" w14:textId="77777777" w:rsidR="00C56603" w:rsidRDefault="00C56603">
            <w:pPr>
              <w:pStyle w:val="Paragraphedeliste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86D5648" w14:textId="77777777" w:rsidR="00C56603" w:rsidRDefault="005D357D">
            <w:pPr>
              <w:pStyle w:val="Paragraphedeliste"/>
              <w:numPr>
                <w:ilvl w:val="0"/>
                <w:numId w:val="10"/>
              </w:numPr>
              <w:suppressAutoHyphens w:val="0"/>
              <w:spacing w:after="0" w:line="240" w:lineRule="auto"/>
              <w:jc w:val="both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Pré-travail personnel important</w:t>
            </w:r>
          </w:p>
          <w:p w14:paraId="6593CD77" w14:textId="77777777" w:rsidR="00C56603" w:rsidRDefault="00C56603">
            <w:pPr>
              <w:pStyle w:val="Paragraphedeliste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23E28BE" w14:textId="77777777" w:rsidR="00C56603" w:rsidRDefault="005D357D">
            <w:pPr>
              <w:pStyle w:val="Paragraphedeliste"/>
              <w:numPr>
                <w:ilvl w:val="0"/>
                <w:numId w:val="10"/>
              </w:numPr>
              <w:suppressAutoHyphens w:val="0"/>
              <w:spacing w:after="0" w:line="240" w:lineRule="auto"/>
              <w:jc w:val="both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Prise en main du numérique</w:t>
            </w:r>
          </w:p>
          <w:p w14:paraId="55ADEB0C" w14:textId="77777777" w:rsidR="00C56603" w:rsidRDefault="00C56603">
            <w:pPr>
              <w:pStyle w:val="Paragraphedeliste"/>
              <w:rPr>
                <w:rFonts w:ascii="Arial" w:hAnsi="Arial" w:cs="Arial"/>
              </w:rPr>
            </w:pPr>
          </w:p>
          <w:p w14:paraId="0C1F061A" w14:textId="77777777" w:rsidR="00C56603" w:rsidRDefault="005D357D">
            <w:pPr>
              <w:pStyle w:val="Paragraphedeliste"/>
              <w:numPr>
                <w:ilvl w:val="0"/>
                <w:numId w:val="10"/>
              </w:numPr>
              <w:suppressAutoHyphens w:val="0"/>
              <w:spacing w:after="0" w:line="240" w:lineRule="auto"/>
              <w:jc w:val="both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 : procédure d’envoi complexe, pas intuitif</w:t>
            </w:r>
          </w:p>
          <w:p w14:paraId="1D39C5A6" w14:textId="77777777" w:rsidR="00C56603" w:rsidRDefault="00C56603">
            <w:pPr>
              <w:spacing w:after="0" w:line="240" w:lineRule="auto"/>
              <w:ind w:left="360"/>
              <w:jc w:val="both"/>
              <w:rPr>
                <w:rFonts w:ascii="Arial" w:hAnsi="Arial" w:cs="Arial"/>
              </w:rPr>
            </w:pPr>
          </w:p>
          <w:p w14:paraId="4C603F9B" w14:textId="77777777" w:rsidR="00C56603" w:rsidRDefault="00C5660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2374F008" w14:textId="77777777" w:rsidR="00C56603" w:rsidRDefault="00C5660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58292AC3" w14:textId="77777777" w:rsidR="00C56603" w:rsidRDefault="00C5660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3E5A5C19" w14:textId="77777777" w:rsidR="00C56603" w:rsidRDefault="00C56603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2B8BFC15" w14:textId="77777777" w:rsidR="00C56603" w:rsidRDefault="00C5660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345272AB" w14:textId="77777777" w:rsidR="00C56603" w:rsidRDefault="00C5660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5A05D712" w14:textId="77777777" w:rsidR="00C56603" w:rsidRDefault="00C5660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8BC49" w14:textId="77777777" w:rsidR="00C56603" w:rsidRDefault="00C5660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8FC01D4" w14:textId="77777777" w:rsidR="00C56603" w:rsidRDefault="005D357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Propositions </w:t>
            </w:r>
          </w:p>
          <w:p w14:paraId="66DEFC87" w14:textId="77777777" w:rsidR="00C56603" w:rsidRDefault="00C5660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138AB112" w14:textId="77777777" w:rsidR="00C56603" w:rsidRDefault="00C5660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AB7B3D7" w14:textId="77777777" w:rsidR="00C56603" w:rsidRDefault="005D357D">
            <w:pPr>
              <w:pStyle w:val="Paragraphedeliste"/>
              <w:numPr>
                <w:ilvl w:val="0"/>
                <w:numId w:val="10"/>
              </w:numPr>
              <w:suppressAutoHyphens w:val="0"/>
              <w:spacing w:after="0" w:line="240" w:lineRule="auto"/>
              <w:jc w:val="both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Captation du son</w:t>
            </w:r>
          </w:p>
          <w:p w14:paraId="047B10B5" w14:textId="77777777" w:rsidR="00C56603" w:rsidRDefault="00C56603">
            <w:pPr>
              <w:pStyle w:val="Paragraphedeliste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03C9BD1" w14:textId="77777777" w:rsidR="00C56603" w:rsidRDefault="005D357D">
            <w:pPr>
              <w:pStyle w:val="Paragraphedeliste"/>
              <w:numPr>
                <w:ilvl w:val="0"/>
                <w:numId w:val="10"/>
              </w:numPr>
              <w:suppressAutoHyphens w:val="0"/>
              <w:spacing w:after="0" w:line="240" w:lineRule="auto"/>
              <w:jc w:val="both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Création de déphasages</w:t>
            </w:r>
          </w:p>
          <w:p w14:paraId="30324CE9" w14:textId="77777777" w:rsidR="00C56603" w:rsidRDefault="00C56603">
            <w:pPr>
              <w:pStyle w:val="Paragraphedeliste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4BD5207" w14:textId="77777777" w:rsidR="00C56603" w:rsidRDefault="005D357D">
            <w:pPr>
              <w:pStyle w:val="Paragraphedeliste"/>
              <w:numPr>
                <w:ilvl w:val="0"/>
                <w:numId w:val="10"/>
              </w:numPr>
              <w:suppressAutoHyphens w:val="0"/>
              <w:spacing w:after="0" w:line="240" w:lineRule="auto"/>
              <w:jc w:val="both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Enregistrements vocaux personnels précédant le travail sur la matière</w:t>
            </w:r>
          </w:p>
          <w:p w14:paraId="3E008E11" w14:textId="77777777" w:rsidR="00C56603" w:rsidRDefault="00C56603">
            <w:pPr>
              <w:pStyle w:val="Paragraphedeliste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656EC81" w14:textId="77777777" w:rsidR="00C56603" w:rsidRDefault="005D357D">
            <w:pPr>
              <w:pStyle w:val="Paragraphedeliste"/>
              <w:numPr>
                <w:ilvl w:val="0"/>
                <w:numId w:val="10"/>
              </w:numPr>
              <w:suppressAutoHyphens w:val="0"/>
              <w:spacing w:after="0" w:line="240" w:lineRule="auto"/>
              <w:jc w:val="both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Transformations sonores</w:t>
            </w:r>
          </w:p>
          <w:p w14:paraId="3FBBF1E5" w14:textId="77777777" w:rsidR="00C56603" w:rsidRDefault="00C5660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83BC0A6" w14:textId="77777777" w:rsidR="00C56603" w:rsidRDefault="005D357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Supports outils :</w:t>
            </w:r>
          </w:p>
          <w:p w14:paraId="175A6DB5" w14:textId="77777777" w:rsidR="00C56603" w:rsidRDefault="00C56603">
            <w:pPr>
              <w:spacing w:after="0" w:line="240" w:lineRule="auto"/>
              <w:rPr>
                <w:rFonts w:ascii="Arial" w:hAnsi="Arial" w:cs="Arial"/>
              </w:rPr>
            </w:pPr>
          </w:p>
          <w:p w14:paraId="032F8496" w14:textId="77777777" w:rsidR="00C56603" w:rsidRDefault="005D357D">
            <w:pPr>
              <w:pStyle w:val="Paragraphedeliste"/>
              <w:numPr>
                <w:ilvl w:val="0"/>
                <w:numId w:val="11"/>
              </w:numPr>
              <w:suppressAutoHyphens w:val="0"/>
              <w:spacing w:after="0" w:line="240" w:lineRule="auto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 </w:t>
            </w:r>
          </w:p>
          <w:p w14:paraId="50FE1B13" w14:textId="77777777" w:rsidR="00C56603" w:rsidRDefault="00C56603">
            <w:pPr>
              <w:pStyle w:val="Paragraphedeliste"/>
              <w:spacing w:after="0" w:line="240" w:lineRule="auto"/>
              <w:rPr>
                <w:rFonts w:ascii="Arial" w:hAnsi="Arial" w:cs="Arial"/>
              </w:rPr>
            </w:pPr>
          </w:p>
          <w:p w14:paraId="3F6184AB" w14:textId="77777777" w:rsidR="00C56603" w:rsidRDefault="005D357D">
            <w:pPr>
              <w:pStyle w:val="Paragraphedeliste"/>
              <w:numPr>
                <w:ilvl w:val="0"/>
                <w:numId w:val="11"/>
              </w:numPr>
              <w:suppressAutoHyphens w:val="0"/>
              <w:spacing w:after="0" w:line="240" w:lineRule="auto"/>
              <w:textAlignment w:val="auto"/>
            </w:pPr>
            <w:r>
              <w:rPr>
                <w:rStyle w:val="Policepardfaut1"/>
                <w:rFonts w:ascii="Arial" w:hAnsi="Arial" w:cs="Arial"/>
              </w:rPr>
              <w:t>Moodle (intégré dans ENT) : constitution d’une base de donnée interactive sur un sujet en parallèle du cours.</w:t>
            </w:r>
          </w:p>
          <w:p w14:paraId="1B2B59A8" w14:textId="77777777" w:rsidR="00C56603" w:rsidRDefault="00C56603">
            <w:pPr>
              <w:pStyle w:val="Paragraphedeliste"/>
              <w:spacing w:after="0" w:line="240" w:lineRule="auto"/>
              <w:rPr>
                <w:rFonts w:ascii="Arial" w:hAnsi="Arial" w:cs="Arial"/>
              </w:rPr>
            </w:pPr>
          </w:p>
          <w:p w14:paraId="691B4B16" w14:textId="77777777" w:rsidR="00C56603" w:rsidRDefault="005D357D">
            <w:pPr>
              <w:pStyle w:val="Paragraphedeliste"/>
              <w:numPr>
                <w:ilvl w:val="0"/>
                <w:numId w:val="11"/>
              </w:numPr>
              <w:suppressAutoHyphens w:val="0"/>
              <w:spacing w:after="0" w:line="240" w:lineRule="auto"/>
              <w:textAlignment w:val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M.A.O Structure, plans sonores, Lead+ACC…</w:t>
            </w:r>
          </w:p>
          <w:p w14:paraId="571C68A7" w14:textId="77777777" w:rsidR="00C56603" w:rsidRDefault="00C56603">
            <w:pPr>
              <w:pStyle w:val="Paragraphedeliste"/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77E7AA74" w14:textId="77777777" w:rsidR="00C56603" w:rsidRDefault="005D357D">
            <w:pPr>
              <w:pStyle w:val="Paragraphedeliste"/>
              <w:numPr>
                <w:ilvl w:val="0"/>
                <w:numId w:val="11"/>
              </w:numPr>
              <w:suppressAutoHyphens w:val="0"/>
              <w:spacing w:after="0" w:line="240" w:lineRule="auto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T.N.I et V.P.I pour la présentation du cours et la restitution et valorisation des élèves</w:t>
            </w:r>
          </w:p>
          <w:p w14:paraId="0D83118A" w14:textId="77777777" w:rsidR="00C56603" w:rsidRDefault="00C56603">
            <w:pPr>
              <w:pStyle w:val="Paragraphedeliste"/>
              <w:spacing w:after="0" w:line="240" w:lineRule="auto"/>
              <w:rPr>
                <w:rFonts w:ascii="Arial" w:hAnsi="Arial" w:cs="Arial"/>
              </w:rPr>
            </w:pPr>
          </w:p>
          <w:p w14:paraId="78449619" w14:textId="77777777" w:rsidR="00C56603" w:rsidRDefault="005D357D">
            <w:pPr>
              <w:pStyle w:val="Paragraphedeliste"/>
              <w:numPr>
                <w:ilvl w:val="0"/>
                <w:numId w:val="11"/>
              </w:numPr>
              <w:suppressAutoHyphens w:val="0"/>
              <w:spacing w:after="0" w:line="240" w:lineRule="auto"/>
              <w:textAlignment w:val="auto"/>
            </w:pPr>
            <w:r>
              <w:rPr>
                <w:rStyle w:val="Policepardfaut1"/>
                <w:rFonts w:ascii="Arial" w:hAnsi="Arial" w:cs="Arial"/>
              </w:rPr>
              <w:t>PREZI pour remplacer le PowerPOINT (présentation du cours et des rendus d’élèves)</w:t>
            </w:r>
          </w:p>
          <w:p w14:paraId="7A3F3B68" w14:textId="77777777" w:rsidR="00C56603" w:rsidRDefault="00C56603">
            <w:pPr>
              <w:pStyle w:val="Paragraphedeliste"/>
              <w:spacing w:after="0" w:line="240" w:lineRule="auto"/>
              <w:rPr>
                <w:rFonts w:ascii="Arial" w:hAnsi="Arial" w:cs="Arial"/>
              </w:rPr>
            </w:pPr>
          </w:p>
          <w:p w14:paraId="66D70E93" w14:textId="77777777" w:rsidR="00C56603" w:rsidRDefault="005D357D">
            <w:pPr>
              <w:pStyle w:val="Paragraphedeliste"/>
              <w:numPr>
                <w:ilvl w:val="0"/>
                <w:numId w:val="11"/>
              </w:numPr>
              <w:suppressAutoHyphens w:val="0"/>
              <w:spacing w:after="0" w:line="240" w:lineRule="auto"/>
              <w:textAlignment w:val="auto"/>
            </w:pPr>
            <w:r>
              <w:rPr>
                <w:rStyle w:val="Policepardfaut1"/>
                <w:rFonts w:ascii="Arial" w:hAnsi="Arial" w:cs="Arial"/>
              </w:rPr>
              <w:t>Enceintes bluetooth pour une portabilité du son en extérieur (playback…)</w:t>
            </w:r>
          </w:p>
          <w:p w14:paraId="6356F8BD" w14:textId="77777777" w:rsidR="00C56603" w:rsidRDefault="00C56603">
            <w:pPr>
              <w:pStyle w:val="Paragraphedeliste"/>
              <w:spacing w:after="0" w:line="240" w:lineRule="auto"/>
              <w:rPr>
                <w:rFonts w:ascii="Arial" w:hAnsi="Arial" w:cs="Arial"/>
              </w:rPr>
            </w:pPr>
          </w:p>
          <w:p w14:paraId="1A91549D" w14:textId="77777777" w:rsidR="00C56603" w:rsidRDefault="005D357D">
            <w:pPr>
              <w:pStyle w:val="Paragraphedeliste"/>
              <w:numPr>
                <w:ilvl w:val="0"/>
                <w:numId w:val="11"/>
              </w:numPr>
              <w:suppressAutoHyphens w:val="0"/>
              <w:spacing w:after="0" w:line="240" w:lineRule="auto"/>
              <w:textAlignment w:val="auto"/>
            </w:pPr>
            <w:r>
              <w:rPr>
                <w:rStyle w:val="Policepardfaut1"/>
                <w:rFonts w:ascii="Arial" w:hAnsi="Arial" w:cs="Arial"/>
              </w:rPr>
              <w:t>ACID XPRESS (plan sonore, spatialisation, mixage)</w:t>
            </w:r>
          </w:p>
          <w:p w14:paraId="5467B85E" w14:textId="77777777" w:rsidR="00C56603" w:rsidRDefault="00C56603">
            <w:pPr>
              <w:pStyle w:val="Paragraphedeliste"/>
              <w:spacing w:after="0" w:line="240" w:lineRule="auto"/>
              <w:rPr>
                <w:rFonts w:ascii="Arial" w:hAnsi="Arial" w:cs="Arial"/>
              </w:rPr>
            </w:pPr>
          </w:p>
          <w:p w14:paraId="2A18C3DE" w14:textId="77777777" w:rsidR="00C56603" w:rsidRDefault="005D357D">
            <w:pPr>
              <w:pStyle w:val="Paragraphedeliste"/>
              <w:numPr>
                <w:ilvl w:val="0"/>
                <w:numId w:val="11"/>
              </w:numPr>
              <w:suppressAutoHyphens w:val="0"/>
              <w:spacing w:after="0" w:line="240" w:lineRule="auto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GARAGE BAND (grille, tempo, boucle, MAO) </w:t>
            </w:r>
          </w:p>
          <w:p w14:paraId="131EEDB3" w14:textId="77777777" w:rsidR="00C56603" w:rsidRDefault="00C56603">
            <w:pPr>
              <w:pStyle w:val="Paragraphedeliste"/>
              <w:suppressAutoHyphens w:val="0"/>
              <w:spacing w:after="0" w:line="240" w:lineRule="auto"/>
              <w:textAlignment w:val="auto"/>
              <w:rPr>
                <w:rFonts w:ascii="Arial" w:hAnsi="Arial" w:cs="Arial"/>
              </w:rPr>
            </w:pPr>
          </w:p>
          <w:p w14:paraId="24919B89" w14:textId="77777777" w:rsidR="00C56603" w:rsidRDefault="005D357D">
            <w:pPr>
              <w:pStyle w:val="Paragraphedeliste"/>
              <w:numPr>
                <w:ilvl w:val="0"/>
                <w:numId w:val="11"/>
              </w:numPr>
              <w:suppressAutoHyphens w:val="0"/>
              <w:spacing w:after="0" w:line="240" w:lineRule="auto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MUSE SCORE (freeware)</w:t>
            </w:r>
          </w:p>
          <w:p w14:paraId="01089065" w14:textId="77777777" w:rsidR="00C56603" w:rsidRDefault="00C56603">
            <w:pPr>
              <w:pStyle w:val="Paragraphedeliste"/>
              <w:suppressAutoHyphens w:val="0"/>
              <w:spacing w:after="0" w:line="240" w:lineRule="auto"/>
              <w:textAlignment w:val="auto"/>
              <w:rPr>
                <w:rFonts w:ascii="Arial" w:hAnsi="Arial" w:cs="Arial"/>
              </w:rPr>
            </w:pPr>
          </w:p>
          <w:p w14:paraId="409819F4" w14:textId="77777777" w:rsidR="00C56603" w:rsidRDefault="005D357D">
            <w:pPr>
              <w:pStyle w:val="Paragraphedeliste"/>
              <w:numPr>
                <w:ilvl w:val="0"/>
                <w:numId w:val="11"/>
              </w:numPr>
              <w:suppressAutoHyphens w:val="0"/>
              <w:spacing w:after="0" w:line="240" w:lineRule="auto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LOGIC PRO X, CUBASE (Logiciels complets de prod et post prod.)</w:t>
            </w:r>
          </w:p>
          <w:p w14:paraId="26288660" w14:textId="77777777" w:rsidR="00C56603" w:rsidRDefault="00C56603">
            <w:pPr>
              <w:pStyle w:val="Paragraphedeliste"/>
              <w:spacing w:after="0" w:line="240" w:lineRule="auto"/>
              <w:rPr>
                <w:rFonts w:ascii="Arial" w:hAnsi="Arial" w:cs="Arial"/>
              </w:rPr>
            </w:pPr>
          </w:p>
          <w:p w14:paraId="7BB7E2EB" w14:textId="77777777" w:rsidR="00C56603" w:rsidRDefault="005D357D">
            <w:pPr>
              <w:pStyle w:val="Paragraphedeliste"/>
              <w:numPr>
                <w:ilvl w:val="0"/>
                <w:numId w:val="11"/>
              </w:numPr>
              <w:suppressAutoHyphens w:val="0"/>
              <w:spacing w:after="0" w:line="240" w:lineRule="auto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Évaluation (Google form)</w:t>
            </w:r>
          </w:p>
          <w:p w14:paraId="58894D9A" w14:textId="77777777" w:rsidR="00C56603" w:rsidRDefault="00C56603">
            <w:pPr>
              <w:pStyle w:val="Paragraphedeliste"/>
              <w:spacing w:after="0" w:line="240" w:lineRule="auto"/>
              <w:rPr>
                <w:rFonts w:ascii="Arial" w:hAnsi="Arial" w:cs="Arial"/>
              </w:rPr>
            </w:pPr>
          </w:p>
          <w:p w14:paraId="2672ED15" w14:textId="77777777" w:rsidR="00C56603" w:rsidRDefault="005D357D">
            <w:pPr>
              <w:pStyle w:val="Paragraphedeliste"/>
              <w:numPr>
                <w:ilvl w:val="0"/>
                <w:numId w:val="11"/>
              </w:numPr>
              <w:suppressAutoHyphens w:val="0"/>
              <w:spacing w:after="0" w:line="240" w:lineRule="auto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 évaluation (Audacity)</w:t>
            </w:r>
          </w:p>
          <w:p w14:paraId="21FDF3D5" w14:textId="77777777" w:rsidR="00C56603" w:rsidRDefault="00C56603">
            <w:pPr>
              <w:pStyle w:val="Paragraphedeliste"/>
              <w:spacing w:after="0" w:line="240" w:lineRule="auto"/>
              <w:rPr>
                <w:rFonts w:ascii="Arial" w:hAnsi="Arial" w:cs="Arial"/>
              </w:rPr>
            </w:pPr>
          </w:p>
          <w:p w14:paraId="267FE482" w14:textId="77777777" w:rsidR="00C56603" w:rsidRDefault="005D357D">
            <w:pPr>
              <w:pStyle w:val="Paragraphedeliste"/>
              <w:numPr>
                <w:ilvl w:val="0"/>
                <w:numId w:val="11"/>
              </w:numPr>
              <w:suppressAutoHyphens w:val="0"/>
              <w:spacing w:after="0" w:line="240" w:lineRule="auto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Ecoute individuelle (smartphones / tablettes/ baladeurs MP3</w:t>
            </w:r>
          </w:p>
        </w:tc>
      </w:tr>
    </w:tbl>
    <w:p w14:paraId="016442CC" w14:textId="77777777" w:rsidR="00C56603" w:rsidRDefault="00C56603">
      <w:pPr>
        <w:pStyle w:val="Normalweb"/>
        <w:spacing w:after="0"/>
        <w:jc w:val="both"/>
      </w:pPr>
    </w:p>
    <w:tbl>
      <w:tblPr>
        <w:tblW w:w="9748" w:type="dxa"/>
        <w:tblInd w:w="-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"/>
        <w:gridCol w:w="4495"/>
        <w:gridCol w:w="324"/>
        <w:gridCol w:w="4281"/>
        <w:gridCol w:w="538"/>
      </w:tblGrid>
      <w:tr w:rsidR="00C56603" w14:paraId="21788397" w14:textId="77777777">
        <w:tc>
          <w:tcPr>
            <w:tcW w:w="11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632D39" w14:textId="77777777" w:rsidR="00C56603" w:rsidRDefault="00C56603">
            <w:pPr>
              <w:pStyle w:val="Standard"/>
              <w:jc w:val="center"/>
            </w:pPr>
          </w:p>
        </w:tc>
        <w:tc>
          <w:tcPr>
            <w:tcW w:w="4819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CAEEDA" w14:textId="77777777" w:rsidR="00C56603" w:rsidRDefault="005D357D">
            <w:pPr>
              <w:pStyle w:val="Standard"/>
              <w:jc w:val="center"/>
            </w:pPr>
            <w:r>
              <w:rPr>
                <w:rStyle w:val="Policepardfaut1"/>
                <w:rFonts w:ascii="Liberation Sans Narrow" w:hAnsi="Liberation Sans Narrow"/>
                <w:b/>
              </w:rPr>
              <w:t>Libellé des programmes</w:t>
            </w:r>
          </w:p>
          <w:p w14:paraId="2D39EC0D" w14:textId="77777777" w:rsidR="00C56603" w:rsidRDefault="005D357D">
            <w:pPr>
              <w:pStyle w:val="Standard"/>
              <w:rPr>
                <w:rFonts w:ascii="Liberation Sans Narrow" w:hAnsi="Liberation Sans Narrow" w:hint="eastAsia"/>
              </w:rPr>
            </w:pPr>
            <w:r>
              <w:rPr>
                <w:rFonts w:ascii="Liberation Sans Narrow" w:hAnsi="Liberation Sans Narrow"/>
              </w:rPr>
              <w:t>=&gt; C4  réaliser des projets musicaux d'interprétation ou de création.</w:t>
            </w:r>
          </w:p>
          <w:p w14:paraId="222173CF" w14:textId="77777777" w:rsidR="00C56603" w:rsidRDefault="00C56603">
            <w:pPr>
              <w:pStyle w:val="Standard"/>
              <w:jc w:val="center"/>
              <w:rPr>
                <w:rFonts w:ascii="Liberation Sans Narrow" w:hAnsi="Liberation Sans Narrow" w:hint="eastAsia"/>
              </w:rPr>
            </w:pPr>
          </w:p>
          <w:p w14:paraId="786491CE" w14:textId="77777777" w:rsidR="00C56603" w:rsidRDefault="00C56603">
            <w:pPr>
              <w:pStyle w:val="Standard"/>
              <w:jc w:val="center"/>
              <w:rPr>
                <w:rFonts w:ascii="Liberation Sans Narrow" w:hAnsi="Liberation Sans Narrow" w:hint="eastAsia"/>
              </w:rPr>
            </w:pPr>
          </w:p>
          <w:p w14:paraId="453A8239" w14:textId="77777777" w:rsidR="00C56603" w:rsidRDefault="00C56603">
            <w:pPr>
              <w:pStyle w:val="Standard"/>
              <w:jc w:val="center"/>
              <w:rPr>
                <w:rFonts w:ascii="Liberation Sans Narrow" w:hAnsi="Liberation Sans Narrow" w:hint="eastAsia"/>
              </w:rPr>
            </w:pPr>
          </w:p>
          <w:p w14:paraId="70A29E3E" w14:textId="77777777" w:rsidR="00C56603" w:rsidRDefault="00C56603">
            <w:pPr>
              <w:pStyle w:val="Standard"/>
              <w:jc w:val="center"/>
              <w:rPr>
                <w:rFonts w:ascii="Liberation Sans Narrow" w:hAnsi="Liberation Sans Narrow" w:hint="eastAsia"/>
              </w:rPr>
            </w:pPr>
          </w:p>
        </w:tc>
        <w:tc>
          <w:tcPr>
            <w:tcW w:w="4819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9DB30D" w14:textId="77777777" w:rsidR="00C56603" w:rsidRDefault="005D357D">
            <w:pPr>
              <w:pStyle w:val="Standard"/>
              <w:jc w:val="center"/>
            </w:pPr>
            <w:r>
              <w:rPr>
                <w:rStyle w:val="Policepardfaut1"/>
                <w:rFonts w:ascii="Liberation Sans Narrow" w:hAnsi="Liberation Sans Narrow"/>
                <w:b/>
              </w:rPr>
              <w:t>Points d’appui / expérience antérieure</w:t>
            </w:r>
          </w:p>
          <w:p w14:paraId="21EABD63" w14:textId="77777777" w:rsidR="00C56603" w:rsidRDefault="005D357D">
            <w:pPr>
              <w:pStyle w:val="Standard"/>
              <w:rPr>
                <w:rFonts w:ascii="Liberation Sans Narrow" w:hAnsi="Liberation Sans Narrow" w:hint="eastAsia"/>
              </w:rPr>
            </w:pPr>
            <w:r>
              <w:rPr>
                <w:rFonts w:ascii="Liberation Sans Narrow" w:hAnsi="Liberation Sans Narrow"/>
              </w:rPr>
              <w:t>- Ableton (boucle, rythme, tempo)</w:t>
            </w:r>
          </w:p>
          <w:p w14:paraId="45703344" w14:textId="77777777" w:rsidR="00C56603" w:rsidRDefault="005D357D">
            <w:pPr>
              <w:pStyle w:val="Standard"/>
              <w:rPr>
                <w:rFonts w:ascii="Liberation Sans Narrow" w:hAnsi="Liberation Sans Narrow" w:hint="eastAsia"/>
              </w:rPr>
            </w:pPr>
            <w:r>
              <w:rPr>
                <w:rFonts w:ascii="Liberation Sans Narrow" w:hAnsi="Liberation Sans Narrow"/>
              </w:rPr>
              <w:t>- Cubase</w:t>
            </w:r>
          </w:p>
          <w:p w14:paraId="7C6B894C" w14:textId="77777777" w:rsidR="00C56603" w:rsidRDefault="005D357D">
            <w:pPr>
              <w:pStyle w:val="Standard"/>
              <w:rPr>
                <w:rFonts w:ascii="Liberation Sans Narrow" w:hAnsi="Liberation Sans Narrow" w:hint="eastAsia"/>
              </w:rPr>
            </w:pPr>
            <w:r>
              <w:rPr>
                <w:rFonts w:ascii="Liberation Sans Narrow" w:hAnsi="Liberation Sans Narrow"/>
              </w:rPr>
              <w:t>- Page Facebook (groupe)</w:t>
            </w:r>
          </w:p>
          <w:p w14:paraId="447F2165" w14:textId="77777777" w:rsidR="00C56603" w:rsidRDefault="005D357D">
            <w:pPr>
              <w:pStyle w:val="Standard"/>
              <w:rPr>
                <w:rFonts w:ascii="Liberation Sans Narrow" w:hAnsi="Liberation Sans Narrow" w:hint="eastAsia"/>
              </w:rPr>
            </w:pPr>
            <w:r>
              <w:rPr>
                <w:rFonts w:ascii="Liberation Sans Narrow" w:hAnsi="Liberation Sans Narrow"/>
              </w:rPr>
              <w:t>- l’ENT pour les évaluations</w:t>
            </w:r>
          </w:p>
          <w:p w14:paraId="5C30F209" w14:textId="77777777" w:rsidR="00C56603" w:rsidRDefault="005D357D">
            <w:pPr>
              <w:pStyle w:val="Standard"/>
              <w:rPr>
                <w:rFonts w:ascii="Liberation Sans Narrow" w:hAnsi="Liberation Sans Narrow" w:hint="eastAsia"/>
              </w:rPr>
            </w:pPr>
            <w:r>
              <w:rPr>
                <w:rFonts w:ascii="Liberation Sans Narrow" w:hAnsi="Liberation Sans Narrow"/>
              </w:rPr>
              <w:t>- Enregistrer les élèves avec par ex ZOOM H4</w:t>
            </w:r>
          </w:p>
          <w:p w14:paraId="5CC23502" w14:textId="77777777" w:rsidR="00C56603" w:rsidRDefault="005D357D">
            <w:pPr>
              <w:pStyle w:val="Standard"/>
              <w:rPr>
                <w:rFonts w:ascii="Liberation Sans Narrow" w:hAnsi="Liberation Sans Narrow" w:hint="eastAsia"/>
              </w:rPr>
            </w:pPr>
            <w:r>
              <w:rPr>
                <w:rFonts w:ascii="Liberation Sans Narrow" w:hAnsi="Liberation Sans Narrow"/>
              </w:rPr>
              <w:t>- Demander une clé USB aux élèves pour mettre des supports audio (interpréter un chant avec leur propre version)</w:t>
            </w:r>
          </w:p>
        </w:tc>
      </w:tr>
      <w:tr w:rsidR="00C56603" w14:paraId="217BE3C3" w14:textId="77777777">
        <w:tc>
          <w:tcPr>
            <w:tcW w:w="11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5D06FB" w14:textId="77777777" w:rsidR="00C56603" w:rsidRDefault="00C56603">
            <w:pPr>
              <w:pStyle w:val="Standard"/>
              <w:jc w:val="center"/>
            </w:pPr>
          </w:p>
        </w:tc>
        <w:tc>
          <w:tcPr>
            <w:tcW w:w="4819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19DD5" w14:textId="77777777" w:rsidR="00C56603" w:rsidRDefault="005D357D">
            <w:pPr>
              <w:pStyle w:val="Standard"/>
              <w:jc w:val="center"/>
            </w:pPr>
            <w:r>
              <w:rPr>
                <w:rStyle w:val="Policepardfaut1"/>
                <w:rFonts w:ascii="Liberation Sans Narrow" w:hAnsi="Liberation Sans Narrow"/>
                <w:b/>
              </w:rPr>
              <w:t>Identification des contraintes / points de vigilance</w:t>
            </w:r>
          </w:p>
          <w:p w14:paraId="0870B545" w14:textId="77777777" w:rsidR="00C56603" w:rsidRDefault="005D357D">
            <w:pPr>
              <w:pStyle w:val="Standard"/>
              <w:rPr>
                <w:rFonts w:ascii="Liberation Sans Narrow" w:hAnsi="Liberation Sans Narrow" w:hint="eastAsia"/>
              </w:rPr>
            </w:pPr>
            <w:r>
              <w:rPr>
                <w:rFonts w:ascii="Liberation Sans Narrow" w:hAnsi="Liberation Sans Narrow"/>
              </w:rPr>
              <w:t>Quelques objectifs :</w:t>
            </w:r>
          </w:p>
          <w:p w14:paraId="66E6D714" w14:textId="77777777" w:rsidR="00C56603" w:rsidRDefault="005D357D">
            <w:pPr>
              <w:pStyle w:val="Standard"/>
              <w:rPr>
                <w:rFonts w:ascii="Liberation Sans Narrow" w:hAnsi="Liberation Sans Narrow" w:hint="eastAsia"/>
              </w:rPr>
            </w:pPr>
            <w:r>
              <w:rPr>
                <w:rFonts w:ascii="Liberation Sans Narrow" w:hAnsi="Liberation Sans Narrow"/>
              </w:rPr>
              <w:t>- Transposer</w:t>
            </w:r>
          </w:p>
          <w:p w14:paraId="40D61141" w14:textId="77777777" w:rsidR="00C56603" w:rsidRDefault="005D357D">
            <w:pPr>
              <w:pStyle w:val="Standard"/>
              <w:rPr>
                <w:rFonts w:ascii="Liberation Sans Narrow" w:hAnsi="Liberation Sans Narrow" w:hint="eastAsia"/>
              </w:rPr>
            </w:pPr>
            <w:r>
              <w:rPr>
                <w:rFonts w:ascii="Liberation Sans Narrow" w:hAnsi="Liberation Sans Narrow"/>
              </w:rPr>
              <w:t>- Découper</w:t>
            </w:r>
          </w:p>
          <w:p w14:paraId="6F60AF2C" w14:textId="77777777" w:rsidR="00C56603" w:rsidRDefault="005D357D">
            <w:pPr>
              <w:pStyle w:val="Standard"/>
              <w:rPr>
                <w:rFonts w:ascii="Liberation Sans Narrow" w:hAnsi="Liberation Sans Narrow" w:hint="eastAsia"/>
              </w:rPr>
            </w:pPr>
            <w:r>
              <w:rPr>
                <w:rFonts w:ascii="Liberation Sans Narrow" w:hAnsi="Liberation Sans Narrow"/>
              </w:rPr>
              <w:t>- Arranger</w:t>
            </w:r>
          </w:p>
          <w:p w14:paraId="6B2D0C8A" w14:textId="77777777" w:rsidR="00C56603" w:rsidRDefault="005D357D">
            <w:pPr>
              <w:pStyle w:val="Standard"/>
              <w:rPr>
                <w:rFonts w:ascii="Liberation Sans Narrow" w:hAnsi="Liberation Sans Narrow" w:hint="eastAsia"/>
              </w:rPr>
            </w:pPr>
            <w:r>
              <w:rPr>
                <w:rFonts w:ascii="Liberation Sans Narrow" w:hAnsi="Liberation Sans Narrow"/>
              </w:rPr>
              <w:t>- Orchestrer</w:t>
            </w:r>
          </w:p>
          <w:p w14:paraId="3A46F727" w14:textId="77777777" w:rsidR="00C56603" w:rsidRDefault="005D357D">
            <w:pPr>
              <w:pStyle w:val="Standard"/>
              <w:rPr>
                <w:rFonts w:ascii="Liberation Sans Narrow" w:hAnsi="Liberation Sans Narrow" w:hint="eastAsia"/>
              </w:rPr>
            </w:pPr>
            <w:r>
              <w:rPr>
                <w:rFonts w:ascii="Liberation Sans Narrow" w:hAnsi="Liberation Sans Narrow"/>
              </w:rPr>
              <w:t>- Enregistrer</w:t>
            </w:r>
          </w:p>
          <w:p w14:paraId="4F847819" w14:textId="77777777" w:rsidR="00C56603" w:rsidRDefault="005D357D">
            <w:pPr>
              <w:pStyle w:val="Standard"/>
              <w:rPr>
                <w:rFonts w:ascii="Liberation Sans Narrow" w:hAnsi="Liberation Sans Narrow" w:hint="eastAsia"/>
              </w:rPr>
            </w:pPr>
            <w:r>
              <w:rPr>
                <w:rFonts w:ascii="Liberation Sans Narrow" w:hAnsi="Liberation Sans Narrow"/>
              </w:rPr>
              <w:t>- Créer, composer</w:t>
            </w:r>
          </w:p>
          <w:p w14:paraId="28002443" w14:textId="77777777" w:rsidR="00C56603" w:rsidRDefault="005D357D">
            <w:pPr>
              <w:pStyle w:val="Standard"/>
              <w:rPr>
                <w:rFonts w:ascii="Liberation Sans Narrow" w:hAnsi="Liberation Sans Narrow" w:hint="eastAsia"/>
              </w:rPr>
            </w:pPr>
            <w:r>
              <w:rPr>
                <w:rFonts w:ascii="Liberation Sans Narrow" w:hAnsi="Liberation Sans Narrow"/>
              </w:rPr>
              <w:t>- Constituer une sonothèque</w:t>
            </w:r>
          </w:p>
          <w:p w14:paraId="287BD544" w14:textId="77777777" w:rsidR="00C56603" w:rsidRDefault="005D357D">
            <w:pPr>
              <w:pStyle w:val="Standard"/>
              <w:rPr>
                <w:rFonts w:ascii="Liberation Sans Narrow" w:hAnsi="Liberation Sans Narrow" w:hint="eastAsia"/>
              </w:rPr>
            </w:pPr>
            <w:r>
              <w:rPr>
                <w:rFonts w:ascii="Liberation Sans Narrow" w:hAnsi="Liberation Sans Narrow"/>
              </w:rPr>
              <w:t>- Exemples</w:t>
            </w:r>
          </w:p>
          <w:p w14:paraId="31B14AA6" w14:textId="77777777" w:rsidR="00C56603" w:rsidRDefault="005D357D">
            <w:pPr>
              <w:pStyle w:val="Standard"/>
              <w:rPr>
                <w:rFonts w:ascii="Liberation Sans Narrow" w:hAnsi="Liberation Sans Narrow" w:hint="eastAsia"/>
              </w:rPr>
            </w:pPr>
            <w:r>
              <w:rPr>
                <w:rFonts w:ascii="Liberation Sans Narrow" w:hAnsi="Liberation Sans Narrow"/>
              </w:rPr>
              <w:t>- Échanger</w:t>
            </w:r>
          </w:p>
          <w:p w14:paraId="79899DF0" w14:textId="77777777" w:rsidR="00C56603" w:rsidRDefault="005D357D">
            <w:pPr>
              <w:pStyle w:val="Standard"/>
              <w:rPr>
                <w:rFonts w:ascii="Liberation Sans Narrow" w:hAnsi="Liberation Sans Narrow" w:hint="eastAsia"/>
              </w:rPr>
            </w:pPr>
            <w:r>
              <w:rPr>
                <w:rFonts w:ascii="Liberation Sans Narrow" w:hAnsi="Liberation Sans Narrow"/>
              </w:rPr>
              <w:t>- Manipulation : Individuelle / collective</w:t>
            </w:r>
          </w:p>
          <w:p w14:paraId="2F7D0603" w14:textId="77777777" w:rsidR="00C56603" w:rsidRDefault="005D357D">
            <w:pPr>
              <w:pStyle w:val="Standard"/>
              <w:rPr>
                <w:rFonts w:ascii="Liberation Sans Narrow" w:hAnsi="Liberation Sans Narrow" w:hint="eastAsia"/>
              </w:rPr>
            </w:pPr>
            <w:r>
              <w:rPr>
                <w:rFonts w:ascii="Liberation Sans Narrow" w:hAnsi="Liberation Sans Narrow"/>
              </w:rPr>
              <w:t>- Salle informatique / Salle de musique</w:t>
            </w:r>
          </w:p>
          <w:p w14:paraId="6A5C6473" w14:textId="77777777" w:rsidR="00C56603" w:rsidRDefault="005D357D">
            <w:pPr>
              <w:pStyle w:val="Standard"/>
              <w:rPr>
                <w:rFonts w:ascii="Liberation Sans Narrow" w:hAnsi="Liberation Sans Narrow" w:hint="eastAsia"/>
              </w:rPr>
            </w:pPr>
            <w:r>
              <w:rPr>
                <w:rFonts w:ascii="Liberation Sans Narrow" w:hAnsi="Liberation Sans Narrow"/>
              </w:rPr>
              <w:t>- Au collège / chez soi</w:t>
            </w:r>
          </w:p>
          <w:p w14:paraId="758674ED" w14:textId="77777777" w:rsidR="00C56603" w:rsidRDefault="005D357D">
            <w:pPr>
              <w:pStyle w:val="Standard"/>
              <w:rPr>
                <w:rFonts w:ascii="Liberation Sans Narrow" w:hAnsi="Liberation Sans Narrow" w:hint="eastAsia"/>
              </w:rPr>
            </w:pPr>
            <w:r>
              <w:rPr>
                <w:rFonts w:ascii="Liberation Sans Narrow" w:hAnsi="Liberation Sans Narrow"/>
              </w:rPr>
              <w:t>- Formation des enseignants</w:t>
            </w:r>
          </w:p>
          <w:p w14:paraId="4240B08B" w14:textId="77777777" w:rsidR="00C56603" w:rsidRDefault="00C56603">
            <w:pPr>
              <w:pStyle w:val="Paragraphedeliste"/>
              <w:spacing w:after="0"/>
              <w:jc w:val="both"/>
              <w:rPr>
                <w:rFonts w:ascii="Liberation Sans Narrow" w:hAnsi="Liberation Sans Narrow" w:hint="eastAsia"/>
              </w:rPr>
            </w:pPr>
          </w:p>
          <w:p w14:paraId="46C1957E" w14:textId="77777777" w:rsidR="00C56603" w:rsidRDefault="005D357D">
            <w:pPr>
              <w:pStyle w:val="Paragraphedeliste"/>
              <w:widowControl w:val="0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Liberation Sans Narrow" w:hAnsi="Liberation Sans Narrow" w:hint="eastAsia"/>
              </w:rPr>
            </w:pPr>
            <w:r>
              <w:rPr>
                <w:rFonts w:ascii="Liberation Sans Narrow" w:hAnsi="Liberation Sans Narrow"/>
              </w:rPr>
              <w:t>L’accès des élèves aux ordinateurs</w:t>
            </w:r>
          </w:p>
          <w:p w14:paraId="0B90EA2E" w14:textId="77777777" w:rsidR="00C56603" w:rsidRDefault="005D357D">
            <w:pPr>
              <w:pStyle w:val="Paragraphedeliste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iberation Sans Narrow" w:hAnsi="Liberation Sans Narrow" w:hint="eastAsia"/>
              </w:rPr>
            </w:pPr>
            <w:r>
              <w:rPr>
                <w:rFonts w:ascii="Liberation Sans Narrow" w:hAnsi="Liberation Sans Narrow"/>
              </w:rPr>
              <w:t>Montrer que l’ordinateur n’est qu’un outil et que l’enseignant reste indispensable…</w:t>
            </w:r>
          </w:p>
          <w:p w14:paraId="51748D4C" w14:textId="77777777" w:rsidR="00C56603" w:rsidRDefault="005D357D">
            <w:pPr>
              <w:pStyle w:val="Paragraphedeliste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Liberation Sans Narrow" w:hAnsi="Liberation Sans Narrow" w:hint="eastAsia"/>
              </w:rPr>
            </w:pPr>
            <w:r>
              <w:rPr>
                <w:rFonts w:ascii="Liberation Sans Narrow" w:hAnsi="Liberation Sans Narrow"/>
              </w:rPr>
              <w:t>Préparations qui prennent du temps</w:t>
            </w:r>
          </w:p>
          <w:p w14:paraId="7F5D8B5A" w14:textId="77777777" w:rsidR="00C56603" w:rsidRDefault="005D357D">
            <w:pPr>
              <w:pStyle w:val="Paragraphedeliste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Liberation Sans Narrow" w:hAnsi="Liberation Sans Narrow" w:hint="eastAsia"/>
              </w:rPr>
            </w:pPr>
            <w:r>
              <w:rPr>
                <w:rFonts w:ascii="Liberation Sans Narrow" w:hAnsi="Liberation Sans Narrow"/>
              </w:rPr>
              <w:t>Temps des branchements, installation, maintenance (micro, table de mixage)</w:t>
            </w:r>
          </w:p>
          <w:p w14:paraId="42B7E75E" w14:textId="77777777" w:rsidR="00C56603" w:rsidRDefault="00C56603">
            <w:pPr>
              <w:pStyle w:val="Standard"/>
              <w:jc w:val="center"/>
              <w:rPr>
                <w:rFonts w:ascii="Liberation Sans Narrow" w:hAnsi="Liberation Sans Narrow" w:hint="eastAsia"/>
              </w:rPr>
            </w:pPr>
          </w:p>
        </w:tc>
        <w:tc>
          <w:tcPr>
            <w:tcW w:w="4819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33DBBD" w14:textId="77777777" w:rsidR="00C56603" w:rsidRDefault="005D357D">
            <w:pPr>
              <w:pStyle w:val="Standard"/>
              <w:jc w:val="center"/>
            </w:pPr>
            <w:r>
              <w:rPr>
                <w:rStyle w:val="Policepardfaut1"/>
                <w:rFonts w:ascii="Liberation Sans Narrow" w:hAnsi="Liberation Sans Narrow"/>
                <w:b/>
              </w:rPr>
              <w:t>Propositions</w:t>
            </w:r>
          </w:p>
          <w:p w14:paraId="7481AC49" w14:textId="77777777" w:rsidR="00C56603" w:rsidRDefault="005D357D">
            <w:pPr>
              <w:pStyle w:val="Standard"/>
              <w:rPr>
                <w:rFonts w:ascii="Liberation Sans Narrow" w:hAnsi="Liberation Sans Narrow" w:hint="eastAsia"/>
              </w:rPr>
            </w:pPr>
            <w:r>
              <w:rPr>
                <w:rFonts w:ascii="Liberation Sans Narrow" w:hAnsi="Liberation Sans Narrow"/>
              </w:rPr>
              <w:t>- Audacity : transposition, découper, superposer, extraire, varier</w:t>
            </w:r>
          </w:p>
          <w:p w14:paraId="2DBB696D" w14:textId="77777777" w:rsidR="00C56603" w:rsidRDefault="005D357D">
            <w:pPr>
              <w:pStyle w:val="Standard"/>
              <w:rPr>
                <w:rFonts w:ascii="Liberation Sans Narrow" w:hAnsi="Liberation Sans Narrow" w:hint="eastAsia"/>
              </w:rPr>
            </w:pPr>
            <w:r>
              <w:rPr>
                <w:rFonts w:ascii="Liberation Sans Narrow" w:hAnsi="Liberation Sans Narrow"/>
              </w:rPr>
              <w:t>- Band in a box : arrangeur, styles, formations instrumentales, etc.</w:t>
            </w:r>
          </w:p>
          <w:p w14:paraId="09C84CA6" w14:textId="77777777" w:rsidR="00C56603" w:rsidRDefault="005D357D">
            <w:pPr>
              <w:pStyle w:val="Standard"/>
              <w:rPr>
                <w:rFonts w:ascii="Liberation Sans Narrow" w:hAnsi="Liberation Sans Narrow" w:hint="eastAsia"/>
              </w:rPr>
            </w:pPr>
            <w:r>
              <w:rPr>
                <w:rFonts w:ascii="Liberation Sans Narrow" w:hAnsi="Liberation Sans Narrow"/>
              </w:rPr>
              <w:t>- Ableton : arrangeur "Live" partie par partie, dispatcheur de samples, lecteur d'exemples musicaux, etc.</w:t>
            </w:r>
          </w:p>
          <w:p w14:paraId="64312BCF" w14:textId="77777777" w:rsidR="00C56603" w:rsidRDefault="005D357D">
            <w:pPr>
              <w:pStyle w:val="Standard"/>
              <w:rPr>
                <w:rFonts w:ascii="Liberation Sans Narrow" w:hAnsi="Liberation Sans Narrow" w:hint="eastAsia"/>
              </w:rPr>
            </w:pPr>
            <w:r>
              <w:rPr>
                <w:rFonts w:ascii="Liberation Sans Narrow" w:hAnsi="Liberation Sans Narrow"/>
              </w:rPr>
              <w:t>- Cubase : constitution d'arrangements, enregistreur multipiste, studio d'enregistrement, mixage, etc.</w:t>
            </w:r>
          </w:p>
          <w:p w14:paraId="4D6A842F" w14:textId="77777777" w:rsidR="00C56603" w:rsidRDefault="005D357D">
            <w:pPr>
              <w:pStyle w:val="Paragraphedeliste"/>
              <w:widowControl w:val="0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Liberation Sans Narrow" w:hAnsi="Liberation Sans Narrow" w:hint="eastAsia"/>
              </w:rPr>
            </w:pPr>
            <w:r>
              <w:rPr>
                <w:rFonts w:ascii="Liberation Sans Narrow" w:hAnsi="Liberation Sans Narrow"/>
              </w:rPr>
              <w:t>Activités de création, utilisation d’un « looper », d’un enregistreur</w:t>
            </w:r>
          </w:p>
          <w:p w14:paraId="0A5DCCB4" w14:textId="77777777" w:rsidR="00C56603" w:rsidRDefault="005D357D">
            <w:pPr>
              <w:pStyle w:val="Paragraphedeliste"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Liberation Sans Narrow" w:hAnsi="Liberation Sans Narrow" w:hint="eastAsia"/>
              </w:rPr>
            </w:pPr>
            <w:r>
              <w:rPr>
                <w:rFonts w:ascii="Liberation Sans Narrow" w:hAnsi="Liberation Sans Narrow"/>
              </w:rPr>
              <w:t>Evaluation sommative, diagnostique, utilisation de l’enregistrement afin qu’ils se ré écoutent, se corrigent, prennent conscience, s’évaluent.</w:t>
            </w:r>
          </w:p>
          <w:p w14:paraId="4B82CFC2" w14:textId="77777777" w:rsidR="00C56603" w:rsidRDefault="005D357D">
            <w:pPr>
              <w:pStyle w:val="Paragraphedeliste"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Liberation Sans Narrow" w:hAnsi="Liberation Sans Narrow" w:hint="eastAsia"/>
              </w:rPr>
            </w:pPr>
            <w:r>
              <w:rPr>
                <w:rFonts w:ascii="Liberation Sans Narrow" w:hAnsi="Liberation Sans Narrow"/>
              </w:rPr>
              <w:t>Logiciel final</w:t>
            </w:r>
          </w:p>
          <w:p w14:paraId="7469326B" w14:textId="77777777" w:rsidR="00C56603" w:rsidRDefault="005D357D">
            <w:pPr>
              <w:pStyle w:val="Paragraphedeliste"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Liberation Sans Narrow" w:hAnsi="Liberation Sans Narrow" w:hint="eastAsia"/>
              </w:rPr>
            </w:pPr>
            <w:r>
              <w:rPr>
                <w:rFonts w:ascii="Liberation Sans Narrow" w:hAnsi="Liberation Sans Narrow"/>
              </w:rPr>
              <w:t>Logiciel qui montre sous forme de graphique les notes pour suivre le chant ou l’écoute (logiciel iAnalyse : récupération des partitions en format numérique puis le découpe sur forme de page et fait un enchaînement en temps réel de la musique avec curseur de suivi)</w:t>
            </w:r>
          </w:p>
          <w:p w14:paraId="02C03720" w14:textId="77777777" w:rsidR="00C56603" w:rsidRDefault="005D357D">
            <w:pPr>
              <w:pStyle w:val="Paragraphedeliste"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Liberation Sans Narrow" w:hAnsi="Liberation Sans Narrow" w:hint="eastAsia"/>
              </w:rPr>
            </w:pPr>
            <w:r>
              <w:rPr>
                <w:rFonts w:ascii="Liberation Sans Narrow" w:hAnsi="Liberation Sans Narrow"/>
              </w:rPr>
              <w:t>Vidéos sur Youtube où on voit la partition, intéressant pour aborder la polyphonie par exemple.</w:t>
            </w:r>
          </w:p>
          <w:p w14:paraId="230F6AAB" w14:textId="77777777" w:rsidR="00C56603" w:rsidRDefault="005D357D">
            <w:pPr>
              <w:pStyle w:val="Paragraphedeliste"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rPr>
                <w:rStyle w:val="Policepardfaut1"/>
                <w:rFonts w:ascii="Liberation Sans Narrow" w:hAnsi="Liberation Sans Narrow"/>
              </w:rPr>
              <w:t xml:space="preserve">eAnalysis studio Scan de la partition puis possibilité de remplacer par des codes couleurs des rythmes, thèmes …  ex: </w:t>
            </w:r>
            <w:r>
              <w:rPr>
                <w:rStyle w:val="Policepardfaut1"/>
                <w:rFonts w:ascii="Liberation Sans Narrow" w:hAnsi="Liberation Sans Narrow"/>
                <w:i/>
              </w:rPr>
              <w:t>Le Sacre, Fugues</w:t>
            </w:r>
            <w:r>
              <w:rPr>
                <w:rStyle w:val="Policepardfaut1"/>
                <w:rFonts w:ascii="Liberation Sans Narrow" w:hAnsi="Liberation Sans Narrow"/>
              </w:rPr>
              <w:t xml:space="preserve"> de BACH</w:t>
            </w:r>
          </w:p>
        </w:tc>
      </w:tr>
      <w:tr w:rsidR="00C56603" w14:paraId="0CB69439" w14:textId="77777777">
        <w:tc>
          <w:tcPr>
            <w:tcW w:w="46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8DD7ED1" w14:textId="77777777" w:rsidR="00C56603" w:rsidRDefault="00C56603">
            <w:pPr>
              <w:pStyle w:val="Normalweb"/>
              <w:spacing w:after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5456DCA2" w14:textId="77777777" w:rsidR="00C56603" w:rsidRDefault="005D357D">
            <w:pPr>
              <w:pStyle w:val="Normalweb"/>
              <w:spacing w:after="0"/>
              <w:jc w:val="both"/>
            </w:pPr>
            <w:r>
              <w:rPr>
                <w:rStyle w:val="Policepardfaut1"/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Libellé des programmes</w:t>
            </w:r>
          </w:p>
          <w:p w14:paraId="235B2259" w14:textId="77777777" w:rsidR="00C56603" w:rsidRDefault="005D357D">
            <w:pPr>
              <w:pStyle w:val="Normalweb"/>
              <w:numPr>
                <w:ilvl w:val="0"/>
                <w:numId w:val="14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Utilisation d’outils numériques simples pour couper les sons, les manipuler et les organiser dans le temps.</w:t>
            </w:r>
          </w:p>
          <w:p w14:paraId="7A416E98" w14:textId="77777777" w:rsidR="00C56603" w:rsidRDefault="00C56603">
            <w:pPr>
              <w:pStyle w:val="Normalweb"/>
              <w:numPr>
                <w:ilvl w:val="0"/>
                <w:numId w:val="14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B3CBB40" w14:textId="77777777" w:rsidR="00C56603" w:rsidRDefault="005D357D">
            <w:pPr>
              <w:pStyle w:val="Normalweb"/>
              <w:numPr>
                <w:ilvl w:val="0"/>
                <w:numId w:val="14"/>
              </w:numPr>
              <w:spacing w:after="0"/>
              <w:jc w:val="both"/>
            </w:pPr>
            <w:r>
              <w:rPr>
                <w:rStyle w:val="Policepardfaut1"/>
                <w:rFonts w:ascii="Arial" w:hAnsi="Arial" w:cs="Arial"/>
                <w:sz w:val="22"/>
                <w:szCs w:val="22"/>
              </w:rPr>
              <w:t>Restitution du projet avec présentation des choix artistiques effectués.</w:t>
            </w:r>
          </w:p>
        </w:tc>
        <w:tc>
          <w:tcPr>
            <w:tcW w:w="46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3E84DCF" w14:textId="77777777" w:rsidR="00C56603" w:rsidRDefault="00C56603">
            <w:pPr>
              <w:pStyle w:val="Normalweb"/>
              <w:spacing w:after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21FDC396" w14:textId="77777777" w:rsidR="00C56603" w:rsidRDefault="005D357D">
            <w:pPr>
              <w:pStyle w:val="Normalweb"/>
              <w:spacing w:after="0"/>
              <w:jc w:val="both"/>
            </w:pPr>
            <w:r>
              <w:rPr>
                <w:rStyle w:val="Policepardfaut1"/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Points d’appui / expérience antérieure</w:t>
            </w:r>
          </w:p>
          <w:p w14:paraId="1F450C9D" w14:textId="77777777" w:rsidR="00C56603" w:rsidRDefault="005D357D">
            <w:pPr>
              <w:pStyle w:val="Normalweb"/>
              <w:numPr>
                <w:ilvl w:val="0"/>
                <w:numId w:val="14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Etude de la musique rap et de la danse hip-hop : manipuler des samples.</w:t>
            </w:r>
          </w:p>
          <w:p w14:paraId="3701A293" w14:textId="77777777" w:rsidR="00C56603" w:rsidRDefault="00C56603">
            <w:pPr>
              <w:pStyle w:val="Normalweb"/>
              <w:numPr>
                <w:ilvl w:val="0"/>
                <w:numId w:val="14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4C6BC70" w14:textId="77777777" w:rsidR="00C56603" w:rsidRDefault="005D357D">
            <w:pPr>
              <w:pStyle w:val="Normalweb"/>
              <w:numPr>
                <w:ilvl w:val="0"/>
                <w:numId w:val="14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Audacity</w:t>
            </w:r>
          </w:p>
          <w:p w14:paraId="67380920" w14:textId="77777777" w:rsidR="00C56603" w:rsidRDefault="00C56603">
            <w:pPr>
              <w:pStyle w:val="Normalweb"/>
              <w:numPr>
                <w:ilvl w:val="0"/>
                <w:numId w:val="14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BC2F4CD" w14:textId="77777777" w:rsidR="00C56603" w:rsidRDefault="005D357D">
            <w:pPr>
              <w:pStyle w:val="Normalweb"/>
              <w:numPr>
                <w:ilvl w:val="0"/>
                <w:numId w:val="14"/>
              </w:numPr>
              <w:spacing w:after="0"/>
              <w:jc w:val="both"/>
            </w:pPr>
            <w:r>
              <w:rPr>
                <w:rStyle w:val="Policepardfaut1"/>
                <w:rFonts w:ascii="Arial" w:hAnsi="Arial" w:cs="Arial"/>
                <w:sz w:val="22"/>
                <w:szCs w:val="22"/>
              </w:rPr>
              <w:t>But de créer avec sample, mixer, déformer, transformer une musique préexistante.</w:t>
            </w:r>
          </w:p>
        </w:tc>
        <w:tc>
          <w:tcPr>
            <w:tcW w:w="53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36570E" w14:textId="77777777" w:rsidR="00C56603" w:rsidRDefault="00C56603">
            <w:pPr>
              <w:pStyle w:val="Normalweb"/>
              <w:spacing w:after="0"/>
              <w:jc w:val="both"/>
            </w:pPr>
          </w:p>
        </w:tc>
      </w:tr>
      <w:tr w:rsidR="00C56603" w14:paraId="1C987246" w14:textId="77777777">
        <w:tc>
          <w:tcPr>
            <w:tcW w:w="46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36103E8" w14:textId="77777777" w:rsidR="00C56603" w:rsidRDefault="00C56603">
            <w:pPr>
              <w:pStyle w:val="Normalweb"/>
              <w:spacing w:after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4BDFB3C5" w14:textId="77777777" w:rsidR="00C56603" w:rsidRDefault="005D357D">
            <w:pPr>
              <w:pStyle w:val="Normalweb"/>
              <w:spacing w:after="0"/>
              <w:jc w:val="both"/>
            </w:pPr>
            <w:r>
              <w:rPr>
                <w:rStyle w:val="Policepardfaut1"/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Identification des contraintes / points de vigilance</w:t>
            </w:r>
          </w:p>
          <w:p w14:paraId="60007A43" w14:textId="77777777" w:rsidR="00C56603" w:rsidRDefault="005D357D">
            <w:pPr>
              <w:pStyle w:val="Normalweb"/>
              <w:numPr>
                <w:ilvl w:val="0"/>
                <w:numId w:val="14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Salle informatique à disposition</w:t>
            </w:r>
          </w:p>
          <w:p w14:paraId="0D5F332F" w14:textId="77777777" w:rsidR="00C56603" w:rsidRDefault="00C56603">
            <w:pPr>
              <w:pStyle w:val="Normalweb"/>
              <w:numPr>
                <w:ilvl w:val="0"/>
                <w:numId w:val="14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83B598F" w14:textId="77777777" w:rsidR="00C56603" w:rsidRDefault="005D357D">
            <w:pPr>
              <w:pStyle w:val="Normalweb"/>
              <w:numPr>
                <w:ilvl w:val="0"/>
                <w:numId w:val="14"/>
              </w:numPr>
              <w:spacing w:after="0"/>
              <w:jc w:val="both"/>
            </w:pPr>
            <w:r>
              <w:rPr>
                <w:rStyle w:val="Policepardfaut1"/>
                <w:rFonts w:ascii="Arial" w:hAnsi="Arial" w:cs="Arial"/>
                <w:sz w:val="22"/>
                <w:szCs w:val="22"/>
              </w:rPr>
              <w:t>Matériel nécessaire : casques / écouteurs</w:t>
            </w:r>
          </w:p>
          <w:p w14:paraId="37E7815E" w14:textId="77777777" w:rsidR="00C56603" w:rsidRDefault="00C56603">
            <w:pPr>
              <w:pStyle w:val="Normalweb"/>
              <w:numPr>
                <w:ilvl w:val="0"/>
                <w:numId w:val="14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75AB263" w14:textId="77777777" w:rsidR="00C56603" w:rsidRDefault="005D357D">
            <w:pPr>
              <w:pStyle w:val="Normalweb"/>
              <w:numPr>
                <w:ilvl w:val="0"/>
                <w:numId w:val="14"/>
              </w:numPr>
              <w:spacing w:after="0"/>
              <w:jc w:val="both"/>
            </w:pPr>
            <w:r>
              <w:rPr>
                <w:rStyle w:val="Policepardfaut1"/>
                <w:rFonts w:ascii="Arial" w:hAnsi="Arial" w:cs="Arial"/>
                <w:sz w:val="22"/>
                <w:szCs w:val="22"/>
              </w:rPr>
              <w:t>Avoir préparé au préalable une banque de sons, de fichiers MP3 dans laquelle les élèves pourront aller piocher.</w:t>
            </w:r>
          </w:p>
          <w:p w14:paraId="7D7A657D" w14:textId="77777777" w:rsidR="00C56603" w:rsidRDefault="00C56603">
            <w:pPr>
              <w:pStyle w:val="Normalweb"/>
              <w:numPr>
                <w:ilvl w:val="0"/>
                <w:numId w:val="14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B947155" w14:textId="77777777" w:rsidR="00C56603" w:rsidRDefault="005D357D">
            <w:pPr>
              <w:pStyle w:val="Normalweb"/>
              <w:numPr>
                <w:ilvl w:val="0"/>
                <w:numId w:val="14"/>
              </w:numPr>
              <w:spacing w:after="0"/>
              <w:jc w:val="both"/>
            </w:pPr>
            <w:r>
              <w:rPr>
                <w:rStyle w:val="Policepardfaut1"/>
                <w:rFonts w:ascii="Arial" w:hAnsi="Arial" w:cs="Arial"/>
                <w:sz w:val="22"/>
                <w:szCs w:val="22"/>
              </w:rPr>
              <w:t>Ecouter les créations des élèves pour en sélectionner quelques unes à présenter en classe.</w:t>
            </w:r>
          </w:p>
          <w:p w14:paraId="68CCACB5" w14:textId="77777777" w:rsidR="00C56603" w:rsidRDefault="00C56603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F0A8C00" w14:textId="77777777" w:rsidR="00C56603" w:rsidRDefault="00C56603">
            <w:pPr>
              <w:pStyle w:val="Normalweb"/>
              <w:spacing w:after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22A99339" w14:textId="77777777" w:rsidR="00C56603" w:rsidRDefault="005D357D">
            <w:pPr>
              <w:pStyle w:val="Normalweb"/>
              <w:spacing w:after="0"/>
              <w:jc w:val="both"/>
            </w:pPr>
            <w:r>
              <w:rPr>
                <w:rStyle w:val="Policepardfaut1"/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Propositions</w:t>
            </w:r>
          </w:p>
          <w:p w14:paraId="5E81C686" w14:textId="77777777" w:rsidR="00C56603" w:rsidRDefault="005D357D">
            <w:pPr>
              <w:pStyle w:val="Normalweb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Classe inversée</w:t>
            </w:r>
          </w:p>
          <w:p w14:paraId="33A9F432" w14:textId="77777777" w:rsidR="00C56603" w:rsidRDefault="005D357D">
            <w:pPr>
              <w:pStyle w:val="Normalweb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Elèves acteurs</w:t>
            </w:r>
          </w:p>
          <w:p w14:paraId="1A0A0320" w14:textId="77777777" w:rsidR="00C56603" w:rsidRDefault="005D357D">
            <w:pPr>
              <w:pStyle w:val="Normalweb"/>
              <w:numPr>
                <w:ilvl w:val="0"/>
                <w:numId w:val="14"/>
              </w:numPr>
              <w:jc w:val="both"/>
            </w:pPr>
            <w:r>
              <w:rPr>
                <w:rStyle w:val="Policepardfaut1"/>
                <w:rFonts w:ascii="Arial" w:hAnsi="Arial" w:cs="Arial"/>
                <w:sz w:val="22"/>
                <w:szCs w:val="22"/>
              </w:rPr>
              <w:t>Porter un regard critique sur la production les uns avec les autres, et envers soi-même</w:t>
            </w:r>
          </w:p>
        </w:tc>
        <w:tc>
          <w:tcPr>
            <w:tcW w:w="53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2697C1" w14:textId="77777777" w:rsidR="00C56603" w:rsidRDefault="00C56603">
            <w:pPr>
              <w:pStyle w:val="Normalweb"/>
              <w:jc w:val="both"/>
            </w:pPr>
          </w:p>
        </w:tc>
      </w:tr>
    </w:tbl>
    <w:p w14:paraId="1F64B2E3" w14:textId="77777777" w:rsidR="00C56603" w:rsidRDefault="00C56603">
      <w:pPr>
        <w:jc w:val="both"/>
        <w:rPr>
          <w:rFonts w:ascii="Arial" w:hAnsi="Arial" w:cs="Arial"/>
        </w:rPr>
      </w:pPr>
    </w:p>
    <w:p w14:paraId="752F5E91" w14:textId="77777777" w:rsidR="00C56603" w:rsidRDefault="00C56603">
      <w:pPr>
        <w:jc w:val="both"/>
        <w:rPr>
          <w:rFonts w:ascii="Arial" w:hAnsi="Arial" w:cs="Arial"/>
        </w:rPr>
      </w:pPr>
    </w:p>
    <w:p w14:paraId="354BD20B" w14:textId="77777777" w:rsidR="00C56603" w:rsidRDefault="00C56603">
      <w:pPr>
        <w:jc w:val="both"/>
        <w:rPr>
          <w:rFonts w:ascii="Arial" w:hAnsi="Arial" w:cs="Arial"/>
        </w:rPr>
      </w:pPr>
    </w:p>
    <w:p w14:paraId="38C5C318" w14:textId="77777777" w:rsidR="00C56603" w:rsidRDefault="00C56603">
      <w:pPr>
        <w:jc w:val="both"/>
        <w:rPr>
          <w:rFonts w:ascii="Arial" w:hAnsi="Arial" w:cs="Arial"/>
        </w:rPr>
      </w:pPr>
    </w:p>
    <w:p w14:paraId="15DA340E" w14:textId="77777777" w:rsidR="00C56603" w:rsidRDefault="00C56603">
      <w:pPr>
        <w:jc w:val="both"/>
        <w:rPr>
          <w:rFonts w:ascii="Arial" w:hAnsi="Arial" w:cs="Arial"/>
        </w:rPr>
      </w:pPr>
    </w:p>
    <w:p w14:paraId="6F0BC9BC" w14:textId="77777777" w:rsidR="00C56603" w:rsidRDefault="00C56603">
      <w:pPr>
        <w:jc w:val="both"/>
        <w:rPr>
          <w:rFonts w:ascii="Arial" w:hAnsi="Arial" w:cs="Arial"/>
        </w:rPr>
      </w:pPr>
    </w:p>
    <w:p w14:paraId="32472A88" w14:textId="77777777" w:rsidR="00C56603" w:rsidRDefault="00C56603">
      <w:pPr>
        <w:jc w:val="both"/>
        <w:rPr>
          <w:rFonts w:ascii="Arial" w:hAnsi="Arial" w:cs="Arial"/>
        </w:rPr>
      </w:pPr>
    </w:p>
    <w:p w14:paraId="6F377959" w14:textId="77777777" w:rsidR="00C56603" w:rsidRDefault="00C56603">
      <w:pPr>
        <w:jc w:val="both"/>
        <w:rPr>
          <w:rFonts w:ascii="Arial" w:hAnsi="Arial" w:cs="Arial"/>
        </w:rPr>
      </w:pPr>
    </w:p>
    <w:p w14:paraId="3E373249" w14:textId="77777777" w:rsidR="00C56603" w:rsidRDefault="00C56603">
      <w:pPr>
        <w:jc w:val="both"/>
        <w:rPr>
          <w:rFonts w:ascii="Arial" w:hAnsi="Arial" w:cs="Arial"/>
        </w:rPr>
      </w:pPr>
    </w:p>
    <w:p w14:paraId="6690E42C" w14:textId="77777777" w:rsidR="00C56603" w:rsidRDefault="00C56603">
      <w:pPr>
        <w:jc w:val="both"/>
        <w:rPr>
          <w:rFonts w:ascii="Arial" w:hAnsi="Arial" w:cs="Arial"/>
        </w:rPr>
      </w:pPr>
    </w:p>
    <w:p w14:paraId="5F8E5B07" w14:textId="77777777" w:rsidR="00C56603" w:rsidRDefault="00C56603">
      <w:pPr>
        <w:jc w:val="both"/>
        <w:rPr>
          <w:rFonts w:ascii="Arial" w:hAnsi="Arial" w:cs="Arial"/>
        </w:rPr>
      </w:pPr>
    </w:p>
    <w:p w14:paraId="7346FCB9" w14:textId="77777777" w:rsidR="00C56603" w:rsidRDefault="00C56603">
      <w:pPr>
        <w:jc w:val="both"/>
        <w:rPr>
          <w:rFonts w:ascii="Arial" w:hAnsi="Arial" w:cs="Arial"/>
        </w:rPr>
      </w:pPr>
    </w:p>
    <w:p w14:paraId="055A359A" w14:textId="77777777" w:rsidR="00C56603" w:rsidRDefault="00C56603">
      <w:pPr>
        <w:jc w:val="both"/>
        <w:rPr>
          <w:rFonts w:ascii="Arial" w:hAnsi="Arial" w:cs="Arial"/>
        </w:rPr>
      </w:pPr>
    </w:p>
    <w:tbl>
      <w:tblPr>
        <w:tblW w:w="92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C56603" w14:paraId="13741C2E" w14:textId="77777777">
        <w:tc>
          <w:tcPr>
            <w:tcW w:w="4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0C71A1A" w14:textId="77777777" w:rsidR="00C56603" w:rsidRDefault="005D357D">
            <w:pPr>
              <w:pStyle w:val="Normalweb"/>
              <w:spacing w:after="0"/>
              <w:jc w:val="both"/>
            </w:pPr>
            <w:r>
              <w:rPr>
                <w:rStyle w:val="Policepardfaut1"/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Libellé des programmes</w:t>
            </w:r>
          </w:p>
          <w:p w14:paraId="21414A63" w14:textId="77777777" w:rsidR="00C56603" w:rsidRDefault="005D357D">
            <w:pPr>
              <w:pStyle w:val="Normalweb"/>
              <w:numPr>
                <w:ilvl w:val="0"/>
                <w:numId w:val="14"/>
              </w:numPr>
              <w:spacing w:after="0"/>
              <w:jc w:val="both"/>
            </w:pPr>
            <w:r>
              <w:rPr>
                <w:rStyle w:val="Policepardfaut1"/>
                <w:rFonts w:ascii="Arial" w:hAnsi="Arial" w:cs="Arial"/>
                <w:sz w:val="22"/>
                <w:szCs w:val="22"/>
              </w:rPr>
              <w:t>Définition des caractéristiques musicales d’un projet puis en assurer la mise en œuvre en mobilisant les ressources adaptées.</w:t>
            </w:r>
          </w:p>
          <w:p w14:paraId="60CF8404" w14:textId="77777777" w:rsidR="00C56603" w:rsidRDefault="00C56603">
            <w:pPr>
              <w:pStyle w:val="Normalweb"/>
              <w:numPr>
                <w:ilvl w:val="0"/>
                <w:numId w:val="14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408754F" w14:textId="77777777" w:rsidR="00C56603" w:rsidRDefault="005D357D">
            <w:pPr>
              <w:pStyle w:val="Normalweb"/>
              <w:numPr>
                <w:ilvl w:val="0"/>
                <w:numId w:val="14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Restituer le projet avec présentation des choix artistiques effectués.</w:t>
            </w:r>
          </w:p>
          <w:p w14:paraId="238901BC" w14:textId="77777777" w:rsidR="00C56603" w:rsidRDefault="00C56603">
            <w:pPr>
              <w:pStyle w:val="Normalweb"/>
              <w:numPr>
                <w:ilvl w:val="0"/>
                <w:numId w:val="14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145F50" w14:textId="77777777" w:rsidR="00C56603" w:rsidRDefault="005D357D">
            <w:pPr>
              <w:pStyle w:val="Normalweb"/>
              <w:numPr>
                <w:ilvl w:val="0"/>
                <w:numId w:val="14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Utiliser les outils numériques simples pour capter les sons, les manipuler et les organiser dans le temps.</w:t>
            </w:r>
          </w:p>
        </w:tc>
        <w:tc>
          <w:tcPr>
            <w:tcW w:w="4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A996DFB" w14:textId="77777777" w:rsidR="00C56603" w:rsidRDefault="005D357D">
            <w:pPr>
              <w:pStyle w:val="Normalweb"/>
              <w:spacing w:after="0"/>
              <w:jc w:val="both"/>
            </w:pPr>
            <w:r>
              <w:rPr>
                <w:rStyle w:val="Policepardfaut1"/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Points d’appui / expérience antérieure</w:t>
            </w:r>
          </w:p>
          <w:p w14:paraId="4B1D21EE" w14:textId="77777777" w:rsidR="00C56603" w:rsidRDefault="005D357D">
            <w:pPr>
              <w:pStyle w:val="Normalweb"/>
              <w:numPr>
                <w:ilvl w:val="0"/>
                <w:numId w:val="14"/>
              </w:numPr>
              <w:spacing w:after="0"/>
              <w:jc w:val="both"/>
            </w:pPr>
            <w:r>
              <w:rPr>
                <w:rStyle w:val="Policepardfaut1"/>
                <w:rFonts w:ascii="Arial" w:hAnsi="Arial" w:cs="Arial"/>
                <w:sz w:val="22"/>
                <w:szCs w:val="22"/>
              </w:rPr>
              <w:t>Recréer la bande son d’un extrait vidéo analysé en cours (1minute 10 secondes)</w:t>
            </w:r>
          </w:p>
          <w:p w14:paraId="37AB88F2" w14:textId="77777777" w:rsidR="00C56603" w:rsidRDefault="00C56603">
            <w:pPr>
              <w:pStyle w:val="Normalweb"/>
              <w:numPr>
                <w:ilvl w:val="0"/>
                <w:numId w:val="14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AB16B74" w14:textId="77777777" w:rsidR="00C56603" w:rsidRDefault="005D357D">
            <w:pPr>
              <w:pStyle w:val="Normalweb"/>
              <w:numPr>
                <w:ilvl w:val="0"/>
                <w:numId w:val="14"/>
              </w:numPr>
              <w:spacing w:after="0"/>
              <w:jc w:val="both"/>
            </w:pPr>
            <w:r>
              <w:rPr>
                <w:rStyle w:val="Policepardfaut1"/>
                <w:rFonts w:ascii="Arial" w:hAnsi="Arial" w:cs="Arial"/>
                <w:sz w:val="22"/>
                <w:szCs w:val="22"/>
              </w:rPr>
              <w:t xml:space="preserve">Vidéo = extrait de </w:t>
            </w:r>
            <w:r>
              <w:rPr>
                <w:rStyle w:val="Policepardfaut1"/>
                <w:rFonts w:ascii="Arial" w:hAnsi="Arial" w:cs="Arial"/>
                <w:i/>
                <w:sz w:val="22"/>
                <w:szCs w:val="22"/>
              </w:rPr>
              <w:t>Joyeux Noël</w:t>
            </w:r>
            <w:r>
              <w:rPr>
                <w:rStyle w:val="Policepardfaut1"/>
                <w:rFonts w:ascii="Arial" w:hAnsi="Arial" w:cs="Arial"/>
                <w:sz w:val="22"/>
                <w:szCs w:val="22"/>
              </w:rPr>
              <w:t> : bruits, voix internes, musique. Ces trois sources sonores seront à recréer en classe.</w:t>
            </w:r>
          </w:p>
        </w:tc>
      </w:tr>
      <w:tr w:rsidR="00C56603" w14:paraId="45D91314" w14:textId="77777777">
        <w:tc>
          <w:tcPr>
            <w:tcW w:w="4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869DEC9" w14:textId="77777777" w:rsidR="00C56603" w:rsidRDefault="005D357D">
            <w:pPr>
              <w:pStyle w:val="Normalweb"/>
              <w:spacing w:after="0"/>
              <w:jc w:val="both"/>
            </w:pPr>
            <w:r>
              <w:rPr>
                <w:rStyle w:val="Policepardfaut1"/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Identification des contraintes / points de vigilance</w:t>
            </w:r>
          </w:p>
          <w:p w14:paraId="4094A933" w14:textId="77777777" w:rsidR="00C56603" w:rsidRDefault="005D357D">
            <w:pPr>
              <w:pStyle w:val="Normalweb"/>
              <w:numPr>
                <w:ilvl w:val="0"/>
                <w:numId w:val="14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Salle multimédia</w:t>
            </w:r>
          </w:p>
          <w:p w14:paraId="222BDDC0" w14:textId="77777777" w:rsidR="00C56603" w:rsidRDefault="005D357D">
            <w:pPr>
              <w:pStyle w:val="Normalweb"/>
              <w:numPr>
                <w:ilvl w:val="0"/>
                <w:numId w:val="14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Ecouteurs</w:t>
            </w:r>
          </w:p>
          <w:p w14:paraId="07E6C886" w14:textId="77777777" w:rsidR="00C56603" w:rsidRDefault="005D357D">
            <w:pPr>
              <w:pStyle w:val="Normalweb"/>
              <w:numPr>
                <w:ilvl w:val="0"/>
                <w:numId w:val="14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Enregistreur numérique</w:t>
            </w:r>
          </w:p>
          <w:p w14:paraId="3BA771E1" w14:textId="77777777" w:rsidR="00C56603" w:rsidRDefault="005D357D">
            <w:pPr>
              <w:pStyle w:val="Normalweb"/>
              <w:numPr>
                <w:ilvl w:val="0"/>
                <w:numId w:val="14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Accès internet</w:t>
            </w:r>
          </w:p>
        </w:tc>
        <w:tc>
          <w:tcPr>
            <w:tcW w:w="4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1C89D3B" w14:textId="77777777" w:rsidR="00C56603" w:rsidRDefault="005D357D">
            <w:pPr>
              <w:pStyle w:val="Normalweb"/>
              <w:spacing w:after="0"/>
              <w:jc w:val="both"/>
            </w:pPr>
            <w:r>
              <w:rPr>
                <w:rStyle w:val="Policepardfaut1"/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Propositions</w:t>
            </w:r>
          </w:p>
          <w:p w14:paraId="2844A7C4" w14:textId="77777777" w:rsidR="00C56603" w:rsidRDefault="005D357D">
            <w:pPr>
              <w:pStyle w:val="Normalweb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Inventer des textes pouvant être écrits par les soldats et enregistrer certaines phrases en y mettant des intonations différentes selon les textes.</w:t>
            </w:r>
          </w:p>
          <w:p w14:paraId="6CE4E10B" w14:textId="77777777" w:rsidR="00C56603" w:rsidRDefault="005D357D">
            <w:pPr>
              <w:pStyle w:val="Normalweb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Enregistrer des bruitages : de feuilles, de pas…</w:t>
            </w:r>
          </w:p>
          <w:p w14:paraId="239A50D8" w14:textId="77777777" w:rsidR="00C56603" w:rsidRDefault="005D357D">
            <w:pPr>
              <w:pStyle w:val="Normalweb"/>
              <w:numPr>
                <w:ilvl w:val="0"/>
                <w:numId w:val="14"/>
              </w:numPr>
              <w:jc w:val="both"/>
            </w:pPr>
            <w:r>
              <w:rPr>
                <w:rStyle w:val="Policepardfaut1"/>
                <w:rFonts w:ascii="Arial" w:hAnsi="Arial" w:cs="Arial"/>
                <w:sz w:val="22"/>
                <w:szCs w:val="22"/>
              </w:rPr>
              <w:t>Trouver une musique (</w:t>
            </w:r>
            <w:hyperlink r:id="rId7" w:history="1">
              <w:r>
                <w:rPr>
                  <w:rStyle w:val="Lienhypertexte1"/>
                  <w:rFonts w:ascii="Arial" w:hAnsi="Arial" w:cs="Arial"/>
                  <w:sz w:val="22"/>
                  <w:szCs w:val="22"/>
                </w:rPr>
                <w:t>www.musicscreen.be</w:t>
              </w:r>
            </w:hyperlink>
            <w:r>
              <w:rPr>
                <w:rStyle w:val="Policepardfaut1"/>
                <w:rFonts w:ascii="Arial" w:hAnsi="Arial" w:cs="Arial"/>
                <w:sz w:val="22"/>
                <w:szCs w:val="22"/>
              </w:rPr>
              <w:t>) site belge libre de droits). Justifier le choix de cette musique par rapport à l’image</w:t>
            </w:r>
          </w:p>
          <w:p w14:paraId="721C2D08" w14:textId="77777777" w:rsidR="00C56603" w:rsidRDefault="005D357D">
            <w:pPr>
              <w:pStyle w:val="Normalweb"/>
              <w:numPr>
                <w:ilvl w:val="0"/>
                <w:numId w:val="14"/>
              </w:numPr>
              <w:jc w:val="both"/>
            </w:pPr>
            <w:r>
              <w:rPr>
                <w:rStyle w:val="Policepardfaut1"/>
                <w:rFonts w:ascii="Arial" w:hAnsi="Arial" w:cs="Arial"/>
                <w:sz w:val="22"/>
                <w:szCs w:val="22"/>
              </w:rPr>
              <w:t>Montage des différentes sources sonores sur  Audacity</w:t>
            </w:r>
          </w:p>
          <w:p w14:paraId="3DF87F72" w14:textId="77777777" w:rsidR="00C56603" w:rsidRDefault="005D357D">
            <w:pPr>
              <w:pStyle w:val="Normalweb"/>
              <w:numPr>
                <w:ilvl w:val="0"/>
                <w:numId w:val="14"/>
              </w:numPr>
              <w:jc w:val="both"/>
            </w:pPr>
            <w:r>
              <w:rPr>
                <w:rStyle w:val="Policepardfaut1"/>
                <w:rFonts w:ascii="Arial" w:hAnsi="Arial" w:cs="Arial"/>
                <w:sz w:val="22"/>
                <w:szCs w:val="22"/>
              </w:rPr>
              <w:t>Montage son/image sur Movie maker, chaque musique doit commencer et finir par un fondu.</w:t>
            </w:r>
          </w:p>
          <w:p w14:paraId="013E15DB" w14:textId="77777777" w:rsidR="00C56603" w:rsidRDefault="005D357D">
            <w:pPr>
              <w:pStyle w:val="Normalweb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Faire un générique en mettant toutes les sources sonores utilisées, d’où elles viennent…</w:t>
            </w:r>
          </w:p>
        </w:tc>
      </w:tr>
    </w:tbl>
    <w:p w14:paraId="33BDB9AA" w14:textId="77777777" w:rsidR="00C56603" w:rsidRDefault="00C56603">
      <w:pPr>
        <w:jc w:val="both"/>
        <w:rPr>
          <w:rFonts w:ascii="Arial" w:hAnsi="Arial" w:cs="Arial"/>
        </w:rPr>
      </w:pPr>
    </w:p>
    <w:p w14:paraId="10887412" w14:textId="77777777" w:rsidR="00C56603" w:rsidRDefault="00C56603">
      <w:pPr>
        <w:jc w:val="both"/>
        <w:rPr>
          <w:rFonts w:ascii="Arial" w:hAnsi="Arial" w:cs="Arial"/>
        </w:rPr>
      </w:pPr>
    </w:p>
    <w:p w14:paraId="5DD98AB0" w14:textId="77777777" w:rsidR="00C56603" w:rsidRDefault="00C56603">
      <w:pPr>
        <w:jc w:val="both"/>
        <w:rPr>
          <w:rFonts w:ascii="Arial" w:hAnsi="Arial" w:cs="Arial"/>
        </w:rPr>
      </w:pPr>
    </w:p>
    <w:p w14:paraId="7DAA6BF5" w14:textId="77777777" w:rsidR="00C56603" w:rsidRDefault="00C56603">
      <w:pPr>
        <w:jc w:val="both"/>
        <w:rPr>
          <w:rFonts w:ascii="Arial" w:hAnsi="Arial" w:cs="Arial"/>
        </w:rPr>
      </w:pPr>
    </w:p>
    <w:p w14:paraId="0DFC9709" w14:textId="77777777" w:rsidR="00C56603" w:rsidRDefault="00C56603">
      <w:pPr>
        <w:jc w:val="both"/>
        <w:rPr>
          <w:rFonts w:ascii="Arial" w:hAnsi="Arial" w:cs="Arial"/>
        </w:rPr>
      </w:pPr>
    </w:p>
    <w:p w14:paraId="2E3ADFA8" w14:textId="77777777" w:rsidR="00C56603" w:rsidRDefault="00C56603">
      <w:pPr>
        <w:jc w:val="both"/>
        <w:rPr>
          <w:rFonts w:ascii="Arial" w:hAnsi="Arial" w:cs="Arial"/>
        </w:rPr>
      </w:pPr>
    </w:p>
    <w:p w14:paraId="23A2EA07" w14:textId="77777777" w:rsidR="00C56603" w:rsidRDefault="00C56603">
      <w:pPr>
        <w:jc w:val="both"/>
        <w:rPr>
          <w:rFonts w:ascii="Arial" w:hAnsi="Arial" w:cs="Arial"/>
        </w:rPr>
      </w:pPr>
    </w:p>
    <w:p w14:paraId="3BF8D8A6" w14:textId="77777777" w:rsidR="00C56603" w:rsidRDefault="00C56603">
      <w:pPr>
        <w:jc w:val="both"/>
        <w:rPr>
          <w:rFonts w:ascii="Arial" w:hAnsi="Arial" w:cs="Arial"/>
        </w:rPr>
      </w:pPr>
    </w:p>
    <w:p w14:paraId="549C246E" w14:textId="77777777" w:rsidR="00C56603" w:rsidRDefault="00C56603">
      <w:pPr>
        <w:jc w:val="both"/>
        <w:rPr>
          <w:rFonts w:ascii="Arial" w:hAnsi="Arial" w:cs="Arial"/>
        </w:rPr>
      </w:pPr>
    </w:p>
    <w:p w14:paraId="052E7EC9" w14:textId="77777777" w:rsidR="00C56603" w:rsidRDefault="00C56603">
      <w:pPr>
        <w:jc w:val="both"/>
        <w:rPr>
          <w:rFonts w:ascii="Arial" w:hAnsi="Arial" w:cs="Arial"/>
        </w:rPr>
      </w:pPr>
    </w:p>
    <w:p w14:paraId="63C28AEE" w14:textId="77777777" w:rsidR="00C56603" w:rsidRDefault="00C56603">
      <w:pPr>
        <w:jc w:val="both"/>
        <w:rPr>
          <w:rFonts w:ascii="Arial" w:hAnsi="Arial" w:cs="Arial"/>
        </w:rPr>
      </w:pPr>
    </w:p>
    <w:tbl>
      <w:tblPr>
        <w:tblW w:w="92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C56603" w14:paraId="7517D1E1" w14:textId="77777777">
        <w:tc>
          <w:tcPr>
            <w:tcW w:w="4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958C938" w14:textId="77777777" w:rsidR="00C56603" w:rsidRDefault="005D357D">
            <w:pPr>
              <w:pStyle w:val="Normalweb"/>
              <w:spacing w:after="0"/>
              <w:jc w:val="both"/>
            </w:pPr>
            <w:r>
              <w:rPr>
                <w:rStyle w:val="Policepardfaut1"/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Libellé des programmes</w:t>
            </w:r>
          </w:p>
          <w:p w14:paraId="1E2C2D62" w14:textId="77777777" w:rsidR="00C56603" w:rsidRDefault="005D357D">
            <w:pPr>
              <w:pStyle w:val="Normalweb"/>
              <w:numPr>
                <w:ilvl w:val="0"/>
                <w:numId w:val="14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Réutiliser certaines caractéristiques d’une œuvre connue pour nourrir son travail.</w:t>
            </w:r>
          </w:p>
          <w:p w14:paraId="1FD5B962" w14:textId="77777777" w:rsidR="00C56603" w:rsidRDefault="00C56603">
            <w:pPr>
              <w:pStyle w:val="Normalweb"/>
              <w:numPr>
                <w:ilvl w:val="0"/>
                <w:numId w:val="14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535A197" w14:textId="77777777" w:rsidR="00C56603" w:rsidRDefault="005D357D">
            <w:pPr>
              <w:pStyle w:val="Normalweb"/>
              <w:numPr>
                <w:ilvl w:val="0"/>
                <w:numId w:val="14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Concevoir, réaliser, arranger…</w:t>
            </w:r>
          </w:p>
          <w:p w14:paraId="55851883" w14:textId="77777777" w:rsidR="00C56603" w:rsidRDefault="00C56603">
            <w:pPr>
              <w:pStyle w:val="Normalweb"/>
              <w:numPr>
                <w:ilvl w:val="0"/>
                <w:numId w:val="14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E0A40B0" w14:textId="77777777" w:rsidR="00C56603" w:rsidRDefault="005D357D">
            <w:pPr>
              <w:pStyle w:val="Normalweb"/>
              <w:numPr>
                <w:ilvl w:val="0"/>
                <w:numId w:val="14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Imaginer l’organisation de différents éléments sonores.</w:t>
            </w:r>
          </w:p>
          <w:p w14:paraId="1A609DBF" w14:textId="77777777" w:rsidR="00C56603" w:rsidRDefault="00C56603">
            <w:pPr>
              <w:pStyle w:val="Normalweb"/>
              <w:numPr>
                <w:ilvl w:val="0"/>
                <w:numId w:val="14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905AF8" w14:textId="77777777" w:rsidR="00C56603" w:rsidRDefault="005D357D">
            <w:pPr>
              <w:pStyle w:val="Normalweb"/>
              <w:numPr>
                <w:ilvl w:val="0"/>
                <w:numId w:val="14"/>
              </w:numPr>
              <w:spacing w:after="0"/>
              <w:jc w:val="both"/>
            </w:pPr>
            <w:r>
              <w:rPr>
                <w:rStyle w:val="Policepardfaut1"/>
                <w:rFonts w:ascii="Arial" w:hAnsi="Arial" w:cs="Arial"/>
                <w:sz w:val="22"/>
                <w:szCs w:val="22"/>
              </w:rPr>
              <w:t>Porter un regard critique sur sa production</w:t>
            </w:r>
          </w:p>
          <w:p w14:paraId="47FE8082" w14:textId="77777777" w:rsidR="00C56603" w:rsidRDefault="00C56603">
            <w:pPr>
              <w:pStyle w:val="Normalweb"/>
              <w:numPr>
                <w:ilvl w:val="0"/>
                <w:numId w:val="14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994DFB6" w14:textId="77777777" w:rsidR="00C56603" w:rsidRDefault="005D357D">
            <w:pPr>
              <w:pStyle w:val="Normalweb"/>
              <w:numPr>
                <w:ilvl w:val="0"/>
                <w:numId w:val="14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Argumenter une critique adossée à une analyse objective.</w:t>
            </w:r>
          </w:p>
        </w:tc>
        <w:tc>
          <w:tcPr>
            <w:tcW w:w="4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F56EC7C" w14:textId="77777777" w:rsidR="00C56603" w:rsidRDefault="005D357D">
            <w:pPr>
              <w:pStyle w:val="Normalweb"/>
              <w:spacing w:after="0"/>
              <w:jc w:val="both"/>
            </w:pPr>
            <w:r>
              <w:rPr>
                <w:rStyle w:val="Policepardfaut1"/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Points d’appui / expérience antérieure</w:t>
            </w:r>
          </w:p>
          <w:p w14:paraId="34BB20B2" w14:textId="77777777" w:rsidR="00C56603" w:rsidRDefault="005D357D">
            <w:pPr>
              <w:pStyle w:val="Normalweb"/>
              <w:numPr>
                <w:ilvl w:val="0"/>
                <w:numId w:val="14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Découvrir / approfondir une forme : d’après une banque de samples</w:t>
            </w:r>
          </w:p>
          <w:p w14:paraId="09E229BB" w14:textId="77777777" w:rsidR="00C56603" w:rsidRDefault="00C56603">
            <w:pPr>
              <w:pStyle w:val="Normalweb"/>
              <w:numPr>
                <w:ilvl w:val="0"/>
                <w:numId w:val="14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4678EF9" w14:textId="77777777" w:rsidR="00C56603" w:rsidRDefault="005D357D">
            <w:pPr>
              <w:pStyle w:val="Normalweb"/>
              <w:numPr>
                <w:ilvl w:val="0"/>
                <w:numId w:val="14"/>
              </w:numPr>
              <w:spacing w:after="0"/>
              <w:jc w:val="both"/>
            </w:pPr>
            <w:r>
              <w:rPr>
                <w:rStyle w:val="Policepardfaut1"/>
                <w:rFonts w:ascii="Arial" w:hAnsi="Arial" w:cs="Arial"/>
                <w:sz w:val="22"/>
                <w:szCs w:val="22"/>
              </w:rPr>
              <w:t>Construire une forme rondo : 1 refrain, 2 couplets</w:t>
            </w:r>
          </w:p>
          <w:p w14:paraId="53E4CE75" w14:textId="77777777" w:rsidR="00C56603" w:rsidRDefault="00C56603">
            <w:pPr>
              <w:pStyle w:val="Normalweb"/>
              <w:numPr>
                <w:ilvl w:val="0"/>
                <w:numId w:val="14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BD13CD8" w14:textId="77777777" w:rsidR="00C56603" w:rsidRDefault="005D357D">
            <w:pPr>
              <w:pStyle w:val="Normalweb"/>
              <w:numPr>
                <w:ilvl w:val="0"/>
                <w:numId w:val="14"/>
              </w:numPr>
              <w:spacing w:after="0"/>
              <w:jc w:val="both"/>
            </w:pPr>
            <w:r>
              <w:rPr>
                <w:rStyle w:val="Policepardfaut1"/>
                <w:rFonts w:ascii="Arial" w:hAnsi="Arial" w:cs="Arial"/>
                <w:sz w:val="22"/>
                <w:szCs w:val="22"/>
              </w:rPr>
              <w:t>Construire une forme thème et variation</w:t>
            </w:r>
          </w:p>
        </w:tc>
      </w:tr>
      <w:tr w:rsidR="00C56603" w14:paraId="738B6F06" w14:textId="77777777">
        <w:tc>
          <w:tcPr>
            <w:tcW w:w="4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DDB9369" w14:textId="77777777" w:rsidR="00C56603" w:rsidRDefault="005D357D">
            <w:pPr>
              <w:pStyle w:val="Normalweb"/>
              <w:spacing w:after="0"/>
              <w:jc w:val="both"/>
            </w:pPr>
            <w:r>
              <w:rPr>
                <w:rStyle w:val="Policepardfaut1"/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Identification des contraintes / points de vigilance</w:t>
            </w:r>
          </w:p>
          <w:p w14:paraId="5BB2E18F" w14:textId="77777777" w:rsidR="00C56603" w:rsidRDefault="005D357D">
            <w:pPr>
              <w:pStyle w:val="Normalweb"/>
              <w:numPr>
                <w:ilvl w:val="0"/>
                <w:numId w:val="14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Avoir accès à une salle informatique</w:t>
            </w:r>
          </w:p>
          <w:p w14:paraId="7884108D" w14:textId="77777777" w:rsidR="00C56603" w:rsidRDefault="00C56603">
            <w:pPr>
              <w:pStyle w:val="Normalweb"/>
              <w:numPr>
                <w:ilvl w:val="0"/>
                <w:numId w:val="14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D7BD6BF" w14:textId="77777777" w:rsidR="00C56603" w:rsidRDefault="005D357D">
            <w:pPr>
              <w:pStyle w:val="Normalweb"/>
              <w:numPr>
                <w:ilvl w:val="0"/>
                <w:numId w:val="14"/>
              </w:numPr>
              <w:spacing w:after="0"/>
              <w:jc w:val="both"/>
            </w:pPr>
            <w:r>
              <w:rPr>
                <w:rStyle w:val="Policepardfaut1"/>
                <w:rFonts w:ascii="Arial" w:hAnsi="Arial" w:cs="Arial"/>
                <w:sz w:val="22"/>
                <w:szCs w:val="22"/>
              </w:rPr>
              <w:t>Matériel fonctionnant en quantité suffisante</w:t>
            </w:r>
          </w:p>
          <w:p w14:paraId="12EA6263" w14:textId="77777777" w:rsidR="00C56603" w:rsidRDefault="00C56603">
            <w:pPr>
              <w:pStyle w:val="Normalweb"/>
              <w:numPr>
                <w:ilvl w:val="0"/>
                <w:numId w:val="14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4CD3353" w14:textId="77777777" w:rsidR="00C56603" w:rsidRDefault="005D357D">
            <w:pPr>
              <w:pStyle w:val="Normalweb"/>
              <w:numPr>
                <w:ilvl w:val="0"/>
                <w:numId w:val="14"/>
              </w:numPr>
              <w:spacing w:after="0"/>
              <w:jc w:val="both"/>
            </w:pPr>
            <w:r>
              <w:rPr>
                <w:rStyle w:val="Policepardfaut1"/>
                <w:rFonts w:ascii="Arial" w:hAnsi="Arial" w:cs="Arial"/>
                <w:sz w:val="22"/>
                <w:szCs w:val="22"/>
              </w:rPr>
              <w:t>Travail en amont pour créer sa banque de sons (accès aux sites libres de droits, bloqués dans les collèges…)</w:t>
            </w:r>
          </w:p>
        </w:tc>
        <w:tc>
          <w:tcPr>
            <w:tcW w:w="46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F36DC4F" w14:textId="77777777" w:rsidR="00C56603" w:rsidRDefault="005D357D">
            <w:pPr>
              <w:pStyle w:val="Normalweb"/>
              <w:spacing w:after="0"/>
              <w:jc w:val="both"/>
            </w:pPr>
            <w:r>
              <w:rPr>
                <w:rStyle w:val="Policepardfaut1"/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Propositions</w:t>
            </w:r>
          </w:p>
          <w:p w14:paraId="46AE7E6B" w14:textId="77777777" w:rsidR="00C56603" w:rsidRDefault="005D357D">
            <w:pPr>
              <w:pStyle w:val="Normalweb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Ecoutes préalables et analyse des deux formes</w:t>
            </w:r>
          </w:p>
          <w:p w14:paraId="2F349FCC" w14:textId="77777777" w:rsidR="00C56603" w:rsidRDefault="005D357D">
            <w:pPr>
              <w:pStyle w:val="Normalweb"/>
              <w:numPr>
                <w:ilvl w:val="0"/>
                <w:numId w:val="14"/>
              </w:numPr>
              <w:jc w:val="both"/>
            </w:pPr>
            <w:r>
              <w:rPr>
                <w:rStyle w:val="Policepardfaut1"/>
                <w:rFonts w:ascii="Arial" w:hAnsi="Arial" w:cs="Arial"/>
                <w:sz w:val="22"/>
                <w:szCs w:val="22"/>
              </w:rPr>
              <w:t>Création d’un musicogramme pour établir une définition des différentes formes pour avoir une base de travail.</w:t>
            </w:r>
          </w:p>
          <w:p w14:paraId="10E30F2F" w14:textId="77777777" w:rsidR="00C56603" w:rsidRDefault="005D357D">
            <w:pPr>
              <w:pStyle w:val="Normalweb"/>
              <w:numPr>
                <w:ilvl w:val="0"/>
                <w:numId w:val="1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Enregistrement par groupe de 2 ou 3 et présentation à l’oral de leur travail</w:t>
            </w:r>
          </w:p>
          <w:p w14:paraId="71CA28C8" w14:textId="77777777" w:rsidR="00C56603" w:rsidRDefault="005D357D">
            <w:pPr>
              <w:pStyle w:val="Normalweb"/>
              <w:numPr>
                <w:ilvl w:val="0"/>
                <w:numId w:val="14"/>
              </w:numPr>
              <w:jc w:val="both"/>
            </w:pPr>
            <w:r>
              <w:rPr>
                <w:rStyle w:val="Policepardfaut1"/>
                <w:rFonts w:ascii="Arial" w:hAnsi="Arial" w:cs="Arial"/>
                <w:sz w:val="22"/>
                <w:szCs w:val="22"/>
              </w:rPr>
              <w:t>Vérifier les connaissances en glissant une forme « intruse » dans les écoutes données aux élèves.</w:t>
            </w:r>
          </w:p>
        </w:tc>
      </w:tr>
    </w:tbl>
    <w:p w14:paraId="472F2873" w14:textId="77777777" w:rsidR="00C56603" w:rsidRDefault="00C56603">
      <w:pPr>
        <w:jc w:val="both"/>
        <w:rPr>
          <w:rFonts w:ascii="Arial" w:hAnsi="Arial" w:cs="Arial"/>
        </w:rPr>
      </w:pPr>
    </w:p>
    <w:p w14:paraId="772F9393" w14:textId="77777777" w:rsidR="00C56603" w:rsidRDefault="00C56603">
      <w:pPr>
        <w:jc w:val="both"/>
        <w:rPr>
          <w:rFonts w:ascii="Arial" w:hAnsi="Arial" w:cs="Arial"/>
        </w:rPr>
      </w:pPr>
    </w:p>
    <w:p w14:paraId="773D5966" w14:textId="77777777" w:rsidR="00C56603" w:rsidRDefault="00C56603">
      <w:pPr>
        <w:jc w:val="both"/>
        <w:rPr>
          <w:rFonts w:ascii="Arial" w:hAnsi="Arial" w:cs="Arial"/>
        </w:rPr>
      </w:pPr>
    </w:p>
    <w:p w14:paraId="079B8695" w14:textId="77777777" w:rsidR="00C56603" w:rsidRDefault="00C56603">
      <w:pPr>
        <w:jc w:val="both"/>
        <w:rPr>
          <w:rFonts w:ascii="Arial" w:hAnsi="Arial" w:cs="Arial"/>
        </w:rPr>
      </w:pPr>
    </w:p>
    <w:p w14:paraId="7486C496" w14:textId="77777777" w:rsidR="00C56603" w:rsidRDefault="00C56603">
      <w:pPr>
        <w:jc w:val="both"/>
        <w:rPr>
          <w:rFonts w:ascii="Arial" w:hAnsi="Arial" w:cs="Arial"/>
        </w:rPr>
      </w:pPr>
    </w:p>
    <w:p w14:paraId="7130B31D" w14:textId="77777777" w:rsidR="00C56603" w:rsidRDefault="00C56603">
      <w:pPr>
        <w:jc w:val="both"/>
        <w:rPr>
          <w:rFonts w:ascii="Arial" w:hAnsi="Arial" w:cs="Arial"/>
        </w:rPr>
      </w:pPr>
    </w:p>
    <w:p w14:paraId="74544CDA" w14:textId="77777777" w:rsidR="00C56603" w:rsidRDefault="00C56603">
      <w:pPr>
        <w:jc w:val="both"/>
        <w:rPr>
          <w:rFonts w:ascii="Arial" w:hAnsi="Arial" w:cs="Arial"/>
        </w:rPr>
      </w:pPr>
    </w:p>
    <w:p w14:paraId="611547FF" w14:textId="77777777" w:rsidR="00C56603" w:rsidRDefault="00C56603">
      <w:pPr>
        <w:jc w:val="both"/>
        <w:rPr>
          <w:rFonts w:ascii="Arial" w:hAnsi="Arial" w:cs="Arial"/>
        </w:rPr>
      </w:pPr>
    </w:p>
    <w:p w14:paraId="0877E4C5" w14:textId="77777777" w:rsidR="00C56603" w:rsidRDefault="00C56603">
      <w:pPr>
        <w:jc w:val="both"/>
        <w:rPr>
          <w:rFonts w:ascii="Arial" w:hAnsi="Arial" w:cs="Arial"/>
        </w:rPr>
      </w:pPr>
    </w:p>
    <w:p w14:paraId="7A9018F4" w14:textId="77777777" w:rsidR="00C56603" w:rsidRDefault="00C56603">
      <w:pPr>
        <w:jc w:val="both"/>
        <w:rPr>
          <w:rFonts w:ascii="Arial" w:hAnsi="Arial" w:cs="Arial"/>
        </w:rPr>
      </w:pPr>
    </w:p>
    <w:p w14:paraId="051A3C1C" w14:textId="77777777" w:rsidR="00C56603" w:rsidRDefault="00C56603">
      <w:pPr>
        <w:jc w:val="both"/>
        <w:rPr>
          <w:rFonts w:ascii="Arial" w:hAnsi="Arial" w:cs="Arial"/>
        </w:rPr>
      </w:pPr>
    </w:p>
    <w:p w14:paraId="5A80AE33" w14:textId="77777777" w:rsidR="00C56603" w:rsidRDefault="00C56603">
      <w:pPr>
        <w:jc w:val="both"/>
        <w:rPr>
          <w:rFonts w:ascii="Arial" w:hAnsi="Arial" w:cs="Arial"/>
        </w:rPr>
      </w:pPr>
    </w:p>
    <w:p w14:paraId="15A7C4EE" w14:textId="77777777" w:rsidR="00C56603" w:rsidRDefault="00C56603">
      <w:pPr>
        <w:pStyle w:val="Standard"/>
      </w:pP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56603" w14:paraId="6AF34CE9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A8F3D" w14:textId="77777777" w:rsidR="00C56603" w:rsidRDefault="00C56603">
            <w:pPr>
              <w:widowControl/>
              <w:spacing w:after="0" w:line="240" w:lineRule="auto"/>
              <w:jc w:val="center"/>
              <w:textAlignment w:val="auto"/>
              <w:rPr>
                <w:rFonts w:ascii="Arial" w:eastAsia="Calibri" w:hAnsi="Arial" w:cs="Arial"/>
                <w:b/>
                <w:kern w:val="0"/>
              </w:rPr>
            </w:pPr>
          </w:p>
          <w:p w14:paraId="4195FA84" w14:textId="77777777" w:rsidR="00C56603" w:rsidRDefault="005D357D">
            <w:pPr>
              <w:widowControl/>
              <w:spacing w:after="0" w:line="240" w:lineRule="auto"/>
              <w:jc w:val="center"/>
              <w:textAlignment w:val="auto"/>
              <w:rPr>
                <w:rFonts w:ascii="Arial" w:eastAsia="Calibri" w:hAnsi="Arial" w:cs="Arial"/>
                <w:b/>
                <w:kern w:val="0"/>
              </w:rPr>
            </w:pPr>
            <w:r>
              <w:rPr>
                <w:rFonts w:ascii="Arial" w:eastAsia="Calibri" w:hAnsi="Arial" w:cs="Arial"/>
                <w:b/>
                <w:kern w:val="0"/>
              </w:rPr>
              <w:t>Libellé des programmes</w:t>
            </w:r>
          </w:p>
          <w:p w14:paraId="31B86E40" w14:textId="77777777" w:rsidR="00C56603" w:rsidRDefault="00C56603">
            <w:pPr>
              <w:widowControl/>
              <w:spacing w:after="0" w:line="240" w:lineRule="auto"/>
              <w:textAlignment w:val="auto"/>
              <w:rPr>
                <w:rFonts w:ascii="Arial" w:eastAsia="Calibri" w:hAnsi="Arial" w:cs="Arial"/>
                <w:b/>
                <w:kern w:val="0"/>
              </w:rPr>
            </w:pPr>
          </w:p>
          <w:p w14:paraId="0B6A4DFE" w14:textId="77777777" w:rsidR="00C56603" w:rsidRDefault="00C56603">
            <w:pPr>
              <w:widowControl/>
              <w:spacing w:after="0" w:line="240" w:lineRule="auto"/>
              <w:textAlignment w:val="auto"/>
              <w:rPr>
                <w:rFonts w:ascii="Arial" w:eastAsia="Calibri" w:hAnsi="Arial" w:cs="Arial"/>
                <w:b/>
                <w:kern w:val="0"/>
              </w:rPr>
            </w:pPr>
          </w:p>
          <w:p w14:paraId="083EBA5B" w14:textId="77777777" w:rsidR="00C56603" w:rsidRDefault="00C56603">
            <w:pPr>
              <w:widowControl/>
              <w:spacing w:after="0" w:line="240" w:lineRule="auto"/>
              <w:textAlignment w:val="auto"/>
              <w:rPr>
                <w:rFonts w:ascii="Arial" w:eastAsia="Calibri" w:hAnsi="Arial" w:cs="Arial"/>
                <w:b/>
                <w:kern w:val="0"/>
              </w:rPr>
            </w:pPr>
          </w:p>
          <w:p w14:paraId="697FE78F" w14:textId="77777777" w:rsidR="00C56603" w:rsidRDefault="00C56603">
            <w:pPr>
              <w:widowControl/>
              <w:spacing w:after="0" w:line="240" w:lineRule="auto"/>
              <w:textAlignment w:val="auto"/>
              <w:rPr>
                <w:rFonts w:ascii="Arial" w:eastAsia="Calibri" w:hAnsi="Arial" w:cs="Arial"/>
                <w:b/>
                <w:kern w:val="0"/>
              </w:rPr>
            </w:pPr>
          </w:p>
          <w:p w14:paraId="6AE3431F" w14:textId="77777777" w:rsidR="00C56603" w:rsidRDefault="00C56603">
            <w:pPr>
              <w:widowControl/>
              <w:spacing w:after="0" w:line="240" w:lineRule="auto"/>
              <w:textAlignment w:val="auto"/>
              <w:rPr>
                <w:rFonts w:ascii="Arial" w:eastAsia="Calibri" w:hAnsi="Arial" w:cs="Arial"/>
                <w:b/>
                <w:kern w:val="0"/>
              </w:rPr>
            </w:pPr>
          </w:p>
          <w:p w14:paraId="2B92E4DD" w14:textId="77777777" w:rsidR="00C56603" w:rsidRDefault="005D357D">
            <w:pPr>
              <w:widowControl/>
              <w:spacing w:after="0" w:line="240" w:lineRule="auto"/>
              <w:textAlignment w:val="auto"/>
              <w:rPr>
                <w:rFonts w:ascii="Arial" w:eastAsia="Calibri" w:hAnsi="Arial" w:cs="Arial"/>
                <w:b/>
                <w:kern w:val="0"/>
              </w:rPr>
            </w:pPr>
            <w:r>
              <w:rPr>
                <w:rFonts w:ascii="Arial" w:eastAsia="Calibri" w:hAnsi="Arial" w:cs="Arial"/>
                <w:b/>
                <w:kern w:val="0"/>
              </w:rPr>
              <w:t>C4 compétences</w:t>
            </w:r>
          </w:p>
          <w:p w14:paraId="3D62BBA4" w14:textId="77777777" w:rsidR="00C56603" w:rsidRDefault="00C56603">
            <w:pPr>
              <w:widowControl/>
              <w:spacing w:after="0" w:line="240" w:lineRule="auto"/>
              <w:textAlignment w:val="auto"/>
              <w:rPr>
                <w:rFonts w:ascii="Arial" w:eastAsia="Calibri" w:hAnsi="Arial" w:cs="Arial"/>
                <w:b/>
                <w:kern w:val="0"/>
              </w:rPr>
            </w:pPr>
          </w:p>
          <w:p w14:paraId="0FC555C0" w14:textId="77777777" w:rsidR="00C56603" w:rsidRDefault="005D357D">
            <w:pPr>
              <w:widowControl/>
              <w:spacing w:after="0" w:line="240" w:lineRule="auto"/>
              <w:textAlignment w:val="auto"/>
              <w:rPr>
                <w:rFonts w:ascii="Arial" w:eastAsia="Calibri" w:hAnsi="Arial" w:cs="Arial"/>
                <w:b/>
                <w:kern w:val="0"/>
              </w:rPr>
            </w:pPr>
            <w:r>
              <w:rPr>
                <w:rFonts w:ascii="Arial" w:eastAsia="Calibri" w:hAnsi="Arial" w:cs="Arial"/>
                <w:b/>
                <w:kern w:val="0"/>
              </w:rPr>
              <w:t xml:space="preserve">-Définir les caractéristiques musicales d’un projet, puis en assurer la mise en œuvre en mobilisant les ressources adaptées. </w:t>
            </w:r>
          </w:p>
          <w:p w14:paraId="2077720E" w14:textId="77777777" w:rsidR="00C56603" w:rsidRDefault="005D357D">
            <w:pPr>
              <w:widowControl/>
              <w:spacing w:after="0" w:line="240" w:lineRule="auto"/>
              <w:textAlignment w:val="auto"/>
              <w:rPr>
                <w:rFonts w:ascii="Arial" w:eastAsia="Calibri" w:hAnsi="Arial" w:cs="Arial"/>
                <w:b/>
                <w:kern w:val="0"/>
              </w:rPr>
            </w:pPr>
            <w:r>
              <w:rPr>
                <w:rFonts w:ascii="Arial" w:eastAsia="Calibri" w:hAnsi="Arial" w:cs="Arial"/>
                <w:b/>
                <w:kern w:val="0"/>
              </w:rPr>
              <w:t>-Réaliser des projets musicaux dans un cadre collectif (classe) en petit groupe ou  individuellement.</w:t>
            </w:r>
          </w:p>
          <w:p w14:paraId="215F4B9E" w14:textId="77777777" w:rsidR="00C56603" w:rsidRDefault="00C56603">
            <w:pPr>
              <w:widowControl/>
              <w:spacing w:after="0" w:line="240" w:lineRule="auto"/>
              <w:textAlignment w:val="auto"/>
              <w:rPr>
                <w:rFonts w:ascii="Arial" w:eastAsia="Calibri" w:hAnsi="Arial" w:cs="Arial"/>
                <w:b/>
                <w:kern w:val="0"/>
              </w:rPr>
            </w:pPr>
          </w:p>
          <w:p w14:paraId="5FE4BFA4" w14:textId="77777777" w:rsidR="00C56603" w:rsidRDefault="005D357D">
            <w:pPr>
              <w:widowControl/>
              <w:spacing w:after="0" w:line="240" w:lineRule="auto"/>
              <w:textAlignment w:val="auto"/>
              <w:rPr>
                <w:rFonts w:ascii="Arial" w:eastAsia="Calibri" w:hAnsi="Arial" w:cs="Arial"/>
                <w:b/>
                <w:kern w:val="0"/>
              </w:rPr>
            </w:pPr>
            <w:r>
              <w:rPr>
                <w:rFonts w:ascii="Arial" w:eastAsia="Calibri" w:hAnsi="Arial" w:cs="Arial"/>
                <w:b/>
                <w:kern w:val="0"/>
              </w:rPr>
              <w:t xml:space="preserve">-Outils numériques simples pour capter les sons (enregistrement), les manipuler (timbre) et les organiser dans le temps (séquence). </w:t>
            </w:r>
          </w:p>
          <w:p w14:paraId="6598EF36" w14:textId="77777777" w:rsidR="00C56603" w:rsidRDefault="00C56603">
            <w:pPr>
              <w:widowControl/>
              <w:spacing w:after="0" w:line="240" w:lineRule="auto"/>
              <w:jc w:val="center"/>
              <w:textAlignment w:val="auto"/>
              <w:rPr>
                <w:rFonts w:ascii="Arial" w:eastAsia="Calibri" w:hAnsi="Arial" w:cs="Arial"/>
                <w:b/>
                <w:kern w:val="0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DD564" w14:textId="77777777" w:rsidR="00C56603" w:rsidRDefault="00C56603">
            <w:pPr>
              <w:widowControl/>
              <w:spacing w:after="0" w:line="240" w:lineRule="auto"/>
              <w:jc w:val="center"/>
              <w:textAlignment w:val="auto"/>
              <w:rPr>
                <w:rFonts w:ascii="Arial" w:eastAsia="Calibri" w:hAnsi="Arial" w:cs="Arial"/>
                <w:b/>
                <w:kern w:val="0"/>
              </w:rPr>
            </w:pPr>
          </w:p>
          <w:p w14:paraId="0E9030F4" w14:textId="77777777" w:rsidR="00C56603" w:rsidRDefault="005D357D">
            <w:pPr>
              <w:widowControl/>
              <w:spacing w:after="0" w:line="240" w:lineRule="auto"/>
              <w:jc w:val="center"/>
              <w:textAlignment w:val="auto"/>
              <w:rPr>
                <w:rFonts w:ascii="Arial" w:eastAsia="Calibri" w:hAnsi="Arial" w:cs="Arial"/>
                <w:b/>
                <w:kern w:val="0"/>
              </w:rPr>
            </w:pPr>
            <w:r>
              <w:rPr>
                <w:rFonts w:ascii="Arial" w:eastAsia="Calibri" w:hAnsi="Arial" w:cs="Arial"/>
                <w:b/>
                <w:kern w:val="0"/>
              </w:rPr>
              <w:t>Points d’appui / expérience antérieure</w:t>
            </w:r>
          </w:p>
          <w:p w14:paraId="4CB2A907" w14:textId="77777777" w:rsidR="00C56603" w:rsidRDefault="005D357D">
            <w:pPr>
              <w:widowControl/>
              <w:spacing w:after="0" w:line="240" w:lineRule="auto"/>
              <w:jc w:val="center"/>
              <w:textAlignment w:val="auto"/>
            </w:pPr>
            <w:r>
              <w:rPr>
                <w:rStyle w:val="Policepardfaut1"/>
                <w:rFonts w:ascii="Arial" w:eastAsia="Calibri" w:hAnsi="Arial" w:cs="Arial"/>
                <w:b/>
                <w:kern w:val="0"/>
              </w:rPr>
              <w:t xml:space="preserve"> </w:t>
            </w:r>
            <w:r>
              <w:rPr>
                <w:rStyle w:val="Policepardfaut1"/>
                <w:rFonts w:ascii="Arial" w:eastAsia="Calibri" w:hAnsi="Arial" w:cs="Arial"/>
                <w:kern w:val="0"/>
              </w:rPr>
              <w:t>(projets et pratiques pédagogiques existantes, innovations ou expérimentations en cours, travail d'équipe…)</w:t>
            </w:r>
          </w:p>
          <w:p w14:paraId="7D0B47B5" w14:textId="77777777" w:rsidR="00C56603" w:rsidRDefault="00C56603">
            <w:pPr>
              <w:widowControl/>
              <w:spacing w:after="0" w:line="240" w:lineRule="auto"/>
              <w:jc w:val="center"/>
              <w:textAlignment w:val="auto"/>
              <w:rPr>
                <w:rFonts w:ascii="Arial" w:eastAsia="Calibri" w:hAnsi="Arial" w:cs="Arial"/>
                <w:kern w:val="0"/>
              </w:rPr>
            </w:pPr>
          </w:p>
          <w:p w14:paraId="34CAE69D" w14:textId="77777777" w:rsidR="00C56603" w:rsidRDefault="00C56603">
            <w:pPr>
              <w:widowControl/>
              <w:spacing w:after="0" w:line="240" w:lineRule="auto"/>
              <w:jc w:val="center"/>
              <w:textAlignment w:val="auto"/>
              <w:rPr>
                <w:rFonts w:ascii="Arial" w:eastAsia="Calibri" w:hAnsi="Arial" w:cs="Arial"/>
                <w:kern w:val="0"/>
              </w:rPr>
            </w:pPr>
          </w:p>
          <w:p w14:paraId="66FDD240" w14:textId="77777777" w:rsidR="00C56603" w:rsidRDefault="00C56603">
            <w:pPr>
              <w:widowControl/>
              <w:spacing w:after="0" w:line="240" w:lineRule="auto"/>
              <w:jc w:val="center"/>
              <w:textAlignment w:val="auto"/>
              <w:rPr>
                <w:rFonts w:ascii="Arial" w:eastAsia="Calibri" w:hAnsi="Arial" w:cs="Arial"/>
                <w:kern w:val="0"/>
              </w:rPr>
            </w:pPr>
          </w:p>
          <w:p w14:paraId="3277CA73" w14:textId="77777777" w:rsidR="00C56603" w:rsidRDefault="005D357D">
            <w:pPr>
              <w:widowControl/>
              <w:spacing w:after="0" w:line="240" w:lineRule="auto"/>
              <w:textAlignment w:val="auto"/>
              <w:rPr>
                <w:rFonts w:ascii="Arial" w:eastAsia="Calibri" w:hAnsi="Arial" w:cs="Arial"/>
                <w:kern w:val="0"/>
              </w:rPr>
            </w:pPr>
            <w:r>
              <w:rPr>
                <w:rFonts w:ascii="Arial" w:eastAsia="Calibri" w:hAnsi="Arial" w:cs="Arial"/>
                <w:kern w:val="0"/>
              </w:rPr>
              <w:t>-Auparavant, la partition était en support  papier.</w:t>
            </w:r>
          </w:p>
          <w:p w14:paraId="389E7884" w14:textId="77777777" w:rsidR="00C56603" w:rsidRDefault="005D357D">
            <w:pPr>
              <w:widowControl/>
              <w:spacing w:after="0" w:line="240" w:lineRule="auto"/>
              <w:textAlignment w:val="auto"/>
              <w:rPr>
                <w:rFonts w:ascii="Arial" w:eastAsia="Calibri" w:hAnsi="Arial" w:cs="Arial"/>
                <w:kern w:val="0"/>
              </w:rPr>
            </w:pPr>
            <w:r>
              <w:rPr>
                <w:rFonts w:ascii="Arial" w:eastAsia="Calibri" w:hAnsi="Arial" w:cs="Arial"/>
                <w:kern w:val="0"/>
              </w:rPr>
              <w:t>-Travail interdisciplinaire avec les arts plastiques.</w:t>
            </w:r>
          </w:p>
          <w:p w14:paraId="32823885" w14:textId="77777777" w:rsidR="00C56603" w:rsidRDefault="005D357D">
            <w:pPr>
              <w:widowControl/>
              <w:spacing w:after="0" w:line="240" w:lineRule="auto"/>
              <w:textAlignment w:val="auto"/>
              <w:rPr>
                <w:rFonts w:ascii="Arial" w:eastAsia="Calibri" w:hAnsi="Arial" w:cs="Arial"/>
                <w:kern w:val="0"/>
              </w:rPr>
            </w:pPr>
            <w:r>
              <w:rPr>
                <w:rFonts w:ascii="Arial" w:eastAsia="Calibri" w:hAnsi="Arial" w:cs="Arial"/>
                <w:kern w:val="0"/>
              </w:rPr>
              <w:t>-Travail en salle informatique + appareil photo/ caméra numérique.</w:t>
            </w:r>
          </w:p>
          <w:p w14:paraId="48BF149E" w14:textId="77777777" w:rsidR="00C56603" w:rsidRDefault="00C56603">
            <w:pPr>
              <w:widowControl/>
              <w:spacing w:after="0" w:line="240" w:lineRule="auto"/>
              <w:textAlignment w:val="auto"/>
              <w:rPr>
                <w:rFonts w:ascii="Arial" w:eastAsia="Calibri" w:hAnsi="Arial" w:cs="Arial"/>
                <w:kern w:val="0"/>
              </w:rPr>
            </w:pPr>
          </w:p>
          <w:p w14:paraId="6586C41E" w14:textId="77777777" w:rsidR="00C56603" w:rsidRDefault="00C56603">
            <w:pPr>
              <w:widowControl/>
              <w:spacing w:after="0" w:line="240" w:lineRule="auto"/>
              <w:textAlignment w:val="auto"/>
              <w:rPr>
                <w:rFonts w:ascii="Arial" w:eastAsia="Calibri" w:hAnsi="Arial" w:cs="Arial"/>
                <w:kern w:val="0"/>
              </w:rPr>
            </w:pPr>
          </w:p>
          <w:p w14:paraId="7E1EA11D" w14:textId="77777777" w:rsidR="00C56603" w:rsidRDefault="00C56603">
            <w:pPr>
              <w:widowControl/>
              <w:spacing w:after="0" w:line="240" w:lineRule="auto"/>
              <w:jc w:val="center"/>
              <w:textAlignment w:val="auto"/>
              <w:rPr>
                <w:rFonts w:ascii="Arial" w:eastAsia="Calibri" w:hAnsi="Arial" w:cs="Arial"/>
                <w:kern w:val="0"/>
              </w:rPr>
            </w:pPr>
          </w:p>
          <w:p w14:paraId="7817DD27" w14:textId="77777777" w:rsidR="00C56603" w:rsidRDefault="00C56603">
            <w:pPr>
              <w:widowControl/>
              <w:spacing w:after="0" w:line="240" w:lineRule="auto"/>
              <w:jc w:val="center"/>
              <w:textAlignment w:val="auto"/>
              <w:rPr>
                <w:rFonts w:ascii="Arial" w:eastAsia="Calibri" w:hAnsi="Arial" w:cs="Arial"/>
                <w:kern w:val="0"/>
              </w:rPr>
            </w:pPr>
          </w:p>
          <w:p w14:paraId="468C18AE" w14:textId="77777777" w:rsidR="00C56603" w:rsidRDefault="00C56603">
            <w:pPr>
              <w:widowControl/>
              <w:spacing w:after="0" w:line="240" w:lineRule="auto"/>
              <w:jc w:val="center"/>
              <w:textAlignment w:val="auto"/>
              <w:rPr>
                <w:rFonts w:ascii="Arial" w:eastAsia="Calibri" w:hAnsi="Arial" w:cs="Arial"/>
                <w:kern w:val="0"/>
              </w:rPr>
            </w:pPr>
          </w:p>
          <w:p w14:paraId="079B9A44" w14:textId="77777777" w:rsidR="00C56603" w:rsidRDefault="00C56603">
            <w:pPr>
              <w:widowControl/>
              <w:spacing w:after="0" w:line="240" w:lineRule="auto"/>
              <w:jc w:val="center"/>
              <w:textAlignment w:val="auto"/>
              <w:rPr>
                <w:rFonts w:ascii="Arial" w:eastAsia="Calibri" w:hAnsi="Arial" w:cs="Arial"/>
                <w:kern w:val="0"/>
              </w:rPr>
            </w:pPr>
          </w:p>
          <w:p w14:paraId="7779C804" w14:textId="77777777" w:rsidR="00C56603" w:rsidRDefault="00C56603">
            <w:pPr>
              <w:widowControl/>
              <w:spacing w:after="0" w:line="240" w:lineRule="auto"/>
              <w:jc w:val="center"/>
              <w:textAlignment w:val="auto"/>
              <w:rPr>
                <w:rFonts w:ascii="Arial" w:eastAsia="Calibri" w:hAnsi="Arial" w:cs="Arial"/>
                <w:kern w:val="0"/>
              </w:rPr>
            </w:pPr>
          </w:p>
          <w:p w14:paraId="15FB2CD4" w14:textId="77777777" w:rsidR="00C56603" w:rsidRDefault="00C56603">
            <w:pPr>
              <w:widowControl/>
              <w:spacing w:after="0" w:line="240" w:lineRule="auto"/>
              <w:jc w:val="center"/>
              <w:textAlignment w:val="auto"/>
              <w:rPr>
                <w:rFonts w:ascii="Arial" w:eastAsia="Calibri" w:hAnsi="Arial" w:cs="Arial"/>
                <w:kern w:val="0"/>
              </w:rPr>
            </w:pPr>
          </w:p>
          <w:p w14:paraId="5FF37FBB" w14:textId="77777777" w:rsidR="00C56603" w:rsidRDefault="00C56603">
            <w:pPr>
              <w:widowControl/>
              <w:spacing w:after="0" w:line="240" w:lineRule="auto"/>
              <w:jc w:val="center"/>
              <w:textAlignment w:val="auto"/>
              <w:rPr>
                <w:rFonts w:ascii="Arial" w:eastAsia="Calibri" w:hAnsi="Arial" w:cs="Arial"/>
                <w:kern w:val="0"/>
              </w:rPr>
            </w:pPr>
          </w:p>
          <w:p w14:paraId="1B78040D" w14:textId="77777777" w:rsidR="00C56603" w:rsidRDefault="00C56603">
            <w:pPr>
              <w:widowControl/>
              <w:spacing w:after="0" w:line="240" w:lineRule="auto"/>
              <w:jc w:val="center"/>
              <w:textAlignment w:val="auto"/>
              <w:rPr>
                <w:rFonts w:ascii="Arial" w:eastAsia="Calibri" w:hAnsi="Arial" w:cs="Arial"/>
                <w:kern w:val="0"/>
              </w:rPr>
            </w:pPr>
          </w:p>
          <w:p w14:paraId="66401567" w14:textId="77777777" w:rsidR="00C56603" w:rsidRDefault="00C56603">
            <w:pPr>
              <w:widowControl/>
              <w:spacing w:after="0" w:line="240" w:lineRule="auto"/>
              <w:jc w:val="center"/>
              <w:textAlignment w:val="auto"/>
              <w:rPr>
                <w:rFonts w:ascii="Arial" w:eastAsia="Calibri" w:hAnsi="Arial" w:cs="Arial"/>
                <w:kern w:val="0"/>
              </w:rPr>
            </w:pPr>
          </w:p>
          <w:p w14:paraId="4381F07A" w14:textId="77777777" w:rsidR="00C56603" w:rsidRDefault="00C56603">
            <w:pPr>
              <w:widowControl/>
              <w:spacing w:after="0" w:line="240" w:lineRule="auto"/>
              <w:jc w:val="center"/>
              <w:textAlignment w:val="auto"/>
              <w:rPr>
                <w:rFonts w:ascii="Arial" w:eastAsia="Calibri" w:hAnsi="Arial" w:cs="Arial"/>
                <w:kern w:val="0"/>
              </w:rPr>
            </w:pPr>
          </w:p>
        </w:tc>
      </w:tr>
      <w:tr w:rsidR="00C56603" w14:paraId="6DB92A98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A899F" w14:textId="77777777" w:rsidR="00C56603" w:rsidRDefault="00C56603">
            <w:pPr>
              <w:widowControl/>
              <w:spacing w:after="0" w:line="240" w:lineRule="auto"/>
              <w:jc w:val="center"/>
              <w:textAlignment w:val="auto"/>
              <w:rPr>
                <w:rFonts w:ascii="Arial" w:eastAsia="Calibri" w:hAnsi="Arial" w:cs="Arial"/>
                <w:b/>
                <w:kern w:val="0"/>
              </w:rPr>
            </w:pPr>
          </w:p>
          <w:p w14:paraId="64DE5FB8" w14:textId="77777777" w:rsidR="00C56603" w:rsidRDefault="005D357D">
            <w:pPr>
              <w:widowControl/>
              <w:spacing w:after="0" w:line="240" w:lineRule="auto"/>
              <w:jc w:val="center"/>
              <w:textAlignment w:val="auto"/>
              <w:rPr>
                <w:rFonts w:ascii="Arial" w:eastAsia="Calibri" w:hAnsi="Arial" w:cs="Arial"/>
                <w:b/>
                <w:kern w:val="0"/>
              </w:rPr>
            </w:pPr>
            <w:r>
              <w:rPr>
                <w:rFonts w:ascii="Arial" w:eastAsia="Calibri" w:hAnsi="Arial" w:cs="Arial"/>
                <w:b/>
                <w:kern w:val="0"/>
              </w:rPr>
              <w:t>Identification des contraintes /  points de vigilance</w:t>
            </w:r>
          </w:p>
          <w:p w14:paraId="420AF035" w14:textId="77777777" w:rsidR="00C56603" w:rsidRDefault="00C56603">
            <w:pPr>
              <w:widowControl/>
              <w:spacing w:after="0" w:line="240" w:lineRule="auto"/>
              <w:jc w:val="center"/>
              <w:textAlignment w:val="auto"/>
              <w:rPr>
                <w:rFonts w:ascii="Arial" w:eastAsia="Calibri" w:hAnsi="Arial" w:cs="Arial"/>
                <w:b/>
                <w:kern w:val="0"/>
              </w:rPr>
            </w:pPr>
          </w:p>
          <w:p w14:paraId="38ADFD57" w14:textId="77777777" w:rsidR="00C56603" w:rsidRDefault="00C56603">
            <w:pPr>
              <w:widowControl/>
              <w:spacing w:after="0" w:line="240" w:lineRule="auto"/>
              <w:jc w:val="center"/>
              <w:textAlignment w:val="auto"/>
              <w:rPr>
                <w:rFonts w:ascii="Arial" w:eastAsia="Calibri" w:hAnsi="Arial" w:cs="Arial"/>
                <w:b/>
                <w:kern w:val="0"/>
              </w:rPr>
            </w:pPr>
          </w:p>
          <w:p w14:paraId="05DCD584" w14:textId="77777777" w:rsidR="00C56603" w:rsidRDefault="005D357D">
            <w:pPr>
              <w:widowControl/>
              <w:tabs>
                <w:tab w:val="left" w:pos="195"/>
              </w:tabs>
              <w:spacing w:after="0" w:line="240" w:lineRule="auto"/>
              <w:textAlignment w:val="auto"/>
              <w:rPr>
                <w:rFonts w:ascii="Arial" w:eastAsia="Calibri" w:hAnsi="Arial" w:cs="Arial"/>
                <w:b/>
                <w:kern w:val="0"/>
              </w:rPr>
            </w:pPr>
            <w:r>
              <w:rPr>
                <w:rFonts w:ascii="Arial" w:eastAsia="Calibri" w:hAnsi="Arial" w:cs="Arial"/>
                <w:b/>
                <w:kern w:val="0"/>
              </w:rPr>
              <w:t>-Travail en îlot et dans la même salle : gestion du bruit</w:t>
            </w:r>
          </w:p>
          <w:p w14:paraId="03F7D371" w14:textId="77777777" w:rsidR="00C56603" w:rsidRDefault="005D357D">
            <w:pPr>
              <w:widowControl/>
              <w:spacing w:after="0" w:line="240" w:lineRule="auto"/>
              <w:textAlignment w:val="auto"/>
              <w:rPr>
                <w:rFonts w:ascii="Arial" w:eastAsia="Calibri" w:hAnsi="Arial" w:cs="Arial"/>
                <w:b/>
                <w:kern w:val="0"/>
              </w:rPr>
            </w:pPr>
            <w:r>
              <w:rPr>
                <w:rFonts w:ascii="Arial" w:eastAsia="Calibri" w:hAnsi="Arial" w:cs="Arial"/>
                <w:b/>
                <w:kern w:val="0"/>
              </w:rPr>
              <w:t xml:space="preserve">-Concentration, pudeur vocale / interprétation </w:t>
            </w:r>
          </w:p>
          <w:p w14:paraId="55774927" w14:textId="77777777" w:rsidR="00C56603" w:rsidRDefault="005D357D">
            <w:pPr>
              <w:widowControl/>
              <w:spacing w:after="0" w:line="240" w:lineRule="auto"/>
              <w:textAlignment w:val="auto"/>
              <w:rPr>
                <w:rFonts w:ascii="Arial" w:eastAsia="Calibri" w:hAnsi="Arial" w:cs="Arial"/>
                <w:b/>
                <w:kern w:val="0"/>
              </w:rPr>
            </w:pPr>
            <w:r>
              <w:rPr>
                <w:rFonts w:ascii="Arial" w:eastAsia="Calibri" w:hAnsi="Arial" w:cs="Arial"/>
                <w:b/>
                <w:kern w:val="0"/>
              </w:rPr>
              <w:t>-Gestion du temps</w:t>
            </w:r>
          </w:p>
          <w:p w14:paraId="5C3E325C" w14:textId="77777777" w:rsidR="00C56603" w:rsidRDefault="00C56603">
            <w:pPr>
              <w:widowControl/>
              <w:spacing w:after="0" w:line="240" w:lineRule="auto"/>
              <w:textAlignment w:val="auto"/>
              <w:rPr>
                <w:rFonts w:ascii="Arial" w:eastAsia="Calibri" w:hAnsi="Arial" w:cs="Arial"/>
                <w:b/>
                <w:kern w:val="0"/>
              </w:rPr>
            </w:pPr>
          </w:p>
          <w:p w14:paraId="591EE16A" w14:textId="77777777" w:rsidR="00C56603" w:rsidRDefault="00C56603">
            <w:pPr>
              <w:widowControl/>
              <w:spacing w:after="0" w:line="240" w:lineRule="auto"/>
              <w:jc w:val="center"/>
              <w:textAlignment w:val="auto"/>
              <w:rPr>
                <w:rFonts w:ascii="Arial" w:eastAsia="Calibri" w:hAnsi="Arial" w:cs="Arial"/>
                <w:b/>
                <w:kern w:val="0"/>
              </w:rPr>
            </w:pPr>
          </w:p>
          <w:p w14:paraId="10BA923A" w14:textId="77777777" w:rsidR="00C56603" w:rsidRDefault="00C56603">
            <w:pPr>
              <w:widowControl/>
              <w:spacing w:after="0" w:line="240" w:lineRule="auto"/>
              <w:jc w:val="center"/>
              <w:textAlignment w:val="auto"/>
              <w:rPr>
                <w:rFonts w:ascii="Arial" w:eastAsia="Calibri" w:hAnsi="Arial" w:cs="Arial"/>
                <w:b/>
                <w:kern w:val="0"/>
              </w:rPr>
            </w:pPr>
          </w:p>
          <w:p w14:paraId="60887211" w14:textId="77777777" w:rsidR="00C56603" w:rsidRDefault="00C56603">
            <w:pPr>
              <w:widowControl/>
              <w:spacing w:after="0" w:line="240" w:lineRule="auto"/>
              <w:jc w:val="center"/>
              <w:textAlignment w:val="auto"/>
              <w:rPr>
                <w:rFonts w:ascii="Arial" w:eastAsia="Calibri" w:hAnsi="Arial" w:cs="Arial"/>
                <w:b/>
                <w:kern w:val="0"/>
              </w:rPr>
            </w:pPr>
          </w:p>
          <w:p w14:paraId="6D8CDC73" w14:textId="77777777" w:rsidR="00C56603" w:rsidRDefault="00C56603">
            <w:pPr>
              <w:widowControl/>
              <w:spacing w:after="0" w:line="240" w:lineRule="auto"/>
              <w:jc w:val="center"/>
              <w:textAlignment w:val="auto"/>
              <w:rPr>
                <w:rFonts w:ascii="Arial" w:eastAsia="Calibri" w:hAnsi="Arial" w:cs="Arial"/>
                <w:b/>
                <w:kern w:val="0"/>
              </w:rPr>
            </w:pPr>
          </w:p>
          <w:p w14:paraId="4FF225A8" w14:textId="77777777" w:rsidR="00C56603" w:rsidRDefault="00C56603">
            <w:pPr>
              <w:widowControl/>
              <w:spacing w:after="0" w:line="240" w:lineRule="auto"/>
              <w:jc w:val="center"/>
              <w:textAlignment w:val="auto"/>
              <w:rPr>
                <w:rFonts w:ascii="Arial" w:eastAsia="Calibri" w:hAnsi="Arial" w:cs="Arial"/>
                <w:b/>
                <w:kern w:val="0"/>
              </w:rPr>
            </w:pPr>
          </w:p>
          <w:p w14:paraId="179B7DDE" w14:textId="77777777" w:rsidR="00C56603" w:rsidRDefault="00C56603">
            <w:pPr>
              <w:widowControl/>
              <w:spacing w:after="0" w:line="240" w:lineRule="auto"/>
              <w:jc w:val="center"/>
              <w:textAlignment w:val="auto"/>
              <w:rPr>
                <w:rFonts w:ascii="Arial" w:eastAsia="Calibri" w:hAnsi="Arial" w:cs="Arial"/>
                <w:b/>
                <w:kern w:val="0"/>
              </w:rPr>
            </w:pPr>
          </w:p>
          <w:p w14:paraId="43386D56" w14:textId="77777777" w:rsidR="00C56603" w:rsidRDefault="00C56603">
            <w:pPr>
              <w:widowControl/>
              <w:spacing w:after="0" w:line="240" w:lineRule="auto"/>
              <w:jc w:val="center"/>
              <w:textAlignment w:val="auto"/>
              <w:rPr>
                <w:rFonts w:ascii="Arial" w:eastAsia="Calibri" w:hAnsi="Arial" w:cs="Arial"/>
                <w:b/>
                <w:kern w:val="0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76537" w14:textId="77777777" w:rsidR="00C56603" w:rsidRDefault="00C56603">
            <w:pPr>
              <w:widowControl/>
              <w:spacing w:after="0" w:line="240" w:lineRule="auto"/>
              <w:jc w:val="center"/>
              <w:textAlignment w:val="auto"/>
              <w:rPr>
                <w:rFonts w:ascii="Arial" w:eastAsia="Calibri" w:hAnsi="Arial" w:cs="Arial"/>
                <w:b/>
                <w:kern w:val="0"/>
              </w:rPr>
            </w:pPr>
          </w:p>
          <w:p w14:paraId="0A82DB2E" w14:textId="77777777" w:rsidR="00C56603" w:rsidRDefault="005D357D">
            <w:pPr>
              <w:widowControl/>
              <w:spacing w:after="0" w:line="240" w:lineRule="auto"/>
              <w:jc w:val="center"/>
              <w:textAlignment w:val="auto"/>
              <w:rPr>
                <w:rFonts w:ascii="Arial" w:eastAsia="Calibri" w:hAnsi="Arial" w:cs="Arial"/>
                <w:b/>
                <w:kern w:val="0"/>
              </w:rPr>
            </w:pPr>
            <w:r>
              <w:rPr>
                <w:rFonts w:ascii="Arial" w:eastAsia="Calibri" w:hAnsi="Arial" w:cs="Arial"/>
                <w:b/>
                <w:kern w:val="0"/>
              </w:rPr>
              <w:t xml:space="preserve">Propositions </w:t>
            </w:r>
          </w:p>
          <w:p w14:paraId="591F3246" w14:textId="77777777" w:rsidR="00C56603" w:rsidRDefault="005D357D">
            <w:pPr>
              <w:widowControl/>
              <w:spacing w:after="0" w:line="240" w:lineRule="auto"/>
              <w:textAlignment w:val="auto"/>
              <w:rPr>
                <w:rFonts w:ascii="Arial" w:eastAsia="Calibri" w:hAnsi="Arial" w:cs="Arial"/>
                <w:b/>
                <w:kern w:val="0"/>
              </w:rPr>
            </w:pPr>
            <w:r>
              <w:rPr>
                <w:rFonts w:ascii="Arial" w:eastAsia="Calibri" w:hAnsi="Arial" w:cs="Arial"/>
                <w:b/>
                <w:kern w:val="0"/>
              </w:rPr>
              <w:t xml:space="preserve">Utilisation d’Audacity et du micro zoom 500 et d’une caméra numérique dont les fichiers sons et vidéos seront à synchroniser dans la table de montage de Windows Movie Maker. </w:t>
            </w:r>
          </w:p>
          <w:p w14:paraId="1CD89AF9" w14:textId="77777777" w:rsidR="00C56603" w:rsidRDefault="005D357D">
            <w:pPr>
              <w:widowControl/>
              <w:spacing w:after="0" w:line="240" w:lineRule="auto"/>
              <w:textAlignment w:val="auto"/>
              <w:rPr>
                <w:rFonts w:ascii="Arial" w:eastAsia="Calibri" w:hAnsi="Arial" w:cs="Arial"/>
                <w:b/>
                <w:kern w:val="0"/>
              </w:rPr>
            </w:pPr>
            <w:r>
              <w:rPr>
                <w:rFonts w:ascii="Arial" w:eastAsia="Calibri" w:hAnsi="Arial" w:cs="Arial"/>
                <w:b/>
                <w:kern w:val="0"/>
              </w:rPr>
              <w:t xml:space="preserve">Pour l’élaboration du  musicogramme : utiliser « insertion d’objets »  dans le logiciel Word dont on aura plus qu’à capturer l’image. </w:t>
            </w:r>
          </w:p>
          <w:p w14:paraId="3CBDF961" w14:textId="77777777" w:rsidR="00C56603" w:rsidRDefault="005D357D">
            <w:pPr>
              <w:widowControl/>
              <w:spacing w:after="0" w:line="240" w:lineRule="auto"/>
              <w:textAlignment w:val="auto"/>
              <w:rPr>
                <w:rFonts w:ascii="Arial" w:eastAsia="Calibri" w:hAnsi="Arial" w:cs="Arial"/>
                <w:b/>
                <w:kern w:val="0"/>
              </w:rPr>
            </w:pPr>
            <w:r>
              <w:rPr>
                <w:rFonts w:ascii="Arial" w:eastAsia="Calibri" w:hAnsi="Arial" w:cs="Arial"/>
                <w:b/>
                <w:kern w:val="0"/>
              </w:rPr>
              <w:t xml:space="preserve">Aucun son extérieur n’est autorisé. Tout doit être créé sur place par objets, voix ou instruments détournés. </w:t>
            </w:r>
          </w:p>
          <w:p w14:paraId="5F14DD8C" w14:textId="77777777" w:rsidR="00C56603" w:rsidRDefault="005D357D">
            <w:pPr>
              <w:widowControl/>
              <w:spacing w:after="0" w:line="240" w:lineRule="auto"/>
              <w:textAlignment w:val="auto"/>
              <w:rPr>
                <w:rFonts w:ascii="Arial" w:eastAsia="Calibri" w:hAnsi="Arial" w:cs="Arial"/>
                <w:b/>
                <w:kern w:val="0"/>
              </w:rPr>
            </w:pPr>
            <w:r>
              <w:rPr>
                <w:rFonts w:ascii="Arial" w:eastAsia="Calibri" w:hAnsi="Arial" w:cs="Arial"/>
                <w:b/>
                <w:kern w:val="0"/>
              </w:rPr>
              <w:t>Production finale : montage audio-visuel.</w:t>
            </w:r>
          </w:p>
          <w:p w14:paraId="3E841F7F" w14:textId="77777777" w:rsidR="00C56603" w:rsidRDefault="005D357D">
            <w:pPr>
              <w:widowControl/>
              <w:spacing w:after="0" w:line="240" w:lineRule="auto"/>
              <w:textAlignment w:val="auto"/>
              <w:rPr>
                <w:rFonts w:ascii="Arial" w:eastAsia="Calibri" w:hAnsi="Arial" w:cs="Arial"/>
                <w:b/>
                <w:kern w:val="0"/>
              </w:rPr>
            </w:pPr>
            <w:r>
              <w:rPr>
                <w:rFonts w:ascii="Arial" w:eastAsia="Calibri" w:hAnsi="Arial" w:cs="Arial"/>
                <w:b/>
                <w:kern w:val="0"/>
              </w:rPr>
              <w:t>Synchronisation de deux matières.</w:t>
            </w:r>
          </w:p>
        </w:tc>
      </w:tr>
    </w:tbl>
    <w:p w14:paraId="73A3F2CA" w14:textId="77777777" w:rsidR="00C56603" w:rsidRDefault="00C56603">
      <w:pPr>
        <w:pStyle w:val="Standard"/>
        <w:rPr>
          <w:rFonts w:ascii="Arial" w:hAnsi="Arial" w:cs="Arial"/>
        </w:rPr>
      </w:pPr>
    </w:p>
    <w:sectPr w:rsidR="00C56603">
      <w:pgSz w:w="11906" w:h="16838"/>
      <w:pgMar w:top="567" w:right="720" w:bottom="567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693CED" w14:textId="77777777" w:rsidR="00D83CA7" w:rsidRDefault="00D83CA7">
      <w:pPr>
        <w:spacing w:after="0" w:line="240" w:lineRule="auto"/>
      </w:pPr>
      <w:r>
        <w:separator/>
      </w:r>
    </w:p>
  </w:endnote>
  <w:endnote w:type="continuationSeparator" w:id="0">
    <w:p w14:paraId="2D821695" w14:textId="77777777" w:rsidR="00D83CA7" w:rsidRDefault="00D83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48D07C" w14:textId="77777777" w:rsidR="00D83CA7" w:rsidRDefault="00D83CA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32B4FDE" w14:textId="77777777" w:rsidR="00D83CA7" w:rsidRDefault="00D83C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45184"/>
    <w:multiLevelType w:val="multilevel"/>
    <w:tmpl w:val="E3084F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A4492"/>
    <w:multiLevelType w:val="multilevel"/>
    <w:tmpl w:val="B0320136"/>
    <w:lvl w:ilvl="0">
      <w:numFmt w:val="bullet"/>
      <w:lvlText w:val="-"/>
      <w:lvlJc w:val="left"/>
      <w:pPr>
        <w:ind w:left="182" w:hanging="18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hd w:val="clear" w:color="auto" w:fill="auto"/>
        <w:vertAlign w:val="baseline"/>
      </w:rPr>
    </w:lvl>
    <w:lvl w:ilvl="1">
      <w:numFmt w:val="bullet"/>
      <w:lvlText w:val="-"/>
      <w:lvlJc w:val="left"/>
      <w:pPr>
        <w:ind w:left="422" w:hanging="18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hd w:val="clear" w:color="auto" w:fill="auto"/>
        <w:vertAlign w:val="baseline"/>
      </w:rPr>
    </w:lvl>
    <w:lvl w:ilvl="2">
      <w:numFmt w:val="bullet"/>
      <w:lvlText w:val="-"/>
      <w:lvlJc w:val="left"/>
      <w:pPr>
        <w:ind w:left="662" w:hanging="18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hd w:val="clear" w:color="auto" w:fill="auto"/>
        <w:vertAlign w:val="baseline"/>
      </w:rPr>
    </w:lvl>
    <w:lvl w:ilvl="3">
      <w:numFmt w:val="bullet"/>
      <w:lvlText w:val="-"/>
      <w:lvlJc w:val="left"/>
      <w:pPr>
        <w:ind w:left="902" w:hanging="18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hd w:val="clear" w:color="auto" w:fill="auto"/>
        <w:vertAlign w:val="baseline"/>
      </w:rPr>
    </w:lvl>
    <w:lvl w:ilvl="4">
      <w:numFmt w:val="bullet"/>
      <w:lvlText w:val="-"/>
      <w:lvlJc w:val="left"/>
      <w:pPr>
        <w:ind w:left="1142" w:hanging="18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hd w:val="clear" w:color="auto" w:fill="auto"/>
        <w:vertAlign w:val="baseline"/>
      </w:rPr>
    </w:lvl>
    <w:lvl w:ilvl="5">
      <w:numFmt w:val="bullet"/>
      <w:lvlText w:val="-"/>
      <w:lvlJc w:val="left"/>
      <w:pPr>
        <w:ind w:left="1382" w:hanging="18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hd w:val="clear" w:color="auto" w:fill="auto"/>
        <w:vertAlign w:val="baseline"/>
      </w:rPr>
    </w:lvl>
    <w:lvl w:ilvl="6">
      <w:numFmt w:val="bullet"/>
      <w:lvlText w:val="-"/>
      <w:lvlJc w:val="left"/>
      <w:pPr>
        <w:ind w:left="1622" w:hanging="18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hd w:val="clear" w:color="auto" w:fill="auto"/>
        <w:vertAlign w:val="baseline"/>
      </w:rPr>
    </w:lvl>
    <w:lvl w:ilvl="7">
      <w:numFmt w:val="bullet"/>
      <w:lvlText w:val="-"/>
      <w:lvlJc w:val="left"/>
      <w:pPr>
        <w:ind w:left="1862" w:hanging="18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hd w:val="clear" w:color="auto" w:fill="auto"/>
        <w:vertAlign w:val="baseline"/>
      </w:rPr>
    </w:lvl>
    <w:lvl w:ilvl="8">
      <w:numFmt w:val="bullet"/>
      <w:lvlText w:val="-"/>
      <w:lvlJc w:val="left"/>
      <w:pPr>
        <w:ind w:left="2102" w:hanging="18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hd w:val="clear" w:color="auto" w:fill="auto"/>
        <w:vertAlign w:val="baseline"/>
      </w:rPr>
    </w:lvl>
  </w:abstractNum>
  <w:abstractNum w:abstractNumId="2">
    <w:nsid w:val="1D2C5F20"/>
    <w:multiLevelType w:val="multilevel"/>
    <w:tmpl w:val="286E7060"/>
    <w:lvl w:ilvl="0">
      <w:numFmt w:val="bullet"/>
      <w:lvlText w:val="-"/>
      <w:lvlJc w:val="left"/>
      <w:pPr>
        <w:ind w:left="182" w:hanging="18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hd w:val="clear" w:color="auto" w:fill="auto"/>
        <w:vertAlign w:val="baseline"/>
      </w:rPr>
    </w:lvl>
    <w:lvl w:ilvl="1">
      <w:numFmt w:val="bullet"/>
      <w:lvlText w:val="-"/>
      <w:lvlJc w:val="left"/>
      <w:pPr>
        <w:ind w:left="422" w:hanging="18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hd w:val="clear" w:color="auto" w:fill="auto"/>
        <w:vertAlign w:val="baseline"/>
      </w:rPr>
    </w:lvl>
    <w:lvl w:ilvl="2">
      <w:numFmt w:val="bullet"/>
      <w:lvlText w:val="-"/>
      <w:lvlJc w:val="left"/>
      <w:pPr>
        <w:ind w:left="662" w:hanging="18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hd w:val="clear" w:color="auto" w:fill="auto"/>
        <w:vertAlign w:val="baseline"/>
      </w:rPr>
    </w:lvl>
    <w:lvl w:ilvl="3">
      <w:numFmt w:val="bullet"/>
      <w:lvlText w:val="-"/>
      <w:lvlJc w:val="left"/>
      <w:pPr>
        <w:ind w:left="902" w:hanging="18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hd w:val="clear" w:color="auto" w:fill="auto"/>
        <w:vertAlign w:val="baseline"/>
      </w:rPr>
    </w:lvl>
    <w:lvl w:ilvl="4">
      <w:numFmt w:val="bullet"/>
      <w:lvlText w:val="-"/>
      <w:lvlJc w:val="left"/>
      <w:pPr>
        <w:ind w:left="1142" w:hanging="18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hd w:val="clear" w:color="auto" w:fill="auto"/>
        <w:vertAlign w:val="baseline"/>
      </w:rPr>
    </w:lvl>
    <w:lvl w:ilvl="5">
      <w:numFmt w:val="bullet"/>
      <w:lvlText w:val="-"/>
      <w:lvlJc w:val="left"/>
      <w:pPr>
        <w:ind w:left="1382" w:hanging="18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hd w:val="clear" w:color="auto" w:fill="auto"/>
        <w:vertAlign w:val="baseline"/>
      </w:rPr>
    </w:lvl>
    <w:lvl w:ilvl="6">
      <w:numFmt w:val="bullet"/>
      <w:lvlText w:val="-"/>
      <w:lvlJc w:val="left"/>
      <w:pPr>
        <w:ind w:left="1622" w:hanging="18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hd w:val="clear" w:color="auto" w:fill="auto"/>
        <w:vertAlign w:val="baseline"/>
      </w:rPr>
    </w:lvl>
    <w:lvl w:ilvl="7">
      <w:numFmt w:val="bullet"/>
      <w:lvlText w:val="-"/>
      <w:lvlJc w:val="left"/>
      <w:pPr>
        <w:ind w:left="1862" w:hanging="18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hd w:val="clear" w:color="auto" w:fill="auto"/>
        <w:vertAlign w:val="baseline"/>
      </w:rPr>
    </w:lvl>
    <w:lvl w:ilvl="8">
      <w:numFmt w:val="bullet"/>
      <w:lvlText w:val="-"/>
      <w:lvlJc w:val="left"/>
      <w:pPr>
        <w:ind w:left="2102" w:hanging="18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hd w:val="clear" w:color="auto" w:fill="auto"/>
        <w:vertAlign w:val="baseline"/>
      </w:rPr>
    </w:lvl>
  </w:abstractNum>
  <w:abstractNum w:abstractNumId="3">
    <w:nsid w:val="25A13977"/>
    <w:multiLevelType w:val="multilevel"/>
    <w:tmpl w:val="80C47AF2"/>
    <w:lvl w:ilvl="0">
      <w:numFmt w:val="bullet"/>
      <w:lvlText w:val="-"/>
      <w:lvlJc w:val="left"/>
      <w:pPr>
        <w:ind w:left="182" w:hanging="18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hd w:val="clear" w:color="auto" w:fill="auto"/>
        <w:vertAlign w:val="baseline"/>
      </w:rPr>
    </w:lvl>
    <w:lvl w:ilvl="1">
      <w:numFmt w:val="bullet"/>
      <w:lvlText w:val="-"/>
      <w:lvlJc w:val="left"/>
      <w:pPr>
        <w:ind w:left="422" w:hanging="18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hd w:val="clear" w:color="auto" w:fill="auto"/>
        <w:vertAlign w:val="baseline"/>
      </w:rPr>
    </w:lvl>
    <w:lvl w:ilvl="2">
      <w:numFmt w:val="bullet"/>
      <w:lvlText w:val="-"/>
      <w:lvlJc w:val="left"/>
      <w:pPr>
        <w:ind w:left="662" w:hanging="18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hd w:val="clear" w:color="auto" w:fill="auto"/>
        <w:vertAlign w:val="baseline"/>
      </w:rPr>
    </w:lvl>
    <w:lvl w:ilvl="3">
      <w:numFmt w:val="bullet"/>
      <w:lvlText w:val="-"/>
      <w:lvlJc w:val="left"/>
      <w:pPr>
        <w:ind w:left="902" w:hanging="18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hd w:val="clear" w:color="auto" w:fill="auto"/>
        <w:vertAlign w:val="baseline"/>
      </w:rPr>
    </w:lvl>
    <w:lvl w:ilvl="4">
      <w:numFmt w:val="bullet"/>
      <w:lvlText w:val="-"/>
      <w:lvlJc w:val="left"/>
      <w:pPr>
        <w:ind w:left="1142" w:hanging="18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hd w:val="clear" w:color="auto" w:fill="auto"/>
        <w:vertAlign w:val="baseline"/>
      </w:rPr>
    </w:lvl>
    <w:lvl w:ilvl="5">
      <w:numFmt w:val="bullet"/>
      <w:lvlText w:val="-"/>
      <w:lvlJc w:val="left"/>
      <w:pPr>
        <w:ind w:left="1382" w:hanging="18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hd w:val="clear" w:color="auto" w:fill="auto"/>
        <w:vertAlign w:val="baseline"/>
      </w:rPr>
    </w:lvl>
    <w:lvl w:ilvl="6">
      <w:numFmt w:val="bullet"/>
      <w:lvlText w:val="-"/>
      <w:lvlJc w:val="left"/>
      <w:pPr>
        <w:ind w:left="1622" w:hanging="18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hd w:val="clear" w:color="auto" w:fill="auto"/>
        <w:vertAlign w:val="baseline"/>
      </w:rPr>
    </w:lvl>
    <w:lvl w:ilvl="7">
      <w:numFmt w:val="bullet"/>
      <w:lvlText w:val="-"/>
      <w:lvlJc w:val="left"/>
      <w:pPr>
        <w:ind w:left="1862" w:hanging="18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hd w:val="clear" w:color="auto" w:fill="auto"/>
        <w:vertAlign w:val="baseline"/>
      </w:rPr>
    </w:lvl>
    <w:lvl w:ilvl="8">
      <w:numFmt w:val="bullet"/>
      <w:lvlText w:val="-"/>
      <w:lvlJc w:val="left"/>
      <w:pPr>
        <w:ind w:left="2102" w:hanging="18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hd w:val="clear" w:color="auto" w:fill="auto"/>
        <w:vertAlign w:val="baseline"/>
      </w:rPr>
    </w:lvl>
  </w:abstractNum>
  <w:abstractNum w:abstractNumId="4">
    <w:nsid w:val="33307ED7"/>
    <w:multiLevelType w:val="multilevel"/>
    <w:tmpl w:val="B58A1D46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3EB31D5C"/>
    <w:multiLevelType w:val="multilevel"/>
    <w:tmpl w:val="077A3CA2"/>
    <w:styleLink w:val="WWNum1"/>
    <w:lvl w:ilvl="0">
      <w:numFmt w:val="bullet"/>
      <w:lvlText w:val=""/>
      <w:lvlJc w:val="left"/>
      <w:rPr>
        <w:rFonts w:ascii="Symbol" w:hAnsi="Symbol" w:cs="Calibri"/>
        <w:b w:val="0"/>
        <w:sz w:val="2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>
    <w:nsid w:val="42AE6104"/>
    <w:multiLevelType w:val="multilevel"/>
    <w:tmpl w:val="2918FACC"/>
    <w:styleLink w:val="WWNum2"/>
    <w:lvl w:ilvl="0">
      <w:numFmt w:val="bullet"/>
      <w:lvlText w:val="-"/>
      <w:lvlJc w:val="left"/>
      <w:rPr>
        <w:rFonts w:ascii="Calibri" w:hAnsi="Calibri" w:cs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5AE0003C"/>
    <w:multiLevelType w:val="multilevel"/>
    <w:tmpl w:val="4A40E4B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600A17B3"/>
    <w:multiLevelType w:val="multilevel"/>
    <w:tmpl w:val="E05E2B9C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>
    <w:nsid w:val="748C6449"/>
    <w:multiLevelType w:val="multilevel"/>
    <w:tmpl w:val="1884F000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6"/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 w:numId="9">
    <w:abstractNumId w:val="1"/>
  </w:num>
  <w:num w:numId="10">
    <w:abstractNumId w:val="4"/>
  </w:num>
  <w:num w:numId="11">
    <w:abstractNumId w:val="0"/>
  </w:num>
  <w:num w:numId="12">
    <w:abstractNumId w:val="9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603"/>
    <w:rsid w:val="005D357D"/>
    <w:rsid w:val="00C42EDC"/>
    <w:rsid w:val="00C56603"/>
    <w:rsid w:val="00D83CA7"/>
    <w:rsid w:val="00E4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6F116E"/>
  <w15:docId w15:val="{C0C25C14-87A4-4834-B509-C97F5560D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Arial Unicode MS" w:hAnsi="Calibri" w:cs="Calibri"/>
        <w:kern w:val="3"/>
        <w:sz w:val="22"/>
        <w:szCs w:val="22"/>
        <w:lang w:val="fr-FR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Liste1">
    <w:name w:val="Liste1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Paragraphedeliste">
    <w:name w:val="Paragraphe de liste"/>
    <w:basedOn w:val="Standard"/>
    <w:pPr>
      <w:ind w:left="720"/>
    </w:pPr>
  </w:style>
  <w:style w:type="character" w:customStyle="1" w:styleId="ListLabel1">
    <w:name w:val="ListLabel 1"/>
    <w:rPr>
      <w:rFonts w:cs="Calibri"/>
      <w:b w:val="0"/>
      <w:sz w:val="28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alibri"/>
    </w:rPr>
  </w:style>
  <w:style w:type="paragraph" w:customStyle="1" w:styleId="Corps">
    <w:name w:val="Corps"/>
    <w:pPr>
      <w:widowControl/>
      <w:pBdr>
        <w:top w:val="single" w:sz="2" w:space="0" w:color="FFFFFF" w:shadow="1"/>
        <w:left w:val="single" w:sz="2" w:space="0" w:color="FFFFFF" w:shadow="1"/>
        <w:bottom w:val="single" w:sz="2" w:space="0" w:color="FFFFFF" w:shadow="1"/>
        <w:right w:val="single" w:sz="2" w:space="0" w:color="FFFFFF" w:shadow="1"/>
      </w:pBdr>
      <w:textAlignment w:val="auto"/>
    </w:pPr>
    <w:rPr>
      <w:rFonts w:eastAsia="Calibri"/>
      <w:color w:val="000000"/>
      <w:kern w:val="0"/>
      <w:lang w:eastAsia="fr-FR"/>
    </w:rPr>
  </w:style>
  <w:style w:type="paragraph" w:customStyle="1" w:styleId="Styledetableau2A">
    <w:name w:val="Style de tableau 2 A"/>
    <w:pPr>
      <w:widowControl/>
      <w:pBdr>
        <w:top w:val="single" w:sz="2" w:space="0" w:color="FFFFFF" w:shadow="1"/>
        <w:left w:val="single" w:sz="2" w:space="0" w:color="FFFFFF" w:shadow="1"/>
        <w:bottom w:val="single" w:sz="2" w:space="0" w:color="FFFFFF" w:shadow="1"/>
        <w:right w:val="single" w:sz="2" w:space="0" w:color="FFFFFF" w:shadow="1"/>
      </w:pBdr>
      <w:spacing w:after="0" w:line="240" w:lineRule="auto"/>
      <w:textAlignment w:val="auto"/>
    </w:pPr>
    <w:rPr>
      <w:rFonts w:ascii="Helvetica" w:hAnsi="Helvetica" w:cs="Arial Unicode MS"/>
      <w:color w:val="000000"/>
      <w:kern w:val="0"/>
      <w:sz w:val="20"/>
      <w:szCs w:val="20"/>
      <w:lang w:eastAsia="fr-FR"/>
    </w:rPr>
  </w:style>
  <w:style w:type="paragraph" w:customStyle="1" w:styleId="CorpsA">
    <w:name w:val="Corps A"/>
    <w:pPr>
      <w:widowControl/>
      <w:pBdr>
        <w:top w:val="single" w:sz="2" w:space="0" w:color="FFFFFF" w:shadow="1"/>
        <w:left w:val="single" w:sz="2" w:space="0" w:color="FFFFFF" w:shadow="1"/>
        <w:bottom w:val="single" w:sz="2" w:space="0" w:color="FFFFFF" w:shadow="1"/>
        <w:right w:val="single" w:sz="2" w:space="0" w:color="FFFFFF" w:shadow="1"/>
      </w:pBdr>
      <w:spacing w:after="0" w:line="240" w:lineRule="auto"/>
      <w:textAlignment w:val="auto"/>
    </w:pPr>
    <w:rPr>
      <w:rFonts w:ascii="Times New Roman" w:hAnsi="Times New Roman" w:cs="Arial Unicode MS"/>
      <w:color w:val="000000"/>
      <w:kern w:val="0"/>
      <w:sz w:val="24"/>
      <w:szCs w:val="24"/>
      <w:lang w:val="en-US" w:eastAsia="fr-FR"/>
    </w:rPr>
  </w:style>
  <w:style w:type="paragraph" w:customStyle="1" w:styleId="Styledetableau2AA">
    <w:name w:val="Style de tableau 2 A A"/>
    <w:pPr>
      <w:widowControl/>
      <w:pBdr>
        <w:top w:val="single" w:sz="2" w:space="0" w:color="FFFFFF" w:shadow="1"/>
        <w:left w:val="single" w:sz="2" w:space="0" w:color="FFFFFF" w:shadow="1"/>
        <w:bottom w:val="single" w:sz="2" w:space="0" w:color="FFFFFF" w:shadow="1"/>
        <w:right w:val="single" w:sz="2" w:space="0" w:color="FFFFFF" w:shadow="1"/>
      </w:pBdr>
      <w:spacing w:after="0" w:line="240" w:lineRule="auto"/>
      <w:textAlignment w:val="auto"/>
    </w:pPr>
    <w:rPr>
      <w:rFonts w:ascii="Helvetica" w:hAnsi="Helvetica" w:cs="Arial Unicode MS"/>
      <w:color w:val="000000"/>
      <w:kern w:val="0"/>
      <w:sz w:val="20"/>
      <w:szCs w:val="20"/>
      <w:lang w:eastAsia="fr-FR"/>
    </w:rPr>
  </w:style>
  <w:style w:type="paragraph" w:styleId="Normalweb">
    <w:name w:val="Normal (Web)"/>
    <w:basedOn w:val="Normal"/>
    <w:pPr>
      <w:widowControl/>
      <w:suppressAutoHyphens w:val="0"/>
      <w:spacing w:before="100" w:after="119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fr-FR"/>
    </w:rPr>
  </w:style>
  <w:style w:type="character" w:customStyle="1" w:styleId="Lienhypertexte1">
    <w:name w:val="Lien hypertexte1"/>
    <w:basedOn w:val="Policepardfaut1"/>
    <w:rPr>
      <w:color w:val="0000FF"/>
      <w:u w:val="single"/>
    </w:rPr>
  </w:style>
  <w:style w:type="numbering" w:customStyle="1" w:styleId="WWNum3">
    <w:name w:val="WWNum3"/>
    <w:basedOn w:val="Aucuneliste"/>
    <w:pPr>
      <w:numPr>
        <w:numId w:val="1"/>
      </w:numPr>
    </w:pPr>
  </w:style>
  <w:style w:type="numbering" w:customStyle="1" w:styleId="WWNum4">
    <w:name w:val="WWNum4"/>
    <w:basedOn w:val="Aucuneliste"/>
    <w:pPr>
      <w:numPr>
        <w:numId w:val="2"/>
      </w:numPr>
    </w:pPr>
  </w:style>
  <w:style w:type="numbering" w:customStyle="1" w:styleId="WWNum1">
    <w:name w:val="WWNum1"/>
    <w:basedOn w:val="Aucuneliste"/>
    <w:pPr>
      <w:numPr>
        <w:numId w:val="3"/>
      </w:numPr>
    </w:pPr>
  </w:style>
  <w:style w:type="numbering" w:customStyle="1" w:styleId="WWNum2">
    <w:name w:val="WWNum2"/>
    <w:basedOn w:val="Aucuneliste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musicscreen.be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2548</Words>
  <Characters>14014</Characters>
  <Application>Microsoft Macintosh Word</Application>
  <DocSecurity>0</DocSecurity>
  <Lines>116</Lines>
  <Paragraphs>33</Paragraphs>
  <ScaleCrop>false</ScaleCrop>
  <Company/>
  <LinksUpToDate>false</LinksUpToDate>
  <CharactersWithSpaces>16529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Grenier Marie-Noelle</dc:creator>
  <cp:lastModifiedBy>Christian Sempéré</cp:lastModifiedBy>
  <cp:revision>2</cp:revision>
  <cp:lastPrinted>2016-06-17T11:13:00Z</cp:lastPrinted>
  <dcterms:created xsi:type="dcterms:W3CDTF">2016-09-01T05:08:00Z</dcterms:created>
  <dcterms:modified xsi:type="dcterms:W3CDTF">2016-09-01T05:08:00Z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Rectorat De Montpellier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