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6A154" w14:textId="77777777" w:rsidR="00D5504B" w:rsidRPr="00D5504B" w:rsidRDefault="00D5504B" w:rsidP="00D5504B">
      <w:pPr>
        <w:pStyle w:val="Standard"/>
        <w:tabs>
          <w:tab w:val="left" w:pos="5891"/>
        </w:tabs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5504B">
        <w:rPr>
          <w:rFonts w:ascii="Arial" w:hAnsi="Arial" w:cs="Arial"/>
          <w:b/>
          <w:sz w:val="22"/>
          <w:szCs w:val="22"/>
        </w:rPr>
        <w:t>Points d’appui / expérience antérieure</w:t>
      </w:r>
    </w:p>
    <w:p w14:paraId="23B80B07" w14:textId="77777777" w:rsidR="00D5504B" w:rsidRDefault="00D5504B" w:rsidP="00442743">
      <w:pPr>
        <w:pStyle w:val="Standard"/>
        <w:tabs>
          <w:tab w:val="left" w:pos="5891"/>
        </w:tabs>
        <w:jc w:val="both"/>
        <w:rPr>
          <w:rFonts w:ascii="Arial" w:hAnsi="Arial" w:cs="Arial"/>
          <w:b/>
          <w:sz w:val="22"/>
          <w:szCs w:val="22"/>
        </w:rPr>
      </w:pPr>
    </w:p>
    <w:p w14:paraId="668BDA97" w14:textId="77777777" w:rsidR="00442743" w:rsidRDefault="00442743" w:rsidP="00442743">
      <w:pPr>
        <w:pStyle w:val="Standard"/>
        <w:tabs>
          <w:tab w:val="left" w:pos="5891"/>
        </w:tabs>
        <w:jc w:val="both"/>
      </w:pPr>
      <w:r>
        <w:rPr>
          <w:rFonts w:ascii="Arial" w:hAnsi="Arial" w:cs="Arial"/>
          <w:b/>
          <w:sz w:val="22"/>
          <w:szCs w:val="22"/>
        </w:rPr>
        <w:t>Projets chorale </w:t>
      </w:r>
      <w:r>
        <w:rPr>
          <w:rFonts w:ascii="Arial" w:hAnsi="Arial" w:cs="Arial"/>
          <w:sz w:val="22"/>
          <w:szCs w:val="22"/>
        </w:rPr>
        <w:t>: annuels ; élèves volontaires </w:t>
      </w:r>
      <w:r>
        <w:rPr>
          <w:rFonts w:ascii="Arial" w:hAnsi="Arial" w:cs="Arial"/>
          <w:sz w:val="22"/>
          <w:szCs w:val="22"/>
        </w:rPr>
        <w:tab/>
      </w:r>
    </w:p>
    <w:p w14:paraId="1E4DC4E6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8877091" w14:textId="77777777" w:rsidR="00442743" w:rsidRDefault="00442743" w:rsidP="00442743">
      <w:pPr>
        <w:pStyle w:val="Standard"/>
        <w:jc w:val="both"/>
      </w:pPr>
      <w:r>
        <w:rPr>
          <w:rFonts w:ascii="Arial" w:hAnsi="Arial" w:cs="Arial"/>
          <w:b/>
          <w:sz w:val="22"/>
          <w:szCs w:val="22"/>
        </w:rPr>
        <w:t>Histoire des arts </w:t>
      </w:r>
      <w:r>
        <w:rPr>
          <w:rFonts w:ascii="Arial" w:hAnsi="Arial" w:cs="Arial"/>
          <w:sz w:val="22"/>
          <w:szCs w:val="22"/>
        </w:rPr>
        <w:t xml:space="preserve">: </w:t>
      </w:r>
      <w:r w:rsidR="00D5504B">
        <w:rPr>
          <w:rFonts w:ascii="Arial" w:hAnsi="Arial" w:cs="Arial"/>
          <w:sz w:val="22"/>
          <w:szCs w:val="22"/>
        </w:rPr>
        <w:t>épreuve s</w:t>
      </w:r>
      <w:r>
        <w:rPr>
          <w:rFonts w:ascii="Arial" w:hAnsi="Arial" w:cs="Arial"/>
          <w:sz w:val="22"/>
          <w:szCs w:val="22"/>
        </w:rPr>
        <w:t>anctionnée par un oral au DNB (motivation) – Interdisciplinaire</w:t>
      </w:r>
    </w:p>
    <w:p w14:paraId="6EF62950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49BDC91" w14:textId="77777777" w:rsidR="00442743" w:rsidRDefault="00442743" w:rsidP="00442743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Contraintes / Points de vigilance</w:t>
      </w:r>
    </w:p>
    <w:p w14:paraId="1A69A648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21CD885" w14:textId="77777777" w:rsidR="00442743" w:rsidRDefault="00442743" w:rsidP="00442743">
      <w:pPr>
        <w:pStyle w:val="Standard"/>
        <w:jc w:val="both"/>
      </w:pPr>
      <w:r>
        <w:rPr>
          <w:rFonts w:ascii="Arial" w:hAnsi="Arial" w:cs="Arial"/>
          <w:b/>
          <w:sz w:val="22"/>
          <w:szCs w:val="22"/>
        </w:rPr>
        <w:t>Motivation / organisation</w:t>
      </w:r>
    </w:p>
    <w:p w14:paraId="07AB4148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FF42E43" w14:textId="77777777" w:rsidR="00442743" w:rsidRDefault="00442743" w:rsidP="00442743">
      <w:pPr>
        <w:pStyle w:val="Standard"/>
        <w:jc w:val="both"/>
      </w:pPr>
      <w:r>
        <w:rPr>
          <w:rFonts w:ascii="Arial" w:hAnsi="Arial" w:cs="Arial"/>
          <w:b/>
          <w:sz w:val="22"/>
          <w:szCs w:val="22"/>
        </w:rPr>
        <w:t xml:space="preserve">Projet imposé aux élèves : </w:t>
      </w:r>
      <w:r>
        <w:rPr>
          <w:rFonts w:ascii="Arial" w:hAnsi="Arial" w:cs="Arial"/>
          <w:sz w:val="22"/>
          <w:szCs w:val="22"/>
        </w:rPr>
        <w:t>Nécessité d’une production finale motivante ou d’un objet d’étude attractif</w:t>
      </w:r>
    </w:p>
    <w:p w14:paraId="659FA8A3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9156F6C" w14:textId="77777777" w:rsidR="00442743" w:rsidRDefault="00442743" w:rsidP="00442743">
      <w:pPr>
        <w:pStyle w:val="Standard"/>
        <w:jc w:val="both"/>
      </w:pPr>
      <w:r>
        <w:rPr>
          <w:rFonts w:ascii="Arial" w:hAnsi="Arial" w:cs="Arial"/>
          <w:b/>
          <w:sz w:val="22"/>
          <w:szCs w:val="22"/>
        </w:rPr>
        <w:t>Nécessité d’avoir un cadre</w:t>
      </w:r>
      <w:r>
        <w:rPr>
          <w:rFonts w:ascii="Arial" w:hAnsi="Arial" w:cs="Arial"/>
          <w:sz w:val="22"/>
          <w:szCs w:val="22"/>
        </w:rPr>
        <w:t> : Etapes du travail clairement définies / évaluations à chaque étape / Explicitation des enjeux (acquisition de méthodes de travail, ouverture culturelle, découverte de son environnement…)</w:t>
      </w:r>
    </w:p>
    <w:p w14:paraId="066065E5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B31A5A2" w14:textId="77777777" w:rsidR="00442743" w:rsidRDefault="00442743" w:rsidP="00442743">
      <w:pPr>
        <w:pStyle w:val="Standard"/>
        <w:jc w:val="both"/>
      </w:pPr>
      <w:r>
        <w:rPr>
          <w:rFonts w:ascii="Arial" w:hAnsi="Arial" w:cs="Arial"/>
          <w:b/>
          <w:sz w:val="22"/>
          <w:szCs w:val="22"/>
        </w:rPr>
        <w:t>Place de l’initiative de l’élève</w:t>
      </w:r>
      <w:r>
        <w:rPr>
          <w:rFonts w:ascii="Arial" w:hAnsi="Arial" w:cs="Arial"/>
          <w:sz w:val="22"/>
          <w:szCs w:val="22"/>
        </w:rPr>
        <w:t> : Le cadre doit permettre à l’élève de pouvoir prendre des initiatives, faire des propositions, expérimenter, tâtonner, revenir en arrière…</w:t>
      </w:r>
    </w:p>
    <w:p w14:paraId="7AAC0E77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5B3EA89" w14:textId="77777777" w:rsidR="00442743" w:rsidRDefault="00442743" w:rsidP="00442743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Difficultés à prévoir et à anticiper </w:t>
      </w:r>
    </w:p>
    <w:p w14:paraId="5239549F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C704335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Maîtrise du vocabulaire</w:t>
      </w:r>
    </w:p>
    <w:p w14:paraId="79CF3439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D13652C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Synthétiser de l’information</w:t>
      </w:r>
    </w:p>
    <w:p w14:paraId="0C1D0335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010C0E6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Nécessité d’une progression dans les exigences</w:t>
      </w:r>
    </w:p>
    <w:p w14:paraId="2DC51DAF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E108C26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Fiabilité de l’information sur internet</w:t>
      </w:r>
    </w:p>
    <w:p w14:paraId="5BDD9C3E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FBFDBE6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Gestion du temps</w:t>
      </w:r>
    </w:p>
    <w:p w14:paraId="5E63FD8A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D02820E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Donner un cahier des charges précis</w:t>
      </w:r>
    </w:p>
    <w:p w14:paraId="244434A5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7A46472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Confondre « caractère » et « émotion » - en rester à des constats objectifs</w:t>
      </w:r>
    </w:p>
    <w:p w14:paraId="28AE66B2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5A6891D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S’approprier des œuvres éloignées de ses goûts personnels</w:t>
      </w:r>
    </w:p>
    <w:p w14:paraId="20E6FE32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8B283C7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Identifier ce que l’élève sait réellement</w:t>
      </w:r>
    </w:p>
    <w:p w14:paraId="53764B4C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C3392EC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Vocabulaire des émotions</w:t>
      </w:r>
    </w:p>
    <w:p w14:paraId="619872A6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0734184" w14:textId="77777777" w:rsidR="00442743" w:rsidRDefault="00442743" w:rsidP="00442743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Propositions</w:t>
      </w:r>
    </w:p>
    <w:p w14:paraId="50A53E6B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E586410" w14:textId="77777777" w:rsidR="00442743" w:rsidRPr="00D5504B" w:rsidRDefault="00442743" w:rsidP="00442743">
      <w:pPr>
        <w:pStyle w:val="Standard"/>
        <w:jc w:val="both"/>
      </w:pPr>
      <w:r w:rsidRPr="00D5504B">
        <w:rPr>
          <w:rFonts w:ascii="Arial" w:hAnsi="Arial" w:cs="Arial"/>
          <w:sz w:val="22"/>
          <w:szCs w:val="22"/>
        </w:rPr>
        <w:t>EPI « culture et création artistique »</w:t>
      </w:r>
    </w:p>
    <w:p w14:paraId="5003A7CE" w14:textId="77777777" w:rsidR="00442743" w:rsidRPr="00D5504B" w:rsidRDefault="00442743" w:rsidP="00442743">
      <w:pPr>
        <w:pStyle w:val="Standard"/>
        <w:jc w:val="both"/>
      </w:pPr>
      <w:r w:rsidRPr="00D5504B">
        <w:rPr>
          <w:rFonts w:ascii="Arial" w:hAnsi="Arial" w:cs="Arial"/>
          <w:sz w:val="22"/>
          <w:szCs w:val="22"/>
        </w:rPr>
        <w:t>Niveau : 3</w:t>
      </w:r>
      <w:r w:rsidRPr="00D5504B">
        <w:rPr>
          <w:rFonts w:ascii="Arial" w:hAnsi="Arial" w:cs="Arial"/>
          <w:sz w:val="22"/>
          <w:szCs w:val="22"/>
          <w:vertAlign w:val="superscript"/>
        </w:rPr>
        <w:t>ième</w:t>
      </w:r>
    </w:p>
    <w:p w14:paraId="37497C8D" w14:textId="77777777" w:rsidR="00442743" w:rsidRPr="00D5504B" w:rsidRDefault="00442743" w:rsidP="00442743">
      <w:pPr>
        <w:pStyle w:val="Standard"/>
        <w:jc w:val="both"/>
      </w:pPr>
      <w:r w:rsidRPr="00D5504B">
        <w:rPr>
          <w:rFonts w:ascii="Arial" w:hAnsi="Arial" w:cs="Arial"/>
          <w:sz w:val="22"/>
          <w:szCs w:val="22"/>
        </w:rPr>
        <w:t xml:space="preserve">Musique / Arts plastiques / </w:t>
      </w:r>
      <w:r w:rsidR="00D5504B">
        <w:rPr>
          <w:rFonts w:ascii="Arial" w:hAnsi="Arial" w:cs="Arial"/>
          <w:sz w:val="22"/>
          <w:szCs w:val="22"/>
        </w:rPr>
        <w:t>F</w:t>
      </w:r>
      <w:r w:rsidRPr="00D5504B">
        <w:rPr>
          <w:rFonts w:ascii="Arial" w:hAnsi="Arial" w:cs="Arial"/>
          <w:sz w:val="22"/>
          <w:szCs w:val="22"/>
        </w:rPr>
        <w:t xml:space="preserve">rançais / </w:t>
      </w:r>
      <w:r w:rsidR="00D5504B">
        <w:rPr>
          <w:rFonts w:ascii="Arial" w:hAnsi="Arial" w:cs="Arial"/>
          <w:sz w:val="22"/>
          <w:szCs w:val="22"/>
        </w:rPr>
        <w:t>HG</w:t>
      </w:r>
    </w:p>
    <w:p w14:paraId="193C0A96" w14:textId="77777777" w:rsidR="00442743" w:rsidRPr="00D5504B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F6EDC68" w14:textId="77777777" w:rsidR="00442743" w:rsidRPr="00D5504B" w:rsidRDefault="00442743" w:rsidP="00442743">
      <w:pPr>
        <w:pStyle w:val="Standard"/>
        <w:jc w:val="both"/>
      </w:pPr>
      <w:r w:rsidRPr="00D5504B">
        <w:rPr>
          <w:rFonts w:ascii="Arial" w:hAnsi="Arial" w:cs="Arial"/>
          <w:sz w:val="22"/>
          <w:szCs w:val="22"/>
        </w:rPr>
        <w:t>Acquérir des repères dans l’histoire des arts des XXe et XXIe siècles</w:t>
      </w:r>
    </w:p>
    <w:p w14:paraId="4B0A594C" w14:textId="77777777" w:rsidR="00442743" w:rsidRPr="00D5504B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7109871" w14:textId="77777777" w:rsidR="00442743" w:rsidRDefault="00442743" w:rsidP="00442743">
      <w:pPr>
        <w:pStyle w:val="Standard"/>
        <w:jc w:val="both"/>
      </w:pPr>
      <w:r w:rsidRPr="00D5504B">
        <w:rPr>
          <w:rFonts w:ascii="Arial" w:hAnsi="Arial" w:cs="Arial"/>
          <w:sz w:val="22"/>
          <w:szCs w:val="22"/>
        </w:rPr>
        <w:t xml:space="preserve">Production finale : </w:t>
      </w:r>
      <w:r w:rsidR="00D5504B">
        <w:rPr>
          <w:rFonts w:ascii="Arial" w:hAnsi="Arial" w:cs="Arial"/>
          <w:sz w:val="22"/>
          <w:szCs w:val="22"/>
        </w:rPr>
        <w:t>p</w:t>
      </w:r>
      <w:r w:rsidRPr="00D5504B">
        <w:rPr>
          <w:rFonts w:ascii="Arial" w:hAnsi="Arial" w:cs="Arial"/>
          <w:sz w:val="22"/>
          <w:szCs w:val="22"/>
        </w:rPr>
        <w:t>résenter à l’oral un corpus d’œuvr</w:t>
      </w:r>
      <w:r w:rsidR="00D5504B">
        <w:rPr>
          <w:rFonts w:ascii="Arial" w:hAnsi="Arial" w:cs="Arial"/>
          <w:sz w:val="22"/>
          <w:szCs w:val="22"/>
        </w:rPr>
        <w:t xml:space="preserve">es reliées par une problématique </w:t>
      </w:r>
      <w:r w:rsidRPr="00D5504B">
        <w:rPr>
          <w:rFonts w:ascii="Arial" w:hAnsi="Arial" w:cs="Arial"/>
          <w:sz w:val="22"/>
          <w:szCs w:val="22"/>
        </w:rPr>
        <w:t>(possibilité</w:t>
      </w:r>
      <w:r>
        <w:rPr>
          <w:rFonts w:ascii="Arial" w:hAnsi="Arial" w:cs="Arial"/>
          <w:sz w:val="22"/>
          <w:szCs w:val="22"/>
        </w:rPr>
        <w:t xml:space="preserve"> d’y inclure une création personnelle ou collective)</w:t>
      </w:r>
    </w:p>
    <w:p w14:paraId="02B50D1B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Objectif : </w:t>
      </w:r>
      <w:r w:rsidR="00D5504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cquérir les méthodes de travail qui permettent de trier, synthétiser, organiser de l’information en vue d’une restitution orale</w:t>
      </w:r>
    </w:p>
    <w:p w14:paraId="76C4876B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C8C0011" w14:textId="77777777" w:rsidR="00442743" w:rsidRDefault="00442743" w:rsidP="00442743">
      <w:pPr>
        <w:pStyle w:val="Standard"/>
        <w:jc w:val="both"/>
      </w:pPr>
      <w:r>
        <w:rPr>
          <w:rFonts w:ascii="Arial" w:hAnsi="Arial" w:cs="Arial"/>
          <w:b/>
          <w:sz w:val="22"/>
          <w:szCs w:val="22"/>
        </w:rPr>
        <w:lastRenderedPageBreak/>
        <w:t>Relation avec les apprentissages transversaux (socle) :</w:t>
      </w:r>
    </w:p>
    <w:p w14:paraId="51EB882E" w14:textId="77777777" w:rsidR="00442743" w:rsidRDefault="00442743" w:rsidP="00442743">
      <w:pPr>
        <w:pStyle w:val="Standard"/>
        <w:jc w:val="both"/>
      </w:pPr>
      <w:r>
        <w:rPr>
          <w:rFonts w:ascii="Arial" w:hAnsi="Arial" w:cs="Arial"/>
          <w:b/>
          <w:sz w:val="22"/>
          <w:szCs w:val="22"/>
        </w:rPr>
        <w:t xml:space="preserve">D1 : </w:t>
      </w:r>
      <w:r>
        <w:rPr>
          <w:rFonts w:ascii="Arial" w:hAnsi="Arial" w:cs="Arial"/>
          <w:i/>
          <w:sz w:val="22"/>
          <w:szCs w:val="22"/>
        </w:rPr>
        <w:t>s'exprimer en utilisant la langue française à l'oral et à l'écrit </w:t>
      </w:r>
    </w:p>
    <w:p w14:paraId="53D43E3A" w14:textId="77777777" w:rsidR="00442743" w:rsidRDefault="00442743" w:rsidP="00442743">
      <w:pPr>
        <w:pStyle w:val="Standard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Comprendre, s'exprimer en utilisant les langages des arts et du corps</w:t>
      </w:r>
    </w:p>
    <w:p w14:paraId="10641808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AFAA007" w14:textId="77777777" w:rsidR="00442743" w:rsidRDefault="00442743" w:rsidP="00442743">
      <w:pPr>
        <w:pStyle w:val="Standard"/>
        <w:jc w:val="both"/>
      </w:pPr>
      <w:r>
        <w:rPr>
          <w:rFonts w:ascii="Arial" w:hAnsi="Arial" w:cs="Arial"/>
          <w:b/>
          <w:sz w:val="22"/>
          <w:szCs w:val="22"/>
        </w:rPr>
        <w:t xml:space="preserve">D2 : </w:t>
      </w:r>
      <w:r>
        <w:rPr>
          <w:rFonts w:ascii="Arial" w:hAnsi="Arial" w:cs="Arial"/>
          <w:i/>
          <w:sz w:val="22"/>
          <w:szCs w:val="22"/>
        </w:rPr>
        <w:t>Organisation du travail personnel</w:t>
      </w:r>
      <w:r>
        <w:rPr>
          <w:rFonts w:ascii="Arial" w:hAnsi="Arial" w:cs="Arial"/>
          <w:sz w:val="22"/>
          <w:szCs w:val="22"/>
        </w:rPr>
        <w:t> : Apprendre à faire un plan détaillé à partir de diverses sources d’information.</w:t>
      </w:r>
    </w:p>
    <w:p w14:paraId="2BDA246E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AB45B69" w14:textId="77777777" w:rsidR="00442743" w:rsidRDefault="00442743" w:rsidP="00442743">
      <w:pPr>
        <w:pStyle w:val="Standard"/>
        <w:jc w:val="both"/>
      </w:pPr>
      <w:r>
        <w:rPr>
          <w:rFonts w:ascii="Arial" w:hAnsi="Arial" w:cs="Arial"/>
          <w:i/>
          <w:sz w:val="22"/>
          <w:szCs w:val="22"/>
        </w:rPr>
        <w:t>Coopération et réalisation de projets</w:t>
      </w:r>
    </w:p>
    <w:p w14:paraId="2423C7FA" w14:textId="77777777" w:rsidR="00442743" w:rsidRDefault="00442743" w:rsidP="00442743">
      <w:pPr>
        <w:pStyle w:val="Standard"/>
        <w:jc w:val="both"/>
      </w:pPr>
      <w:r>
        <w:rPr>
          <w:rFonts w:ascii="Arial" w:hAnsi="Arial" w:cs="Arial"/>
          <w:i/>
          <w:sz w:val="22"/>
          <w:szCs w:val="22"/>
        </w:rPr>
        <w:t>Médias, démarches de recherche et de traitement de l'information</w:t>
      </w:r>
      <w:r>
        <w:rPr>
          <w:rFonts w:ascii="Arial" w:hAnsi="Arial" w:cs="Arial"/>
          <w:sz w:val="22"/>
          <w:szCs w:val="22"/>
        </w:rPr>
        <w:t> : DCI – internet</w:t>
      </w:r>
    </w:p>
    <w:p w14:paraId="0BBB8CD4" w14:textId="77777777" w:rsidR="00442743" w:rsidRDefault="00442743" w:rsidP="00442743">
      <w:pPr>
        <w:pStyle w:val="Standard"/>
        <w:jc w:val="both"/>
      </w:pPr>
      <w:r>
        <w:rPr>
          <w:rFonts w:ascii="Arial" w:hAnsi="Arial" w:cs="Arial"/>
          <w:i/>
          <w:sz w:val="22"/>
          <w:szCs w:val="22"/>
        </w:rPr>
        <w:t>Outils numériques pour échanger et communiquer</w:t>
      </w:r>
      <w:r>
        <w:rPr>
          <w:rFonts w:ascii="Arial" w:hAnsi="Arial" w:cs="Arial"/>
          <w:sz w:val="22"/>
          <w:szCs w:val="22"/>
        </w:rPr>
        <w:t> : Réaliser un support de présentation orale</w:t>
      </w:r>
    </w:p>
    <w:p w14:paraId="35164DAD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3AEA337" w14:textId="77777777" w:rsidR="00442743" w:rsidRDefault="00442743" w:rsidP="00442743">
      <w:pPr>
        <w:pStyle w:val="Standard"/>
        <w:jc w:val="both"/>
      </w:pPr>
      <w:r>
        <w:rPr>
          <w:rFonts w:ascii="Arial" w:hAnsi="Arial" w:cs="Arial"/>
          <w:b/>
          <w:sz w:val="22"/>
          <w:szCs w:val="22"/>
        </w:rPr>
        <w:t xml:space="preserve">D3 : </w:t>
      </w:r>
      <w:r>
        <w:rPr>
          <w:rFonts w:ascii="Arial" w:hAnsi="Arial" w:cs="Arial"/>
          <w:i/>
          <w:sz w:val="22"/>
          <w:szCs w:val="22"/>
        </w:rPr>
        <w:t>Expression de la sensibilité et des opinions, respect des autres</w:t>
      </w:r>
      <w:r>
        <w:rPr>
          <w:rFonts w:ascii="Arial" w:hAnsi="Arial" w:cs="Arial"/>
          <w:sz w:val="22"/>
          <w:szCs w:val="22"/>
        </w:rPr>
        <w:t> : Expliciter et justifier ses choix</w:t>
      </w:r>
    </w:p>
    <w:p w14:paraId="4DB845C1" w14:textId="77777777" w:rsidR="00442743" w:rsidRDefault="00442743" w:rsidP="00442743">
      <w:pPr>
        <w:pStyle w:val="Standard"/>
        <w:jc w:val="both"/>
      </w:pPr>
      <w:r>
        <w:rPr>
          <w:rFonts w:ascii="Arial" w:hAnsi="Arial" w:cs="Arial"/>
          <w:i/>
          <w:sz w:val="22"/>
          <w:szCs w:val="22"/>
        </w:rPr>
        <w:t>La règle et le droit</w:t>
      </w:r>
      <w:r>
        <w:rPr>
          <w:rFonts w:ascii="Arial" w:hAnsi="Arial" w:cs="Arial"/>
          <w:sz w:val="22"/>
          <w:szCs w:val="22"/>
        </w:rPr>
        <w:t> : Droit d’auteur</w:t>
      </w:r>
    </w:p>
    <w:p w14:paraId="3158CF9C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7216CFD" w14:textId="77777777" w:rsidR="00442743" w:rsidRDefault="00442743" w:rsidP="00442743">
      <w:pPr>
        <w:pStyle w:val="Standard"/>
        <w:jc w:val="both"/>
      </w:pPr>
      <w:r>
        <w:rPr>
          <w:rFonts w:ascii="Arial" w:hAnsi="Arial" w:cs="Arial"/>
          <w:b/>
          <w:sz w:val="22"/>
          <w:szCs w:val="22"/>
        </w:rPr>
        <w:t>D4 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Conception, création, réalisation</w:t>
      </w:r>
    </w:p>
    <w:p w14:paraId="185EED2B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CBD5A80" w14:textId="77777777" w:rsidR="00442743" w:rsidRDefault="00442743" w:rsidP="00442743">
      <w:pPr>
        <w:pStyle w:val="Standard"/>
        <w:jc w:val="both"/>
      </w:pPr>
      <w:r>
        <w:rPr>
          <w:rFonts w:ascii="Arial" w:hAnsi="Arial" w:cs="Arial"/>
          <w:b/>
          <w:sz w:val="22"/>
          <w:szCs w:val="22"/>
        </w:rPr>
        <w:t>D5 :</w:t>
      </w:r>
      <w:r>
        <w:rPr>
          <w:rFonts w:ascii="Arial" w:hAnsi="Arial" w:cs="Arial"/>
          <w:i/>
          <w:sz w:val="22"/>
          <w:szCs w:val="22"/>
        </w:rPr>
        <w:t xml:space="preserve"> L'espace et le temps</w:t>
      </w:r>
      <w:r>
        <w:rPr>
          <w:rFonts w:ascii="Arial" w:hAnsi="Arial" w:cs="Arial"/>
          <w:sz w:val="22"/>
          <w:szCs w:val="22"/>
        </w:rPr>
        <w:t> : Se repérer dans l’histoire du XXe siècle – relier les œuvres à des évènements ou un contexte historique</w:t>
      </w:r>
    </w:p>
    <w:p w14:paraId="574585BD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1288811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Organisations et représentations du monde</w:t>
      </w:r>
      <w:r>
        <w:rPr>
          <w:rFonts w:ascii="Arial" w:hAnsi="Arial" w:cs="Arial"/>
          <w:sz w:val="22"/>
          <w:szCs w:val="22"/>
        </w:rPr>
        <w:t xml:space="preserve"> : </w:t>
      </w:r>
      <w:r w:rsidR="00E50A3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xprimer son ressenti face à un</w:t>
      </w:r>
      <w:r w:rsidR="00E50A3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œuvre</w:t>
      </w:r>
    </w:p>
    <w:p w14:paraId="2AF8B6F0" w14:textId="77777777" w:rsidR="00E50A38" w:rsidRDefault="00E50A38" w:rsidP="00442743">
      <w:pPr>
        <w:pStyle w:val="Standard"/>
        <w:jc w:val="both"/>
      </w:pPr>
    </w:p>
    <w:p w14:paraId="228EE8F6" w14:textId="77777777" w:rsidR="00442743" w:rsidRDefault="00442743" w:rsidP="00442743">
      <w:pPr>
        <w:pStyle w:val="Standard"/>
        <w:jc w:val="both"/>
      </w:pPr>
      <w:r>
        <w:rPr>
          <w:rFonts w:ascii="Arial" w:hAnsi="Arial" w:cs="Arial"/>
          <w:i/>
          <w:sz w:val="22"/>
          <w:szCs w:val="22"/>
        </w:rPr>
        <w:t>Invention, élaboration, production</w:t>
      </w:r>
    </w:p>
    <w:p w14:paraId="5F8BDBB0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377E33B" w14:textId="77777777" w:rsidR="00442743" w:rsidRDefault="00442743" w:rsidP="00442743">
      <w:pPr>
        <w:pStyle w:val="Standard"/>
        <w:jc w:val="both"/>
      </w:pPr>
      <w:r>
        <w:rPr>
          <w:rFonts w:ascii="Arial" w:hAnsi="Arial" w:cs="Arial"/>
          <w:b/>
          <w:sz w:val="22"/>
          <w:szCs w:val="22"/>
        </w:rPr>
        <w:t>Relation avec les apprentissages disciplinaires</w:t>
      </w:r>
    </w:p>
    <w:p w14:paraId="7954FE4F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CAD1F86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Perception</w:t>
      </w:r>
    </w:p>
    <w:p w14:paraId="289F3737" w14:textId="77777777" w:rsidR="00442743" w:rsidRDefault="00442743" w:rsidP="00442743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•</w:t>
      </w:r>
      <w:r>
        <w:rPr>
          <w:rFonts w:ascii="Arial" w:hAnsi="Arial" w:cs="Arial"/>
          <w:sz w:val="22"/>
          <w:szCs w:val="22"/>
        </w:rPr>
        <w:tab/>
        <w:t>Choisir des œuvres reliées par une problématique</w:t>
      </w:r>
    </w:p>
    <w:p w14:paraId="7F160328" w14:textId="77777777" w:rsidR="00442743" w:rsidRDefault="00442743" w:rsidP="00442743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•</w:t>
      </w:r>
      <w:r>
        <w:rPr>
          <w:rFonts w:ascii="Arial" w:hAnsi="Arial" w:cs="Arial"/>
          <w:sz w:val="22"/>
          <w:szCs w:val="22"/>
        </w:rPr>
        <w:tab/>
        <w:t>Utiliser un vocabulaire spécifique</w:t>
      </w:r>
    </w:p>
    <w:p w14:paraId="0A840EFE" w14:textId="77777777" w:rsidR="00442743" w:rsidRDefault="00442743" w:rsidP="00442743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•</w:t>
      </w:r>
      <w:r>
        <w:rPr>
          <w:rFonts w:ascii="Arial" w:hAnsi="Arial" w:cs="Arial"/>
          <w:sz w:val="22"/>
          <w:szCs w:val="22"/>
        </w:rPr>
        <w:tab/>
        <w:t>Réinvestir des notions liées au temps, la dynamique, l’espace, le timbre, la forme, etc.</w:t>
      </w:r>
    </w:p>
    <w:p w14:paraId="073FEAB0" w14:textId="77777777" w:rsidR="00E50A38" w:rsidRDefault="00E50A38" w:rsidP="00442743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14:paraId="3A1B0F32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Production</w:t>
      </w:r>
    </w:p>
    <w:p w14:paraId="3B22BFEA" w14:textId="77777777" w:rsidR="00442743" w:rsidRDefault="00442743" w:rsidP="00442743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•</w:t>
      </w:r>
      <w:r>
        <w:rPr>
          <w:rFonts w:ascii="Arial" w:hAnsi="Arial" w:cs="Arial"/>
          <w:sz w:val="22"/>
          <w:szCs w:val="22"/>
        </w:rPr>
        <w:tab/>
        <w:t>Expérimenter des procédés de compositions, des techniques</w:t>
      </w:r>
    </w:p>
    <w:p w14:paraId="3F294A2D" w14:textId="77777777" w:rsidR="00442743" w:rsidRDefault="00442743" w:rsidP="00442743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•</w:t>
      </w:r>
      <w:r>
        <w:rPr>
          <w:rFonts w:ascii="Arial" w:hAnsi="Arial" w:cs="Arial"/>
          <w:sz w:val="22"/>
          <w:szCs w:val="22"/>
        </w:rPr>
        <w:tab/>
        <w:t>Adapter son interprétation au contexte, à l’intention</w:t>
      </w:r>
    </w:p>
    <w:p w14:paraId="2E0F75D8" w14:textId="77777777" w:rsidR="00E50A38" w:rsidRDefault="00E50A38" w:rsidP="00442743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14:paraId="22289C9D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Cré</w:t>
      </w:r>
      <w:r w:rsidR="00E50A38">
        <w:rPr>
          <w:rFonts w:ascii="Arial" w:hAnsi="Arial" w:cs="Arial"/>
          <w:sz w:val="22"/>
          <w:szCs w:val="22"/>
        </w:rPr>
        <w:t>er</w:t>
      </w:r>
    </w:p>
    <w:p w14:paraId="0B0CEEE8" w14:textId="77777777" w:rsidR="00442743" w:rsidRDefault="00442743" w:rsidP="00442743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•</w:t>
      </w:r>
      <w:r>
        <w:rPr>
          <w:rFonts w:ascii="Arial" w:hAnsi="Arial" w:cs="Arial"/>
          <w:sz w:val="22"/>
          <w:szCs w:val="22"/>
        </w:rPr>
        <w:tab/>
        <w:t xml:space="preserve">Réinvestir un procédé de composition qui peut dépasser le cadre de la </w:t>
      </w:r>
      <w:proofErr w:type="gramStart"/>
      <w:r>
        <w:rPr>
          <w:rFonts w:ascii="Arial" w:hAnsi="Arial" w:cs="Arial"/>
          <w:sz w:val="22"/>
          <w:szCs w:val="22"/>
        </w:rPr>
        <w:t>musique</w:t>
      </w:r>
      <w:proofErr w:type="gramEnd"/>
      <w:r>
        <w:rPr>
          <w:rFonts w:ascii="Arial" w:hAnsi="Arial" w:cs="Arial"/>
          <w:sz w:val="22"/>
          <w:szCs w:val="22"/>
        </w:rPr>
        <w:t xml:space="preserve"> (ex : installation)</w:t>
      </w:r>
    </w:p>
    <w:p w14:paraId="0A35F2C8" w14:textId="77777777" w:rsidR="00E50A38" w:rsidRDefault="00E50A38" w:rsidP="00442743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14:paraId="52AF947C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Argumenter</w:t>
      </w:r>
    </w:p>
    <w:p w14:paraId="34E02ADF" w14:textId="77777777" w:rsidR="00442743" w:rsidRDefault="00442743" w:rsidP="00442743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•</w:t>
      </w:r>
      <w:r>
        <w:rPr>
          <w:rFonts w:ascii="Arial" w:hAnsi="Arial" w:cs="Arial"/>
          <w:sz w:val="22"/>
          <w:szCs w:val="22"/>
        </w:rPr>
        <w:tab/>
        <w:t>Etablir, comprendre une problématique</w:t>
      </w:r>
    </w:p>
    <w:p w14:paraId="16D96DFA" w14:textId="77777777" w:rsidR="00442743" w:rsidRDefault="00442743" w:rsidP="00442743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•</w:t>
      </w:r>
      <w:r>
        <w:rPr>
          <w:rFonts w:ascii="Arial" w:hAnsi="Arial" w:cs="Arial"/>
          <w:sz w:val="22"/>
          <w:szCs w:val="22"/>
        </w:rPr>
        <w:tab/>
        <w:t>Comparer, faire un choix entre plusieurs interprétations</w:t>
      </w:r>
    </w:p>
    <w:p w14:paraId="2E5CD5CE" w14:textId="77777777" w:rsidR="00442743" w:rsidRDefault="00442743" w:rsidP="00442743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•</w:t>
      </w:r>
      <w:r>
        <w:rPr>
          <w:rFonts w:ascii="Arial" w:hAnsi="Arial" w:cs="Arial"/>
          <w:sz w:val="22"/>
          <w:szCs w:val="22"/>
        </w:rPr>
        <w:tab/>
        <w:t>Expliciter ses choix personnels</w:t>
      </w:r>
    </w:p>
    <w:p w14:paraId="3A830C57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07D2A8A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CD5CE2A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1531FE3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CFB2067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917008F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27D526D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CD00FB0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4F6C8F3" w14:textId="77777777" w:rsidR="00442743" w:rsidRDefault="00442743" w:rsidP="00442743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A87EF6A" w14:textId="77777777" w:rsidR="00442743" w:rsidRDefault="00442743"/>
    <w:tbl>
      <w:tblPr>
        <w:tblW w:w="92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73"/>
        <w:gridCol w:w="32"/>
        <w:gridCol w:w="4605"/>
      </w:tblGrid>
      <w:tr w:rsidR="00C10D13" w:rsidRPr="00442743" w14:paraId="42F0F6B6" w14:textId="77777777">
        <w:trPr>
          <w:tblCellSpacing w:w="0" w:type="dxa"/>
        </w:trPr>
        <w:tc>
          <w:tcPr>
            <w:tcW w:w="46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BF886E1" w14:textId="77777777" w:rsidR="00C10D13" w:rsidRPr="00442743" w:rsidRDefault="00C10D13" w:rsidP="00C10D13">
            <w:pPr>
              <w:pStyle w:val="Normalweb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2743">
              <w:rPr>
                <w:rFonts w:ascii="Arial" w:hAnsi="Arial" w:cs="Arial"/>
                <w:b/>
                <w:bCs/>
                <w:sz w:val="22"/>
                <w:szCs w:val="22"/>
              </w:rPr>
              <w:t>Libellé des programmes</w:t>
            </w:r>
          </w:p>
          <w:p w14:paraId="385B499E" w14:textId="77777777" w:rsidR="00C10D13" w:rsidRPr="00442743" w:rsidRDefault="00BC72A5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42743">
              <w:rPr>
                <w:rFonts w:ascii="Arial" w:hAnsi="Arial" w:cs="Arial"/>
                <w:sz w:val="22"/>
                <w:szCs w:val="22"/>
              </w:rPr>
              <w:t>C</w:t>
            </w:r>
            <w:r w:rsidR="00C10D13" w:rsidRPr="00442743">
              <w:rPr>
                <w:rFonts w:ascii="Arial" w:hAnsi="Arial" w:cs="Arial"/>
                <w:sz w:val="22"/>
                <w:szCs w:val="22"/>
              </w:rPr>
              <w:t>ulture et création artistique</w:t>
            </w:r>
          </w:p>
          <w:p w14:paraId="2124112F" w14:textId="77777777" w:rsidR="00C10D13" w:rsidRPr="00442743" w:rsidRDefault="00BC72A5">
            <w:pPr>
              <w:pStyle w:val="Normalweb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42743">
              <w:rPr>
                <w:rFonts w:ascii="Arial" w:hAnsi="Arial" w:cs="Arial"/>
                <w:sz w:val="22"/>
                <w:szCs w:val="22"/>
              </w:rPr>
              <w:t>R</w:t>
            </w:r>
            <w:r w:rsidR="00C10D13" w:rsidRPr="00442743">
              <w:rPr>
                <w:rFonts w:ascii="Arial" w:hAnsi="Arial" w:cs="Arial"/>
                <w:sz w:val="22"/>
                <w:szCs w:val="22"/>
              </w:rPr>
              <w:t xml:space="preserve">éutiliser certaines caractéristiques d'une </w:t>
            </w:r>
            <w:r w:rsidR="008D279A" w:rsidRPr="00442743">
              <w:rPr>
                <w:rFonts w:ascii="Arial" w:hAnsi="Arial" w:cs="Arial"/>
                <w:sz w:val="22"/>
                <w:szCs w:val="22"/>
              </w:rPr>
              <w:t>œuvre</w:t>
            </w:r>
            <w:r w:rsidR="00C10D13" w:rsidRPr="00442743">
              <w:rPr>
                <w:rFonts w:ascii="Arial" w:hAnsi="Arial" w:cs="Arial"/>
                <w:sz w:val="22"/>
                <w:szCs w:val="22"/>
              </w:rPr>
              <w:t xml:space="preserve"> connue pour nourrir son travail</w:t>
            </w:r>
          </w:p>
          <w:p w14:paraId="7FB4094B" w14:textId="77777777" w:rsidR="00C10D13" w:rsidRPr="00442743" w:rsidRDefault="00C10D13">
            <w:pPr>
              <w:pStyle w:val="Normalweb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42743">
              <w:rPr>
                <w:rFonts w:ascii="Arial" w:hAnsi="Arial" w:cs="Arial"/>
                <w:sz w:val="22"/>
                <w:szCs w:val="22"/>
              </w:rPr>
              <w:t>développer</w:t>
            </w:r>
            <w:proofErr w:type="gramEnd"/>
            <w:r w:rsidRPr="00442743">
              <w:rPr>
                <w:rFonts w:ascii="Arial" w:hAnsi="Arial" w:cs="Arial"/>
                <w:sz w:val="22"/>
                <w:szCs w:val="22"/>
              </w:rPr>
              <w:t xml:space="preserve"> une critique constructive sur une production collective.</w:t>
            </w:r>
          </w:p>
          <w:p w14:paraId="38D57E8E" w14:textId="77777777" w:rsidR="00C10D13" w:rsidRPr="00442743" w:rsidRDefault="00C10D13">
            <w:pPr>
              <w:pStyle w:val="Normalweb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42743">
              <w:rPr>
                <w:rFonts w:ascii="Arial" w:hAnsi="Arial" w:cs="Arial"/>
                <w:sz w:val="22"/>
                <w:szCs w:val="22"/>
              </w:rPr>
              <w:t>Concevoir une œuvre par rapport à une pièce préexistante.</w:t>
            </w:r>
          </w:p>
          <w:p w14:paraId="7164CE3F" w14:textId="77777777" w:rsidR="00C10D13" w:rsidRPr="00442743" w:rsidRDefault="00C10D13" w:rsidP="00C10D13">
            <w:pPr>
              <w:pStyle w:val="Normalweb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42743">
              <w:rPr>
                <w:rFonts w:ascii="Arial" w:hAnsi="Arial" w:cs="Arial"/>
                <w:sz w:val="22"/>
                <w:szCs w:val="22"/>
              </w:rPr>
              <w:t>Écouter et comparer : analyser deux œuvres musicales avec un vocabulaire précis, de style très éloignés.</w:t>
            </w:r>
          </w:p>
        </w:tc>
        <w:tc>
          <w:tcPr>
            <w:tcW w:w="4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3493DB9" w14:textId="77777777" w:rsidR="00C10D13" w:rsidRPr="00442743" w:rsidRDefault="00C10D13" w:rsidP="00442743">
            <w:pPr>
              <w:pStyle w:val="Normalweb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2743">
              <w:rPr>
                <w:rFonts w:ascii="Arial" w:hAnsi="Arial" w:cs="Arial"/>
                <w:b/>
                <w:bCs/>
                <w:sz w:val="22"/>
                <w:szCs w:val="22"/>
              </w:rPr>
              <w:t>Points d’appui / expérience antérieure</w:t>
            </w:r>
          </w:p>
          <w:p w14:paraId="6BD1BF57" w14:textId="77777777" w:rsidR="00C10D13" w:rsidRPr="00442743" w:rsidRDefault="00C10D13" w:rsidP="00442743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42743">
              <w:rPr>
                <w:rFonts w:ascii="Arial" w:hAnsi="Arial" w:cs="Arial"/>
                <w:sz w:val="22"/>
                <w:szCs w:val="22"/>
              </w:rPr>
              <w:t>Le paysage « état d'âme »</w:t>
            </w:r>
          </w:p>
          <w:p w14:paraId="68A66457" w14:textId="77777777" w:rsidR="00C10D13" w:rsidRPr="00442743" w:rsidRDefault="00BC72A5" w:rsidP="00442743">
            <w:pPr>
              <w:pStyle w:val="Normalweb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42743">
              <w:rPr>
                <w:rFonts w:ascii="Arial" w:hAnsi="Arial" w:cs="Arial"/>
                <w:i/>
                <w:sz w:val="22"/>
                <w:szCs w:val="22"/>
              </w:rPr>
              <w:t xml:space="preserve">Symphonie </w:t>
            </w:r>
            <w:r w:rsidR="00C10D13" w:rsidRPr="00442743">
              <w:rPr>
                <w:rFonts w:ascii="Arial" w:hAnsi="Arial" w:cs="Arial"/>
                <w:i/>
                <w:sz w:val="22"/>
                <w:szCs w:val="22"/>
              </w:rPr>
              <w:t>Pastorale</w:t>
            </w:r>
            <w:r w:rsidR="00C10D13" w:rsidRPr="00442743">
              <w:rPr>
                <w:rFonts w:ascii="Arial" w:hAnsi="Arial" w:cs="Arial"/>
                <w:sz w:val="22"/>
                <w:szCs w:val="22"/>
              </w:rPr>
              <w:t xml:space="preserve"> de B</w:t>
            </w:r>
            <w:r w:rsidRPr="00442743">
              <w:rPr>
                <w:rFonts w:ascii="Arial" w:hAnsi="Arial" w:cs="Arial"/>
                <w:sz w:val="22"/>
                <w:szCs w:val="22"/>
              </w:rPr>
              <w:t>EETHOVEN</w:t>
            </w:r>
          </w:p>
          <w:p w14:paraId="526441A2" w14:textId="77777777" w:rsidR="00C10D13" w:rsidRPr="00442743" w:rsidRDefault="00C10D13" w:rsidP="00442743">
            <w:pPr>
              <w:pStyle w:val="Normalweb"/>
              <w:numPr>
                <w:ilvl w:val="0"/>
                <w:numId w:val="2"/>
              </w:numPr>
              <w:spacing w:after="0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442743">
              <w:rPr>
                <w:rFonts w:ascii="Arial" w:hAnsi="Arial" w:cs="Arial"/>
                <w:i/>
                <w:sz w:val="22"/>
                <w:szCs w:val="22"/>
              </w:rPr>
              <w:t>Landscape</w:t>
            </w:r>
            <w:proofErr w:type="spellEnd"/>
          </w:p>
          <w:p w14:paraId="6B36D07F" w14:textId="77777777" w:rsidR="00C10D13" w:rsidRPr="00442743" w:rsidRDefault="00C10D13" w:rsidP="00442743">
            <w:pPr>
              <w:spacing w:before="100" w:beforeAutospacing="1" w:afterAutospacing="1"/>
              <w:ind w:left="72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0E98083" w14:textId="77777777" w:rsidR="00C10D13" w:rsidRPr="00442743" w:rsidRDefault="00C10D13" w:rsidP="00442743">
            <w:pPr>
              <w:pStyle w:val="Normalweb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F3FC7B" w14:textId="77777777" w:rsidR="00C10D13" w:rsidRPr="00442743" w:rsidRDefault="00C10D13" w:rsidP="00442743">
            <w:pPr>
              <w:pStyle w:val="Normalweb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29BAD3" w14:textId="77777777" w:rsidR="00C10D13" w:rsidRPr="00442743" w:rsidRDefault="00C10D13" w:rsidP="0044274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0D13" w:rsidRPr="00442743" w14:paraId="3DDF5C73" w14:textId="77777777">
        <w:trPr>
          <w:tblCellSpacing w:w="0" w:type="dxa"/>
        </w:trPr>
        <w:tc>
          <w:tcPr>
            <w:tcW w:w="46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1357797" w14:textId="77777777" w:rsidR="00C10D13" w:rsidRPr="00442743" w:rsidRDefault="00C10D13" w:rsidP="00C10D13">
            <w:pPr>
              <w:pStyle w:val="Normalweb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2743">
              <w:rPr>
                <w:rFonts w:ascii="Arial" w:hAnsi="Arial" w:cs="Arial"/>
                <w:b/>
                <w:bCs/>
                <w:sz w:val="22"/>
                <w:szCs w:val="22"/>
              </w:rPr>
              <w:t>Identification des contraintes / points de vigilance</w:t>
            </w:r>
          </w:p>
          <w:p w14:paraId="6B399CAB" w14:textId="77777777" w:rsidR="00BC72A5" w:rsidRPr="00442743" w:rsidRDefault="00BC72A5" w:rsidP="00BC72A5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1C3C2A89" w14:textId="77777777" w:rsidR="00BC72A5" w:rsidRPr="00442743" w:rsidRDefault="00BC72A5" w:rsidP="00BC72A5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4B387826" w14:textId="77777777" w:rsidR="00C10D13" w:rsidRPr="00442743" w:rsidRDefault="00C10D13" w:rsidP="00442743">
            <w:pPr>
              <w:pStyle w:val="Normalweb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2743">
              <w:rPr>
                <w:rFonts w:ascii="Arial" w:hAnsi="Arial" w:cs="Arial"/>
                <w:b/>
                <w:bCs/>
                <w:sz w:val="22"/>
                <w:szCs w:val="22"/>
              </w:rPr>
              <w:t>Propositions</w:t>
            </w:r>
          </w:p>
          <w:p w14:paraId="5066345A" w14:textId="77777777" w:rsidR="007E1301" w:rsidRPr="00442743" w:rsidRDefault="007E1301" w:rsidP="00442743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42743">
              <w:rPr>
                <w:rFonts w:ascii="Arial" w:hAnsi="Arial" w:cs="Arial"/>
                <w:sz w:val="22"/>
                <w:szCs w:val="22"/>
              </w:rPr>
              <w:t>Français/EM / cycle 3</w:t>
            </w:r>
          </w:p>
          <w:p w14:paraId="7BF345C5" w14:textId="77777777" w:rsidR="007E1301" w:rsidRPr="00442743" w:rsidRDefault="007E1301" w:rsidP="00442743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42743">
              <w:rPr>
                <w:rFonts w:ascii="Arial" w:hAnsi="Arial" w:cs="Arial"/>
                <w:sz w:val="22"/>
                <w:szCs w:val="22"/>
              </w:rPr>
              <w:t>6h pour chaque discipline</w:t>
            </w:r>
          </w:p>
          <w:p w14:paraId="3EC8980B" w14:textId="77777777" w:rsidR="00C10D13" w:rsidRPr="00442743" w:rsidRDefault="007E1301" w:rsidP="00442743">
            <w:pPr>
              <w:pStyle w:val="Normalweb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42743">
              <w:rPr>
                <w:rFonts w:ascii="Arial" w:hAnsi="Arial" w:cs="Arial"/>
                <w:sz w:val="22"/>
                <w:szCs w:val="22"/>
              </w:rPr>
              <w:t>Analyse de</w:t>
            </w:r>
            <w:r w:rsidRPr="00442743">
              <w:rPr>
                <w:rFonts w:ascii="Arial" w:hAnsi="Arial" w:cs="Arial"/>
                <w:i/>
                <w:sz w:val="22"/>
                <w:szCs w:val="22"/>
              </w:rPr>
              <w:t xml:space="preserve"> la </w:t>
            </w:r>
            <w:r w:rsidR="00C10D13" w:rsidRPr="00442743">
              <w:rPr>
                <w:rFonts w:ascii="Arial" w:hAnsi="Arial" w:cs="Arial"/>
                <w:i/>
                <w:sz w:val="22"/>
                <w:szCs w:val="22"/>
              </w:rPr>
              <w:t>Pastorale </w:t>
            </w:r>
            <w:r w:rsidR="00C10D13" w:rsidRPr="00442743">
              <w:rPr>
                <w:rFonts w:ascii="Arial" w:hAnsi="Arial" w:cs="Arial"/>
                <w:sz w:val="22"/>
                <w:szCs w:val="22"/>
              </w:rPr>
              <w:t>: extrait de l'orage : identification des éléments descriptifs</w:t>
            </w:r>
          </w:p>
          <w:p w14:paraId="307DB30A" w14:textId="77777777" w:rsidR="00C10D13" w:rsidRPr="00442743" w:rsidRDefault="00C10D13" w:rsidP="00442743">
            <w:pPr>
              <w:pStyle w:val="Normalweb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42743">
              <w:rPr>
                <w:rFonts w:ascii="Arial" w:hAnsi="Arial" w:cs="Arial"/>
                <w:sz w:val="22"/>
                <w:szCs w:val="22"/>
              </w:rPr>
              <w:t>Comparaison avec une œuvre totalement différente.</w:t>
            </w:r>
          </w:p>
          <w:p w14:paraId="614A66B0" w14:textId="77777777" w:rsidR="00C10D13" w:rsidRPr="00442743" w:rsidRDefault="00C10D13" w:rsidP="00442743">
            <w:pPr>
              <w:pStyle w:val="Normalweb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42743">
              <w:rPr>
                <w:rFonts w:ascii="Arial" w:hAnsi="Arial" w:cs="Arial"/>
                <w:sz w:val="22"/>
                <w:szCs w:val="22"/>
              </w:rPr>
              <w:t>création</w:t>
            </w:r>
            <w:proofErr w:type="gramEnd"/>
            <w:r w:rsidRPr="00442743">
              <w:rPr>
                <w:rFonts w:ascii="Arial" w:hAnsi="Arial" w:cs="Arial"/>
                <w:sz w:val="22"/>
                <w:szCs w:val="22"/>
              </w:rPr>
              <w:t xml:space="preserve"> de texte en français</w:t>
            </w:r>
          </w:p>
          <w:p w14:paraId="7E5268E4" w14:textId="77777777" w:rsidR="00C10D13" w:rsidRPr="00442743" w:rsidRDefault="00C10D13" w:rsidP="00442743">
            <w:pPr>
              <w:pStyle w:val="Normalweb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42743">
              <w:rPr>
                <w:rFonts w:ascii="Arial" w:hAnsi="Arial" w:cs="Arial"/>
                <w:sz w:val="22"/>
                <w:szCs w:val="22"/>
              </w:rPr>
              <w:t>mise</w:t>
            </w:r>
            <w:proofErr w:type="gramEnd"/>
            <w:r w:rsidRPr="00442743">
              <w:rPr>
                <w:rFonts w:ascii="Arial" w:hAnsi="Arial" w:cs="Arial"/>
                <w:sz w:val="22"/>
                <w:szCs w:val="22"/>
              </w:rPr>
              <w:t xml:space="preserve"> en chanson avec emprunt thématique d</w:t>
            </w:r>
            <w:r w:rsidR="007E1301" w:rsidRPr="00442743">
              <w:rPr>
                <w:rFonts w:ascii="Arial" w:hAnsi="Arial" w:cs="Arial"/>
                <w:sz w:val="22"/>
                <w:szCs w:val="22"/>
              </w:rPr>
              <w:t>e l</w:t>
            </w:r>
            <w:r w:rsidRPr="00442743">
              <w:rPr>
                <w:rFonts w:ascii="Arial" w:hAnsi="Arial" w:cs="Arial"/>
                <w:sz w:val="22"/>
                <w:szCs w:val="22"/>
              </w:rPr>
              <w:t xml:space="preserve">'une des deux </w:t>
            </w:r>
            <w:proofErr w:type="spellStart"/>
            <w:r w:rsidRPr="00442743">
              <w:rPr>
                <w:rFonts w:ascii="Arial" w:hAnsi="Arial" w:cs="Arial"/>
                <w:sz w:val="22"/>
                <w:szCs w:val="22"/>
              </w:rPr>
              <w:t>oeuvres</w:t>
            </w:r>
            <w:proofErr w:type="spellEnd"/>
            <w:r w:rsidRPr="00442743">
              <w:rPr>
                <w:rFonts w:ascii="Arial" w:hAnsi="Arial" w:cs="Arial"/>
                <w:sz w:val="22"/>
                <w:szCs w:val="22"/>
              </w:rPr>
              <w:t xml:space="preserve"> (avec débat pour le choix du thème emprunté) ou inventer un texte sur une chanson déjà travaillée en cours.</w:t>
            </w:r>
          </w:p>
          <w:p w14:paraId="3A8EF5CE" w14:textId="77777777" w:rsidR="00C10D13" w:rsidRPr="00442743" w:rsidRDefault="00C10D13" w:rsidP="00442743">
            <w:pPr>
              <w:pStyle w:val="Normalweb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42743">
              <w:rPr>
                <w:rFonts w:ascii="Arial" w:hAnsi="Arial" w:cs="Arial"/>
                <w:sz w:val="22"/>
                <w:szCs w:val="22"/>
              </w:rPr>
              <w:t>Impact des mots et prosodie</w:t>
            </w:r>
          </w:p>
          <w:p w14:paraId="1978A6CC" w14:textId="77777777" w:rsidR="00C10D13" w:rsidRPr="00442743" w:rsidRDefault="00C10D13" w:rsidP="00442743">
            <w:pPr>
              <w:pStyle w:val="Normalweb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42743">
              <w:rPr>
                <w:rFonts w:ascii="Arial" w:hAnsi="Arial" w:cs="Arial"/>
                <w:sz w:val="22"/>
                <w:szCs w:val="22"/>
              </w:rPr>
              <w:t>Évaluations intermédiaires :</w:t>
            </w:r>
          </w:p>
          <w:p w14:paraId="44A3941C" w14:textId="77777777" w:rsidR="00C10D13" w:rsidRPr="00442743" w:rsidRDefault="00C10D13" w:rsidP="00442743">
            <w:pPr>
              <w:pStyle w:val="Normalweb"/>
              <w:numPr>
                <w:ilvl w:val="1"/>
                <w:numId w:val="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42743">
              <w:rPr>
                <w:rFonts w:ascii="Arial" w:hAnsi="Arial" w:cs="Arial"/>
                <w:sz w:val="22"/>
                <w:szCs w:val="22"/>
              </w:rPr>
              <w:t>sur</w:t>
            </w:r>
            <w:proofErr w:type="gramEnd"/>
            <w:r w:rsidRPr="00442743">
              <w:rPr>
                <w:rFonts w:ascii="Arial" w:hAnsi="Arial" w:cs="Arial"/>
                <w:sz w:val="22"/>
                <w:szCs w:val="22"/>
              </w:rPr>
              <w:t xml:space="preserve"> les travaux d'écoute</w:t>
            </w:r>
          </w:p>
          <w:p w14:paraId="5275D242" w14:textId="77777777" w:rsidR="00C10D13" w:rsidRPr="00442743" w:rsidRDefault="00C10D13" w:rsidP="00442743">
            <w:pPr>
              <w:pStyle w:val="Normalweb"/>
              <w:numPr>
                <w:ilvl w:val="1"/>
                <w:numId w:val="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42743">
              <w:rPr>
                <w:rFonts w:ascii="Arial" w:hAnsi="Arial" w:cs="Arial"/>
                <w:sz w:val="22"/>
                <w:szCs w:val="22"/>
              </w:rPr>
              <w:t>sur</w:t>
            </w:r>
            <w:proofErr w:type="gramEnd"/>
            <w:r w:rsidRPr="00442743">
              <w:rPr>
                <w:rFonts w:ascii="Arial" w:hAnsi="Arial" w:cs="Arial"/>
                <w:sz w:val="22"/>
                <w:szCs w:val="22"/>
              </w:rPr>
              <w:t xml:space="preserve"> l'implication </w:t>
            </w:r>
          </w:p>
          <w:p w14:paraId="0D1010E3" w14:textId="77777777" w:rsidR="00C10D13" w:rsidRPr="00442743" w:rsidRDefault="00C10D13" w:rsidP="00442743">
            <w:pPr>
              <w:pStyle w:val="Normalweb"/>
              <w:numPr>
                <w:ilvl w:val="1"/>
                <w:numId w:val="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42743">
              <w:rPr>
                <w:rFonts w:ascii="Arial" w:hAnsi="Arial" w:cs="Arial"/>
                <w:sz w:val="22"/>
                <w:szCs w:val="22"/>
              </w:rPr>
              <w:t>sur</w:t>
            </w:r>
            <w:proofErr w:type="gramEnd"/>
            <w:r w:rsidRPr="00442743">
              <w:rPr>
                <w:rFonts w:ascii="Arial" w:hAnsi="Arial" w:cs="Arial"/>
                <w:sz w:val="22"/>
                <w:szCs w:val="22"/>
              </w:rPr>
              <w:t xml:space="preserve"> le débat du choix du thème relevé</w:t>
            </w:r>
          </w:p>
          <w:p w14:paraId="3C647EF3" w14:textId="77777777" w:rsidR="00C10D13" w:rsidRPr="00442743" w:rsidRDefault="00C10D13" w:rsidP="00442743">
            <w:pPr>
              <w:pStyle w:val="Normalweb"/>
              <w:numPr>
                <w:ilvl w:val="1"/>
                <w:numId w:val="4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42743">
              <w:rPr>
                <w:rFonts w:ascii="Arial" w:hAnsi="Arial" w:cs="Arial"/>
                <w:sz w:val="22"/>
                <w:szCs w:val="22"/>
              </w:rPr>
              <w:t>sur</w:t>
            </w:r>
            <w:proofErr w:type="gramEnd"/>
            <w:r w:rsidRPr="00442743">
              <w:rPr>
                <w:rFonts w:ascii="Arial" w:hAnsi="Arial" w:cs="Arial"/>
                <w:sz w:val="22"/>
                <w:szCs w:val="22"/>
              </w:rPr>
              <w:t xml:space="preserve"> la prestation vocale</w:t>
            </w:r>
          </w:p>
          <w:p w14:paraId="766709BD" w14:textId="77777777" w:rsidR="00C10D13" w:rsidRPr="00442743" w:rsidRDefault="00C10D13" w:rsidP="00442743">
            <w:pPr>
              <w:pStyle w:val="Normalweb"/>
              <w:numPr>
                <w:ilvl w:val="1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42743">
              <w:rPr>
                <w:rFonts w:ascii="Arial" w:hAnsi="Arial" w:cs="Arial"/>
                <w:sz w:val="22"/>
                <w:szCs w:val="22"/>
              </w:rPr>
              <w:t>sur</w:t>
            </w:r>
            <w:proofErr w:type="gramEnd"/>
            <w:r w:rsidRPr="00442743">
              <w:rPr>
                <w:rFonts w:ascii="Arial" w:hAnsi="Arial" w:cs="Arial"/>
                <w:sz w:val="22"/>
                <w:szCs w:val="22"/>
              </w:rPr>
              <w:t xml:space="preserve"> le choix esthétique de la mise en musique du texte....</w:t>
            </w:r>
          </w:p>
          <w:p w14:paraId="69ED9337" w14:textId="77777777" w:rsidR="007E1301" w:rsidRPr="00442743" w:rsidRDefault="007E1301" w:rsidP="0044274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14:paraId="5A35930D" w14:textId="77777777" w:rsidR="007E1301" w:rsidRPr="00442743" w:rsidRDefault="007E1301" w:rsidP="0044274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14:paraId="54572D0B" w14:textId="77777777" w:rsidR="007E1301" w:rsidRPr="00442743" w:rsidRDefault="007E1301" w:rsidP="0044274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14:paraId="2F67D83D" w14:textId="77777777" w:rsidR="007E1301" w:rsidRPr="00442743" w:rsidRDefault="007E1301" w:rsidP="0044274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0D13" w:rsidRPr="00442743" w14:paraId="26961374" w14:textId="77777777">
        <w:trPr>
          <w:tblCellSpacing w:w="0" w:type="dxa"/>
        </w:trPr>
        <w:tc>
          <w:tcPr>
            <w:tcW w:w="4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CEA7BC6" w14:textId="77777777" w:rsidR="00C10D13" w:rsidRPr="00442743" w:rsidRDefault="00C10D13" w:rsidP="00C10D13">
            <w:pPr>
              <w:pStyle w:val="Normalweb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2743">
              <w:rPr>
                <w:rFonts w:ascii="Arial" w:hAnsi="Arial" w:cs="Arial"/>
                <w:b/>
                <w:bCs/>
                <w:sz w:val="22"/>
                <w:szCs w:val="22"/>
              </w:rPr>
              <w:t>Libellé des programmes</w:t>
            </w:r>
          </w:p>
          <w:p w14:paraId="0A9B2629" w14:textId="77777777" w:rsidR="002723FB" w:rsidRPr="00442743" w:rsidRDefault="002723FB" w:rsidP="00C10D13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42743">
              <w:rPr>
                <w:rFonts w:ascii="Arial" w:hAnsi="Arial" w:cs="Arial"/>
                <w:sz w:val="22"/>
                <w:szCs w:val="22"/>
              </w:rPr>
              <w:t>Cycle 3</w:t>
            </w:r>
          </w:p>
          <w:p w14:paraId="7D13B474" w14:textId="77777777" w:rsidR="00C10D13" w:rsidRPr="00442743" w:rsidRDefault="00BC72A5" w:rsidP="00BC72A5">
            <w:pPr>
              <w:pStyle w:val="Normalweb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42743">
              <w:rPr>
                <w:rFonts w:ascii="Arial" w:hAnsi="Arial" w:cs="Arial"/>
                <w:sz w:val="22"/>
                <w:szCs w:val="22"/>
              </w:rPr>
              <w:t>C</w:t>
            </w:r>
            <w:r w:rsidR="00C10D13" w:rsidRPr="00442743">
              <w:rPr>
                <w:rFonts w:ascii="Arial" w:hAnsi="Arial" w:cs="Arial"/>
                <w:sz w:val="22"/>
                <w:szCs w:val="22"/>
              </w:rPr>
              <w:t>onditions de production collective</w:t>
            </w:r>
            <w:r w:rsidR="007E1301" w:rsidRPr="004427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0D13" w:rsidRPr="00442743">
              <w:rPr>
                <w:rFonts w:ascii="Arial" w:hAnsi="Arial" w:cs="Arial"/>
                <w:sz w:val="22"/>
                <w:szCs w:val="22"/>
              </w:rPr>
              <w:t>(utilisation de l'enregistrement numérique)</w:t>
            </w:r>
          </w:p>
          <w:p w14:paraId="77FEC3DE" w14:textId="77777777" w:rsidR="00C10D13" w:rsidRPr="00442743" w:rsidRDefault="00BC72A5">
            <w:pPr>
              <w:pStyle w:val="Normalweb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42743">
              <w:rPr>
                <w:rFonts w:ascii="Arial" w:hAnsi="Arial" w:cs="Arial"/>
                <w:sz w:val="22"/>
                <w:szCs w:val="22"/>
              </w:rPr>
              <w:t>F</w:t>
            </w:r>
            <w:r w:rsidR="00C10D13" w:rsidRPr="00442743">
              <w:rPr>
                <w:rFonts w:ascii="Arial" w:hAnsi="Arial" w:cs="Arial"/>
                <w:sz w:val="22"/>
                <w:szCs w:val="22"/>
              </w:rPr>
              <w:t>ormes de productions variées</w:t>
            </w:r>
          </w:p>
          <w:p w14:paraId="03AD1410" w14:textId="77777777" w:rsidR="00C10D13" w:rsidRPr="00442743" w:rsidRDefault="00BC72A5" w:rsidP="00C10D13">
            <w:pPr>
              <w:pStyle w:val="Normalweb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42743">
              <w:rPr>
                <w:rFonts w:ascii="Arial" w:hAnsi="Arial" w:cs="Arial"/>
                <w:sz w:val="22"/>
                <w:szCs w:val="22"/>
              </w:rPr>
              <w:t>T</w:t>
            </w:r>
            <w:r w:rsidR="00C10D13" w:rsidRPr="00442743">
              <w:rPr>
                <w:rFonts w:ascii="Arial" w:hAnsi="Arial" w:cs="Arial"/>
                <w:sz w:val="22"/>
                <w:szCs w:val="22"/>
              </w:rPr>
              <w:t>ravail par comparaison avec des œuvres d'autres domaines artistiques.</w:t>
            </w:r>
          </w:p>
        </w:tc>
        <w:tc>
          <w:tcPr>
            <w:tcW w:w="46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21E75965" w14:textId="77777777" w:rsidR="00C10D13" w:rsidRPr="00442743" w:rsidRDefault="00C10D13" w:rsidP="00442743">
            <w:pPr>
              <w:pStyle w:val="Normalweb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2743">
              <w:rPr>
                <w:rFonts w:ascii="Arial" w:hAnsi="Arial" w:cs="Arial"/>
                <w:b/>
                <w:bCs/>
                <w:sz w:val="22"/>
                <w:szCs w:val="22"/>
              </w:rPr>
              <w:t>Points d’appui / expérience antérieure</w:t>
            </w:r>
          </w:p>
          <w:p w14:paraId="435D3848" w14:textId="77777777" w:rsidR="00C10D13" w:rsidRPr="00442743" w:rsidRDefault="00C10D13" w:rsidP="00442743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42743">
              <w:rPr>
                <w:rFonts w:ascii="Arial" w:hAnsi="Arial" w:cs="Arial"/>
                <w:sz w:val="22"/>
                <w:szCs w:val="22"/>
              </w:rPr>
              <w:t>Cré</w:t>
            </w:r>
            <w:r w:rsidR="007E1301" w:rsidRPr="00442743">
              <w:rPr>
                <w:rFonts w:ascii="Arial" w:hAnsi="Arial" w:cs="Arial"/>
                <w:sz w:val="22"/>
                <w:szCs w:val="22"/>
              </w:rPr>
              <w:t>ation</w:t>
            </w:r>
            <w:r w:rsidRPr="00442743">
              <w:rPr>
                <w:rFonts w:ascii="Arial" w:hAnsi="Arial" w:cs="Arial"/>
                <w:sz w:val="22"/>
                <w:szCs w:val="22"/>
              </w:rPr>
              <w:t xml:space="preserve"> des ambiances </w:t>
            </w:r>
            <w:r w:rsidR="00BB1FF5" w:rsidRPr="00442743">
              <w:rPr>
                <w:rFonts w:ascii="Arial" w:hAnsi="Arial" w:cs="Arial"/>
                <w:sz w:val="22"/>
                <w:szCs w:val="22"/>
              </w:rPr>
              <w:t>musicales en fonction d'un sujet</w:t>
            </w:r>
            <w:r w:rsidRPr="0044274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A44EBA9" w14:textId="77777777" w:rsidR="00C10D13" w:rsidRPr="00442743" w:rsidRDefault="00C10D13" w:rsidP="00442743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42743">
              <w:rPr>
                <w:rFonts w:ascii="Arial" w:hAnsi="Arial" w:cs="Arial"/>
                <w:sz w:val="22"/>
                <w:szCs w:val="22"/>
              </w:rPr>
              <w:t>Cré</w:t>
            </w:r>
            <w:r w:rsidR="007E1301" w:rsidRPr="00442743">
              <w:rPr>
                <w:rFonts w:ascii="Arial" w:hAnsi="Arial" w:cs="Arial"/>
                <w:sz w:val="22"/>
                <w:szCs w:val="22"/>
              </w:rPr>
              <w:t>ation d’u</w:t>
            </w:r>
            <w:r w:rsidRPr="00442743">
              <w:rPr>
                <w:rFonts w:ascii="Arial" w:hAnsi="Arial" w:cs="Arial"/>
                <w:sz w:val="22"/>
                <w:szCs w:val="22"/>
              </w:rPr>
              <w:t>n film animé.</w:t>
            </w:r>
          </w:p>
          <w:p w14:paraId="71119380" w14:textId="77777777" w:rsidR="00C10D13" w:rsidRPr="00442743" w:rsidRDefault="00C10D13" w:rsidP="00442743">
            <w:pPr>
              <w:pStyle w:val="Normalweb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547EEC" w14:textId="77777777" w:rsidR="00C10D13" w:rsidRPr="00442743" w:rsidRDefault="00C10D13" w:rsidP="0044274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0D13" w:rsidRPr="00442743" w14:paraId="2C5E536D" w14:textId="77777777">
        <w:trPr>
          <w:tblCellSpacing w:w="0" w:type="dxa"/>
        </w:trPr>
        <w:tc>
          <w:tcPr>
            <w:tcW w:w="45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6751C4F" w14:textId="77777777" w:rsidR="00C10D13" w:rsidRPr="00442743" w:rsidRDefault="00C10D13" w:rsidP="00C10D13">
            <w:pPr>
              <w:pStyle w:val="Normalweb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2743">
              <w:rPr>
                <w:rFonts w:ascii="Arial" w:hAnsi="Arial" w:cs="Arial"/>
                <w:b/>
                <w:bCs/>
                <w:sz w:val="22"/>
                <w:szCs w:val="22"/>
              </w:rPr>
              <w:t>Identification des contraintes / points de vigilance</w:t>
            </w:r>
          </w:p>
          <w:p w14:paraId="35CBF45E" w14:textId="77777777" w:rsidR="00C10D13" w:rsidRPr="00442743" w:rsidRDefault="00CF68C9">
            <w:pPr>
              <w:pStyle w:val="Normalweb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42743">
              <w:rPr>
                <w:rFonts w:ascii="Arial" w:hAnsi="Arial" w:cs="Arial"/>
                <w:sz w:val="22"/>
                <w:szCs w:val="22"/>
              </w:rPr>
              <w:t>Disposer du</w:t>
            </w:r>
            <w:r w:rsidR="00C10D13" w:rsidRPr="00442743">
              <w:rPr>
                <w:rFonts w:ascii="Arial" w:hAnsi="Arial" w:cs="Arial"/>
                <w:sz w:val="22"/>
                <w:szCs w:val="22"/>
              </w:rPr>
              <w:t xml:space="preserve"> matériel informatique nécessaire : travaux de groupe sur ordinateurs, écouteurs.</w:t>
            </w:r>
          </w:p>
          <w:p w14:paraId="6C6A82AD" w14:textId="77777777" w:rsidR="00C10D13" w:rsidRPr="00442743" w:rsidRDefault="00C10D13">
            <w:pPr>
              <w:pStyle w:val="Normalweb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42743">
              <w:rPr>
                <w:rFonts w:ascii="Arial" w:hAnsi="Arial" w:cs="Arial"/>
                <w:sz w:val="22"/>
                <w:szCs w:val="22"/>
              </w:rPr>
              <w:t>Avoir un enregistreur</w:t>
            </w:r>
          </w:p>
          <w:p w14:paraId="4D242075" w14:textId="77777777" w:rsidR="00C10D13" w:rsidRPr="00442743" w:rsidRDefault="00BC72A5" w:rsidP="00CF68C9">
            <w:pPr>
              <w:pStyle w:val="Normalweb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42743">
              <w:rPr>
                <w:rFonts w:ascii="Arial" w:hAnsi="Arial" w:cs="Arial"/>
                <w:sz w:val="22"/>
                <w:szCs w:val="22"/>
              </w:rPr>
              <w:t>F</w:t>
            </w:r>
            <w:r w:rsidR="00C10D13" w:rsidRPr="00442743">
              <w:rPr>
                <w:rFonts w:ascii="Arial" w:hAnsi="Arial" w:cs="Arial"/>
                <w:sz w:val="22"/>
                <w:szCs w:val="22"/>
              </w:rPr>
              <w:t xml:space="preserve">ormation </w:t>
            </w:r>
            <w:r w:rsidR="00CF68C9" w:rsidRPr="00442743">
              <w:rPr>
                <w:rFonts w:ascii="Arial" w:hAnsi="Arial" w:cs="Arial"/>
                <w:sz w:val="22"/>
                <w:szCs w:val="22"/>
              </w:rPr>
              <w:t>aux logiciels de bas</w:t>
            </w:r>
            <w:r w:rsidR="00C10D13" w:rsidRPr="0044274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3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7DFDFAD9" w14:textId="77777777" w:rsidR="00C10D13" w:rsidRPr="00442743" w:rsidRDefault="00C10D13" w:rsidP="00442743">
            <w:pPr>
              <w:pStyle w:val="Normalweb"/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2743">
              <w:rPr>
                <w:rFonts w:ascii="Arial" w:hAnsi="Arial" w:cs="Arial"/>
                <w:b/>
                <w:bCs/>
                <w:sz w:val="22"/>
                <w:szCs w:val="22"/>
              </w:rPr>
              <w:t>Propositions</w:t>
            </w:r>
          </w:p>
          <w:p w14:paraId="138D4894" w14:textId="77777777" w:rsidR="00C10D13" w:rsidRPr="00442743" w:rsidRDefault="007E1301" w:rsidP="00442743">
            <w:pPr>
              <w:pStyle w:val="Normalweb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42743">
              <w:rPr>
                <w:rFonts w:ascii="Arial" w:hAnsi="Arial" w:cs="Arial"/>
                <w:sz w:val="22"/>
                <w:szCs w:val="22"/>
              </w:rPr>
              <w:t>Arts plastiques / EM</w:t>
            </w:r>
            <w:r w:rsidR="00CF68C9" w:rsidRPr="00442743">
              <w:rPr>
                <w:rFonts w:ascii="Arial" w:hAnsi="Arial" w:cs="Arial"/>
                <w:sz w:val="22"/>
                <w:szCs w:val="22"/>
              </w:rPr>
              <w:t xml:space="preserve"> : 6h pour chaque </w:t>
            </w:r>
            <w:proofErr w:type="spellStart"/>
            <w:r w:rsidR="00CF68C9" w:rsidRPr="00442743">
              <w:rPr>
                <w:rFonts w:ascii="Arial" w:hAnsi="Arial" w:cs="Arial"/>
                <w:sz w:val="22"/>
                <w:szCs w:val="22"/>
              </w:rPr>
              <w:t>discipline</w:t>
            </w:r>
            <w:r w:rsidRPr="00442743">
              <w:rPr>
                <w:rFonts w:ascii="Arial" w:hAnsi="Arial" w:cs="Arial"/>
                <w:sz w:val="22"/>
                <w:szCs w:val="22"/>
              </w:rPr>
              <w:t>T</w:t>
            </w:r>
            <w:r w:rsidR="00C10D13" w:rsidRPr="00442743">
              <w:rPr>
                <w:rFonts w:ascii="Arial" w:hAnsi="Arial" w:cs="Arial"/>
                <w:sz w:val="22"/>
                <w:szCs w:val="22"/>
              </w:rPr>
              <w:t>ravail</w:t>
            </w:r>
            <w:proofErr w:type="spellEnd"/>
            <w:r w:rsidR="00C10D13" w:rsidRPr="00442743">
              <w:rPr>
                <w:rFonts w:ascii="Arial" w:hAnsi="Arial" w:cs="Arial"/>
                <w:sz w:val="22"/>
                <w:szCs w:val="22"/>
              </w:rPr>
              <w:t xml:space="preserve"> sur </w:t>
            </w:r>
            <w:proofErr w:type="spellStart"/>
            <w:r w:rsidR="00BC72A5" w:rsidRPr="00442743">
              <w:rPr>
                <w:rFonts w:ascii="Arial" w:hAnsi="Arial" w:cs="Arial"/>
                <w:sz w:val="22"/>
                <w:szCs w:val="22"/>
              </w:rPr>
              <w:t>M</w:t>
            </w:r>
            <w:r w:rsidR="00C10D13" w:rsidRPr="00442743">
              <w:rPr>
                <w:rFonts w:ascii="Arial" w:hAnsi="Arial" w:cs="Arial"/>
                <w:sz w:val="22"/>
                <w:szCs w:val="22"/>
              </w:rPr>
              <w:t>ovie</w:t>
            </w:r>
            <w:proofErr w:type="spellEnd"/>
            <w:r w:rsidR="00C10D13" w:rsidRPr="00442743">
              <w:rPr>
                <w:rFonts w:ascii="Arial" w:hAnsi="Arial" w:cs="Arial"/>
                <w:sz w:val="22"/>
                <w:szCs w:val="22"/>
              </w:rPr>
              <w:t xml:space="preserve"> maker</w:t>
            </w:r>
          </w:p>
          <w:p w14:paraId="2E25FF0D" w14:textId="77777777" w:rsidR="00C10D13" w:rsidRPr="00442743" w:rsidRDefault="007E1301" w:rsidP="00442743">
            <w:pPr>
              <w:pStyle w:val="Normalweb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42743">
              <w:rPr>
                <w:rFonts w:ascii="Arial" w:hAnsi="Arial" w:cs="Arial"/>
                <w:sz w:val="22"/>
                <w:szCs w:val="22"/>
              </w:rPr>
              <w:t>C</w:t>
            </w:r>
            <w:r w:rsidR="00C10D13" w:rsidRPr="00442743">
              <w:rPr>
                <w:rFonts w:ascii="Arial" w:hAnsi="Arial" w:cs="Arial"/>
                <w:sz w:val="22"/>
                <w:szCs w:val="22"/>
              </w:rPr>
              <w:t>ré</w:t>
            </w:r>
            <w:r w:rsidR="00CF68C9" w:rsidRPr="00442743">
              <w:rPr>
                <w:rFonts w:ascii="Arial" w:hAnsi="Arial" w:cs="Arial"/>
                <w:sz w:val="22"/>
                <w:szCs w:val="22"/>
              </w:rPr>
              <w:t>ation d’ambiances musicales suivie de l’</w:t>
            </w:r>
            <w:r w:rsidR="00C10D13" w:rsidRPr="00442743">
              <w:rPr>
                <w:rFonts w:ascii="Arial" w:hAnsi="Arial" w:cs="Arial"/>
                <w:sz w:val="22"/>
                <w:szCs w:val="22"/>
              </w:rPr>
              <w:t>enregistre</w:t>
            </w:r>
            <w:r w:rsidR="00CF68C9" w:rsidRPr="00442743">
              <w:rPr>
                <w:rFonts w:ascii="Arial" w:hAnsi="Arial" w:cs="Arial"/>
                <w:sz w:val="22"/>
                <w:szCs w:val="22"/>
              </w:rPr>
              <w:t>ment</w:t>
            </w:r>
            <w:r w:rsidR="00C10D13" w:rsidRPr="00442743">
              <w:rPr>
                <w:rFonts w:ascii="Arial" w:hAnsi="Arial" w:cs="Arial"/>
                <w:sz w:val="22"/>
                <w:szCs w:val="22"/>
              </w:rPr>
              <w:t xml:space="preserve"> : bruitages, prises de sons, chant.... </w:t>
            </w:r>
            <w:proofErr w:type="gramStart"/>
            <w:r w:rsidR="00C10D13" w:rsidRPr="00442743">
              <w:rPr>
                <w:rFonts w:ascii="Arial" w:hAnsi="Arial" w:cs="Arial"/>
                <w:sz w:val="22"/>
                <w:szCs w:val="22"/>
              </w:rPr>
              <w:t>au</w:t>
            </w:r>
            <w:proofErr w:type="gramEnd"/>
            <w:r w:rsidR="00C10D13" w:rsidRPr="00442743">
              <w:rPr>
                <w:rFonts w:ascii="Arial" w:hAnsi="Arial" w:cs="Arial"/>
                <w:sz w:val="22"/>
                <w:szCs w:val="22"/>
              </w:rPr>
              <w:t xml:space="preserve"> moins 5 fichiers audio différents</w:t>
            </w:r>
          </w:p>
          <w:p w14:paraId="02B672CA" w14:textId="77777777" w:rsidR="00C10D13" w:rsidRPr="00442743" w:rsidRDefault="007E1301" w:rsidP="00442743">
            <w:pPr>
              <w:pStyle w:val="Normalweb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442743">
              <w:rPr>
                <w:rFonts w:ascii="Arial" w:hAnsi="Arial" w:cs="Arial"/>
                <w:sz w:val="22"/>
                <w:szCs w:val="22"/>
              </w:rPr>
              <w:t>E</w:t>
            </w:r>
            <w:r w:rsidR="00C10D13" w:rsidRPr="00442743">
              <w:rPr>
                <w:rFonts w:ascii="Arial" w:hAnsi="Arial" w:cs="Arial"/>
                <w:sz w:val="22"/>
                <w:szCs w:val="22"/>
              </w:rPr>
              <w:t>valuation chiffrée avec critères précisés au préalable sur fiche avec auto-évaluation.</w:t>
            </w:r>
          </w:p>
        </w:tc>
      </w:tr>
    </w:tbl>
    <w:p w14:paraId="39B33E3D" w14:textId="77777777" w:rsidR="00C10D13" w:rsidRPr="00BC72A5" w:rsidRDefault="00C10D13" w:rsidP="00C10D13">
      <w:pPr>
        <w:pStyle w:val="Normalweb"/>
        <w:spacing w:after="240" w:line="276" w:lineRule="auto"/>
        <w:jc w:val="center"/>
        <w:rPr>
          <w:rFonts w:ascii="Arial" w:hAnsi="Arial" w:cs="Arial"/>
          <w:sz w:val="22"/>
          <w:szCs w:val="22"/>
        </w:rPr>
      </w:pPr>
    </w:p>
    <w:p w14:paraId="2C677923" w14:textId="77777777" w:rsidR="00C10D13" w:rsidRDefault="00C10D13" w:rsidP="00C10D13">
      <w:pPr>
        <w:pStyle w:val="Normalweb"/>
        <w:spacing w:after="198" w:line="276" w:lineRule="auto"/>
        <w:rPr>
          <w:rFonts w:ascii="Arial" w:hAnsi="Arial" w:cs="Arial"/>
          <w:sz w:val="22"/>
          <w:szCs w:val="22"/>
        </w:rPr>
      </w:pPr>
    </w:p>
    <w:p w14:paraId="189EF86D" w14:textId="77777777" w:rsidR="00BC72A5" w:rsidRDefault="00BC72A5" w:rsidP="00C10D13">
      <w:pPr>
        <w:pStyle w:val="Normalweb"/>
        <w:spacing w:after="198" w:line="276" w:lineRule="auto"/>
        <w:rPr>
          <w:rFonts w:ascii="Arial" w:hAnsi="Arial" w:cs="Arial"/>
          <w:sz w:val="22"/>
          <w:szCs w:val="22"/>
        </w:rPr>
      </w:pPr>
    </w:p>
    <w:p w14:paraId="25AD36BB" w14:textId="77777777" w:rsidR="00BC72A5" w:rsidRDefault="00BC72A5" w:rsidP="00C10D13">
      <w:pPr>
        <w:pStyle w:val="Normalweb"/>
        <w:spacing w:after="198" w:line="276" w:lineRule="auto"/>
        <w:rPr>
          <w:rFonts w:ascii="Arial" w:hAnsi="Arial" w:cs="Arial"/>
          <w:sz w:val="22"/>
          <w:szCs w:val="22"/>
        </w:rPr>
      </w:pPr>
    </w:p>
    <w:p w14:paraId="01196234" w14:textId="77777777" w:rsidR="00BC72A5" w:rsidRDefault="00BC72A5" w:rsidP="00C10D13">
      <w:pPr>
        <w:pStyle w:val="Normalweb"/>
        <w:spacing w:after="198" w:line="276" w:lineRule="auto"/>
        <w:rPr>
          <w:rFonts w:ascii="Arial" w:hAnsi="Arial" w:cs="Arial"/>
          <w:sz w:val="22"/>
          <w:szCs w:val="22"/>
        </w:rPr>
      </w:pPr>
    </w:p>
    <w:p w14:paraId="45D91632" w14:textId="77777777" w:rsidR="00BC72A5" w:rsidRDefault="00BC72A5" w:rsidP="00C10D13">
      <w:pPr>
        <w:pStyle w:val="Normalweb"/>
        <w:spacing w:after="198" w:line="276" w:lineRule="auto"/>
        <w:rPr>
          <w:rFonts w:ascii="Arial" w:hAnsi="Arial" w:cs="Arial"/>
          <w:sz w:val="22"/>
          <w:szCs w:val="22"/>
        </w:rPr>
      </w:pPr>
    </w:p>
    <w:p w14:paraId="34354393" w14:textId="77777777" w:rsidR="00BC72A5" w:rsidRDefault="00BC72A5" w:rsidP="00C10D13">
      <w:pPr>
        <w:pStyle w:val="Normalweb"/>
        <w:spacing w:after="198" w:line="276" w:lineRule="auto"/>
        <w:rPr>
          <w:rFonts w:ascii="Arial" w:hAnsi="Arial" w:cs="Arial"/>
          <w:sz w:val="22"/>
          <w:szCs w:val="22"/>
        </w:rPr>
      </w:pPr>
    </w:p>
    <w:p w14:paraId="7A6E214F" w14:textId="77777777" w:rsidR="00BC72A5" w:rsidRDefault="00BC72A5" w:rsidP="00C10D13">
      <w:pPr>
        <w:pStyle w:val="Normalweb"/>
        <w:spacing w:after="198" w:line="276" w:lineRule="auto"/>
        <w:rPr>
          <w:rFonts w:ascii="Arial" w:hAnsi="Arial" w:cs="Arial"/>
          <w:sz w:val="22"/>
          <w:szCs w:val="22"/>
        </w:rPr>
      </w:pPr>
    </w:p>
    <w:p w14:paraId="6E00DBC4" w14:textId="77777777" w:rsidR="00BC72A5" w:rsidRDefault="00BC72A5" w:rsidP="00C10D13">
      <w:pPr>
        <w:pStyle w:val="Normalweb"/>
        <w:spacing w:after="198" w:line="276" w:lineRule="auto"/>
        <w:rPr>
          <w:rFonts w:ascii="Arial" w:hAnsi="Arial" w:cs="Arial"/>
          <w:sz w:val="22"/>
          <w:szCs w:val="22"/>
        </w:rPr>
      </w:pPr>
    </w:p>
    <w:p w14:paraId="31FBE903" w14:textId="77777777" w:rsidR="00BC72A5" w:rsidRDefault="00BC72A5" w:rsidP="00C10D13">
      <w:pPr>
        <w:pStyle w:val="Normalweb"/>
        <w:spacing w:after="198" w:line="276" w:lineRule="auto"/>
        <w:rPr>
          <w:rFonts w:ascii="Arial" w:hAnsi="Arial" w:cs="Arial"/>
          <w:sz w:val="22"/>
          <w:szCs w:val="22"/>
        </w:rPr>
      </w:pPr>
    </w:p>
    <w:p w14:paraId="2826E6D7" w14:textId="77777777" w:rsidR="00BC72A5" w:rsidRDefault="00BC72A5" w:rsidP="00C10D13">
      <w:pPr>
        <w:pStyle w:val="Normalweb"/>
        <w:spacing w:after="198" w:line="276" w:lineRule="auto"/>
        <w:rPr>
          <w:rFonts w:ascii="Arial" w:hAnsi="Arial" w:cs="Arial"/>
          <w:sz w:val="22"/>
          <w:szCs w:val="22"/>
        </w:rPr>
      </w:pPr>
    </w:p>
    <w:p w14:paraId="77729C45" w14:textId="77777777" w:rsidR="00BC72A5" w:rsidRDefault="00BC72A5" w:rsidP="00C10D13">
      <w:pPr>
        <w:pStyle w:val="Normalweb"/>
        <w:spacing w:after="198" w:line="276" w:lineRule="auto"/>
        <w:rPr>
          <w:rFonts w:ascii="Arial" w:hAnsi="Arial" w:cs="Arial"/>
          <w:sz w:val="22"/>
          <w:szCs w:val="22"/>
        </w:rPr>
      </w:pPr>
    </w:p>
    <w:p w14:paraId="02E1FEED" w14:textId="77777777" w:rsidR="00BC72A5" w:rsidRPr="00BC72A5" w:rsidRDefault="00BC72A5" w:rsidP="00C10D13">
      <w:pPr>
        <w:pStyle w:val="Normalweb"/>
        <w:spacing w:after="198" w:line="276" w:lineRule="auto"/>
        <w:rPr>
          <w:rFonts w:ascii="Arial" w:hAnsi="Arial" w:cs="Arial"/>
          <w:sz w:val="22"/>
          <w:szCs w:val="22"/>
        </w:rPr>
      </w:pPr>
    </w:p>
    <w:tbl>
      <w:tblPr>
        <w:tblW w:w="92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C10D13" w:rsidRPr="00BC72A5" w14:paraId="1E720286" w14:textId="77777777">
        <w:trPr>
          <w:tblCellSpacing w:w="0" w:type="dxa"/>
        </w:trPr>
        <w:tc>
          <w:tcPr>
            <w:tcW w:w="4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2FD8751" w14:textId="77777777" w:rsidR="00C10D13" w:rsidRPr="00BC72A5" w:rsidRDefault="00C10D13" w:rsidP="00C10D13">
            <w:pPr>
              <w:pStyle w:val="Normalweb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72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Libellé des programmes</w:t>
            </w:r>
          </w:p>
          <w:p w14:paraId="433CF144" w14:textId="77777777" w:rsidR="00C10D13" w:rsidRPr="00BC72A5" w:rsidRDefault="00BC72A5">
            <w:pPr>
              <w:pStyle w:val="Normalweb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="00C10D13" w:rsidRPr="00BC72A5">
              <w:rPr>
                <w:rFonts w:ascii="Arial" w:hAnsi="Arial" w:cs="Arial"/>
                <w:color w:val="000000"/>
                <w:sz w:val="22"/>
                <w:szCs w:val="22"/>
              </w:rPr>
              <w:t>éutiliser certaines caractéristiques stylistiques d'une œuvre connue pour nourrir son travail.</w:t>
            </w:r>
          </w:p>
          <w:p w14:paraId="14008916" w14:textId="77777777" w:rsidR="00C10D13" w:rsidRPr="00BC72A5" w:rsidRDefault="00C10D13">
            <w:pPr>
              <w:pStyle w:val="Normalweb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C72A5">
              <w:rPr>
                <w:rFonts w:ascii="Arial" w:hAnsi="Arial" w:cs="Arial"/>
                <w:color w:val="000000"/>
                <w:sz w:val="22"/>
                <w:szCs w:val="22"/>
              </w:rPr>
              <w:t xml:space="preserve">Utiliser à bon escient un système de codage </w:t>
            </w:r>
          </w:p>
          <w:p w14:paraId="7397BA20" w14:textId="77777777" w:rsidR="00C10D13" w:rsidRPr="00BC72A5" w:rsidRDefault="00BC72A5">
            <w:pPr>
              <w:pStyle w:val="Normalweb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="00C10D13" w:rsidRPr="00BC72A5">
              <w:rPr>
                <w:rFonts w:ascii="Arial" w:hAnsi="Arial" w:cs="Arial"/>
                <w:color w:val="000000"/>
                <w:sz w:val="22"/>
                <w:szCs w:val="22"/>
              </w:rPr>
              <w:t>ettre en lien les caractéristiques musicales et les marqueurs esthétiques</w:t>
            </w:r>
          </w:p>
          <w:p w14:paraId="1ECC531D" w14:textId="77777777" w:rsidR="00C10D13" w:rsidRPr="00BC72A5" w:rsidRDefault="00BC72A5" w:rsidP="00C10D13">
            <w:pPr>
              <w:pStyle w:val="Normalweb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C10D13" w:rsidRPr="00BC72A5">
              <w:rPr>
                <w:rFonts w:ascii="Arial" w:hAnsi="Arial" w:cs="Arial"/>
                <w:color w:val="000000"/>
                <w:sz w:val="22"/>
                <w:szCs w:val="22"/>
              </w:rPr>
              <w:t>orter un regard critique sur sa production individuelle.</w:t>
            </w:r>
          </w:p>
        </w:tc>
        <w:tc>
          <w:tcPr>
            <w:tcW w:w="4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F9D522F" w14:textId="77777777" w:rsidR="00C10D13" w:rsidRPr="00BC72A5" w:rsidRDefault="00C10D13" w:rsidP="00C10D13">
            <w:pPr>
              <w:pStyle w:val="Normalweb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72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Points d’appui / expérience antérieure</w:t>
            </w:r>
          </w:p>
          <w:p w14:paraId="716695F6" w14:textId="77777777" w:rsidR="00C10D13" w:rsidRPr="00BC72A5" w:rsidRDefault="00BC72A5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="00C10D13" w:rsidRPr="00BC72A5">
              <w:rPr>
                <w:rFonts w:ascii="Arial" w:hAnsi="Arial" w:cs="Arial"/>
                <w:color w:val="000000"/>
                <w:sz w:val="22"/>
                <w:szCs w:val="22"/>
              </w:rPr>
              <w:t>hanson et poésie engagée ; créer sa propre chanson engagée</w:t>
            </w:r>
          </w:p>
          <w:p w14:paraId="0793E3C0" w14:textId="77777777" w:rsidR="00C10D13" w:rsidRPr="00BC72A5" w:rsidRDefault="00BC72A5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="00430CF2" w:rsidRPr="00BC72A5">
              <w:rPr>
                <w:rFonts w:ascii="Arial" w:hAnsi="Arial" w:cs="Arial"/>
                <w:color w:val="000000"/>
                <w:sz w:val="22"/>
                <w:szCs w:val="22"/>
              </w:rPr>
              <w:t>ravail su</w:t>
            </w:r>
            <w:r w:rsidR="00C10D13" w:rsidRPr="00BC72A5">
              <w:rPr>
                <w:rFonts w:ascii="Arial" w:hAnsi="Arial" w:cs="Arial"/>
                <w:color w:val="000000"/>
                <w:sz w:val="22"/>
                <w:szCs w:val="22"/>
              </w:rPr>
              <w:t>r le style rap</w:t>
            </w:r>
          </w:p>
          <w:p w14:paraId="4F94E715" w14:textId="77777777" w:rsidR="00C10D13" w:rsidRPr="00BC72A5" w:rsidRDefault="00C10D13" w:rsidP="00C10D13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C72A5">
              <w:rPr>
                <w:rFonts w:ascii="Arial" w:hAnsi="Arial" w:cs="Arial"/>
                <w:color w:val="000000"/>
                <w:sz w:val="22"/>
                <w:szCs w:val="22"/>
              </w:rPr>
              <w:t>Un artiste invité propose son propre style et sa propre expérience d'artiste pour insuffler l'envie aux élèves.</w:t>
            </w:r>
          </w:p>
        </w:tc>
      </w:tr>
      <w:tr w:rsidR="00C10D13" w:rsidRPr="00BC72A5" w14:paraId="7ED0DF51" w14:textId="77777777">
        <w:trPr>
          <w:tblCellSpacing w:w="0" w:type="dxa"/>
        </w:trPr>
        <w:tc>
          <w:tcPr>
            <w:tcW w:w="4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16D785C1" w14:textId="77777777" w:rsidR="00C10D13" w:rsidRPr="00BC72A5" w:rsidRDefault="00C10D13" w:rsidP="00C10D13">
            <w:pPr>
              <w:pStyle w:val="Normalweb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72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Identification des contraintes / points de vigilance</w:t>
            </w:r>
          </w:p>
          <w:p w14:paraId="653303FE" w14:textId="77777777" w:rsidR="0055157A" w:rsidRPr="00BC72A5" w:rsidRDefault="0055157A" w:rsidP="0055157A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C72A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Il faut accepter d’entendre sa voix, une auto-évaluation prend ici tout son sens.</w:t>
            </w:r>
          </w:p>
          <w:p w14:paraId="712D2107" w14:textId="77777777" w:rsidR="00C10D13" w:rsidRPr="00BC72A5" w:rsidRDefault="00C10D13" w:rsidP="008D279A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6B59101D" w14:textId="77777777" w:rsidR="00C10D13" w:rsidRPr="00BC72A5" w:rsidRDefault="00C10D13" w:rsidP="00C10D13">
            <w:pPr>
              <w:pStyle w:val="Normalweb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72A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Propositions</w:t>
            </w:r>
          </w:p>
          <w:p w14:paraId="52CC0B11" w14:textId="77777777" w:rsidR="008D279A" w:rsidRPr="00BC72A5" w:rsidRDefault="008D279A" w:rsidP="008D279A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  <w:r w:rsidRPr="00BC72A5">
              <w:rPr>
                <w:rFonts w:ascii="Arial" w:hAnsi="Arial" w:cs="Arial"/>
                <w:color w:val="000000"/>
                <w:sz w:val="22"/>
                <w:szCs w:val="22"/>
              </w:rPr>
              <w:t xml:space="preserve">rançais, technologie et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EM</w:t>
            </w:r>
          </w:p>
          <w:p w14:paraId="78D15F9E" w14:textId="77777777" w:rsidR="00C10D13" w:rsidRPr="00BC72A5" w:rsidRDefault="00CF68C9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</w:t>
            </w:r>
            <w:r w:rsidR="00C10D13" w:rsidRPr="00BC72A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remière rencontre avec l'artiste et mise en place de l'atelier d'écriture du texte.</w:t>
            </w:r>
          </w:p>
          <w:p w14:paraId="134E2571" w14:textId="77777777" w:rsidR="00C10D13" w:rsidRPr="00BC72A5" w:rsidRDefault="00CF68C9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Deuxième</w:t>
            </w:r>
            <w:r w:rsidR="00C10D13" w:rsidRPr="00BC72A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rencontre avec l'artiste et mise en musique style rap.</w:t>
            </w:r>
          </w:p>
          <w:p w14:paraId="37FF090A" w14:textId="77777777" w:rsidR="00C10D13" w:rsidRPr="00BC72A5" w:rsidRDefault="00C10D13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C72A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Approche du style rap et tout le contexte hip-hop qui l'entoure.</w:t>
            </w:r>
          </w:p>
          <w:p w14:paraId="4E0A85D2" w14:textId="77777777" w:rsidR="00C10D13" w:rsidRPr="00BC72A5" w:rsidRDefault="00C10D13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BC72A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Travail sur des bandes sonores rap.</w:t>
            </w:r>
          </w:p>
          <w:p w14:paraId="04BCA42E" w14:textId="77777777" w:rsidR="002B1D74" w:rsidRDefault="002B1D74">
            <w:pPr>
              <w:pStyle w:val="Normalweb"/>
              <w:spacing w:after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Apprentissage d’une chanson</w:t>
            </w:r>
            <w:r w:rsidR="005515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au préalable</w:t>
            </w:r>
          </w:p>
          <w:p w14:paraId="53F338D9" w14:textId="77777777" w:rsidR="002B1D74" w:rsidRDefault="0055157A">
            <w:pPr>
              <w:pStyle w:val="Normalweb"/>
              <w:spacing w:after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La réinterpréter en style rap</w:t>
            </w:r>
          </w:p>
          <w:p w14:paraId="34D8C941" w14:textId="77777777" w:rsidR="00C10D13" w:rsidRPr="00BC72A5" w:rsidRDefault="00C10D13">
            <w:pPr>
              <w:pStyle w:val="Normalweb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7BAD9615" w14:textId="77777777" w:rsidR="00C10D13" w:rsidRDefault="00C10D1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14:paraId="4D638ACE" w14:textId="77777777" w:rsidR="00E90B5E" w:rsidRPr="00BC72A5" w:rsidRDefault="00E90B5E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142881" w14:textId="77777777" w:rsidR="00026761" w:rsidRDefault="00E90B5E">
      <w:r>
        <w:br w:type="page"/>
      </w:r>
    </w:p>
    <w:tbl>
      <w:tblPr>
        <w:tblW w:w="9210" w:type="dxa"/>
        <w:tblInd w:w="-1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4"/>
        <w:gridCol w:w="6256"/>
      </w:tblGrid>
      <w:tr w:rsidR="00026761" w:rsidRPr="00026761" w14:paraId="323E5233" w14:textId="77777777" w:rsidTr="00B01715">
        <w:tblPrEx>
          <w:tblCellMar>
            <w:top w:w="0" w:type="dxa"/>
            <w:bottom w:w="0" w:type="dxa"/>
          </w:tblCellMar>
        </w:tblPrEx>
        <w:tc>
          <w:tcPr>
            <w:tcW w:w="29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6629CED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fr-FR"/>
              </w:rPr>
            </w:pPr>
          </w:p>
          <w:p w14:paraId="202B158E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fr-FR"/>
              </w:rPr>
            </w:pPr>
            <w:r w:rsidRPr="00026761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fr-FR"/>
              </w:rPr>
              <w:t>Libellé des programmes</w:t>
            </w:r>
          </w:p>
          <w:p w14:paraId="2FE699D1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bCs/>
                <w:kern w:val="3"/>
                <w:sz w:val="22"/>
                <w:szCs w:val="22"/>
                <w:lang w:eastAsia="fr-FR"/>
              </w:rPr>
            </w:pPr>
          </w:p>
          <w:p w14:paraId="3CA7A75D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bCs/>
                <w:kern w:val="3"/>
                <w:sz w:val="22"/>
                <w:szCs w:val="22"/>
                <w:lang w:eastAsia="fr-FR"/>
              </w:rPr>
            </w:pPr>
            <w:r w:rsidRPr="00026761">
              <w:rPr>
                <w:rFonts w:ascii="Arial" w:hAnsi="Arial" w:cs="Arial"/>
                <w:bCs/>
                <w:kern w:val="3"/>
                <w:sz w:val="22"/>
                <w:szCs w:val="22"/>
                <w:lang w:eastAsia="fr-FR"/>
              </w:rPr>
              <w:t>Écouter, comparer, construire une culture musicale commune </w:t>
            </w:r>
          </w:p>
          <w:p w14:paraId="06CC7CB8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bCs/>
                <w:kern w:val="3"/>
                <w:sz w:val="22"/>
                <w:szCs w:val="22"/>
                <w:lang w:eastAsia="fr-FR"/>
              </w:rPr>
            </w:pPr>
          </w:p>
          <w:p w14:paraId="6DD961D4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</w:pPr>
            <w:r w:rsidRPr="00026761"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  <w:t>Identifier par comparaison les différences et ressemblances dans l'interprétation d'une œuvre donnée.</w:t>
            </w:r>
          </w:p>
        </w:tc>
        <w:tc>
          <w:tcPr>
            <w:tcW w:w="625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78AEAB1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fr-FR"/>
              </w:rPr>
            </w:pPr>
          </w:p>
          <w:p w14:paraId="375A58B3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fr-FR"/>
              </w:rPr>
            </w:pPr>
            <w:r w:rsidRPr="00026761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fr-FR"/>
              </w:rPr>
              <w:t>Points d’appui / expérience antérieure</w:t>
            </w:r>
          </w:p>
          <w:p w14:paraId="2009A10C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</w:pPr>
          </w:p>
          <w:p w14:paraId="2C7410EB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</w:pPr>
            <w:r w:rsidRPr="00026761"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  <w:t>Vocabulaire musical des paramètres du son.</w:t>
            </w:r>
          </w:p>
          <w:p w14:paraId="7BB9CCC0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</w:pPr>
          </w:p>
          <w:p w14:paraId="21F0E999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</w:pPr>
            <w:r w:rsidRPr="00026761"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  <w:t>Expérience de la manipulation du volume grâce aux outils de diffusion.</w:t>
            </w:r>
          </w:p>
        </w:tc>
      </w:tr>
      <w:tr w:rsidR="00026761" w:rsidRPr="00026761" w14:paraId="10E6B1F2" w14:textId="77777777" w:rsidTr="00B01715">
        <w:tblPrEx>
          <w:tblCellMar>
            <w:top w:w="0" w:type="dxa"/>
            <w:bottom w:w="0" w:type="dxa"/>
          </w:tblCellMar>
        </w:tblPrEx>
        <w:tc>
          <w:tcPr>
            <w:tcW w:w="295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BE42A2C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fr-FR"/>
              </w:rPr>
            </w:pPr>
          </w:p>
          <w:p w14:paraId="1B32A3F1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fr-FR"/>
              </w:rPr>
            </w:pPr>
            <w:r w:rsidRPr="00026761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fr-FR"/>
              </w:rPr>
              <w:t>Identification des contraintes / points de vigilance</w:t>
            </w:r>
          </w:p>
          <w:p w14:paraId="00C812BF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fr-FR"/>
              </w:rPr>
            </w:pPr>
          </w:p>
          <w:p w14:paraId="1683D3B9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eastAsia="Arial Unicode MS" w:cs="Calibri"/>
                <w:kern w:val="3"/>
                <w:szCs w:val="22"/>
              </w:rPr>
            </w:pPr>
            <w:r w:rsidRPr="00026761">
              <w:rPr>
                <w:rFonts w:ascii="Arial" w:hAnsi="Arial" w:cs="Arial"/>
                <w:bCs/>
                <w:kern w:val="3"/>
                <w:sz w:val="22"/>
                <w:szCs w:val="22"/>
                <w:lang w:eastAsia="fr-FR"/>
              </w:rPr>
              <w:t>Contraintes : b</w:t>
            </w:r>
            <w:r w:rsidRPr="00026761"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  <w:t>esoin matériel : système sonore amplifié.</w:t>
            </w:r>
          </w:p>
          <w:p w14:paraId="5A5E2BBC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</w:pPr>
          </w:p>
          <w:p w14:paraId="69C0B43B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eastAsia="Arial Unicode MS" w:cs="Calibri"/>
                <w:kern w:val="3"/>
                <w:szCs w:val="22"/>
              </w:rPr>
            </w:pPr>
            <w:r w:rsidRPr="00026761">
              <w:rPr>
                <w:rFonts w:ascii="Arial" w:hAnsi="Arial" w:cs="Arial"/>
                <w:bCs/>
                <w:kern w:val="3"/>
                <w:sz w:val="22"/>
                <w:szCs w:val="22"/>
                <w:lang w:eastAsia="fr-FR"/>
              </w:rPr>
              <w:t>Vigilance :</w:t>
            </w:r>
            <w:r w:rsidRPr="00026761"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  <w:t xml:space="preserve"> élève malentendant.</w:t>
            </w:r>
          </w:p>
          <w:p w14:paraId="20CF375E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488BD542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</w:pPr>
            <w:r w:rsidRPr="00026761"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  <w:t>Distinguer le bruit d'un volume excessif.</w:t>
            </w:r>
          </w:p>
        </w:tc>
        <w:tc>
          <w:tcPr>
            <w:tcW w:w="625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7812316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fr-FR"/>
              </w:rPr>
            </w:pPr>
          </w:p>
          <w:p w14:paraId="702BE239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fr-FR"/>
              </w:rPr>
            </w:pPr>
            <w:r w:rsidRPr="00026761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fr-FR"/>
              </w:rPr>
              <w:t>Propositions</w:t>
            </w:r>
          </w:p>
          <w:p w14:paraId="5E929FBD" w14:textId="77777777" w:rsidR="00026761" w:rsidRPr="00026761" w:rsidRDefault="00026761" w:rsidP="00026761">
            <w:pPr>
              <w:suppressAutoHyphens/>
              <w:autoSpaceDN w:val="0"/>
              <w:spacing w:before="28" w:after="119"/>
              <w:jc w:val="both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</w:pPr>
          </w:p>
          <w:p w14:paraId="3A06F964" w14:textId="77777777" w:rsidR="00026761" w:rsidRPr="00026761" w:rsidRDefault="00026761" w:rsidP="00026761">
            <w:pPr>
              <w:suppressAutoHyphens/>
              <w:autoSpaceDN w:val="0"/>
              <w:spacing w:before="28" w:after="119"/>
              <w:jc w:val="both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</w:pPr>
            <w:r w:rsidRPr="00026761"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  <w:t>Disciplines : technologie / SVT / Sciences physiques / EM</w:t>
            </w:r>
          </w:p>
          <w:p w14:paraId="389A421A" w14:textId="77777777" w:rsidR="00026761" w:rsidRPr="00026761" w:rsidRDefault="00026761" w:rsidP="00026761">
            <w:pPr>
              <w:suppressAutoHyphens/>
              <w:autoSpaceDN w:val="0"/>
              <w:spacing w:before="28" w:after="119"/>
              <w:jc w:val="both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</w:pPr>
            <w:r w:rsidRPr="00026761"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  <w:t>Le bruit peut être musique sans endommager l'oreille et inversement des sonorités harmonieuses à volume excessifs peuvent endommager l'oreille.</w:t>
            </w:r>
          </w:p>
        </w:tc>
      </w:tr>
    </w:tbl>
    <w:p w14:paraId="7D4543DD" w14:textId="77777777" w:rsidR="00026761" w:rsidRPr="00026761" w:rsidRDefault="00026761" w:rsidP="00026761">
      <w:pPr>
        <w:suppressAutoHyphens/>
        <w:autoSpaceDN w:val="0"/>
        <w:spacing w:before="28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fr-FR"/>
        </w:rPr>
      </w:pPr>
    </w:p>
    <w:p w14:paraId="654962E7" w14:textId="77777777" w:rsidR="00026761" w:rsidRPr="00026761" w:rsidRDefault="00026761" w:rsidP="00026761">
      <w:pPr>
        <w:suppressAutoHyphens/>
        <w:autoSpaceDN w:val="0"/>
        <w:spacing w:after="200" w:line="276" w:lineRule="auto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fr-FR"/>
        </w:rPr>
      </w:pPr>
    </w:p>
    <w:p w14:paraId="4B642E3B" w14:textId="77777777" w:rsidR="00026761" w:rsidRPr="00026761" w:rsidRDefault="00026761" w:rsidP="00026761">
      <w:pPr>
        <w:suppressAutoHyphens/>
        <w:autoSpaceDN w:val="0"/>
        <w:spacing w:after="200" w:line="276" w:lineRule="auto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fr-FR"/>
        </w:rPr>
      </w:pPr>
    </w:p>
    <w:p w14:paraId="5D4E6001" w14:textId="77777777" w:rsidR="00026761" w:rsidRPr="00026761" w:rsidRDefault="00026761" w:rsidP="00026761">
      <w:pPr>
        <w:suppressAutoHyphens/>
        <w:autoSpaceDN w:val="0"/>
        <w:spacing w:after="200" w:line="276" w:lineRule="auto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fr-FR"/>
        </w:rPr>
      </w:pPr>
    </w:p>
    <w:p w14:paraId="22C5E6A6" w14:textId="77777777" w:rsidR="00026761" w:rsidRPr="00026761" w:rsidRDefault="00026761" w:rsidP="00026761">
      <w:pPr>
        <w:suppressAutoHyphens/>
        <w:autoSpaceDN w:val="0"/>
        <w:spacing w:after="200" w:line="276" w:lineRule="auto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fr-FR"/>
        </w:rPr>
      </w:pPr>
    </w:p>
    <w:p w14:paraId="1D2E3171" w14:textId="77777777" w:rsidR="00026761" w:rsidRPr="00026761" w:rsidRDefault="00026761" w:rsidP="00026761">
      <w:pPr>
        <w:suppressAutoHyphens/>
        <w:autoSpaceDN w:val="0"/>
        <w:spacing w:after="200" w:line="276" w:lineRule="auto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fr-FR"/>
        </w:rPr>
      </w:pPr>
    </w:p>
    <w:p w14:paraId="102B8C4D" w14:textId="77777777" w:rsidR="00026761" w:rsidRPr="00026761" w:rsidRDefault="00026761" w:rsidP="00026761">
      <w:pPr>
        <w:suppressAutoHyphens/>
        <w:autoSpaceDN w:val="0"/>
        <w:spacing w:after="200" w:line="276" w:lineRule="auto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fr-FR"/>
        </w:rPr>
      </w:pPr>
    </w:p>
    <w:p w14:paraId="71B22E0D" w14:textId="77777777" w:rsidR="00026761" w:rsidRPr="00026761" w:rsidRDefault="00026761" w:rsidP="00026761">
      <w:pPr>
        <w:suppressAutoHyphens/>
        <w:autoSpaceDN w:val="0"/>
        <w:spacing w:after="200" w:line="276" w:lineRule="auto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fr-FR"/>
        </w:rPr>
      </w:pPr>
    </w:p>
    <w:p w14:paraId="5B9D9EE2" w14:textId="77777777" w:rsidR="00026761" w:rsidRPr="00026761" w:rsidRDefault="00026761" w:rsidP="00026761">
      <w:pPr>
        <w:suppressAutoHyphens/>
        <w:autoSpaceDN w:val="0"/>
        <w:spacing w:after="200" w:line="276" w:lineRule="auto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fr-FR"/>
        </w:rPr>
      </w:pPr>
    </w:p>
    <w:p w14:paraId="48E52F2D" w14:textId="77777777" w:rsidR="00026761" w:rsidRPr="00026761" w:rsidRDefault="00026761" w:rsidP="00026761">
      <w:pPr>
        <w:suppressAutoHyphens/>
        <w:autoSpaceDN w:val="0"/>
        <w:spacing w:after="200" w:line="276" w:lineRule="auto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fr-FR"/>
        </w:rPr>
      </w:pPr>
    </w:p>
    <w:p w14:paraId="1B4F9A7B" w14:textId="77777777" w:rsidR="00026761" w:rsidRPr="00026761" w:rsidRDefault="00026761" w:rsidP="00026761">
      <w:pPr>
        <w:suppressAutoHyphens/>
        <w:autoSpaceDN w:val="0"/>
        <w:spacing w:after="200" w:line="276" w:lineRule="auto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fr-FR"/>
        </w:rPr>
      </w:pPr>
    </w:p>
    <w:p w14:paraId="57E61EF3" w14:textId="77777777" w:rsidR="00026761" w:rsidRPr="00026761" w:rsidRDefault="00026761" w:rsidP="00026761">
      <w:pPr>
        <w:suppressAutoHyphens/>
        <w:autoSpaceDN w:val="0"/>
        <w:spacing w:after="200" w:line="276" w:lineRule="auto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fr-FR"/>
        </w:rPr>
      </w:pPr>
    </w:p>
    <w:p w14:paraId="323E27F2" w14:textId="77777777" w:rsidR="00026761" w:rsidRPr="00026761" w:rsidRDefault="00026761" w:rsidP="00026761">
      <w:pPr>
        <w:suppressAutoHyphens/>
        <w:autoSpaceDN w:val="0"/>
        <w:spacing w:after="200" w:line="276" w:lineRule="auto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fr-FR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2"/>
        <w:gridCol w:w="6270"/>
      </w:tblGrid>
      <w:tr w:rsidR="00026761" w:rsidRPr="00026761" w14:paraId="68F4D623" w14:textId="77777777" w:rsidTr="00B01715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F3653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  <w:p w14:paraId="3223C59A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  <w:t>Libellé des programmes</w:t>
            </w:r>
          </w:p>
          <w:p w14:paraId="2160684F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  <w:p w14:paraId="0A8E5D7E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eastAsia="Arial Unicode MS" w:cs="Calibri"/>
                <w:kern w:val="3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  <w:u w:val="single"/>
              </w:rPr>
              <w:t>Thématique </w:t>
            </w: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: Monde économique et professionnel</w:t>
            </w:r>
          </w:p>
          <w:p w14:paraId="12A5667F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6E59C0B2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eastAsia="Arial Unicode MS" w:cs="Calibri"/>
                <w:kern w:val="3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  <w:u w:val="single"/>
              </w:rPr>
              <w:t>Disciplines associées</w:t>
            </w: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 : Français, Technologie, Arts Plastiques, EPS</w:t>
            </w:r>
          </w:p>
          <w:p w14:paraId="04424D1A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  <w:p w14:paraId="7E94893A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  <w:p w14:paraId="23616B69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Différenciation entre auteur, compositeur, interprète</w:t>
            </w:r>
          </w:p>
          <w:p w14:paraId="6B626000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3809DD6E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Le problème des droits d’auteur, des téléchargements</w:t>
            </w:r>
          </w:p>
          <w:p w14:paraId="6D80A17F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7AC06B7C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Métiers du spectacle vivant : techniciens, décorateurs, chorégraphes, metteurs en scène, ingénieurs du son</w:t>
            </w:r>
          </w:p>
          <w:p w14:paraId="42E8790B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6B7884B8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Statut d’intermittent du spectacle (droits, contrats…)</w:t>
            </w:r>
          </w:p>
          <w:p w14:paraId="09886C00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  <w:p w14:paraId="51A3F7DE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  <w:p w14:paraId="1A68DE83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  <w:p w14:paraId="442CF96B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  <w:p w14:paraId="0C694FB2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  <w:p w14:paraId="3F2320A1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  <w:p w14:paraId="41A78679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  <w:p w14:paraId="52DE9C75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  <w:p w14:paraId="41251FCD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  <w:p w14:paraId="4841D982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  <w:p w14:paraId="2142287F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</w:tc>
        <w:tc>
          <w:tcPr>
            <w:tcW w:w="6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84291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  <w:p w14:paraId="77BE7184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  <w:t>Points d’appui / expérience antérieure</w:t>
            </w:r>
          </w:p>
          <w:p w14:paraId="6015C1AD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  <w:t xml:space="preserve"> </w:t>
            </w:r>
          </w:p>
          <w:p w14:paraId="3DB3E9D5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eastAsia="Arial Unicode MS" w:cs="Calibri"/>
                <w:kern w:val="3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En 3</w:t>
            </w: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  <w:vertAlign w:val="superscript"/>
              </w:rPr>
              <w:t>e</w:t>
            </w: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, approches diverses :</w:t>
            </w:r>
          </w:p>
          <w:p w14:paraId="3A1E5E01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3A092D19" w14:textId="77777777" w:rsidR="00026761" w:rsidRPr="00026761" w:rsidRDefault="00026761" w:rsidP="00026761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A l’occasion d’un spectacle musical ou théâtral programmé avec les classes, réalisation d’un travail préalable sur les métiers concernés</w:t>
            </w:r>
          </w:p>
          <w:p w14:paraId="0D13DEAB" w14:textId="77777777" w:rsidR="00026761" w:rsidRPr="00026761" w:rsidRDefault="00026761" w:rsidP="00026761">
            <w:pPr>
              <w:suppressAutoHyphens/>
              <w:autoSpaceDN w:val="0"/>
              <w:ind w:left="72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4E51FDA4" w14:textId="77777777" w:rsidR="00026761" w:rsidRPr="00026761" w:rsidRDefault="00026761" w:rsidP="00026761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Collaboration avec un artiste en résidence, pour la création d’un spectacle interne à l’établissement</w:t>
            </w:r>
          </w:p>
          <w:p w14:paraId="3A7C6D45" w14:textId="77777777" w:rsidR="00026761" w:rsidRPr="00026761" w:rsidRDefault="00026761" w:rsidP="00026761">
            <w:pPr>
              <w:suppressAutoHyphens/>
              <w:autoSpaceDN w:val="0"/>
              <w:ind w:left="72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5278D119" w14:textId="77777777" w:rsidR="00026761" w:rsidRPr="00026761" w:rsidRDefault="00026761" w:rsidP="00026761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Collaboration avec une structure (Paloma, Théâtre de Nîmes, Opéra de Montpellier, Corum…) pour permettre la visite des lieux, la rencontre avec les personnels, les techniciens </w:t>
            </w:r>
          </w:p>
          <w:p w14:paraId="7FFA8E89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4A3B1189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eastAsia="Arial Unicode MS" w:cs="Calibri"/>
                <w:kern w:val="3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Problématique liée au monde professionnel du spectacle vivant</w:t>
            </w:r>
          </w:p>
          <w:p w14:paraId="571C80AC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7B812065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eastAsia="Arial Unicode MS" w:cs="Calibri"/>
                <w:kern w:val="3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Projet musical :</w:t>
            </w:r>
          </w:p>
          <w:p w14:paraId="23C4C1B2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eastAsia="Arial Unicode MS" w:cs="Calibri"/>
                <w:kern w:val="3"/>
                <w:szCs w:val="22"/>
              </w:rPr>
            </w:pPr>
            <w:r w:rsidRPr="00026761">
              <w:rPr>
                <w:rFonts w:ascii="Arial" w:eastAsia="Arial Unicode MS" w:hAnsi="Arial" w:cs="Arial"/>
                <w:i/>
                <w:kern w:val="3"/>
                <w:sz w:val="22"/>
                <w:szCs w:val="22"/>
              </w:rPr>
              <w:t xml:space="preserve">Les petits </w:t>
            </w:r>
            <w:proofErr w:type="gramStart"/>
            <w:r w:rsidRPr="00026761">
              <w:rPr>
                <w:rFonts w:ascii="Arial" w:eastAsia="Arial Unicode MS" w:hAnsi="Arial" w:cs="Arial"/>
                <w:i/>
                <w:kern w:val="3"/>
                <w:sz w:val="22"/>
                <w:szCs w:val="22"/>
              </w:rPr>
              <w:t xml:space="preserve">métiers  </w:t>
            </w: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JULIETTE</w:t>
            </w:r>
            <w:proofErr w:type="gramEnd"/>
          </w:p>
          <w:p w14:paraId="4E479F02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eastAsia="Arial Unicode MS" w:cs="Calibri"/>
                <w:kern w:val="3"/>
                <w:szCs w:val="22"/>
              </w:rPr>
            </w:pPr>
            <w:r w:rsidRPr="00026761">
              <w:rPr>
                <w:rFonts w:ascii="Arial" w:eastAsia="Arial Unicode MS" w:hAnsi="Arial" w:cs="Arial"/>
                <w:i/>
                <w:kern w:val="3"/>
                <w:sz w:val="22"/>
                <w:szCs w:val="22"/>
              </w:rPr>
              <w:t xml:space="preserve">Il changeait la </w:t>
            </w:r>
            <w:proofErr w:type="gramStart"/>
            <w:r w:rsidRPr="00026761">
              <w:rPr>
                <w:rFonts w:ascii="Arial" w:eastAsia="Arial Unicode MS" w:hAnsi="Arial" w:cs="Arial"/>
                <w:i/>
                <w:kern w:val="3"/>
                <w:sz w:val="22"/>
                <w:szCs w:val="22"/>
              </w:rPr>
              <w:t xml:space="preserve">vie  </w:t>
            </w: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GOLDMAN</w:t>
            </w:r>
            <w:proofErr w:type="gramEnd"/>
          </w:p>
          <w:p w14:paraId="2CABE54C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eastAsia="Arial Unicode MS" w:cs="Calibri"/>
                <w:kern w:val="3"/>
                <w:szCs w:val="22"/>
              </w:rPr>
            </w:pPr>
            <w:r w:rsidRPr="00026761">
              <w:rPr>
                <w:rFonts w:ascii="Arial" w:eastAsia="Arial Unicode MS" w:hAnsi="Arial" w:cs="Arial"/>
                <w:i/>
                <w:kern w:val="3"/>
                <w:sz w:val="22"/>
                <w:szCs w:val="22"/>
              </w:rPr>
              <w:t xml:space="preserve">Attention mesdames et </w:t>
            </w:r>
            <w:proofErr w:type="gramStart"/>
            <w:r w:rsidRPr="00026761">
              <w:rPr>
                <w:rFonts w:ascii="Arial" w:eastAsia="Arial Unicode MS" w:hAnsi="Arial" w:cs="Arial"/>
                <w:i/>
                <w:kern w:val="3"/>
                <w:sz w:val="22"/>
                <w:szCs w:val="22"/>
              </w:rPr>
              <w:t xml:space="preserve">messieurs  </w:t>
            </w: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FUGAIN</w:t>
            </w:r>
            <w:proofErr w:type="gramEnd"/>
          </w:p>
          <w:p w14:paraId="598858B8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eastAsia="Arial Unicode MS" w:cs="Calibri"/>
                <w:kern w:val="3"/>
                <w:szCs w:val="22"/>
              </w:rPr>
            </w:pPr>
            <w:r w:rsidRPr="00026761">
              <w:rPr>
                <w:rFonts w:ascii="Arial" w:eastAsia="Arial Unicode MS" w:hAnsi="Arial" w:cs="Arial"/>
                <w:i/>
                <w:kern w:val="3"/>
                <w:sz w:val="22"/>
                <w:szCs w:val="22"/>
              </w:rPr>
              <w:t xml:space="preserve">Les </w:t>
            </w:r>
            <w:proofErr w:type="gramStart"/>
            <w:r w:rsidRPr="00026761">
              <w:rPr>
                <w:rFonts w:ascii="Arial" w:eastAsia="Arial Unicode MS" w:hAnsi="Arial" w:cs="Arial"/>
                <w:i/>
                <w:kern w:val="3"/>
                <w:sz w:val="22"/>
                <w:szCs w:val="22"/>
              </w:rPr>
              <w:t xml:space="preserve">comédiens  </w:t>
            </w: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AZNAVOUR</w:t>
            </w:r>
            <w:proofErr w:type="gramEnd"/>
          </w:p>
          <w:p w14:paraId="5EC068F4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i/>
                <w:kern w:val="3"/>
                <w:sz w:val="22"/>
                <w:szCs w:val="22"/>
              </w:rPr>
            </w:pPr>
          </w:p>
          <w:p w14:paraId="168737E1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eastAsia="Arial Unicode MS" w:cs="Calibri"/>
                <w:kern w:val="3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 xml:space="preserve">Œuvre de référence :  </w:t>
            </w:r>
          </w:p>
          <w:p w14:paraId="5C77610B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Un extrait d’opéra / comédie musicale, selon les programmations des structures voisines</w:t>
            </w:r>
          </w:p>
          <w:p w14:paraId="6AD2C693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3318DE9A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eastAsia="Arial Unicode MS" w:cs="Calibri"/>
                <w:kern w:val="3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A l’oral de l’EPI fin de 3</w:t>
            </w: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  <w:vertAlign w:val="superscript"/>
              </w:rPr>
              <w:t>e</w:t>
            </w: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, un groupe d’élèves présente une vidéo/reportage sur un métier du spectacle vivant</w:t>
            </w:r>
          </w:p>
          <w:p w14:paraId="5C2094AF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</w:tc>
      </w:tr>
      <w:tr w:rsidR="00026761" w:rsidRPr="00026761" w14:paraId="43035AA1" w14:textId="77777777" w:rsidTr="00B01715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7F162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  <w:p w14:paraId="7883E8F5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  <w:t xml:space="preserve">Identification des contraintes </w:t>
            </w:r>
            <w:proofErr w:type="gramStart"/>
            <w:r w:rsidRPr="00026761"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  <w:t>/  points</w:t>
            </w:r>
            <w:proofErr w:type="gramEnd"/>
            <w:r w:rsidRPr="00026761"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  <w:t xml:space="preserve"> de vigilance</w:t>
            </w:r>
          </w:p>
          <w:p w14:paraId="778CED38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  <w:p w14:paraId="74758509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Financement</w:t>
            </w:r>
          </w:p>
          <w:p w14:paraId="5B7DA8AC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7EBCB8CE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Temps de concertation avec les collègues</w:t>
            </w:r>
          </w:p>
          <w:p w14:paraId="290AAD60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19A9FD24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Temps consacré à la réalisation</w:t>
            </w:r>
          </w:p>
          <w:p w14:paraId="29610993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  <w:p w14:paraId="0AB9086C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</w:tc>
        <w:tc>
          <w:tcPr>
            <w:tcW w:w="6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4DDAA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  <w:p w14:paraId="3F38B912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  <w:t>Propositions</w:t>
            </w:r>
          </w:p>
          <w:p w14:paraId="7E20BA2E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  <w:p w14:paraId="48938453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 xml:space="preserve">Réalisation d’un article par le club journal ou club </w:t>
            </w:r>
            <w:proofErr w:type="spellStart"/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webradio</w:t>
            </w:r>
            <w:proofErr w:type="spellEnd"/>
          </w:p>
          <w:p w14:paraId="5E4849AE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163F76C6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Possibilité d’assister à un spectacle, visite des coulisses, rencontre avec les artistes en résidence…</w:t>
            </w:r>
          </w:p>
          <w:p w14:paraId="1BBC4640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20DFC132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Participation des classes SEGPA</w:t>
            </w:r>
          </w:p>
        </w:tc>
      </w:tr>
    </w:tbl>
    <w:p w14:paraId="72B8A68E" w14:textId="77777777" w:rsidR="00026761" w:rsidRPr="00026761" w:rsidRDefault="00026761" w:rsidP="00026761">
      <w:pPr>
        <w:suppressAutoHyphens/>
        <w:autoSpaceDN w:val="0"/>
        <w:spacing w:after="200" w:line="276" w:lineRule="auto"/>
        <w:jc w:val="both"/>
        <w:textAlignment w:val="baseline"/>
        <w:rPr>
          <w:rFonts w:ascii="Arial" w:hAnsi="Arial" w:cs="Arial"/>
          <w:b/>
          <w:bCs/>
          <w:kern w:val="3"/>
          <w:sz w:val="22"/>
          <w:szCs w:val="22"/>
          <w:lang w:eastAsia="fr-FR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2"/>
        <w:gridCol w:w="6270"/>
      </w:tblGrid>
      <w:tr w:rsidR="00026761" w:rsidRPr="00026761" w14:paraId="1AD51C92" w14:textId="77777777" w:rsidTr="00B01715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8E26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  <w:p w14:paraId="4B8C0552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  <w:p w14:paraId="55B4F97F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  <w:t>Libellé des programmes</w:t>
            </w:r>
          </w:p>
          <w:p w14:paraId="1AD46DC2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  <w:p w14:paraId="62835F2D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Cycle 4</w:t>
            </w:r>
          </w:p>
          <w:p w14:paraId="64E727EC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</w:tc>
        <w:tc>
          <w:tcPr>
            <w:tcW w:w="6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37C21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  <w:p w14:paraId="21EDA6FA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  <w:p w14:paraId="352B8602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  <w:t>Points d’appui / expérience antérieure</w:t>
            </w:r>
          </w:p>
          <w:p w14:paraId="61C0D59D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  <w:p w14:paraId="3DCFCE8A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68334A30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12B20D46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53B3F73E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3A20E3EF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</w:tc>
      </w:tr>
      <w:tr w:rsidR="00026761" w:rsidRPr="00026761" w14:paraId="275031DC" w14:textId="77777777" w:rsidTr="00B01715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5D138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  <w:p w14:paraId="66285CC9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  <w:t xml:space="preserve">Identification des contraintes </w:t>
            </w:r>
            <w:proofErr w:type="gramStart"/>
            <w:r w:rsidRPr="00026761"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  <w:t>/  points</w:t>
            </w:r>
            <w:proofErr w:type="gramEnd"/>
            <w:r w:rsidRPr="00026761"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  <w:t xml:space="preserve"> de vigilance</w:t>
            </w:r>
          </w:p>
          <w:p w14:paraId="357C6635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  <w:p w14:paraId="0069DB45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  <w:p w14:paraId="780D9BA3" w14:textId="77777777" w:rsidR="00026761" w:rsidRPr="00026761" w:rsidRDefault="00026761" w:rsidP="0002676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Cs w:val="22"/>
              </w:rPr>
              <w:t>Quel est le sens de la modernité ?</w:t>
            </w:r>
          </w:p>
          <w:p w14:paraId="3D18B78C" w14:textId="77777777" w:rsidR="00026761" w:rsidRPr="00026761" w:rsidRDefault="00026761" w:rsidP="00026761">
            <w:pPr>
              <w:suppressAutoHyphens/>
              <w:autoSpaceDN w:val="0"/>
              <w:ind w:left="108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78465D55" w14:textId="77777777" w:rsidR="00026761" w:rsidRPr="00026761" w:rsidRDefault="00026761" w:rsidP="0002676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Cs w:val="22"/>
              </w:rPr>
              <w:t>Quelle version préférez-vous ?</w:t>
            </w:r>
          </w:p>
          <w:p w14:paraId="3E77802A" w14:textId="77777777" w:rsidR="00026761" w:rsidRPr="00026761" w:rsidRDefault="00026761" w:rsidP="00026761">
            <w:pPr>
              <w:suppressAutoHyphens/>
              <w:autoSpaceDN w:val="0"/>
              <w:ind w:left="108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097C8F85" w14:textId="77777777" w:rsidR="00026761" w:rsidRPr="00026761" w:rsidRDefault="00026761" w:rsidP="0002676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Cs w:val="22"/>
              </w:rPr>
              <w:t>Situer une œuvre dans l’évolution des technologies</w:t>
            </w:r>
          </w:p>
          <w:p w14:paraId="0A9AA701" w14:textId="77777777" w:rsidR="00026761" w:rsidRPr="00026761" w:rsidRDefault="00026761" w:rsidP="00026761">
            <w:pPr>
              <w:suppressAutoHyphens/>
              <w:autoSpaceDN w:val="0"/>
              <w:ind w:left="108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6A0581FD" w14:textId="77777777" w:rsidR="00026761" w:rsidRPr="00026761" w:rsidRDefault="00026761" w:rsidP="00026761">
            <w:pPr>
              <w:widowControl w:val="0"/>
              <w:suppressAutoHyphens/>
              <w:autoSpaceDN w:val="0"/>
              <w:textAlignment w:val="baseline"/>
              <w:rPr>
                <w:rFonts w:ascii="Arial" w:eastAsia="Arial Unicode MS" w:hAnsi="Arial" w:cs="Arial"/>
                <w:kern w:val="3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Cs w:val="22"/>
              </w:rPr>
              <w:t>Développer son esprit critique en sachant argumenter.</w:t>
            </w:r>
          </w:p>
        </w:tc>
        <w:tc>
          <w:tcPr>
            <w:tcW w:w="6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8C2B0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  <w:p w14:paraId="1831DCD7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  <w:t>Propositions</w:t>
            </w:r>
          </w:p>
          <w:p w14:paraId="4BF1E42B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  <w:p w14:paraId="19CB2B14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Sont impliquées les disciplines suivantes : sciences physiques, technologie, EM, arts plastiques. Sciences, technologie et société</w:t>
            </w:r>
          </w:p>
          <w:p w14:paraId="22404F7F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18367B94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u w:val="single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  <w:u w:val="single"/>
              </w:rPr>
              <w:t>La fée électricité dans les arts</w:t>
            </w:r>
          </w:p>
          <w:p w14:paraId="7D2F9855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u w:val="single"/>
              </w:rPr>
            </w:pPr>
          </w:p>
          <w:p w14:paraId="25F3DE3B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Compétences soumises à évaluation : explorer, imaginer et créer</w:t>
            </w:r>
          </w:p>
          <w:p w14:paraId="17A13FE6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-diversité des matériaux sonores</w:t>
            </w:r>
          </w:p>
          <w:p w14:paraId="201D1274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-catégories classées par caractéristiques dominantes</w:t>
            </w:r>
          </w:p>
          <w:p w14:paraId="1659B2F3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-postures de l’explorateur du son et du compositeur</w:t>
            </w:r>
          </w:p>
          <w:p w14:paraId="0A32E0B5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5CE33DB8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Sciences physiques : l’électricité, comment ça marche</w:t>
            </w:r>
          </w:p>
          <w:p w14:paraId="14C39E01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eastAsia="Arial Unicode MS" w:cs="Calibri"/>
                <w:kern w:val="3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Evolution de l’énergie électrique du 18</w:t>
            </w: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  <w:vertAlign w:val="superscript"/>
              </w:rPr>
              <w:t>ème</w:t>
            </w: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 xml:space="preserve"> à nos jours</w:t>
            </w:r>
          </w:p>
          <w:p w14:paraId="2F913DE4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72003023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Technologie : manipulation du phénomène électrique</w:t>
            </w:r>
          </w:p>
          <w:p w14:paraId="0C43A687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1A584D9B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 xml:space="preserve">Arts plastiques : « Le bleu de l’œil », œuvre à observer au musée Soulages de Rodez, </w:t>
            </w:r>
            <w:proofErr w:type="spellStart"/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oeuvre</w:t>
            </w:r>
            <w:proofErr w:type="spellEnd"/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 xml:space="preserve"> créée par C. LEVEQUE en 2011</w:t>
            </w:r>
          </w:p>
          <w:p w14:paraId="48A5EE80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20BB915F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Education musicale : - retour sur la première utilisation de sons concrets dans une production sonore : « les Shadocks »</w:t>
            </w:r>
          </w:p>
          <w:p w14:paraId="56C4C06D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55170A69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eastAsia="Arial Unicode MS" w:cs="Calibri"/>
                <w:kern w:val="3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 xml:space="preserve">                                      - les techniques d’évolution de l’enregistrement comme fixateur de la réalité (cf. RABELAIS, </w:t>
            </w:r>
            <w:r w:rsidRPr="00026761">
              <w:rPr>
                <w:rFonts w:ascii="Arial" w:eastAsia="Arial Unicode MS" w:hAnsi="Arial" w:cs="Arial"/>
                <w:i/>
                <w:kern w:val="3"/>
                <w:sz w:val="22"/>
                <w:szCs w:val="22"/>
              </w:rPr>
              <w:t>Les paroles gelées</w:t>
            </w: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) : rouleau, phonographe, vinyle, bandes, numérique</w:t>
            </w:r>
          </w:p>
          <w:p w14:paraId="6FF73ECD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eastAsia="Arial Unicode MS" w:cs="Calibri"/>
                <w:kern w:val="3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 xml:space="preserve">                                           - Elaboration d’une </w:t>
            </w:r>
            <w:r w:rsidRPr="00026761">
              <w:rPr>
                <w:rFonts w:ascii="Arial" w:eastAsia="Arial Unicode MS" w:hAnsi="Arial" w:cs="Arial"/>
                <w:i/>
                <w:kern w:val="3"/>
                <w:sz w:val="22"/>
                <w:szCs w:val="22"/>
              </w:rPr>
              <w:t>playlis</w:t>
            </w: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t personnelle ou par petits groupes avec pour objectif de comparer et critiquer les différents supports</w:t>
            </w:r>
          </w:p>
          <w:p w14:paraId="7B312472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eastAsia="Arial Unicode MS" w:cs="Calibri"/>
                <w:kern w:val="3"/>
                <w:szCs w:val="22"/>
              </w:rPr>
            </w:pPr>
          </w:p>
        </w:tc>
      </w:tr>
    </w:tbl>
    <w:p w14:paraId="4A9595EB" w14:textId="77777777" w:rsidR="00026761" w:rsidRPr="00026761" w:rsidRDefault="00026761" w:rsidP="00026761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</w:p>
    <w:p w14:paraId="67A53FC5" w14:textId="77777777" w:rsidR="00026761" w:rsidRPr="00026761" w:rsidRDefault="00026761" w:rsidP="00026761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</w:p>
    <w:p w14:paraId="498C5BE1" w14:textId="77777777" w:rsidR="00026761" w:rsidRPr="00026761" w:rsidRDefault="00026761" w:rsidP="00026761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</w:p>
    <w:p w14:paraId="28ADB57C" w14:textId="77777777" w:rsidR="00026761" w:rsidRPr="00026761" w:rsidRDefault="00026761" w:rsidP="00026761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</w:p>
    <w:p w14:paraId="2B181B5B" w14:textId="77777777" w:rsidR="00026761" w:rsidRPr="00026761" w:rsidRDefault="00026761" w:rsidP="00026761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</w:p>
    <w:p w14:paraId="56DE4C92" w14:textId="77777777" w:rsidR="00026761" w:rsidRPr="00026761" w:rsidRDefault="00026761" w:rsidP="00026761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</w:p>
    <w:tbl>
      <w:tblPr>
        <w:tblW w:w="9210" w:type="dxa"/>
        <w:tblInd w:w="-1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6"/>
        <w:gridCol w:w="6114"/>
      </w:tblGrid>
      <w:tr w:rsidR="00026761" w:rsidRPr="00026761" w14:paraId="2E216192" w14:textId="77777777" w:rsidTr="00B01715">
        <w:tblPrEx>
          <w:tblCellMar>
            <w:top w:w="0" w:type="dxa"/>
            <w:bottom w:w="0" w:type="dxa"/>
          </w:tblCellMar>
        </w:tblPrEx>
        <w:trPr>
          <w:trHeight w:val="11381"/>
        </w:trPr>
        <w:tc>
          <w:tcPr>
            <w:tcW w:w="3096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92C6710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bCs/>
                <w:kern w:val="3"/>
                <w:sz w:val="22"/>
                <w:szCs w:val="22"/>
                <w:lang w:eastAsia="fr-FR"/>
              </w:rPr>
            </w:pPr>
          </w:p>
          <w:p w14:paraId="277AAB7A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fr-FR"/>
              </w:rPr>
            </w:pPr>
            <w:r w:rsidRPr="00026761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fr-FR"/>
              </w:rPr>
              <w:t>Libellé des programmes</w:t>
            </w:r>
          </w:p>
          <w:p w14:paraId="281138EB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bCs/>
                <w:kern w:val="3"/>
                <w:sz w:val="22"/>
                <w:szCs w:val="22"/>
                <w:lang w:eastAsia="fr-FR"/>
              </w:rPr>
            </w:pPr>
          </w:p>
          <w:p w14:paraId="37C161CB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bCs/>
                <w:kern w:val="3"/>
                <w:sz w:val="22"/>
                <w:szCs w:val="22"/>
                <w:lang w:eastAsia="fr-FR"/>
              </w:rPr>
            </w:pPr>
            <w:r w:rsidRPr="00026761">
              <w:rPr>
                <w:rFonts w:ascii="Arial" w:hAnsi="Arial" w:cs="Arial"/>
                <w:bCs/>
                <w:kern w:val="3"/>
                <w:sz w:val="22"/>
                <w:szCs w:val="22"/>
                <w:lang w:eastAsia="fr-FR"/>
              </w:rPr>
              <w:t>Compétences : explorer, imaginer, créer et produire</w:t>
            </w:r>
          </w:p>
          <w:p w14:paraId="10D17B18" w14:textId="77777777" w:rsidR="00026761" w:rsidRPr="00026761" w:rsidRDefault="00026761" w:rsidP="00026761">
            <w:pPr>
              <w:suppressAutoHyphens/>
              <w:autoSpaceDN w:val="0"/>
              <w:spacing w:before="28" w:after="119"/>
              <w:jc w:val="both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</w:pPr>
          </w:p>
        </w:tc>
        <w:tc>
          <w:tcPr>
            <w:tcW w:w="6114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F6C1319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bCs/>
                <w:kern w:val="3"/>
                <w:sz w:val="22"/>
                <w:szCs w:val="22"/>
                <w:lang w:eastAsia="fr-FR"/>
              </w:rPr>
            </w:pPr>
          </w:p>
          <w:p w14:paraId="00257596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fr-FR"/>
              </w:rPr>
            </w:pPr>
            <w:r w:rsidRPr="00026761">
              <w:rPr>
                <w:rFonts w:ascii="Arial" w:hAnsi="Arial" w:cs="Arial"/>
                <w:b/>
                <w:bCs/>
                <w:kern w:val="3"/>
                <w:sz w:val="22"/>
                <w:szCs w:val="22"/>
                <w:lang w:eastAsia="fr-FR"/>
              </w:rPr>
              <w:t>Propositions</w:t>
            </w:r>
          </w:p>
          <w:p w14:paraId="381CA441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</w:pPr>
          </w:p>
          <w:p w14:paraId="3DD62443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</w:pPr>
            <w:r w:rsidRPr="00026761"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  <w:t>Fin du cycle 4</w:t>
            </w:r>
          </w:p>
          <w:p w14:paraId="5B39ED9D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</w:pPr>
          </w:p>
          <w:p w14:paraId="585D809E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</w:pPr>
            <w:r w:rsidRPr="00026761"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  <w:t>Thématique interdisciplinaire : sciences technologies et société</w:t>
            </w:r>
          </w:p>
          <w:p w14:paraId="161C0C69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</w:pPr>
          </w:p>
          <w:p w14:paraId="4D14D7E8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</w:pPr>
            <w:r w:rsidRPr="00026761"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  <w:t>Projet traitant du phénomène sonore</w:t>
            </w:r>
          </w:p>
          <w:p w14:paraId="33ABCF3A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</w:pPr>
          </w:p>
          <w:p w14:paraId="6139A5C8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</w:pPr>
            <w:proofErr w:type="gramStart"/>
            <w:r w:rsidRPr="00026761"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  <w:t>Mise en</w:t>
            </w:r>
            <w:proofErr w:type="gramEnd"/>
            <w:r w:rsidRPr="00026761"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  <w:t xml:space="preserve"> œuvre de la démarche du projet</w:t>
            </w:r>
          </w:p>
          <w:p w14:paraId="7B99CEF5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</w:pPr>
          </w:p>
          <w:p w14:paraId="56A57D05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</w:pPr>
            <w:r w:rsidRPr="00026761"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  <w:t>Problématique (commune disciplinaire) : comment expliquer le phénomène sonore ? Comment utiliser les différents paramètres physiques du son dans une création sonore ?</w:t>
            </w:r>
          </w:p>
          <w:p w14:paraId="25BA17F0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</w:pPr>
          </w:p>
          <w:p w14:paraId="6F3513F9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</w:pPr>
            <w:r w:rsidRPr="00026761"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  <w:t>Disciplines : Education musicale / Sciences physiques /mathématiques</w:t>
            </w:r>
          </w:p>
          <w:p w14:paraId="624C23BA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</w:pPr>
          </w:p>
          <w:p w14:paraId="1E03828B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</w:pPr>
            <w:r w:rsidRPr="00026761"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  <w:t>Sciences physiques et mathématiques : explication du son à travers des expériences en physiques sur l'oscilloscope. Explication mathématique du son (voir Pythagore et le monocorde)</w:t>
            </w:r>
          </w:p>
          <w:p w14:paraId="07B3DE86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</w:pPr>
          </w:p>
          <w:p w14:paraId="1A6C6DDC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</w:pPr>
            <w:r w:rsidRPr="00026761"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  <w:t xml:space="preserve">Musique : enregistrement et traitement du son sur </w:t>
            </w:r>
            <w:proofErr w:type="spellStart"/>
            <w:r w:rsidRPr="00026761"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  <w:t>Audacity</w:t>
            </w:r>
            <w:proofErr w:type="spellEnd"/>
            <w:r w:rsidRPr="00026761"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  <w:t>, visualisation de différents sons enregistrés ou générés sur le logiciel.</w:t>
            </w:r>
          </w:p>
          <w:p w14:paraId="4CBF46B8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</w:pPr>
          </w:p>
          <w:p w14:paraId="6108EAB7" w14:textId="77777777" w:rsidR="00026761" w:rsidRPr="00026761" w:rsidRDefault="00026761" w:rsidP="00026761">
            <w:pPr>
              <w:suppressAutoHyphens/>
              <w:autoSpaceDN w:val="0"/>
              <w:spacing w:before="28"/>
              <w:jc w:val="both"/>
              <w:textAlignment w:val="baseline"/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</w:pPr>
            <w:r w:rsidRPr="00026761">
              <w:rPr>
                <w:rFonts w:ascii="Arial" w:hAnsi="Arial" w:cs="Arial"/>
                <w:kern w:val="3"/>
                <w:sz w:val="22"/>
                <w:szCs w:val="22"/>
                <w:lang w:eastAsia="fr-FR"/>
              </w:rPr>
              <w:t>Création d'une carte sonore qui reprend plusieurs paramètres du son (variation de hauteur / d'intensité, de timbre, spatialisation du son, bruit blanc, glissandi, son polyphonique, son continu, son court).</w:t>
            </w:r>
          </w:p>
        </w:tc>
      </w:tr>
    </w:tbl>
    <w:p w14:paraId="51A8F7E1" w14:textId="77777777" w:rsidR="00026761" w:rsidRPr="00026761" w:rsidRDefault="00026761" w:rsidP="00026761">
      <w:pPr>
        <w:suppressAutoHyphens/>
        <w:autoSpaceDN w:val="0"/>
        <w:spacing w:before="28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fr-FR"/>
        </w:rPr>
      </w:pPr>
    </w:p>
    <w:p w14:paraId="5A3A4469" w14:textId="77777777" w:rsidR="00026761" w:rsidRPr="00026761" w:rsidRDefault="00026761" w:rsidP="00026761">
      <w:pPr>
        <w:suppressAutoHyphens/>
        <w:autoSpaceDN w:val="0"/>
        <w:spacing w:after="200" w:line="276" w:lineRule="auto"/>
        <w:jc w:val="both"/>
        <w:textAlignment w:val="baseline"/>
        <w:rPr>
          <w:rFonts w:ascii="Arial" w:hAnsi="Arial" w:cs="Arial"/>
          <w:kern w:val="3"/>
          <w:sz w:val="22"/>
          <w:szCs w:val="22"/>
          <w:lang w:eastAsia="fr-FR"/>
        </w:rPr>
      </w:pPr>
    </w:p>
    <w:p w14:paraId="085F498A" w14:textId="77777777" w:rsidR="00026761" w:rsidRPr="00026761" w:rsidRDefault="00026761" w:rsidP="00026761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Arial Unicode MS" w:hAnsi="Arial" w:cs="Arial"/>
          <w:kern w:val="3"/>
          <w:sz w:val="22"/>
          <w:szCs w:val="22"/>
        </w:rPr>
      </w:pPr>
    </w:p>
    <w:p w14:paraId="4A94DAFF" w14:textId="77777777" w:rsidR="00026761" w:rsidRPr="00026761" w:rsidRDefault="00026761" w:rsidP="00026761">
      <w:pPr>
        <w:suppressAutoHyphens/>
        <w:autoSpaceDN w:val="0"/>
        <w:spacing w:after="200" w:line="276" w:lineRule="auto"/>
        <w:jc w:val="both"/>
        <w:textAlignment w:val="baseline"/>
        <w:rPr>
          <w:rFonts w:ascii="Arial" w:hAnsi="Arial" w:cs="Arial"/>
          <w:b/>
          <w:bCs/>
          <w:kern w:val="3"/>
          <w:sz w:val="22"/>
          <w:szCs w:val="22"/>
          <w:lang w:eastAsia="fr-FR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2"/>
        <w:gridCol w:w="6270"/>
      </w:tblGrid>
      <w:tr w:rsidR="00026761" w:rsidRPr="00026761" w14:paraId="2B2CB3B9" w14:textId="77777777" w:rsidTr="00B01715">
        <w:tblPrEx>
          <w:tblCellMar>
            <w:top w:w="0" w:type="dxa"/>
            <w:bottom w:w="0" w:type="dxa"/>
          </w:tblCellMar>
        </w:tblPrEx>
        <w:trPr>
          <w:trHeight w:val="11381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3464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  <w:p w14:paraId="28C0AC4F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  <w:t>Libellé des programmes</w:t>
            </w:r>
          </w:p>
          <w:p w14:paraId="029F0D39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  <w:p w14:paraId="2ACAF1DD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  <w:p w14:paraId="46AD80EE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  <w:p w14:paraId="09380C8C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  <w:t>Identification des contraintes /  points de vigilance</w:t>
            </w:r>
          </w:p>
        </w:tc>
        <w:tc>
          <w:tcPr>
            <w:tcW w:w="6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016B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  <w:p w14:paraId="06B1464F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  <w:t>Points d’appui / expérience antérieure</w:t>
            </w:r>
          </w:p>
          <w:p w14:paraId="59E2EF68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eastAsia="Arial Unicode MS" w:cs="Calibri"/>
                <w:kern w:val="3"/>
                <w:szCs w:val="22"/>
              </w:rPr>
            </w:pPr>
            <w:r w:rsidRPr="00026761"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  <w:t xml:space="preserve"> </w:t>
            </w:r>
          </w:p>
          <w:p w14:paraId="72075726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  <w:p w14:paraId="1EA73C00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  <w:p w14:paraId="10B594C2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  <w:t>Propositions</w:t>
            </w:r>
          </w:p>
          <w:p w14:paraId="21189844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  <w:p w14:paraId="47962E9C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Cycle 4 : 5ème</w:t>
            </w:r>
          </w:p>
          <w:p w14:paraId="67870291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417A6418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Utilisation d’extraits de l’œuvre (livre et film)</w:t>
            </w:r>
          </w:p>
          <w:p w14:paraId="0F5ECA62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4286C707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eastAsia="Arial Unicode MS" w:cs="Calibri"/>
                <w:kern w:val="3"/>
                <w:szCs w:val="22"/>
              </w:rPr>
            </w:pPr>
            <w:r w:rsidRPr="00026761">
              <w:rPr>
                <w:rFonts w:ascii="Arial" w:eastAsia="Arial Unicode MS" w:hAnsi="Arial" w:cs="Arial"/>
                <w:i/>
                <w:kern w:val="3"/>
                <w:sz w:val="22"/>
                <w:szCs w:val="22"/>
              </w:rPr>
              <w:t>Le nom de la Rose</w:t>
            </w: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 xml:space="preserve"> d’Umberto ECO</w:t>
            </w:r>
          </w:p>
          <w:p w14:paraId="478E1E93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3237CEBC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*Histoire-géo (scriptorium, églises romanes et gothiques…)</w:t>
            </w:r>
          </w:p>
          <w:p w14:paraId="2202DA44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627C1F9E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*Arts plastiques (nombre d’or)</w:t>
            </w:r>
          </w:p>
          <w:p w14:paraId="4ED5E416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7E9C0B36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*Français (calligraphie, enluminure)</w:t>
            </w:r>
          </w:p>
          <w:p w14:paraId="4367140C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6478ECE5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*Latin (Hymne de St Jean -développement de l’écriture musicale)</w:t>
            </w:r>
          </w:p>
          <w:p w14:paraId="0E24F38C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3A9FF9FB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*EPS : Danses médiévales</w:t>
            </w:r>
          </w:p>
          <w:p w14:paraId="2645EDE6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63C4509E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*Technologie (logiciel d’architecture 3D)</w:t>
            </w:r>
          </w:p>
          <w:p w14:paraId="7D55A2D9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59555CC9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*Education musicale (le manuscrit musical ; visite d’une abbaye…)</w:t>
            </w:r>
          </w:p>
          <w:p w14:paraId="3AD571E6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Culture et création artistique : problématique consacrée à l’architecture et à la musique médiévale </w:t>
            </w:r>
          </w:p>
          <w:p w14:paraId="297F4718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  <w:p w14:paraId="12D72296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Contexte local</w:t>
            </w:r>
          </w:p>
          <w:p w14:paraId="6256972D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2EF28C84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Ressources musicales (</w:t>
            </w:r>
            <w:proofErr w:type="gramStart"/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Groupes,  </w:t>
            </w:r>
            <w:proofErr w:type="spellStart"/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Witisa</w:t>
            </w:r>
            <w:proofErr w:type="spellEnd"/>
            <w:proofErr w:type="gramEnd"/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 xml:space="preserve">, Mora </w:t>
            </w:r>
            <w:proofErr w:type="spellStart"/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vocis</w:t>
            </w:r>
            <w:proofErr w:type="spellEnd"/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, ….)</w:t>
            </w:r>
          </w:p>
          <w:p w14:paraId="2A055E66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2B033C9B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Sorties (Abbayes, ateliers divers)</w:t>
            </w:r>
          </w:p>
          <w:p w14:paraId="3638E013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3EF9039B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Journée médiévale</w:t>
            </w:r>
          </w:p>
          <w:p w14:paraId="720C2ED1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</w:rPr>
            </w:pPr>
          </w:p>
          <w:p w14:paraId="586CFC23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Pédagogie différenciée Individuelle / disposition en îlot</w:t>
            </w:r>
          </w:p>
          <w:p w14:paraId="6811C06D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0C0FFD27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Power Point</w:t>
            </w:r>
          </w:p>
          <w:p w14:paraId="5C6F75B1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3B02EDCE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Journal de bord</w:t>
            </w:r>
          </w:p>
          <w:p w14:paraId="7A69BDE4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</w:p>
          <w:p w14:paraId="45A6CDA9" w14:textId="77777777" w:rsidR="00026761" w:rsidRPr="00026761" w:rsidRDefault="00026761" w:rsidP="00026761">
            <w:p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</w:rPr>
            </w:pPr>
            <w:r w:rsidRPr="00026761">
              <w:rPr>
                <w:rFonts w:ascii="Arial" w:eastAsia="Arial Unicode MS" w:hAnsi="Arial" w:cs="Arial"/>
                <w:kern w:val="3"/>
                <w:sz w:val="22"/>
                <w:szCs w:val="22"/>
              </w:rPr>
              <w:t>Auto-enregistrement de chant ou de danse ou de sketch médiévaux</w:t>
            </w:r>
          </w:p>
        </w:tc>
      </w:tr>
    </w:tbl>
    <w:p w14:paraId="6CF78630" w14:textId="77777777" w:rsidR="00026761" w:rsidRDefault="00026761" w:rsidP="00026761">
      <w:pPr>
        <w:suppressAutoHyphens/>
        <w:autoSpaceDN w:val="0"/>
        <w:spacing w:after="200" w:line="276" w:lineRule="auto"/>
        <w:jc w:val="center"/>
        <w:textAlignment w:val="baseline"/>
        <w:rPr>
          <w:rFonts w:eastAsia="Arial Unicode MS" w:cs="Calibri"/>
          <w:kern w:val="3"/>
          <w:szCs w:val="22"/>
        </w:rPr>
      </w:pPr>
    </w:p>
    <w:p w14:paraId="6EE3D24D" w14:textId="77777777" w:rsidR="002674A4" w:rsidRDefault="002674A4" w:rsidP="00026761">
      <w:pPr>
        <w:suppressAutoHyphens/>
        <w:autoSpaceDN w:val="0"/>
        <w:spacing w:after="200" w:line="276" w:lineRule="auto"/>
        <w:jc w:val="center"/>
        <w:textAlignment w:val="baseline"/>
        <w:rPr>
          <w:rFonts w:eastAsia="Arial Unicode MS" w:cs="Calibri"/>
          <w:kern w:val="3"/>
          <w:szCs w:val="22"/>
        </w:rPr>
      </w:pPr>
    </w:p>
    <w:p w14:paraId="3507BF59" w14:textId="77777777" w:rsidR="002674A4" w:rsidRDefault="002674A4" w:rsidP="00026761">
      <w:pPr>
        <w:suppressAutoHyphens/>
        <w:autoSpaceDN w:val="0"/>
        <w:spacing w:after="200" w:line="276" w:lineRule="auto"/>
        <w:jc w:val="center"/>
        <w:textAlignment w:val="baseline"/>
        <w:rPr>
          <w:rFonts w:eastAsia="Arial Unicode MS" w:cs="Calibri"/>
          <w:kern w:val="3"/>
          <w:szCs w:val="22"/>
        </w:rPr>
      </w:pPr>
    </w:p>
    <w:p w14:paraId="0544780D" w14:textId="77777777" w:rsidR="002674A4" w:rsidRPr="00026761" w:rsidRDefault="002674A4" w:rsidP="00026761">
      <w:pPr>
        <w:suppressAutoHyphens/>
        <w:autoSpaceDN w:val="0"/>
        <w:spacing w:after="200" w:line="276" w:lineRule="auto"/>
        <w:jc w:val="center"/>
        <w:textAlignment w:val="baseline"/>
        <w:rPr>
          <w:rFonts w:eastAsia="Arial Unicode MS" w:cs="Calibri"/>
          <w:kern w:val="3"/>
          <w:szCs w:val="22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2674A4" w:rsidRPr="00C30504" w14:paraId="71DAC910" w14:textId="77777777" w:rsidTr="0084542D">
        <w:tc>
          <w:tcPr>
            <w:tcW w:w="4605" w:type="dxa"/>
            <w:shd w:val="clear" w:color="auto" w:fill="auto"/>
            <w:tcMar>
              <w:left w:w="108" w:type="dxa"/>
            </w:tcMar>
          </w:tcPr>
          <w:p w14:paraId="2EBE3F79" w14:textId="77777777" w:rsidR="002674A4" w:rsidRPr="0084542D" w:rsidRDefault="002674A4" w:rsidP="0084542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5395DA00" w14:textId="77777777" w:rsidR="002674A4" w:rsidRPr="0084542D" w:rsidRDefault="002674A4" w:rsidP="0084542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4542D">
              <w:rPr>
                <w:rFonts w:ascii="Arial" w:eastAsia="Calibri" w:hAnsi="Arial" w:cs="Arial"/>
                <w:b/>
                <w:sz w:val="22"/>
                <w:szCs w:val="22"/>
              </w:rPr>
              <w:t>Libellé des programmes</w:t>
            </w:r>
          </w:p>
          <w:p w14:paraId="36D9120F" w14:textId="77777777" w:rsidR="002674A4" w:rsidRPr="0084542D" w:rsidRDefault="002674A4" w:rsidP="0084542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0969E0B" w14:textId="77777777" w:rsidR="002674A4" w:rsidRPr="0084542D" w:rsidRDefault="002674A4" w:rsidP="00845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4542D">
              <w:rPr>
                <w:rFonts w:ascii="Arial" w:eastAsia="Calibri" w:hAnsi="Arial" w:cs="Arial"/>
                <w:sz w:val="22"/>
                <w:szCs w:val="22"/>
              </w:rPr>
              <w:t>Explorer, imaginer, créer, et produire</w:t>
            </w:r>
          </w:p>
          <w:p w14:paraId="6D39E89B" w14:textId="77777777" w:rsidR="002674A4" w:rsidRPr="0084542D" w:rsidRDefault="002674A4" w:rsidP="0084542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19D6FA1" w14:textId="77777777" w:rsidR="002674A4" w:rsidRPr="0084542D" w:rsidRDefault="002674A4" w:rsidP="0084542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FD04DED" w14:textId="77777777" w:rsidR="002674A4" w:rsidRPr="0084542D" w:rsidRDefault="002674A4" w:rsidP="0084542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254A6028" w14:textId="77777777" w:rsidR="002674A4" w:rsidRPr="0084542D" w:rsidRDefault="002674A4" w:rsidP="0084542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157971A" w14:textId="77777777" w:rsidR="002674A4" w:rsidRPr="0084542D" w:rsidRDefault="002674A4" w:rsidP="0084542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84C9F9C" w14:textId="77777777" w:rsidR="002674A4" w:rsidRPr="0084542D" w:rsidRDefault="002674A4" w:rsidP="0084542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  <w:tcMar>
              <w:left w:w="108" w:type="dxa"/>
            </w:tcMar>
          </w:tcPr>
          <w:p w14:paraId="7E93CB01" w14:textId="77777777" w:rsidR="002674A4" w:rsidRPr="0084542D" w:rsidRDefault="002674A4" w:rsidP="0084542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6DFF36E" w14:textId="77777777" w:rsidR="002674A4" w:rsidRPr="0084542D" w:rsidRDefault="002674A4" w:rsidP="0084542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4542D">
              <w:rPr>
                <w:rFonts w:ascii="Arial" w:eastAsia="Calibri" w:hAnsi="Arial" w:cs="Arial"/>
                <w:b/>
                <w:sz w:val="22"/>
                <w:szCs w:val="22"/>
              </w:rPr>
              <w:t>Points d’appui / expérience antérieure</w:t>
            </w:r>
          </w:p>
          <w:p w14:paraId="588A856C" w14:textId="77777777" w:rsidR="002674A4" w:rsidRPr="0084542D" w:rsidRDefault="002674A4" w:rsidP="0084542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52D5E7E" w14:textId="77777777" w:rsidR="002674A4" w:rsidRPr="0084542D" w:rsidRDefault="002674A4" w:rsidP="00845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4542D">
              <w:rPr>
                <w:rFonts w:ascii="Arial" w:eastAsia="Calibri" w:hAnsi="Arial" w:cs="Arial"/>
                <w:sz w:val="22"/>
                <w:szCs w:val="22"/>
              </w:rPr>
              <w:t>Disciplines : Education musicale/ Sciences physiques/HG</w:t>
            </w:r>
          </w:p>
          <w:p w14:paraId="488EF4F2" w14:textId="77777777" w:rsidR="002674A4" w:rsidRPr="0084542D" w:rsidRDefault="002674A4" w:rsidP="0084542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F57B458" w14:textId="77777777" w:rsidR="002674A4" w:rsidRPr="0084542D" w:rsidRDefault="002674A4" w:rsidP="00845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4542D">
              <w:rPr>
                <w:rFonts w:ascii="Arial" w:eastAsia="Calibri" w:hAnsi="Arial" w:cs="Arial"/>
                <w:sz w:val="22"/>
                <w:szCs w:val="22"/>
              </w:rPr>
              <w:t>Thématique interdisciplinaire : technologie et société</w:t>
            </w:r>
          </w:p>
          <w:p w14:paraId="52AE51EF" w14:textId="77777777" w:rsidR="002674A4" w:rsidRPr="0084542D" w:rsidRDefault="002674A4" w:rsidP="0084542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048A1FFC" w14:textId="77777777" w:rsidR="002674A4" w:rsidRPr="0084542D" w:rsidRDefault="002674A4" w:rsidP="0084542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1F9B813" w14:textId="77777777" w:rsidR="002674A4" w:rsidRPr="0084542D" w:rsidRDefault="002674A4" w:rsidP="0084542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24178D37" w14:textId="77777777" w:rsidR="002674A4" w:rsidRPr="0084542D" w:rsidRDefault="002674A4" w:rsidP="0084542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691486E" w14:textId="77777777" w:rsidR="002674A4" w:rsidRPr="0084542D" w:rsidRDefault="002674A4" w:rsidP="0084542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E946871" w14:textId="77777777" w:rsidR="002674A4" w:rsidRPr="0084542D" w:rsidRDefault="002674A4" w:rsidP="0084542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E77B801" w14:textId="77777777" w:rsidR="002674A4" w:rsidRPr="0084542D" w:rsidRDefault="002674A4" w:rsidP="0084542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2674A4" w:rsidRPr="00C30504" w14:paraId="2B791B12" w14:textId="77777777" w:rsidTr="0084542D">
        <w:tc>
          <w:tcPr>
            <w:tcW w:w="4605" w:type="dxa"/>
            <w:shd w:val="clear" w:color="auto" w:fill="auto"/>
            <w:tcMar>
              <w:left w:w="108" w:type="dxa"/>
            </w:tcMar>
          </w:tcPr>
          <w:p w14:paraId="71606EAF" w14:textId="77777777" w:rsidR="002674A4" w:rsidRPr="0084542D" w:rsidRDefault="002674A4" w:rsidP="0084542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1B8323CA" w14:textId="77777777" w:rsidR="002674A4" w:rsidRPr="0084542D" w:rsidRDefault="002674A4" w:rsidP="0084542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4542D">
              <w:rPr>
                <w:rFonts w:ascii="Arial" w:eastAsia="Calibri" w:hAnsi="Arial" w:cs="Arial"/>
                <w:b/>
                <w:sz w:val="22"/>
                <w:szCs w:val="22"/>
              </w:rPr>
              <w:t xml:space="preserve">Identification des contraintes </w:t>
            </w:r>
            <w:proofErr w:type="gramStart"/>
            <w:r w:rsidRPr="0084542D">
              <w:rPr>
                <w:rFonts w:ascii="Arial" w:eastAsia="Calibri" w:hAnsi="Arial" w:cs="Arial"/>
                <w:b/>
                <w:sz w:val="22"/>
                <w:szCs w:val="22"/>
              </w:rPr>
              <w:t>/  points</w:t>
            </w:r>
            <w:proofErr w:type="gramEnd"/>
            <w:r w:rsidRPr="0084542D">
              <w:rPr>
                <w:rFonts w:ascii="Arial" w:eastAsia="Calibri" w:hAnsi="Arial" w:cs="Arial"/>
                <w:b/>
                <w:sz w:val="22"/>
                <w:szCs w:val="22"/>
              </w:rPr>
              <w:t xml:space="preserve"> de vigilance</w:t>
            </w:r>
          </w:p>
          <w:p w14:paraId="1100CBBC" w14:textId="77777777" w:rsidR="002674A4" w:rsidRPr="0084542D" w:rsidRDefault="002674A4" w:rsidP="0084542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694AC7C" w14:textId="77777777" w:rsidR="002674A4" w:rsidRPr="0084542D" w:rsidRDefault="002674A4" w:rsidP="0084542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0A9EBEF" w14:textId="77777777" w:rsidR="002674A4" w:rsidRPr="0084542D" w:rsidRDefault="002674A4" w:rsidP="0084542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1CD1654" w14:textId="77777777" w:rsidR="002674A4" w:rsidRPr="0084542D" w:rsidRDefault="002674A4" w:rsidP="0084542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3DE5A92" w14:textId="77777777" w:rsidR="002674A4" w:rsidRPr="0084542D" w:rsidRDefault="002674A4" w:rsidP="0084542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4458CE0" w14:textId="77777777" w:rsidR="002674A4" w:rsidRPr="0084542D" w:rsidRDefault="002674A4" w:rsidP="0084542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B3A2E56" w14:textId="77777777" w:rsidR="002674A4" w:rsidRPr="0084542D" w:rsidRDefault="002674A4" w:rsidP="0084542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2108597" w14:textId="77777777" w:rsidR="002674A4" w:rsidRPr="0084542D" w:rsidRDefault="002674A4" w:rsidP="0084542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EE1BE82" w14:textId="77777777" w:rsidR="002674A4" w:rsidRPr="0084542D" w:rsidRDefault="002674A4" w:rsidP="0084542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5565418" w14:textId="77777777" w:rsidR="002674A4" w:rsidRPr="0084542D" w:rsidRDefault="002674A4" w:rsidP="0084542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BE518E1" w14:textId="77777777" w:rsidR="002674A4" w:rsidRPr="0084542D" w:rsidRDefault="002674A4" w:rsidP="0084542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EF82276" w14:textId="77777777" w:rsidR="002674A4" w:rsidRPr="0084542D" w:rsidRDefault="002674A4" w:rsidP="0084542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04F07F2" w14:textId="77777777" w:rsidR="002674A4" w:rsidRPr="0084542D" w:rsidRDefault="002674A4" w:rsidP="0084542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2F0AB27" w14:textId="77777777" w:rsidR="002674A4" w:rsidRPr="0084542D" w:rsidRDefault="002674A4" w:rsidP="0084542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55E2C1A5" w14:textId="77777777" w:rsidR="002674A4" w:rsidRPr="0084542D" w:rsidRDefault="002674A4" w:rsidP="0084542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72BC5E8" w14:textId="77777777" w:rsidR="002674A4" w:rsidRPr="0084542D" w:rsidRDefault="002674A4" w:rsidP="0084542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55455DB" w14:textId="77777777" w:rsidR="002674A4" w:rsidRPr="0084542D" w:rsidRDefault="002674A4" w:rsidP="0084542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F6EA712" w14:textId="77777777" w:rsidR="002674A4" w:rsidRPr="0084542D" w:rsidRDefault="002674A4" w:rsidP="0084542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30C48B1" w14:textId="77777777" w:rsidR="002674A4" w:rsidRPr="0084542D" w:rsidRDefault="002674A4" w:rsidP="0084542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94D5830" w14:textId="77777777" w:rsidR="002674A4" w:rsidRPr="0084542D" w:rsidRDefault="002674A4" w:rsidP="0084542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73CF185" w14:textId="77777777" w:rsidR="002674A4" w:rsidRPr="0084542D" w:rsidRDefault="002674A4" w:rsidP="0084542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80A621B" w14:textId="77777777" w:rsidR="002674A4" w:rsidRPr="0084542D" w:rsidRDefault="002674A4" w:rsidP="0084542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  <w:tcMar>
              <w:left w:w="108" w:type="dxa"/>
            </w:tcMar>
          </w:tcPr>
          <w:p w14:paraId="41629EF8" w14:textId="77777777" w:rsidR="002674A4" w:rsidRPr="0084542D" w:rsidRDefault="002674A4" w:rsidP="0084542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F795EFD" w14:textId="77777777" w:rsidR="002674A4" w:rsidRPr="0084542D" w:rsidRDefault="002674A4" w:rsidP="0084542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4542D">
              <w:rPr>
                <w:rFonts w:ascii="Arial" w:eastAsia="Calibri" w:hAnsi="Arial" w:cs="Arial"/>
                <w:b/>
                <w:sz w:val="22"/>
                <w:szCs w:val="22"/>
              </w:rPr>
              <w:t xml:space="preserve">Propositions </w:t>
            </w:r>
          </w:p>
          <w:p w14:paraId="6E3E1A60" w14:textId="77777777" w:rsidR="002674A4" w:rsidRPr="0084542D" w:rsidRDefault="002674A4" w:rsidP="0084542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5F86C87D" w14:textId="77777777" w:rsidR="002674A4" w:rsidRPr="0084542D" w:rsidRDefault="002674A4" w:rsidP="0084542D">
            <w:pPr>
              <w:rPr>
                <w:rFonts w:ascii="Arial" w:eastAsia="Calibri" w:hAnsi="Arial" w:cs="Arial"/>
                <w:sz w:val="22"/>
                <w:szCs w:val="22"/>
                <w:vertAlign w:val="superscript"/>
              </w:rPr>
            </w:pPr>
            <w:r w:rsidRPr="0084542D">
              <w:rPr>
                <w:rFonts w:ascii="Arial" w:eastAsia="Calibri" w:hAnsi="Arial" w:cs="Arial"/>
                <w:sz w:val="22"/>
                <w:szCs w:val="22"/>
              </w:rPr>
              <w:t>Niveau de classe : cycle 4 (3</w:t>
            </w:r>
            <w:r w:rsidRPr="0084542D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ème</w:t>
            </w:r>
            <w:r w:rsidRPr="0084542D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  <w:p w14:paraId="50C647BD" w14:textId="77777777" w:rsidR="002674A4" w:rsidRPr="0084542D" w:rsidRDefault="002674A4" w:rsidP="0084542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1BAFFD1" w14:textId="77777777" w:rsidR="002674A4" w:rsidRPr="0084542D" w:rsidRDefault="002674A4" w:rsidP="00845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4542D">
              <w:rPr>
                <w:rFonts w:ascii="Arial" w:eastAsia="Calibri" w:hAnsi="Arial" w:cs="Arial"/>
                <w:sz w:val="22"/>
                <w:szCs w:val="22"/>
              </w:rPr>
              <w:t xml:space="preserve">Intitulé : création d’une œuvre mixte intégrant des sons transformés. </w:t>
            </w:r>
          </w:p>
          <w:p w14:paraId="5DF4CCD1" w14:textId="77777777" w:rsidR="002674A4" w:rsidRPr="0084542D" w:rsidRDefault="002674A4" w:rsidP="0084542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13624A3E" w14:textId="77777777" w:rsidR="002674A4" w:rsidRPr="0084542D" w:rsidRDefault="002674A4" w:rsidP="0084542D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4542D">
              <w:rPr>
                <w:rFonts w:ascii="Arial" w:eastAsia="Calibri" w:hAnsi="Arial" w:cs="Arial"/>
                <w:sz w:val="22"/>
                <w:szCs w:val="22"/>
              </w:rPr>
              <w:t xml:space="preserve">Modalités de l’évaluation : </w:t>
            </w:r>
          </w:p>
          <w:p w14:paraId="3CC6D79C" w14:textId="77777777" w:rsidR="002674A4" w:rsidRPr="0084542D" w:rsidRDefault="002674A4" w:rsidP="0084542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334A4028" w14:textId="77777777" w:rsidR="002674A4" w:rsidRPr="0084542D" w:rsidRDefault="002674A4" w:rsidP="0084542D">
            <w:pPr>
              <w:pStyle w:val="Par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 w:rsidRPr="0084542D">
              <w:rPr>
                <w:rFonts w:ascii="Arial" w:hAnsi="Arial" w:cs="Arial"/>
              </w:rPr>
              <w:t>Partie musicale : évaluation des créations et de leur démarche artistique (notion de timbre/ hauteur)</w:t>
            </w:r>
          </w:p>
          <w:p w14:paraId="428C191F" w14:textId="77777777" w:rsidR="002674A4" w:rsidRPr="0084542D" w:rsidRDefault="002674A4" w:rsidP="0084542D">
            <w:pPr>
              <w:pStyle w:val="Pardeliste"/>
              <w:spacing w:after="0" w:line="240" w:lineRule="auto"/>
              <w:rPr>
                <w:rFonts w:ascii="Arial" w:hAnsi="Arial" w:cs="Arial"/>
              </w:rPr>
            </w:pPr>
          </w:p>
          <w:p w14:paraId="13AC84E5" w14:textId="77777777" w:rsidR="002674A4" w:rsidRPr="0084542D" w:rsidRDefault="002674A4" w:rsidP="0084542D">
            <w:pPr>
              <w:pStyle w:val="Pardeliste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 w:rsidRPr="0084542D">
              <w:rPr>
                <w:rFonts w:ascii="Arial" w:hAnsi="Arial" w:cs="Arial"/>
              </w:rPr>
              <w:t xml:space="preserve">Partie physique : Powerpoint expliquant la démarche scientifique (son pur/ son acoustique). </w:t>
            </w:r>
          </w:p>
          <w:p w14:paraId="5C72F55E" w14:textId="77777777" w:rsidR="002674A4" w:rsidRPr="0084542D" w:rsidRDefault="002674A4" w:rsidP="0084542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13C0F7C" w14:textId="77777777" w:rsidR="002674A4" w:rsidRPr="0084542D" w:rsidRDefault="002674A4" w:rsidP="0084542D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82AD6F2" w14:textId="77777777" w:rsidR="002674A4" w:rsidRPr="0084542D" w:rsidRDefault="002674A4" w:rsidP="0084542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E84E604" w14:textId="77777777" w:rsidR="002674A4" w:rsidRPr="0084542D" w:rsidRDefault="002674A4" w:rsidP="0084542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0103F6E" w14:textId="77777777" w:rsidR="002674A4" w:rsidRPr="00C30504" w:rsidRDefault="002674A4" w:rsidP="002674A4">
      <w:pPr>
        <w:jc w:val="center"/>
      </w:pPr>
    </w:p>
    <w:p w14:paraId="6A5E3A25" w14:textId="77777777" w:rsidR="00E90B5E" w:rsidRDefault="00E90B5E"/>
    <w:p w14:paraId="3BE99FD1" w14:textId="77777777" w:rsidR="00486A3E" w:rsidRDefault="00486A3E"/>
    <w:p w14:paraId="0CA4F0DE" w14:textId="77777777" w:rsidR="00486A3E" w:rsidRDefault="00486A3E"/>
    <w:p w14:paraId="2EB92341" w14:textId="77777777" w:rsidR="00486A3E" w:rsidRDefault="00486A3E"/>
    <w:p w14:paraId="0F8A4DB5" w14:textId="77777777" w:rsidR="00486A3E" w:rsidRDefault="00486A3E"/>
    <w:p w14:paraId="47D3CB1B" w14:textId="77777777" w:rsidR="00486A3E" w:rsidRDefault="00486A3E"/>
    <w:p w14:paraId="2323A70C" w14:textId="77777777" w:rsidR="00486A3E" w:rsidRDefault="00486A3E"/>
    <w:p w14:paraId="29CC41D7" w14:textId="77777777" w:rsidR="00486A3E" w:rsidRDefault="00486A3E"/>
    <w:p w14:paraId="1C069DB7" w14:textId="77777777" w:rsidR="00486A3E" w:rsidRDefault="00486A3E"/>
    <w:p w14:paraId="44DD2955" w14:textId="77777777" w:rsidR="00486A3E" w:rsidRDefault="00486A3E"/>
    <w:p w14:paraId="73877007" w14:textId="77777777" w:rsidR="00486A3E" w:rsidRDefault="00486A3E"/>
    <w:p w14:paraId="2DE1A7B1" w14:textId="77777777" w:rsidR="00486A3E" w:rsidRDefault="00486A3E"/>
    <w:tbl>
      <w:tblPr>
        <w:tblW w:w="9951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0"/>
        <w:gridCol w:w="5451"/>
      </w:tblGrid>
      <w:tr w:rsidR="00486A3E" w:rsidRPr="00486A3E" w14:paraId="02F9591B" w14:textId="77777777" w:rsidTr="001A6070">
        <w:tblPrEx>
          <w:tblCellMar>
            <w:top w:w="0" w:type="dxa"/>
            <w:bottom w:w="0" w:type="dxa"/>
          </w:tblCellMar>
        </w:tblPrEx>
        <w:tc>
          <w:tcPr>
            <w:tcW w:w="4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018D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06A7464F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486A3E"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  <w:t>Libellé des programmes</w:t>
            </w:r>
          </w:p>
          <w:p w14:paraId="5A40EE22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07FC795A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7BC833DB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4A7A414F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4F284B24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57D77CF1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00E113BA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55BE88CE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0993368F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6FA0C438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059481FF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2D4BCB9C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ED72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50781D15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486A3E"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  <w:t>Points d’appui / expérience antérieure</w:t>
            </w:r>
          </w:p>
          <w:p w14:paraId="2B009356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50210283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 w:cs="Arial Unicode MS"/>
                <w:kern w:val="3"/>
                <w:lang w:eastAsia="zh-CN" w:bidi="hi-IN"/>
              </w:rPr>
            </w:pPr>
            <w:r w:rsidRPr="00486A3E"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486A3E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Cycle 4 (3ème)</w:t>
            </w:r>
          </w:p>
          <w:p w14:paraId="1D6A453E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10EF1359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  <w:r w:rsidRPr="00486A3E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Projet en liaison avec l'enseignement des langues anciennes, latin et grec, qui s'inscrivent actuellement dans le cadre des EPI.</w:t>
            </w:r>
          </w:p>
          <w:p w14:paraId="3EC5FD2C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4C8E5188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  <w:r w:rsidRPr="00486A3E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Objectifs : donner un sens à cet enseignement aux élèves qui ont fait le choix</w:t>
            </w:r>
            <w:r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 xml:space="preserve"> des langues anciennes</w:t>
            </w:r>
            <w:r w:rsidRPr="00486A3E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.</w:t>
            </w:r>
          </w:p>
          <w:p w14:paraId="0ADAB25D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D</w:t>
            </w:r>
            <w:r w:rsidRPr="00486A3E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isciplines concernées : français, histoire, latin, grec, musique, arts plastiques, atelier théâtre, chorale.</w:t>
            </w:r>
          </w:p>
        </w:tc>
      </w:tr>
      <w:tr w:rsidR="00486A3E" w:rsidRPr="00486A3E" w14:paraId="4A3ADC33" w14:textId="77777777" w:rsidTr="001A6070">
        <w:tblPrEx>
          <w:tblCellMar>
            <w:top w:w="0" w:type="dxa"/>
            <w:bottom w:w="0" w:type="dxa"/>
          </w:tblCellMar>
        </w:tblPrEx>
        <w:tc>
          <w:tcPr>
            <w:tcW w:w="4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C0094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3D0F0835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486A3E"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  <w:t xml:space="preserve">Identification des contraintes </w:t>
            </w:r>
            <w:proofErr w:type="gramStart"/>
            <w:r w:rsidRPr="00486A3E"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  <w:t>/  points</w:t>
            </w:r>
            <w:proofErr w:type="gramEnd"/>
            <w:r w:rsidRPr="00486A3E"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  <w:t xml:space="preserve"> de vigilance</w:t>
            </w:r>
          </w:p>
          <w:p w14:paraId="04BAACF4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0889BC00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 w:cs="Arial Unicode MS"/>
                <w:kern w:val="3"/>
                <w:lang w:eastAsia="zh-CN" w:bidi="hi-IN"/>
              </w:rPr>
            </w:pPr>
            <w:r w:rsidRPr="00486A3E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Elèves latinistes répartis dans différentes classes de 3</w:t>
            </w:r>
            <w:r w:rsidRPr="00486A3E">
              <w:rPr>
                <w:rFonts w:ascii="Arial" w:eastAsia="Arial Unicode MS" w:hAnsi="Arial" w:cs="Arial"/>
                <w:kern w:val="3"/>
                <w:sz w:val="22"/>
                <w:szCs w:val="22"/>
                <w:vertAlign w:val="superscript"/>
                <w:lang w:eastAsia="zh-CN" w:bidi="hi-IN"/>
              </w:rPr>
              <w:t>ème</w:t>
            </w:r>
          </w:p>
          <w:p w14:paraId="26FDF7AF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7813CA70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  <w:r w:rsidRPr="00486A3E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Intéresser tous les élèves : empreinte de la mythologie dans notre culture</w:t>
            </w:r>
          </w:p>
          <w:p w14:paraId="2A4A3109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7B47F3F8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  <w:r w:rsidRPr="00486A3E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Professeurs arrivants : comment s'intégrer dans le projet ?</w:t>
            </w:r>
          </w:p>
          <w:p w14:paraId="126758CC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21C64C93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4F745B4C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3DDF5FC8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4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A4815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315C31F6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486A3E"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  <w:t>Propositions</w:t>
            </w:r>
          </w:p>
          <w:p w14:paraId="38F56629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395D0AC9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  <w:r w:rsidRPr="00486A3E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1 Cours</w:t>
            </w:r>
          </w:p>
          <w:p w14:paraId="41739D55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0B679754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  <w:r w:rsidRPr="00486A3E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Tragédie grecque, l'opéra, son évolution, sa structure, action et rôle du chœur dans la pause de l'action.</w:t>
            </w:r>
          </w:p>
          <w:p w14:paraId="20253601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4E957896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486A3E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2  Réalisation</w:t>
            </w:r>
            <w:proofErr w:type="gramEnd"/>
          </w:p>
          <w:p w14:paraId="5740037C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4DD28297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  <w:r w:rsidRPr="00486A3E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 xml:space="preserve">Petite scène avec action courte : français, grec et latin interprété dans le spectacle musical de fin d'année. Participation de la chorale inspirée d'un travail fait avec l'atelier cirque (école de cirque </w:t>
            </w:r>
            <w:proofErr w:type="spellStart"/>
            <w:r w:rsidRPr="00486A3E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Zepetra</w:t>
            </w:r>
            <w:proofErr w:type="spellEnd"/>
            <w:r w:rsidRPr="00486A3E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)</w:t>
            </w:r>
          </w:p>
          <w:p w14:paraId="1FE8ACD4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3C3B0FEA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  <w:r w:rsidRPr="00486A3E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Thème emprunté à la mythologie</w:t>
            </w:r>
          </w:p>
          <w:p w14:paraId="40DE681D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2F4CEDCA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  <w:r w:rsidRPr="00486A3E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Pédagogie diversifiée et différenciée</w:t>
            </w:r>
          </w:p>
          <w:p w14:paraId="354B1C46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1D88849F" w14:textId="77777777" w:rsid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  <w:r w:rsidRPr="00486A3E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Prolongement spectacle Montpellier / Opéra Junior</w:t>
            </w:r>
          </w:p>
          <w:p w14:paraId="19547D6A" w14:textId="77777777" w:rsid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595C0115" w14:textId="77777777" w:rsid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39A25799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240761AC" w14:textId="77777777" w:rsidR="00486A3E" w:rsidRPr="00486A3E" w:rsidRDefault="00486A3E" w:rsidP="00486A3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4F1E6CC3" w14:textId="77777777" w:rsidR="00486A3E" w:rsidRDefault="00486A3E"/>
    <w:p w14:paraId="5D3F65AE" w14:textId="77777777" w:rsidR="00486A3E" w:rsidRDefault="00486A3E"/>
    <w:p w14:paraId="642CB32E" w14:textId="77777777" w:rsidR="00486A3E" w:rsidRDefault="00486A3E"/>
    <w:p w14:paraId="21E2C5ED" w14:textId="77777777" w:rsidR="00486A3E" w:rsidRDefault="00486A3E"/>
    <w:p w14:paraId="13CFE340" w14:textId="77777777" w:rsidR="00486A3E" w:rsidRDefault="00486A3E"/>
    <w:p w14:paraId="294DD309" w14:textId="77777777" w:rsidR="00486A3E" w:rsidRDefault="00486A3E"/>
    <w:p w14:paraId="29A5D05F" w14:textId="77777777" w:rsidR="00373BF4" w:rsidRDefault="00373BF4"/>
    <w:p w14:paraId="593786A8" w14:textId="77777777" w:rsidR="00486A3E" w:rsidRDefault="00486A3E"/>
    <w:p w14:paraId="4235B312" w14:textId="77777777" w:rsidR="00486A3E" w:rsidRDefault="00486A3E"/>
    <w:p w14:paraId="2123A3CA" w14:textId="77777777" w:rsidR="00486A3E" w:rsidRDefault="00486A3E"/>
    <w:p w14:paraId="6F4F4596" w14:textId="77777777" w:rsidR="00486A3E" w:rsidRDefault="00486A3E"/>
    <w:p w14:paraId="4F2D7717" w14:textId="77777777" w:rsidR="00486A3E" w:rsidRDefault="00486A3E"/>
    <w:p w14:paraId="1E3E80E7" w14:textId="77777777" w:rsidR="00486A3E" w:rsidRDefault="00486A3E"/>
    <w:p w14:paraId="5EE3E5B3" w14:textId="77777777" w:rsidR="00486A3E" w:rsidRDefault="00486A3E"/>
    <w:p w14:paraId="67EFDE50" w14:textId="77777777" w:rsidR="00486A3E" w:rsidRDefault="00486A3E"/>
    <w:tbl>
      <w:tblPr>
        <w:tblW w:w="9977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5451"/>
      </w:tblGrid>
      <w:tr w:rsidR="000975BD" w:rsidRPr="000975BD" w14:paraId="43C7BACD" w14:textId="77777777" w:rsidTr="001A6070">
        <w:tblPrEx>
          <w:tblCellMar>
            <w:top w:w="0" w:type="dxa"/>
            <w:bottom w:w="0" w:type="dxa"/>
          </w:tblCellMar>
        </w:tblPrEx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09E8B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7C3F2185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 w:cs="Arial Unicode MS"/>
                <w:kern w:val="3"/>
                <w:lang w:eastAsia="zh-CN" w:bidi="hi-IN"/>
              </w:rPr>
            </w:pPr>
            <w:r w:rsidRPr="000975BD"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  <w:t>Libellé des programmes</w:t>
            </w:r>
          </w:p>
          <w:p w14:paraId="1CF5E23B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1FF4AF1A" w14:textId="77777777" w:rsidR="000975BD" w:rsidRPr="000975BD" w:rsidRDefault="000975BD" w:rsidP="000975BD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  <w:r w:rsidRPr="000975BD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Explorer, imaginer, créer et produire</w:t>
            </w:r>
          </w:p>
          <w:p w14:paraId="08EE3EBB" w14:textId="77777777" w:rsidR="000975BD" w:rsidRPr="000975BD" w:rsidRDefault="000975BD" w:rsidP="000975BD">
            <w:pPr>
              <w:widowControl w:val="0"/>
              <w:suppressAutoHyphens/>
              <w:autoSpaceDN w:val="0"/>
              <w:ind w:left="72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36E94DF2" w14:textId="77777777" w:rsidR="000975BD" w:rsidRPr="000975BD" w:rsidRDefault="000975BD" w:rsidP="000975BD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  <w:r w:rsidRPr="000975BD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Réaliser des projets musicaux d’interprétation ou de création</w:t>
            </w:r>
          </w:p>
          <w:p w14:paraId="2F6017BA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147B1A1B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51A547FD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4CC78801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1DB97910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6F662776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3D04D31A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7D236262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518256EA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104D3F07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7E77B838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51E343E3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16B04BEF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045DDBF5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BE819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6C93D35B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 w:cs="Arial Unicode MS"/>
                <w:kern w:val="3"/>
                <w:lang w:eastAsia="zh-CN" w:bidi="hi-IN"/>
              </w:rPr>
            </w:pPr>
            <w:r w:rsidRPr="000975BD"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  <w:t>Points d’appui / expérience antérieure</w:t>
            </w:r>
          </w:p>
          <w:p w14:paraId="7E2046D0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975BD"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  <w:p w14:paraId="37498409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 w:cs="Arial Unicode MS"/>
                <w:kern w:val="3"/>
                <w:lang w:eastAsia="zh-CN" w:bidi="hi-IN"/>
              </w:rPr>
            </w:pPr>
            <w:r w:rsidRPr="000975BD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Programme d’histoire (commerce triangulaire)</w:t>
            </w:r>
          </w:p>
          <w:p w14:paraId="1A5B2B75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369EE758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  <w:r w:rsidRPr="000975BD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EPI :</w:t>
            </w:r>
          </w:p>
          <w:p w14:paraId="091DEB85" w14:textId="77777777" w:rsidR="000975BD" w:rsidRPr="000975BD" w:rsidRDefault="000975BD" w:rsidP="000975BD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  <w:r w:rsidRPr="000975BD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Arts plastiques : création d’accessoires ; fabrication et décorations d’instruments</w:t>
            </w:r>
          </w:p>
          <w:p w14:paraId="5BE10AE8" w14:textId="77777777" w:rsidR="000975BD" w:rsidRPr="000975BD" w:rsidRDefault="000975BD" w:rsidP="000975BD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  <w:r w:rsidRPr="000975BD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EPS : chorégraphie ; capoeira)</w:t>
            </w:r>
          </w:p>
          <w:p w14:paraId="636C4BF5" w14:textId="77777777" w:rsidR="000975BD" w:rsidRPr="000975BD" w:rsidRDefault="000975BD" w:rsidP="000975BD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  <w:r w:rsidRPr="000975BD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H/G : l’origine du carnaval au Brésil</w:t>
            </w:r>
          </w:p>
          <w:p w14:paraId="4CAAE280" w14:textId="77777777" w:rsidR="000975BD" w:rsidRPr="000975BD" w:rsidRDefault="000975BD" w:rsidP="000975BD">
            <w:pPr>
              <w:widowControl w:val="0"/>
              <w:suppressAutoHyphens/>
              <w:autoSpaceDN w:val="0"/>
              <w:ind w:left="72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0975BD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reflet</w:t>
            </w:r>
            <w:proofErr w:type="gramEnd"/>
            <w:r w:rsidRPr="000975BD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 xml:space="preserve"> des différentes traditions cosmopolites du Brésil)</w:t>
            </w:r>
          </w:p>
          <w:p w14:paraId="52C022F0" w14:textId="77777777" w:rsidR="000975BD" w:rsidRPr="000975BD" w:rsidRDefault="000975BD" w:rsidP="000975BD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es" w:eastAsia="zh-CN" w:bidi="hi-IN"/>
              </w:rPr>
            </w:pPr>
            <w:r w:rsidRPr="000975BD">
              <w:rPr>
                <w:rFonts w:ascii="Arial" w:eastAsia="Arial Unicode MS" w:hAnsi="Arial" w:cs="Arial"/>
                <w:kern w:val="3"/>
                <w:sz w:val="22"/>
                <w:szCs w:val="22"/>
                <w:lang w:val="es" w:eastAsia="zh-CN" w:bidi="hi-IN"/>
              </w:rPr>
              <w:t xml:space="preserve">Film : </w:t>
            </w:r>
            <w:r w:rsidRPr="000975BD">
              <w:rPr>
                <w:rFonts w:ascii="Arial" w:eastAsia="Arial Unicode MS" w:hAnsi="Arial" w:cs="Arial"/>
                <w:i/>
                <w:kern w:val="3"/>
                <w:sz w:val="22"/>
                <w:szCs w:val="22"/>
                <w:lang w:val="es" w:eastAsia="zh-CN" w:bidi="hi-IN"/>
              </w:rPr>
              <w:t>Orfeu negro</w:t>
            </w:r>
            <w:r w:rsidRPr="000975BD">
              <w:rPr>
                <w:rFonts w:ascii="Arial" w:eastAsia="Arial Unicode MS" w:hAnsi="Arial" w:cs="Arial"/>
                <w:kern w:val="3"/>
                <w:sz w:val="22"/>
                <w:szCs w:val="22"/>
                <w:lang w:val="es" w:eastAsia="zh-CN" w:bidi="hi-IN"/>
              </w:rPr>
              <w:t xml:space="preserve"> de Marcel CAMUS (1959)</w:t>
            </w:r>
          </w:p>
          <w:p w14:paraId="3009343E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val="es" w:eastAsia="zh-CN" w:bidi="hi-IN"/>
              </w:rPr>
            </w:pPr>
          </w:p>
          <w:p w14:paraId="6C260D4E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  <w:r w:rsidRPr="000975BD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Acquis rythmiques antérieurs</w:t>
            </w:r>
          </w:p>
          <w:p w14:paraId="0AD960ED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506813AD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0975BD" w:rsidRPr="000975BD" w14:paraId="1EB21CE5" w14:textId="77777777" w:rsidTr="001A6070">
        <w:tblPrEx>
          <w:tblCellMar>
            <w:top w:w="0" w:type="dxa"/>
            <w:bottom w:w="0" w:type="dxa"/>
          </w:tblCellMar>
        </w:tblPrEx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613FA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61493EED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 w:cs="Arial Unicode MS"/>
                <w:kern w:val="3"/>
                <w:lang w:eastAsia="zh-CN" w:bidi="hi-IN"/>
              </w:rPr>
            </w:pPr>
            <w:r w:rsidRPr="000975BD"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  <w:t xml:space="preserve">Identification des contraintes </w:t>
            </w:r>
            <w:proofErr w:type="gramStart"/>
            <w:r w:rsidRPr="000975BD"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  <w:t>/  points</w:t>
            </w:r>
            <w:proofErr w:type="gramEnd"/>
            <w:r w:rsidRPr="000975BD"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  <w:t xml:space="preserve"> de vigilance</w:t>
            </w:r>
          </w:p>
          <w:p w14:paraId="51FFF385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632E24F5" w14:textId="77777777" w:rsidR="000975BD" w:rsidRPr="000975BD" w:rsidRDefault="000975BD" w:rsidP="000975BD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  <w:r w:rsidRPr="000975BD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Gérer le niveau sonore</w:t>
            </w:r>
          </w:p>
          <w:p w14:paraId="7C4CBD91" w14:textId="77777777" w:rsidR="000975BD" w:rsidRPr="000975BD" w:rsidRDefault="000975BD" w:rsidP="000975BD">
            <w:pPr>
              <w:widowControl w:val="0"/>
              <w:suppressAutoHyphens/>
              <w:autoSpaceDN w:val="0"/>
              <w:ind w:left="72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27115977" w14:textId="77777777" w:rsidR="000975BD" w:rsidRPr="000975BD" w:rsidRDefault="000975BD" w:rsidP="000975BD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  <w:r w:rsidRPr="000975BD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Tenir la pulsation</w:t>
            </w:r>
          </w:p>
          <w:p w14:paraId="5FA1F263" w14:textId="77777777" w:rsidR="000975BD" w:rsidRPr="000975BD" w:rsidRDefault="000975BD" w:rsidP="000975BD">
            <w:pPr>
              <w:widowControl w:val="0"/>
              <w:suppressAutoHyphens/>
              <w:autoSpaceDN w:val="0"/>
              <w:ind w:left="72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62DC96BB" w14:textId="77777777" w:rsidR="000975BD" w:rsidRPr="000975BD" w:rsidRDefault="000975BD" w:rsidP="000975BD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  <w:r w:rsidRPr="000975BD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S’insérer dans une polyrythmie</w:t>
            </w:r>
          </w:p>
          <w:p w14:paraId="438F6ACF" w14:textId="77777777" w:rsidR="000975BD" w:rsidRPr="000975BD" w:rsidRDefault="000975BD" w:rsidP="000975BD">
            <w:pPr>
              <w:widowControl w:val="0"/>
              <w:suppressAutoHyphens/>
              <w:autoSpaceDN w:val="0"/>
              <w:ind w:left="72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70017019" w14:textId="77777777" w:rsidR="000975BD" w:rsidRPr="000975BD" w:rsidRDefault="000975BD" w:rsidP="000975BD">
            <w:pPr>
              <w:widowControl w:val="0"/>
              <w:numPr>
                <w:ilvl w:val="0"/>
                <w:numId w:val="17"/>
              </w:num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975BD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Savoir prononcer correctement</w:t>
            </w:r>
          </w:p>
          <w:p w14:paraId="02365450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794D43D2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242FC96D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584F27FF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6FBE53D3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73A2BEF5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4584C034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10CE66D5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594BA7FC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467847A3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0F6110EF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19D356B3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5BB1DB81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513ED2D5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722B0F97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7902085E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5E07E95F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7090B8A7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5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C205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1A0834A0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rial Unicode MS" w:cs="Arial Unicode MS"/>
                <w:kern w:val="3"/>
                <w:lang w:eastAsia="zh-CN" w:bidi="hi-IN"/>
              </w:rPr>
            </w:pPr>
            <w:r w:rsidRPr="000975BD"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  <w:t>Propositions</w:t>
            </w:r>
          </w:p>
          <w:p w14:paraId="47D7ACE0" w14:textId="77777777" w:rsidR="000975BD" w:rsidRPr="000975BD" w:rsidRDefault="000975BD" w:rsidP="000975B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380FE38B" w14:textId="77777777" w:rsidR="000975BD" w:rsidRPr="000975BD" w:rsidRDefault="000975BD" w:rsidP="000975BD">
            <w:pPr>
              <w:widowControl w:val="0"/>
              <w:suppressAutoHyphens/>
              <w:autoSpaceDN w:val="0"/>
              <w:ind w:left="72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  <w:r w:rsidRPr="000975BD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Durée du travail mené : 6/7 séances</w:t>
            </w:r>
          </w:p>
          <w:p w14:paraId="549920FD" w14:textId="77777777" w:rsidR="000975BD" w:rsidRPr="000975BD" w:rsidRDefault="000975BD" w:rsidP="000975BD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  <w:r w:rsidRPr="000975BD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 xml:space="preserve">Initiation aux rythmes de la </w:t>
            </w:r>
            <w:proofErr w:type="spellStart"/>
            <w:r w:rsidRPr="000975BD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batucada</w:t>
            </w:r>
            <w:proofErr w:type="spellEnd"/>
            <w:r w:rsidRPr="000975BD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 xml:space="preserve"> par les percussions corporelles</w:t>
            </w:r>
          </w:p>
          <w:p w14:paraId="11936D6B" w14:textId="77777777" w:rsidR="000975BD" w:rsidRPr="000975BD" w:rsidRDefault="000975BD" w:rsidP="000975BD">
            <w:pPr>
              <w:widowControl w:val="0"/>
              <w:suppressAutoHyphens/>
              <w:autoSpaceDN w:val="0"/>
              <w:ind w:left="72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5FD95DBD" w14:textId="77777777" w:rsidR="000975BD" w:rsidRPr="000975BD" w:rsidRDefault="000975BD" w:rsidP="000975BD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both"/>
              <w:textAlignment w:val="baseline"/>
              <w:rPr>
                <w:rFonts w:eastAsia="Arial Unicode MS" w:cs="Arial Unicode MS"/>
                <w:kern w:val="3"/>
                <w:lang w:eastAsia="zh-CN" w:bidi="hi-IN"/>
              </w:rPr>
            </w:pPr>
            <w:r w:rsidRPr="000975BD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 xml:space="preserve">Chant : </w:t>
            </w:r>
            <w:r w:rsidRPr="000975BD">
              <w:rPr>
                <w:rFonts w:ascii="Arial" w:eastAsia="Arial Unicode MS" w:hAnsi="Arial" w:cs="Arial"/>
                <w:i/>
                <w:kern w:val="3"/>
                <w:sz w:val="22"/>
                <w:szCs w:val="22"/>
                <w:lang w:eastAsia="zh-CN" w:bidi="hi-IN"/>
              </w:rPr>
              <w:t xml:space="preserve">Agua de </w:t>
            </w:r>
            <w:proofErr w:type="spellStart"/>
            <w:proofErr w:type="gramStart"/>
            <w:r w:rsidRPr="000975BD">
              <w:rPr>
                <w:rFonts w:ascii="Arial" w:eastAsia="Arial Unicode MS" w:hAnsi="Arial" w:cs="Arial"/>
                <w:i/>
                <w:kern w:val="3"/>
                <w:sz w:val="22"/>
                <w:szCs w:val="22"/>
                <w:lang w:eastAsia="zh-CN" w:bidi="hi-IN"/>
              </w:rPr>
              <w:t>Beber</w:t>
            </w:r>
            <w:proofErr w:type="spellEnd"/>
            <w:r w:rsidRPr="000975BD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  travaillé</w:t>
            </w:r>
            <w:proofErr w:type="gramEnd"/>
            <w:r w:rsidRPr="000975BD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 xml:space="preserve"> en parallèle</w:t>
            </w:r>
          </w:p>
          <w:p w14:paraId="30EDFA85" w14:textId="77777777" w:rsidR="000975BD" w:rsidRPr="000975BD" w:rsidRDefault="000975BD" w:rsidP="000975BD">
            <w:pPr>
              <w:widowControl w:val="0"/>
              <w:suppressAutoHyphens/>
              <w:autoSpaceDN w:val="0"/>
              <w:ind w:left="72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34B09882" w14:textId="77777777" w:rsidR="000975BD" w:rsidRPr="000975BD" w:rsidRDefault="000975BD" w:rsidP="000975BD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both"/>
              <w:textAlignment w:val="baseline"/>
              <w:rPr>
                <w:rFonts w:eastAsia="Arial Unicode MS" w:cs="Arial Unicode MS"/>
                <w:kern w:val="3"/>
                <w:lang w:eastAsia="zh-CN" w:bidi="hi-IN"/>
              </w:rPr>
            </w:pPr>
            <w:r w:rsidRPr="000975BD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Intégration des instruments vers la 3</w:t>
            </w:r>
            <w:r w:rsidRPr="000975BD">
              <w:rPr>
                <w:rFonts w:ascii="Arial" w:eastAsia="Arial Unicode MS" w:hAnsi="Arial" w:cs="Arial"/>
                <w:kern w:val="3"/>
                <w:sz w:val="22"/>
                <w:szCs w:val="22"/>
                <w:vertAlign w:val="superscript"/>
                <w:lang w:eastAsia="zh-CN" w:bidi="hi-IN"/>
              </w:rPr>
              <w:t>ème</w:t>
            </w:r>
            <w:r w:rsidRPr="000975BD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 xml:space="preserve"> séance</w:t>
            </w:r>
          </w:p>
          <w:p w14:paraId="75D7850C" w14:textId="77777777" w:rsidR="000975BD" w:rsidRPr="000975BD" w:rsidRDefault="000975BD" w:rsidP="000975BD">
            <w:pPr>
              <w:widowControl w:val="0"/>
              <w:suppressAutoHyphens/>
              <w:autoSpaceDN w:val="0"/>
              <w:ind w:left="72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681804AF" w14:textId="77777777" w:rsidR="000975BD" w:rsidRPr="000975BD" w:rsidRDefault="000975BD" w:rsidP="000975BD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  <w:r w:rsidRPr="000975BD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Détermination progressive du rôle de chacun dans le projet final :</w:t>
            </w:r>
          </w:p>
          <w:p w14:paraId="7C7899FE" w14:textId="77777777" w:rsidR="000975BD" w:rsidRPr="000975BD" w:rsidRDefault="000975BD" w:rsidP="000975BD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  <w:r w:rsidRPr="000975BD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Chanteur/danseur</w:t>
            </w:r>
          </w:p>
          <w:p w14:paraId="39B89F1C" w14:textId="77777777" w:rsidR="000975BD" w:rsidRPr="000975BD" w:rsidRDefault="000975BD" w:rsidP="000975BD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  <w:r w:rsidRPr="000975BD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 xml:space="preserve">Percussionniste </w:t>
            </w:r>
            <w:r w:rsidR="009A775F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ambulant</w:t>
            </w:r>
          </w:p>
          <w:p w14:paraId="7ABCB622" w14:textId="77777777" w:rsidR="000975BD" w:rsidRPr="000975BD" w:rsidRDefault="000975BD" w:rsidP="000975BD">
            <w:pPr>
              <w:widowControl w:val="0"/>
              <w:numPr>
                <w:ilvl w:val="0"/>
                <w:numId w:val="19"/>
              </w:num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  <w:r w:rsidRPr="000975BD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Solistes éventuels</w:t>
            </w:r>
          </w:p>
          <w:p w14:paraId="34A422B3" w14:textId="77777777" w:rsidR="000975BD" w:rsidRPr="000975BD" w:rsidRDefault="000975BD" w:rsidP="000975BD">
            <w:pPr>
              <w:widowControl w:val="0"/>
              <w:suppressAutoHyphens/>
              <w:autoSpaceDN w:val="0"/>
              <w:ind w:left="72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17D3F9AF" w14:textId="77777777" w:rsidR="000975BD" w:rsidRPr="000975BD" w:rsidRDefault="000975BD" w:rsidP="000975BD">
            <w:pPr>
              <w:widowControl w:val="0"/>
              <w:numPr>
                <w:ilvl w:val="0"/>
                <w:numId w:val="23"/>
              </w:num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  <w:r w:rsidRPr="000975BD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Détermination dans la forme du projet musical de passages chantés par tous ou rythmique pour tous (clap, claves…)</w:t>
            </w:r>
          </w:p>
          <w:p w14:paraId="3A1E5B15" w14:textId="77777777" w:rsidR="000975BD" w:rsidRPr="000975BD" w:rsidRDefault="000975BD" w:rsidP="000975BD">
            <w:pPr>
              <w:widowControl w:val="0"/>
              <w:suppressAutoHyphens/>
              <w:autoSpaceDN w:val="0"/>
              <w:ind w:left="72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39990A6C" w14:textId="77777777" w:rsidR="000975BD" w:rsidRPr="000975BD" w:rsidRDefault="000975BD" w:rsidP="000975BD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  <w:r w:rsidRPr="000975BD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Production du projet dans le cours (journée portes ouvertes, récréation…)</w:t>
            </w:r>
          </w:p>
          <w:p w14:paraId="3F31AA40" w14:textId="77777777" w:rsidR="000975BD" w:rsidRPr="000975BD" w:rsidRDefault="000975BD" w:rsidP="000975BD">
            <w:pPr>
              <w:widowControl w:val="0"/>
              <w:suppressAutoHyphens/>
              <w:autoSpaceDN w:val="0"/>
              <w:ind w:left="72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6F5D2AFF" w14:textId="77777777" w:rsidR="000975BD" w:rsidRPr="000975BD" w:rsidRDefault="000975BD" w:rsidP="000975BD">
            <w:pPr>
              <w:widowControl w:val="0"/>
              <w:numPr>
                <w:ilvl w:val="0"/>
                <w:numId w:val="20"/>
              </w:numPr>
              <w:suppressAutoHyphens/>
              <w:autoSpaceDN w:val="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  <w:r w:rsidRPr="000975BD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Auto-évaluation :</w:t>
            </w:r>
          </w:p>
          <w:p w14:paraId="644758FE" w14:textId="77777777" w:rsidR="000975BD" w:rsidRPr="000975BD" w:rsidRDefault="000975BD" w:rsidP="000975BD">
            <w:pPr>
              <w:widowControl w:val="0"/>
              <w:suppressAutoHyphens/>
              <w:autoSpaceDN w:val="0"/>
              <w:ind w:left="720"/>
              <w:jc w:val="both"/>
              <w:textAlignment w:val="baseline"/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</w:pPr>
            <w:r w:rsidRPr="000975BD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- Reconnaitre un appel et produire le rythme correspondant.</w:t>
            </w:r>
          </w:p>
          <w:p w14:paraId="202DF8E5" w14:textId="77777777" w:rsidR="000975BD" w:rsidRPr="000975BD" w:rsidRDefault="000975BD" w:rsidP="000975BD">
            <w:pPr>
              <w:widowControl w:val="0"/>
              <w:suppressAutoHyphens/>
              <w:autoSpaceDN w:val="0"/>
              <w:ind w:left="720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0975BD">
              <w:rPr>
                <w:rFonts w:ascii="Arial" w:eastAsia="Arial Unicode MS" w:hAnsi="Arial" w:cs="Arial"/>
                <w:kern w:val="3"/>
                <w:sz w:val="22"/>
                <w:szCs w:val="22"/>
                <w:lang w:eastAsia="zh-CN" w:bidi="hi-IN"/>
              </w:rPr>
              <w:t>- Ecouter les autres en gardant sa partie pour appréhender la structure du morceau.</w:t>
            </w:r>
          </w:p>
        </w:tc>
      </w:tr>
    </w:tbl>
    <w:p w14:paraId="320B3D68" w14:textId="77777777" w:rsidR="00486A3E" w:rsidRDefault="00486A3E"/>
    <w:p w14:paraId="743F8BCE" w14:textId="77777777" w:rsidR="002F1FC6" w:rsidRDefault="002F1F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A775F" w:rsidRPr="009A775F" w14:paraId="1B71354B" w14:textId="77777777" w:rsidTr="001A6070">
        <w:tc>
          <w:tcPr>
            <w:tcW w:w="4606" w:type="dxa"/>
          </w:tcPr>
          <w:p w14:paraId="44E3538C" w14:textId="77777777" w:rsidR="009A775F" w:rsidRPr="009A775F" w:rsidRDefault="009A775F" w:rsidP="009A775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009097C" w14:textId="77777777" w:rsidR="009A775F" w:rsidRPr="009A775F" w:rsidRDefault="009A775F" w:rsidP="009A775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A775F">
              <w:rPr>
                <w:rFonts w:ascii="Arial" w:eastAsia="Calibri" w:hAnsi="Arial" w:cs="Arial"/>
                <w:b/>
                <w:sz w:val="22"/>
                <w:szCs w:val="22"/>
              </w:rPr>
              <w:t>Libellé des programmes</w:t>
            </w:r>
          </w:p>
          <w:p w14:paraId="55BDBBE7" w14:textId="77777777" w:rsidR="009A775F" w:rsidRPr="009A775F" w:rsidRDefault="009A775F" w:rsidP="009A775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ADE6F4C" w14:textId="77777777" w:rsidR="009A775F" w:rsidRPr="009A775F" w:rsidRDefault="009A775F" w:rsidP="009A775F">
            <w:pPr>
              <w:numPr>
                <w:ilvl w:val="0"/>
                <w:numId w:val="25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A775F">
              <w:rPr>
                <w:rFonts w:ascii="Arial" w:eastAsia="Calibri" w:hAnsi="Arial" w:cs="Arial"/>
                <w:sz w:val="22"/>
                <w:szCs w:val="22"/>
              </w:rPr>
              <w:t xml:space="preserve">Réaliser des projets musicaux dans </w:t>
            </w:r>
            <w:proofErr w:type="gramStart"/>
            <w:r w:rsidRPr="009A775F">
              <w:rPr>
                <w:rFonts w:ascii="Arial" w:eastAsia="Calibri" w:hAnsi="Arial" w:cs="Arial"/>
                <w:sz w:val="22"/>
                <w:szCs w:val="22"/>
              </w:rPr>
              <w:t>un  cadre</w:t>
            </w:r>
            <w:proofErr w:type="gramEnd"/>
            <w:r w:rsidRPr="009A775F">
              <w:rPr>
                <w:rFonts w:ascii="Arial" w:eastAsia="Calibri" w:hAnsi="Arial" w:cs="Arial"/>
                <w:sz w:val="22"/>
                <w:szCs w:val="22"/>
              </w:rPr>
              <w:t xml:space="preserve"> collectif en petit groupe ou individuellement</w:t>
            </w:r>
          </w:p>
          <w:p w14:paraId="7260A367" w14:textId="77777777" w:rsidR="009A775F" w:rsidRPr="009A775F" w:rsidRDefault="009A775F" w:rsidP="009A775F">
            <w:pPr>
              <w:numPr>
                <w:ilvl w:val="0"/>
                <w:numId w:val="25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A775F">
              <w:rPr>
                <w:rFonts w:ascii="Arial" w:eastAsia="Calibri" w:hAnsi="Arial" w:cs="Arial"/>
                <w:sz w:val="22"/>
                <w:szCs w:val="22"/>
              </w:rPr>
              <w:t xml:space="preserve">Définir les caractéristiques expressives d’un projet, puis en assurer la mise en œuvre. </w:t>
            </w:r>
          </w:p>
          <w:p w14:paraId="00699CBC" w14:textId="77777777" w:rsidR="009A775F" w:rsidRPr="009A775F" w:rsidRDefault="009A775F" w:rsidP="009A775F">
            <w:pPr>
              <w:numPr>
                <w:ilvl w:val="0"/>
                <w:numId w:val="25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A775F">
              <w:rPr>
                <w:rFonts w:ascii="Arial" w:eastAsia="Calibri" w:hAnsi="Arial" w:cs="Arial"/>
                <w:sz w:val="22"/>
                <w:szCs w:val="22"/>
              </w:rPr>
              <w:t>Outils numériques pour capter les sons (enregistrement), les manipuler (timbre) et les organiser dans le temps (séquence)</w:t>
            </w:r>
          </w:p>
          <w:p w14:paraId="6EAE8494" w14:textId="77777777" w:rsidR="009A775F" w:rsidRPr="009A775F" w:rsidRDefault="009A775F" w:rsidP="009A775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8210905" w14:textId="77777777" w:rsidR="009A775F" w:rsidRPr="009A775F" w:rsidRDefault="009A775F" w:rsidP="009A775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663D237" w14:textId="77777777" w:rsidR="009A775F" w:rsidRPr="009A775F" w:rsidRDefault="009A775F" w:rsidP="009A775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</w:tcPr>
          <w:p w14:paraId="1E847A2C" w14:textId="77777777" w:rsidR="009A775F" w:rsidRPr="009A775F" w:rsidRDefault="009A775F" w:rsidP="009A775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5B4FBCEE" w14:textId="77777777" w:rsidR="009A775F" w:rsidRPr="009A775F" w:rsidRDefault="009A775F" w:rsidP="009A775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A775F">
              <w:rPr>
                <w:rFonts w:ascii="Arial" w:eastAsia="Calibri" w:hAnsi="Arial" w:cs="Arial"/>
                <w:b/>
                <w:sz w:val="22"/>
                <w:szCs w:val="22"/>
              </w:rPr>
              <w:t>Points d’appui / expérience antérieure</w:t>
            </w:r>
          </w:p>
          <w:p w14:paraId="1D0FD33A" w14:textId="77777777" w:rsidR="009A775F" w:rsidRPr="009A775F" w:rsidRDefault="009A775F" w:rsidP="009A775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327069B" w14:textId="77777777" w:rsidR="009A775F" w:rsidRPr="009A775F" w:rsidRDefault="009A775F" w:rsidP="009A775F">
            <w:pPr>
              <w:numPr>
                <w:ilvl w:val="0"/>
                <w:numId w:val="25"/>
              </w:num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A775F">
              <w:rPr>
                <w:rFonts w:ascii="Arial" w:eastAsia="Calibri" w:hAnsi="Arial" w:cs="Arial"/>
                <w:sz w:val="22"/>
                <w:szCs w:val="22"/>
              </w:rPr>
              <w:t>Le programme d’histoire</w:t>
            </w:r>
          </w:p>
          <w:p w14:paraId="0B351412" w14:textId="77777777" w:rsidR="009A775F" w:rsidRPr="009A775F" w:rsidRDefault="009A775F" w:rsidP="009A775F">
            <w:pPr>
              <w:tabs>
                <w:tab w:val="left" w:pos="0"/>
              </w:tabs>
              <w:spacing w:after="200" w:line="276" w:lineRule="auto"/>
              <w:ind w:left="720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E4FAD05" w14:textId="77777777" w:rsidR="009A775F" w:rsidRPr="009A775F" w:rsidRDefault="009A775F" w:rsidP="009A775F">
            <w:pPr>
              <w:numPr>
                <w:ilvl w:val="0"/>
                <w:numId w:val="25"/>
              </w:num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A775F">
              <w:rPr>
                <w:rFonts w:ascii="Arial" w:eastAsia="Calibri" w:hAnsi="Arial" w:cs="Arial"/>
                <w:sz w:val="22"/>
                <w:szCs w:val="22"/>
              </w:rPr>
              <w:t>Le centenaire de la Grande Guerre</w:t>
            </w:r>
          </w:p>
          <w:p w14:paraId="21AD3EF3" w14:textId="77777777" w:rsidR="009A775F" w:rsidRPr="009A775F" w:rsidRDefault="009A775F" w:rsidP="009A775F">
            <w:pPr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E54A5F8" w14:textId="77777777" w:rsidR="009A775F" w:rsidRPr="009A775F" w:rsidRDefault="009A775F" w:rsidP="009A775F">
            <w:pPr>
              <w:numPr>
                <w:ilvl w:val="0"/>
                <w:numId w:val="25"/>
              </w:num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A775F">
              <w:rPr>
                <w:rFonts w:ascii="Arial" w:eastAsia="Calibri" w:hAnsi="Arial" w:cs="Arial"/>
                <w:sz w:val="22"/>
                <w:szCs w:val="22"/>
              </w:rPr>
              <w:t>Jumelage avec la Suippes (Marne)</w:t>
            </w:r>
          </w:p>
          <w:p w14:paraId="606FC0F8" w14:textId="77777777" w:rsidR="009A775F" w:rsidRPr="009A775F" w:rsidRDefault="009A775F" w:rsidP="009A775F">
            <w:pPr>
              <w:spacing w:after="200" w:line="276" w:lineRule="auto"/>
              <w:ind w:left="72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A4AD02F" w14:textId="77777777" w:rsidR="009A775F" w:rsidRPr="009A775F" w:rsidRDefault="009A775F" w:rsidP="009A775F">
            <w:pPr>
              <w:numPr>
                <w:ilvl w:val="0"/>
                <w:numId w:val="25"/>
              </w:numPr>
              <w:tabs>
                <w:tab w:val="left" w:pos="0"/>
              </w:tabs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A775F">
              <w:rPr>
                <w:rFonts w:ascii="Arial" w:eastAsia="Calibri" w:hAnsi="Arial" w:cs="Arial"/>
                <w:sz w:val="22"/>
                <w:szCs w:val="22"/>
              </w:rPr>
              <w:t>Exposition itinérante</w:t>
            </w:r>
          </w:p>
          <w:p w14:paraId="63217463" w14:textId="77777777" w:rsidR="009A775F" w:rsidRPr="009A775F" w:rsidRDefault="009A775F" w:rsidP="009A775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57AE796" w14:textId="77777777" w:rsidR="009A775F" w:rsidRPr="009A775F" w:rsidRDefault="009A775F" w:rsidP="009A775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713355E" w14:textId="77777777" w:rsidR="009A775F" w:rsidRPr="009A775F" w:rsidRDefault="009A775F" w:rsidP="009A775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6F322C1" w14:textId="77777777" w:rsidR="009A775F" w:rsidRPr="009A775F" w:rsidRDefault="009A775F" w:rsidP="009A775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8890427" w14:textId="77777777" w:rsidR="009A775F" w:rsidRPr="009A775F" w:rsidRDefault="009A775F" w:rsidP="009A775F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A775F" w:rsidRPr="009A775F" w14:paraId="10835283" w14:textId="77777777" w:rsidTr="001A6070">
        <w:tc>
          <w:tcPr>
            <w:tcW w:w="4606" w:type="dxa"/>
          </w:tcPr>
          <w:p w14:paraId="61165204" w14:textId="77777777" w:rsidR="009A775F" w:rsidRPr="009A775F" w:rsidRDefault="009A775F" w:rsidP="009A775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0554024" w14:textId="77777777" w:rsidR="009A775F" w:rsidRPr="009A775F" w:rsidRDefault="009A775F" w:rsidP="009A775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A775F">
              <w:rPr>
                <w:rFonts w:ascii="Arial" w:eastAsia="Calibri" w:hAnsi="Arial" w:cs="Arial"/>
                <w:b/>
                <w:sz w:val="22"/>
                <w:szCs w:val="22"/>
              </w:rPr>
              <w:t xml:space="preserve">Identification des contraintes </w:t>
            </w:r>
            <w:proofErr w:type="gramStart"/>
            <w:r w:rsidRPr="009A775F">
              <w:rPr>
                <w:rFonts w:ascii="Arial" w:eastAsia="Calibri" w:hAnsi="Arial" w:cs="Arial"/>
                <w:b/>
                <w:sz w:val="22"/>
                <w:szCs w:val="22"/>
              </w:rPr>
              <w:t>/  points</w:t>
            </w:r>
            <w:proofErr w:type="gramEnd"/>
            <w:r w:rsidRPr="009A775F">
              <w:rPr>
                <w:rFonts w:ascii="Arial" w:eastAsia="Calibri" w:hAnsi="Arial" w:cs="Arial"/>
                <w:b/>
                <w:sz w:val="22"/>
                <w:szCs w:val="22"/>
              </w:rPr>
              <w:t xml:space="preserve"> de vigilance</w:t>
            </w:r>
          </w:p>
          <w:p w14:paraId="518A7301" w14:textId="77777777" w:rsidR="009A775F" w:rsidRPr="009A775F" w:rsidRDefault="009A775F" w:rsidP="009A775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76AC39B" w14:textId="77777777" w:rsidR="009A775F" w:rsidRPr="009A775F" w:rsidRDefault="009A775F" w:rsidP="009A775F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A775F">
              <w:rPr>
                <w:rFonts w:ascii="Arial" w:eastAsia="Calibri" w:hAnsi="Arial" w:cs="Arial"/>
                <w:sz w:val="22"/>
                <w:szCs w:val="22"/>
              </w:rPr>
              <w:t>Effectifs</w:t>
            </w:r>
          </w:p>
          <w:p w14:paraId="65DEEDC5" w14:textId="77777777" w:rsidR="009A775F" w:rsidRPr="009A775F" w:rsidRDefault="009A775F" w:rsidP="009A775F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A775F">
              <w:rPr>
                <w:rFonts w:ascii="Arial" w:eastAsia="Calibri" w:hAnsi="Arial" w:cs="Arial"/>
                <w:sz w:val="22"/>
                <w:szCs w:val="22"/>
              </w:rPr>
              <w:t>Matériel informatique (logiciels, micros, ordinateur performant)</w:t>
            </w:r>
          </w:p>
          <w:p w14:paraId="34547DF3" w14:textId="77777777" w:rsidR="009A775F" w:rsidRPr="009A775F" w:rsidRDefault="009A775F" w:rsidP="009A775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2870B5E2" w14:textId="77777777" w:rsidR="009A775F" w:rsidRPr="009A775F" w:rsidRDefault="009A775F" w:rsidP="009A775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6FE7A71" w14:textId="77777777" w:rsidR="009A775F" w:rsidRPr="009A775F" w:rsidRDefault="009A775F" w:rsidP="009A775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BAC04A2" w14:textId="77777777" w:rsidR="009A775F" w:rsidRPr="009A775F" w:rsidRDefault="009A775F" w:rsidP="009A775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13AB4E9" w14:textId="77777777" w:rsidR="009A775F" w:rsidRPr="009A775F" w:rsidRDefault="009A775F" w:rsidP="009A775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43B2471" w14:textId="77777777" w:rsidR="009A775F" w:rsidRPr="009A775F" w:rsidRDefault="009A775F" w:rsidP="009A775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BF1B5B3" w14:textId="77777777" w:rsidR="009A775F" w:rsidRPr="009A775F" w:rsidRDefault="009A775F" w:rsidP="009A775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2D48C23" w14:textId="77777777" w:rsidR="009A775F" w:rsidRPr="009A775F" w:rsidRDefault="009A775F" w:rsidP="009A775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1F10FB26" w14:textId="77777777" w:rsidR="009A775F" w:rsidRPr="009A775F" w:rsidRDefault="009A775F" w:rsidP="009A775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97FB1E0" w14:textId="77777777" w:rsidR="009A775F" w:rsidRPr="009A775F" w:rsidRDefault="009A775F" w:rsidP="009A775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2D7CCBE" w14:textId="77777777" w:rsidR="009A775F" w:rsidRPr="009A775F" w:rsidRDefault="009A775F" w:rsidP="009A775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BD68438" w14:textId="77777777" w:rsidR="009A775F" w:rsidRPr="009A775F" w:rsidRDefault="009A775F" w:rsidP="009A775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</w:tcPr>
          <w:p w14:paraId="3F9B2119" w14:textId="77777777" w:rsidR="009A775F" w:rsidRPr="009A775F" w:rsidRDefault="009A775F" w:rsidP="009A775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D51A43C" w14:textId="77777777" w:rsidR="009A775F" w:rsidRPr="009A775F" w:rsidRDefault="009A775F" w:rsidP="009A775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A775F">
              <w:rPr>
                <w:rFonts w:ascii="Arial" w:eastAsia="Calibri" w:hAnsi="Arial" w:cs="Arial"/>
                <w:b/>
                <w:sz w:val="22"/>
                <w:szCs w:val="22"/>
              </w:rPr>
              <w:t xml:space="preserve">Propositions </w:t>
            </w:r>
          </w:p>
          <w:p w14:paraId="001657B6" w14:textId="77777777" w:rsidR="009A775F" w:rsidRPr="009A775F" w:rsidRDefault="009A775F" w:rsidP="009A775F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42F8049" w14:textId="77777777" w:rsidR="009A775F" w:rsidRPr="009A775F" w:rsidRDefault="009A775F" w:rsidP="009A775F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A775F">
              <w:rPr>
                <w:rFonts w:ascii="Arial" w:eastAsia="Calibri" w:hAnsi="Arial" w:cs="Arial"/>
                <w:sz w:val="22"/>
                <w:szCs w:val="22"/>
              </w:rPr>
              <w:t xml:space="preserve">Thématique : </w:t>
            </w:r>
          </w:p>
          <w:p w14:paraId="5D595FF0" w14:textId="77777777" w:rsidR="009A775F" w:rsidRPr="009A775F" w:rsidRDefault="009A775F" w:rsidP="009A775F">
            <w:pPr>
              <w:numPr>
                <w:ilvl w:val="0"/>
                <w:numId w:val="11"/>
              </w:numPr>
              <w:tabs>
                <w:tab w:val="num" w:pos="360"/>
              </w:tabs>
              <w:spacing w:after="200" w:line="276" w:lineRule="auto"/>
              <w:ind w:left="720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A775F">
              <w:rPr>
                <w:rFonts w:ascii="Arial" w:eastAsia="Calibri" w:hAnsi="Arial" w:cs="Arial"/>
                <w:sz w:val="22"/>
                <w:szCs w:val="22"/>
              </w:rPr>
              <w:t>« Sciences, technologie et société »</w:t>
            </w:r>
            <w:r w:rsidR="00F56A8C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  <w:r w:rsidRPr="00F56A8C">
              <w:rPr>
                <w:rFonts w:ascii="Arial" w:eastAsia="Calibri" w:hAnsi="Arial" w:cs="Arial"/>
                <w:sz w:val="22"/>
                <w:szCs w:val="22"/>
              </w:rPr>
              <w:t>HG</w:t>
            </w:r>
            <w:r w:rsidRPr="009A775F">
              <w:rPr>
                <w:rFonts w:ascii="Arial" w:eastAsia="Calibri" w:hAnsi="Arial" w:cs="Arial"/>
                <w:sz w:val="22"/>
                <w:szCs w:val="22"/>
              </w:rPr>
              <w:t xml:space="preserve">, lettres, </w:t>
            </w:r>
            <w:r w:rsidRPr="00F56A8C">
              <w:rPr>
                <w:rFonts w:ascii="Arial" w:eastAsia="Calibri" w:hAnsi="Arial" w:cs="Arial"/>
                <w:sz w:val="22"/>
                <w:szCs w:val="22"/>
              </w:rPr>
              <w:t>EM</w:t>
            </w:r>
            <w:r w:rsidRPr="009A775F">
              <w:rPr>
                <w:rFonts w:ascii="Arial" w:eastAsia="Calibri" w:hAnsi="Arial" w:cs="Arial"/>
                <w:sz w:val="22"/>
                <w:szCs w:val="22"/>
              </w:rPr>
              <w:t xml:space="preserve"> et arts plastiques)</w:t>
            </w:r>
          </w:p>
          <w:p w14:paraId="48C2658F" w14:textId="77777777" w:rsidR="009A775F" w:rsidRPr="009A775F" w:rsidRDefault="009A775F" w:rsidP="009A775F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A775F">
              <w:rPr>
                <w:rFonts w:ascii="Arial" w:eastAsia="Calibri" w:hAnsi="Arial" w:cs="Arial"/>
                <w:sz w:val="22"/>
                <w:szCs w:val="22"/>
              </w:rPr>
              <w:t>Intitulé :</w:t>
            </w:r>
          </w:p>
          <w:p w14:paraId="64BF03F3" w14:textId="77777777" w:rsidR="009A775F" w:rsidRPr="009A775F" w:rsidRDefault="009A775F" w:rsidP="009A775F">
            <w:pPr>
              <w:numPr>
                <w:ilvl w:val="0"/>
                <w:numId w:val="11"/>
              </w:numPr>
              <w:tabs>
                <w:tab w:val="num" w:pos="360"/>
              </w:tabs>
              <w:spacing w:after="200" w:line="276" w:lineRule="auto"/>
              <w:ind w:left="720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A775F">
              <w:rPr>
                <w:rFonts w:ascii="Arial" w:eastAsia="Calibri" w:hAnsi="Arial" w:cs="Arial"/>
                <w:sz w:val="22"/>
                <w:szCs w:val="22"/>
              </w:rPr>
              <w:t>« Béziers, ville de l’arrière »</w:t>
            </w:r>
          </w:p>
          <w:p w14:paraId="0F077BCA" w14:textId="77777777" w:rsidR="009A775F" w:rsidRPr="009A775F" w:rsidRDefault="009A775F" w:rsidP="009A775F">
            <w:pPr>
              <w:numPr>
                <w:ilvl w:val="0"/>
                <w:numId w:val="11"/>
              </w:numPr>
              <w:tabs>
                <w:tab w:val="num" w:pos="360"/>
              </w:tabs>
              <w:spacing w:after="200" w:line="276" w:lineRule="auto"/>
              <w:ind w:left="720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A775F">
              <w:rPr>
                <w:rFonts w:ascii="Arial" w:eastAsia="Calibri" w:hAnsi="Arial" w:cs="Arial"/>
                <w:sz w:val="22"/>
                <w:szCs w:val="22"/>
              </w:rPr>
              <w:t>(</w:t>
            </w:r>
            <w:proofErr w:type="gramStart"/>
            <w:r w:rsidRPr="009A775F">
              <w:rPr>
                <w:rFonts w:ascii="Arial" w:eastAsia="Calibri" w:hAnsi="Arial" w:cs="Arial"/>
                <w:sz w:val="22"/>
                <w:szCs w:val="22"/>
              </w:rPr>
              <w:t>hôpitaux</w:t>
            </w:r>
            <w:proofErr w:type="gramEnd"/>
            <w:r w:rsidRPr="009A775F">
              <w:rPr>
                <w:rFonts w:ascii="Arial" w:eastAsia="Calibri" w:hAnsi="Arial" w:cs="Arial"/>
                <w:sz w:val="22"/>
                <w:szCs w:val="22"/>
              </w:rPr>
              <w:t>, domaines viticoles…)</w:t>
            </w:r>
          </w:p>
          <w:p w14:paraId="2D24A730" w14:textId="77777777" w:rsidR="009A775F" w:rsidRPr="009A775F" w:rsidRDefault="009A775F" w:rsidP="009A775F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A775F">
              <w:rPr>
                <w:rFonts w:ascii="Arial" w:eastAsia="Calibri" w:hAnsi="Arial" w:cs="Arial"/>
                <w:sz w:val="22"/>
                <w:szCs w:val="22"/>
              </w:rPr>
              <w:t>Niveau : 3</w:t>
            </w:r>
            <w:r w:rsidRPr="009A775F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ème</w:t>
            </w:r>
          </w:p>
          <w:p w14:paraId="722E95C1" w14:textId="77777777" w:rsidR="009A775F" w:rsidRPr="009A775F" w:rsidRDefault="009A775F" w:rsidP="009A775F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A775F">
              <w:rPr>
                <w:rFonts w:ascii="Arial" w:eastAsia="Calibri" w:hAnsi="Arial" w:cs="Arial"/>
                <w:sz w:val="22"/>
                <w:szCs w:val="22"/>
              </w:rPr>
              <w:t>Durée : un trimestre</w:t>
            </w:r>
          </w:p>
          <w:p w14:paraId="00340B99" w14:textId="77777777" w:rsidR="009A775F" w:rsidRPr="009A775F" w:rsidRDefault="009A775F" w:rsidP="009A775F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A775F">
              <w:rPr>
                <w:rFonts w:ascii="Arial" w:eastAsia="Calibri" w:hAnsi="Arial" w:cs="Arial"/>
                <w:sz w:val="22"/>
                <w:szCs w:val="22"/>
              </w:rPr>
              <w:t>Nature de la création</w:t>
            </w:r>
            <w:r w:rsidRPr="009A775F">
              <w:rPr>
                <w:rFonts w:ascii="Arial" w:eastAsia="Calibri" w:hAnsi="Arial" w:cs="Arial"/>
                <w:b/>
                <w:sz w:val="22"/>
                <w:szCs w:val="22"/>
              </w:rPr>
              <w:t xml:space="preserve"> : </w:t>
            </w:r>
          </w:p>
          <w:p w14:paraId="67AD9112" w14:textId="77777777" w:rsidR="009A775F" w:rsidRPr="009A775F" w:rsidRDefault="009A775F" w:rsidP="009A775F">
            <w:pPr>
              <w:numPr>
                <w:ilvl w:val="0"/>
                <w:numId w:val="11"/>
              </w:numPr>
              <w:tabs>
                <w:tab w:val="num" w:pos="360"/>
              </w:tabs>
              <w:spacing w:after="200" w:line="276" w:lineRule="auto"/>
              <w:ind w:left="720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A775F">
              <w:rPr>
                <w:rFonts w:ascii="Arial" w:eastAsia="Calibri" w:hAnsi="Arial" w:cs="Arial"/>
                <w:sz w:val="22"/>
                <w:szCs w:val="22"/>
              </w:rPr>
              <w:t>Sonorisation d’un film d’archive muet, (bruitage, voix off, musique…)</w:t>
            </w:r>
          </w:p>
          <w:p w14:paraId="08A34AFE" w14:textId="77777777" w:rsidR="009A775F" w:rsidRPr="009A775F" w:rsidRDefault="009A775F" w:rsidP="009A775F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A775F">
              <w:rPr>
                <w:rFonts w:ascii="Arial" w:eastAsia="Calibri" w:hAnsi="Arial" w:cs="Arial"/>
                <w:sz w:val="22"/>
                <w:szCs w:val="22"/>
              </w:rPr>
              <w:t>Evaluation :</w:t>
            </w:r>
          </w:p>
          <w:p w14:paraId="7B809FE7" w14:textId="77777777" w:rsidR="009A775F" w:rsidRPr="009A775F" w:rsidRDefault="009A775F" w:rsidP="00F56A8C">
            <w:pPr>
              <w:numPr>
                <w:ilvl w:val="0"/>
                <w:numId w:val="11"/>
              </w:numPr>
              <w:tabs>
                <w:tab w:val="num" w:pos="360"/>
              </w:tabs>
              <w:spacing w:after="200" w:line="276" w:lineRule="auto"/>
              <w:ind w:left="720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A775F">
              <w:rPr>
                <w:rFonts w:ascii="Arial" w:eastAsia="Calibri" w:hAnsi="Arial" w:cs="Arial"/>
                <w:sz w:val="22"/>
                <w:szCs w:val="22"/>
              </w:rPr>
              <w:t>(implication tout au long du projet, manipulation numérique, qualité artistique, regard critique…)</w:t>
            </w:r>
          </w:p>
        </w:tc>
      </w:tr>
    </w:tbl>
    <w:p w14:paraId="19012D28" w14:textId="77777777" w:rsidR="001A6070" w:rsidRPr="001A6070" w:rsidRDefault="001A6070" w:rsidP="001A6070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B0DE9" w:rsidRPr="001A6070" w14:paraId="23F9CD61" w14:textId="77777777" w:rsidTr="001A6070">
        <w:tc>
          <w:tcPr>
            <w:tcW w:w="4606" w:type="dxa"/>
            <w:shd w:val="clear" w:color="auto" w:fill="auto"/>
          </w:tcPr>
          <w:p w14:paraId="5D2E0888" w14:textId="77777777" w:rsidR="001B0DE9" w:rsidRPr="001A6070" w:rsidRDefault="001B0DE9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A0A41AA" w14:textId="77777777" w:rsidR="001B0DE9" w:rsidRPr="001A6070" w:rsidRDefault="001B0DE9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A6070">
              <w:rPr>
                <w:rFonts w:ascii="Arial" w:eastAsia="Calibri" w:hAnsi="Arial" w:cs="Arial"/>
                <w:b/>
                <w:sz w:val="22"/>
                <w:szCs w:val="22"/>
              </w:rPr>
              <w:t>Libellé des programmes</w:t>
            </w:r>
          </w:p>
          <w:p w14:paraId="0686050E" w14:textId="77777777" w:rsidR="001B0DE9" w:rsidRPr="001A6070" w:rsidRDefault="001B0DE9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5E7CABF2" w14:textId="77777777" w:rsidR="001B0DE9" w:rsidRPr="001A6070" w:rsidRDefault="001B0DE9" w:rsidP="001A607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1A6070">
              <w:rPr>
                <w:rFonts w:ascii="Arial" w:eastAsia="Calibri" w:hAnsi="Arial" w:cs="Arial"/>
                <w:sz w:val="22"/>
                <w:szCs w:val="22"/>
              </w:rPr>
              <w:t>Corps / santé / bien être</w:t>
            </w:r>
            <w:r w:rsidR="00F56A8C" w:rsidRPr="001A6070">
              <w:rPr>
                <w:rFonts w:ascii="Arial" w:eastAsia="Calibri" w:hAnsi="Arial" w:cs="Arial"/>
                <w:sz w:val="22"/>
                <w:szCs w:val="22"/>
              </w:rPr>
              <w:t> / sécurité</w:t>
            </w:r>
          </w:p>
          <w:p w14:paraId="6FDD5627" w14:textId="77777777" w:rsidR="001B0DE9" w:rsidRPr="001A6070" w:rsidRDefault="001B0DE9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193EFDF2" w14:textId="77777777" w:rsidR="001B0DE9" w:rsidRPr="001A6070" w:rsidRDefault="001B0DE9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20A0F66C" w14:textId="77777777" w:rsidR="001B0DE9" w:rsidRPr="001A6070" w:rsidRDefault="001B0DE9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5A1A47FA" w14:textId="77777777" w:rsidR="001B0DE9" w:rsidRPr="001A6070" w:rsidRDefault="001B0DE9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D482B3F" w14:textId="77777777" w:rsidR="001B0DE9" w:rsidRPr="001A6070" w:rsidRDefault="001B0DE9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14AFD92B" w14:textId="77777777" w:rsidR="001B0DE9" w:rsidRPr="001A6070" w:rsidRDefault="001B0DE9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92B12D3" w14:textId="77777777" w:rsidR="001B0DE9" w:rsidRPr="001A6070" w:rsidRDefault="001B0DE9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47DF814" w14:textId="77777777" w:rsidR="001B0DE9" w:rsidRPr="001A6070" w:rsidRDefault="001B0DE9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2FA2DF6C" w14:textId="77777777" w:rsidR="001B0DE9" w:rsidRPr="001A6070" w:rsidRDefault="001B0DE9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16620901" w14:textId="77777777" w:rsidR="001B0DE9" w:rsidRPr="001A6070" w:rsidRDefault="001B0DE9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A002BE0" w14:textId="77777777" w:rsidR="001B0DE9" w:rsidRPr="001A6070" w:rsidRDefault="001B0DE9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3A01947" w14:textId="77777777" w:rsidR="001B0DE9" w:rsidRPr="001A6070" w:rsidRDefault="001B0DE9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2FF677A9" w14:textId="77777777" w:rsidR="001B0DE9" w:rsidRPr="001A6070" w:rsidRDefault="001B0DE9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1D595115" w14:textId="77777777" w:rsidR="001B0DE9" w:rsidRPr="001A6070" w:rsidRDefault="001B0DE9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6885F6F" w14:textId="77777777" w:rsidR="001B0DE9" w:rsidRPr="001A6070" w:rsidRDefault="001B0DE9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8C1DFC5" w14:textId="77777777" w:rsidR="001B0DE9" w:rsidRPr="001A6070" w:rsidRDefault="001B0DE9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0B2561F" w14:textId="77777777" w:rsidR="001B0DE9" w:rsidRPr="001A6070" w:rsidRDefault="001B0DE9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549E96A9" w14:textId="77777777" w:rsidR="001B0DE9" w:rsidRPr="001A6070" w:rsidRDefault="001B0DE9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306C276" w14:textId="77777777" w:rsidR="001B0DE9" w:rsidRPr="001A6070" w:rsidRDefault="001B0DE9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A6070">
              <w:rPr>
                <w:rFonts w:ascii="Arial" w:eastAsia="Calibri" w:hAnsi="Arial" w:cs="Arial"/>
                <w:b/>
                <w:sz w:val="22"/>
                <w:szCs w:val="22"/>
              </w:rPr>
              <w:t>Points d’appui / expérience antérieure</w:t>
            </w:r>
          </w:p>
          <w:p w14:paraId="155F11D8" w14:textId="77777777" w:rsidR="00F56A8C" w:rsidRPr="001A6070" w:rsidRDefault="00F56A8C" w:rsidP="001B0DE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7B3C514C" w14:textId="77777777" w:rsidR="001B0DE9" w:rsidRPr="001A6070" w:rsidRDefault="00F56A8C" w:rsidP="001B0DE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A6070">
              <w:rPr>
                <w:rFonts w:ascii="Arial" w:eastAsia="Calibri" w:hAnsi="Arial" w:cs="Arial"/>
                <w:sz w:val="22"/>
                <w:szCs w:val="22"/>
              </w:rPr>
              <w:t xml:space="preserve">SVT : </w:t>
            </w:r>
            <w:r w:rsidR="001B0DE9" w:rsidRPr="001A6070">
              <w:rPr>
                <w:rFonts w:ascii="Arial" w:eastAsia="Calibri" w:hAnsi="Arial" w:cs="Arial"/>
                <w:sz w:val="22"/>
                <w:szCs w:val="22"/>
              </w:rPr>
              <w:t>la mue</w:t>
            </w:r>
          </w:p>
          <w:p w14:paraId="5407DBE6" w14:textId="77777777" w:rsidR="001B0DE9" w:rsidRPr="001A6070" w:rsidRDefault="001B0DE9" w:rsidP="001B0DE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C8BFA2B" w14:textId="77777777" w:rsidR="001B0DE9" w:rsidRPr="001A6070" w:rsidRDefault="001B0DE9" w:rsidP="001B0DE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A6070">
              <w:rPr>
                <w:rFonts w:ascii="Arial" w:eastAsia="Calibri" w:hAnsi="Arial" w:cs="Arial"/>
                <w:sz w:val="22"/>
                <w:szCs w:val="22"/>
              </w:rPr>
              <w:t>La diphonie : culture tibétaine</w:t>
            </w:r>
          </w:p>
          <w:p w14:paraId="310927E0" w14:textId="77777777" w:rsidR="001B0DE9" w:rsidRPr="001A6070" w:rsidRDefault="001B0DE9" w:rsidP="001B0DE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74B9790" w14:textId="77777777" w:rsidR="001B0DE9" w:rsidRPr="001A6070" w:rsidRDefault="001B0DE9" w:rsidP="001B0DE9">
            <w:pPr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1A6070">
              <w:rPr>
                <w:rFonts w:ascii="Arial" w:eastAsia="Calibri" w:hAnsi="Arial" w:cs="Arial"/>
                <w:sz w:val="22"/>
                <w:szCs w:val="22"/>
              </w:rPr>
              <w:t>H</w:t>
            </w:r>
            <w:r w:rsidR="00F56A8C" w:rsidRPr="001A6070">
              <w:rPr>
                <w:rFonts w:ascii="Arial" w:eastAsia="Calibri" w:hAnsi="Arial" w:cs="Arial"/>
                <w:sz w:val="22"/>
                <w:szCs w:val="22"/>
              </w:rPr>
              <w:t xml:space="preserve">G : </w:t>
            </w:r>
            <w:r w:rsidRPr="001A6070">
              <w:rPr>
                <w:rFonts w:ascii="Arial" w:eastAsia="Calibri" w:hAnsi="Arial" w:cs="Arial"/>
                <w:sz w:val="22"/>
                <w:szCs w:val="22"/>
              </w:rPr>
              <w:t xml:space="preserve">film </w:t>
            </w:r>
            <w:r w:rsidRPr="001A6070">
              <w:rPr>
                <w:rFonts w:ascii="Arial" w:eastAsia="Calibri" w:hAnsi="Arial" w:cs="Arial"/>
                <w:i/>
                <w:sz w:val="22"/>
                <w:szCs w:val="22"/>
              </w:rPr>
              <w:t>Farinelli</w:t>
            </w:r>
          </w:p>
          <w:p w14:paraId="3A024B53" w14:textId="77777777" w:rsidR="001B0DE9" w:rsidRPr="001A6070" w:rsidRDefault="001B0DE9" w:rsidP="001B0DE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05108B18" w14:textId="77777777" w:rsidR="001B0DE9" w:rsidRPr="001A6070" w:rsidRDefault="001B0DE9" w:rsidP="001B0DE9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A6070">
              <w:rPr>
                <w:rFonts w:ascii="Arial" w:eastAsia="Calibri" w:hAnsi="Arial" w:cs="Arial"/>
                <w:sz w:val="22"/>
                <w:szCs w:val="22"/>
              </w:rPr>
              <w:t xml:space="preserve">SVT / </w:t>
            </w:r>
            <w:r w:rsidR="00F56A8C" w:rsidRPr="001A6070">
              <w:rPr>
                <w:rFonts w:ascii="Arial" w:eastAsia="Calibri" w:hAnsi="Arial" w:cs="Arial"/>
                <w:sz w:val="22"/>
                <w:szCs w:val="22"/>
              </w:rPr>
              <w:t>sciences physiques</w:t>
            </w:r>
            <w:r w:rsidRPr="001A6070">
              <w:rPr>
                <w:rFonts w:ascii="Arial" w:eastAsia="Calibri" w:hAnsi="Arial" w:cs="Arial"/>
                <w:sz w:val="22"/>
                <w:szCs w:val="22"/>
              </w:rPr>
              <w:t> : la prévention auditive</w:t>
            </w:r>
          </w:p>
          <w:p w14:paraId="66B4C652" w14:textId="77777777" w:rsidR="001B0DE9" w:rsidRPr="001A6070" w:rsidRDefault="001B0DE9" w:rsidP="001B0DE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  <w:p w14:paraId="4029373E" w14:textId="77777777" w:rsidR="001B0DE9" w:rsidRPr="001A6070" w:rsidRDefault="001B0DE9" w:rsidP="001A607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8391E3E" w14:textId="77777777" w:rsidR="001B0DE9" w:rsidRPr="001A6070" w:rsidRDefault="001B0DE9" w:rsidP="001A607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249E666" w14:textId="77777777" w:rsidR="001B0DE9" w:rsidRPr="001A6070" w:rsidRDefault="001B0DE9" w:rsidP="001A607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818A189" w14:textId="77777777" w:rsidR="001B0DE9" w:rsidRPr="001A6070" w:rsidRDefault="001B0DE9" w:rsidP="001A607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B0DE9" w:rsidRPr="001A6070" w14:paraId="3BC4499D" w14:textId="77777777" w:rsidTr="001A6070">
        <w:tc>
          <w:tcPr>
            <w:tcW w:w="4606" w:type="dxa"/>
            <w:shd w:val="clear" w:color="auto" w:fill="auto"/>
          </w:tcPr>
          <w:p w14:paraId="4148B617" w14:textId="77777777" w:rsidR="001B0DE9" w:rsidRPr="001A6070" w:rsidRDefault="001B0DE9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1D7E5E82" w14:textId="77777777" w:rsidR="001B0DE9" w:rsidRPr="001A6070" w:rsidRDefault="001B0DE9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A6070">
              <w:rPr>
                <w:rFonts w:ascii="Arial" w:eastAsia="Calibri" w:hAnsi="Arial" w:cs="Arial"/>
                <w:b/>
                <w:sz w:val="22"/>
                <w:szCs w:val="22"/>
              </w:rPr>
              <w:t xml:space="preserve">Identification des contraintes </w:t>
            </w:r>
            <w:proofErr w:type="gramStart"/>
            <w:r w:rsidRPr="001A6070">
              <w:rPr>
                <w:rFonts w:ascii="Arial" w:eastAsia="Calibri" w:hAnsi="Arial" w:cs="Arial"/>
                <w:b/>
                <w:sz w:val="22"/>
                <w:szCs w:val="22"/>
              </w:rPr>
              <w:t>/  points</w:t>
            </w:r>
            <w:proofErr w:type="gramEnd"/>
            <w:r w:rsidRPr="001A6070">
              <w:rPr>
                <w:rFonts w:ascii="Arial" w:eastAsia="Calibri" w:hAnsi="Arial" w:cs="Arial"/>
                <w:b/>
                <w:sz w:val="22"/>
                <w:szCs w:val="22"/>
              </w:rPr>
              <w:t xml:space="preserve"> de vigilance</w:t>
            </w:r>
          </w:p>
          <w:p w14:paraId="13FC6604" w14:textId="77777777" w:rsidR="001B0DE9" w:rsidRPr="001A6070" w:rsidRDefault="001B0DE9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54E25130" w14:textId="77777777" w:rsidR="001B0DE9" w:rsidRPr="001A6070" w:rsidRDefault="001B0DE9" w:rsidP="001A6070">
            <w:pPr>
              <w:numPr>
                <w:ilvl w:val="0"/>
                <w:numId w:val="27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1A6070">
              <w:rPr>
                <w:rFonts w:ascii="Arial" w:eastAsia="Calibri" w:hAnsi="Arial" w:cs="Arial"/>
                <w:sz w:val="22"/>
                <w:szCs w:val="22"/>
              </w:rPr>
              <w:t>Achat de matériel</w:t>
            </w:r>
            <w:r w:rsidR="00F56A8C" w:rsidRPr="001A6070">
              <w:rPr>
                <w:rFonts w:ascii="Arial" w:eastAsia="Calibri" w:hAnsi="Arial" w:cs="Arial"/>
                <w:sz w:val="22"/>
                <w:szCs w:val="22"/>
              </w:rPr>
              <w:t xml:space="preserve"> (sonomètre</w:t>
            </w:r>
            <w:r w:rsidRPr="001A6070">
              <w:rPr>
                <w:rFonts w:ascii="Arial" w:eastAsia="Calibri" w:hAnsi="Arial" w:cs="Arial"/>
                <w:sz w:val="22"/>
                <w:szCs w:val="22"/>
              </w:rPr>
              <w:t>, micro)</w:t>
            </w:r>
          </w:p>
          <w:p w14:paraId="09517EF3" w14:textId="77777777" w:rsidR="00F56A8C" w:rsidRPr="001A6070" w:rsidRDefault="00F56A8C" w:rsidP="001A6070">
            <w:pPr>
              <w:ind w:left="72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67FE1F5" w14:textId="77777777" w:rsidR="001B0DE9" w:rsidRPr="001A6070" w:rsidRDefault="001B0DE9" w:rsidP="001A6070">
            <w:pPr>
              <w:numPr>
                <w:ilvl w:val="0"/>
                <w:numId w:val="27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1A6070">
              <w:rPr>
                <w:rFonts w:ascii="Arial" w:eastAsia="Calibri" w:hAnsi="Arial" w:cs="Arial"/>
                <w:sz w:val="22"/>
                <w:szCs w:val="22"/>
              </w:rPr>
              <w:t xml:space="preserve">Problème des programmes inadaptés au collège pour l’audition en SVT et </w:t>
            </w:r>
            <w:r w:rsidR="00F56A8C" w:rsidRPr="001A6070">
              <w:rPr>
                <w:rFonts w:ascii="Arial" w:eastAsia="Calibri" w:hAnsi="Arial" w:cs="Arial"/>
                <w:sz w:val="22"/>
                <w:szCs w:val="22"/>
              </w:rPr>
              <w:t>Sciences p</w:t>
            </w:r>
            <w:r w:rsidRPr="001A6070">
              <w:rPr>
                <w:rFonts w:ascii="Arial" w:eastAsia="Calibri" w:hAnsi="Arial" w:cs="Arial"/>
                <w:sz w:val="22"/>
                <w:szCs w:val="22"/>
              </w:rPr>
              <w:t>hysique</w:t>
            </w:r>
            <w:r w:rsidR="00F56A8C" w:rsidRPr="001A6070">
              <w:rPr>
                <w:rFonts w:ascii="Arial" w:eastAsia="Calibri" w:hAnsi="Arial" w:cs="Arial"/>
                <w:sz w:val="22"/>
                <w:szCs w:val="22"/>
              </w:rPr>
              <w:t>s</w:t>
            </w:r>
            <w:r w:rsidRPr="001A6070">
              <w:rPr>
                <w:rFonts w:ascii="Arial" w:eastAsia="Calibri" w:hAnsi="Arial" w:cs="Arial"/>
                <w:sz w:val="22"/>
                <w:szCs w:val="22"/>
              </w:rPr>
              <w:t xml:space="preserve"> (Hz et </w:t>
            </w:r>
            <w:proofErr w:type="spellStart"/>
            <w:r w:rsidRPr="001A6070">
              <w:rPr>
                <w:rFonts w:ascii="Arial" w:eastAsia="Calibri" w:hAnsi="Arial" w:cs="Arial"/>
                <w:sz w:val="22"/>
                <w:szCs w:val="22"/>
              </w:rPr>
              <w:t>Db</w:t>
            </w:r>
            <w:proofErr w:type="spellEnd"/>
            <w:r w:rsidRPr="001A6070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  <w:p w14:paraId="430C37E4" w14:textId="77777777" w:rsidR="00F56A8C" w:rsidRPr="001A6070" w:rsidRDefault="00F56A8C" w:rsidP="001A6070">
            <w:pPr>
              <w:ind w:left="72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6C8EF08" w14:textId="77777777" w:rsidR="001B0DE9" w:rsidRPr="001A6070" w:rsidRDefault="001B0DE9" w:rsidP="001A6070">
            <w:pPr>
              <w:numPr>
                <w:ilvl w:val="0"/>
                <w:numId w:val="27"/>
              </w:numPr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1A6070">
              <w:rPr>
                <w:rFonts w:ascii="Arial" w:eastAsia="Calibri" w:hAnsi="Arial" w:cs="Arial"/>
                <w:sz w:val="22"/>
                <w:szCs w:val="22"/>
              </w:rPr>
              <w:t>Caméra</w:t>
            </w:r>
          </w:p>
          <w:p w14:paraId="2586F181" w14:textId="77777777" w:rsidR="001B0DE9" w:rsidRPr="001A6070" w:rsidRDefault="001B0DE9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4EBB569" w14:textId="77777777" w:rsidR="001B0DE9" w:rsidRPr="001A6070" w:rsidRDefault="001B0DE9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219B44EE" w14:textId="77777777" w:rsidR="001B0DE9" w:rsidRPr="001A6070" w:rsidRDefault="001B0DE9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5CB01263" w14:textId="77777777" w:rsidR="001B0DE9" w:rsidRPr="001A6070" w:rsidRDefault="001B0DE9" w:rsidP="001B0DE9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9BE3515" w14:textId="77777777" w:rsidR="001B0DE9" w:rsidRPr="001A6070" w:rsidRDefault="001B0DE9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1074DA8" w14:textId="77777777" w:rsidR="001B0DE9" w:rsidRPr="001A6070" w:rsidRDefault="001B0DE9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503AF681" w14:textId="77777777" w:rsidR="001B0DE9" w:rsidRPr="001A6070" w:rsidRDefault="001B0DE9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A6070">
              <w:rPr>
                <w:rFonts w:ascii="Arial" w:eastAsia="Calibri" w:hAnsi="Arial" w:cs="Arial"/>
                <w:b/>
                <w:sz w:val="22"/>
                <w:szCs w:val="22"/>
              </w:rPr>
              <w:t xml:space="preserve">Propositions </w:t>
            </w:r>
          </w:p>
          <w:p w14:paraId="010F8FDA" w14:textId="77777777" w:rsidR="001B0DE9" w:rsidRPr="001A6070" w:rsidRDefault="001B0DE9" w:rsidP="001B0DE9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D0E61A1" w14:textId="77777777" w:rsidR="001B0DE9" w:rsidRPr="001A6070" w:rsidRDefault="001B0DE9" w:rsidP="00F56A8C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A6070">
              <w:rPr>
                <w:rFonts w:ascii="Arial" w:eastAsia="Calibri" w:hAnsi="Arial" w:cs="Arial"/>
                <w:sz w:val="22"/>
                <w:szCs w:val="22"/>
              </w:rPr>
              <w:t>Création d’une campagne de prévention auditive (création d’affiche, clip vidéo, diffusion sur le site du collège</w:t>
            </w:r>
          </w:p>
        </w:tc>
      </w:tr>
    </w:tbl>
    <w:p w14:paraId="7448CF18" w14:textId="77777777" w:rsidR="001A6070" w:rsidRPr="001A6070" w:rsidRDefault="001A6070" w:rsidP="001A6070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4405A" w:rsidRPr="001A6070" w14:paraId="3A87693C" w14:textId="77777777" w:rsidTr="001A6070">
        <w:tc>
          <w:tcPr>
            <w:tcW w:w="4606" w:type="dxa"/>
            <w:shd w:val="clear" w:color="auto" w:fill="auto"/>
          </w:tcPr>
          <w:p w14:paraId="283DBB5D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349AB23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1C373B14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DE22E2F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912723A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13B4FAE8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210A55F9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2490F412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7F01C5F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17D4D72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F10B53A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F054F5B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9C240D6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C3DFF12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16F519E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569B12CF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162D6525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68DFD07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030E569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1EDDCE41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A6070">
              <w:rPr>
                <w:rFonts w:ascii="Arial" w:eastAsia="Calibri" w:hAnsi="Arial" w:cs="Arial"/>
                <w:b/>
                <w:sz w:val="22"/>
                <w:szCs w:val="22"/>
              </w:rPr>
              <w:t>Libellé des programmes</w:t>
            </w:r>
          </w:p>
          <w:p w14:paraId="3E3E56AD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88FF420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5956231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1A6070">
              <w:rPr>
                <w:rFonts w:ascii="Arial" w:eastAsia="Calibri" w:hAnsi="Arial" w:cs="Arial"/>
                <w:sz w:val="22"/>
                <w:szCs w:val="22"/>
              </w:rPr>
              <w:t>Cycle 4 : réaliser des projets musicaux d’interprétation ou de création</w:t>
            </w:r>
          </w:p>
          <w:p w14:paraId="0EE4C14E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8D87618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3376FBB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0C619E6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ADC5289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15744A3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BF0E63A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53BCFDB6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145E0344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5AFFA80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B2A068B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164A010E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017219F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27198B2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5AFBA686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33055ED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05D1726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E4DF389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F849A5F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2D2312EB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5998422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5D6EE01F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198E1F4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120F533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86BA222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437DA46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DBDAD29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0A8CFCC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673866AD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9C7E312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45F283F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5197B25B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3A2331C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A6070">
              <w:rPr>
                <w:rFonts w:ascii="Arial" w:eastAsia="Calibri" w:hAnsi="Arial" w:cs="Arial"/>
                <w:b/>
                <w:sz w:val="22"/>
                <w:szCs w:val="22"/>
              </w:rPr>
              <w:t>Points d’appui / expérience antérieure</w:t>
            </w:r>
          </w:p>
          <w:p w14:paraId="408FA226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14C51A3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7E4BF25" w14:textId="77777777" w:rsidR="00C4405A" w:rsidRPr="001A6070" w:rsidRDefault="00C4405A" w:rsidP="001A6070">
            <w:pPr>
              <w:pStyle w:val="Pardeliste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</w:rPr>
            </w:pPr>
            <w:r w:rsidRPr="001A6070">
              <w:rPr>
                <w:rFonts w:ascii="Arial" w:hAnsi="Arial" w:cs="Arial"/>
              </w:rPr>
              <w:t>Travail sur l’improvisation vocale : concert de jazz…</w:t>
            </w:r>
          </w:p>
          <w:p w14:paraId="2D85BB9E" w14:textId="77777777" w:rsidR="00C4405A" w:rsidRPr="001A6070" w:rsidRDefault="00C4405A" w:rsidP="001A6070">
            <w:pPr>
              <w:pStyle w:val="Pardeliste"/>
              <w:rPr>
                <w:rFonts w:ascii="Arial" w:hAnsi="Arial" w:cs="Arial"/>
              </w:rPr>
            </w:pPr>
          </w:p>
          <w:p w14:paraId="7E7B79AE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1F80DE2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43972BE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AF39C1F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EB91479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D533D2C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D5EAB4E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3DEC5F3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45CC370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75C25017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4405A" w:rsidRPr="001A6070" w14:paraId="71A41E4C" w14:textId="77777777" w:rsidTr="001A6070">
        <w:tc>
          <w:tcPr>
            <w:tcW w:w="4606" w:type="dxa"/>
            <w:shd w:val="clear" w:color="auto" w:fill="auto"/>
          </w:tcPr>
          <w:p w14:paraId="77DCE568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059B2FA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A6070">
              <w:rPr>
                <w:rFonts w:ascii="Arial" w:eastAsia="Calibri" w:hAnsi="Arial" w:cs="Arial"/>
                <w:b/>
                <w:sz w:val="22"/>
                <w:szCs w:val="22"/>
              </w:rPr>
              <w:t xml:space="preserve">Identification des contraintes </w:t>
            </w:r>
            <w:proofErr w:type="gramStart"/>
            <w:r w:rsidRPr="001A6070">
              <w:rPr>
                <w:rFonts w:ascii="Arial" w:eastAsia="Calibri" w:hAnsi="Arial" w:cs="Arial"/>
                <w:b/>
                <w:sz w:val="22"/>
                <w:szCs w:val="22"/>
              </w:rPr>
              <w:t>/  points</w:t>
            </w:r>
            <w:proofErr w:type="gramEnd"/>
            <w:r w:rsidRPr="001A6070">
              <w:rPr>
                <w:rFonts w:ascii="Arial" w:eastAsia="Calibri" w:hAnsi="Arial" w:cs="Arial"/>
                <w:b/>
                <w:sz w:val="22"/>
                <w:szCs w:val="22"/>
              </w:rPr>
              <w:t xml:space="preserve"> de vigilance</w:t>
            </w:r>
          </w:p>
          <w:p w14:paraId="3C3405C0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2CD6401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C823842" w14:textId="77777777" w:rsidR="00C4405A" w:rsidRPr="001A6070" w:rsidRDefault="00C4405A" w:rsidP="001A6070">
            <w:pPr>
              <w:pStyle w:val="Pardeliste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6070">
              <w:rPr>
                <w:rFonts w:ascii="Arial" w:hAnsi="Arial" w:cs="Arial"/>
              </w:rPr>
              <w:t>Difficulté de mise en œuvre numérique du projet et de sa finalisation selon les établissements</w:t>
            </w:r>
          </w:p>
          <w:p w14:paraId="7AB4F0CC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A86C47D" w14:textId="77777777" w:rsidR="00C4405A" w:rsidRPr="001A6070" w:rsidRDefault="00C4405A" w:rsidP="001A6070">
            <w:pPr>
              <w:pStyle w:val="Pardeliste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6070">
              <w:rPr>
                <w:rFonts w:ascii="Arial" w:hAnsi="Arial" w:cs="Arial"/>
              </w:rPr>
              <w:t>Eviter de s’enfermer dans une finalisation figée (enregistrement)</w:t>
            </w:r>
          </w:p>
          <w:p w14:paraId="6F2CA4FB" w14:textId="77777777" w:rsidR="00C4405A" w:rsidRPr="001A6070" w:rsidRDefault="00C4405A" w:rsidP="001A6070">
            <w:pPr>
              <w:pStyle w:val="Pardeliste"/>
              <w:spacing w:after="0" w:line="240" w:lineRule="auto"/>
              <w:rPr>
                <w:rFonts w:ascii="Arial" w:hAnsi="Arial" w:cs="Arial"/>
              </w:rPr>
            </w:pPr>
          </w:p>
          <w:p w14:paraId="1EC22C85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1A329D32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22C54774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5530124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5C5F66F1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52FD137A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51E106B0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0CA5FD6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2ECB5CAD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AAF1AB6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AA084FF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B1AEC0D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12DE7828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7BB44A4E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E937FE1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B9DCA29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F613E31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109BB997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12B9CE3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412E91CC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29C1714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A6070">
              <w:rPr>
                <w:rFonts w:ascii="Arial" w:eastAsia="Calibri" w:hAnsi="Arial" w:cs="Arial"/>
                <w:b/>
                <w:sz w:val="22"/>
                <w:szCs w:val="22"/>
              </w:rPr>
              <w:t xml:space="preserve">Propositions </w:t>
            </w:r>
          </w:p>
          <w:p w14:paraId="292E172F" w14:textId="77777777" w:rsidR="00C4405A" w:rsidRPr="001A6070" w:rsidRDefault="00C4405A" w:rsidP="001A607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683C3366" w14:textId="77777777" w:rsidR="00C4405A" w:rsidRPr="001A6070" w:rsidRDefault="00C4405A" w:rsidP="001A6070">
            <w:pPr>
              <w:pStyle w:val="Pardeliste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6070">
              <w:rPr>
                <w:rFonts w:ascii="Arial" w:hAnsi="Arial" w:cs="Arial"/>
              </w:rPr>
              <w:t>Travail sur l’improvisation à partir de contraintes données (grille harmonique établie)</w:t>
            </w:r>
          </w:p>
          <w:p w14:paraId="688CBB46" w14:textId="77777777" w:rsidR="00C4405A" w:rsidRPr="001A6070" w:rsidRDefault="00C4405A" w:rsidP="001A6070">
            <w:pPr>
              <w:pStyle w:val="Pardeliste"/>
              <w:spacing w:after="0" w:line="240" w:lineRule="auto"/>
              <w:rPr>
                <w:rFonts w:ascii="Arial" w:hAnsi="Arial" w:cs="Arial"/>
              </w:rPr>
            </w:pPr>
          </w:p>
          <w:p w14:paraId="79F969DB" w14:textId="77777777" w:rsidR="00C4405A" w:rsidRPr="001A6070" w:rsidRDefault="00C4405A" w:rsidP="001A6070">
            <w:pPr>
              <w:pStyle w:val="Pardeliste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6070">
              <w:rPr>
                <w:rFonts w:ascii="Arial" w:hAnsi="Arial" w:cs="Arial"/>
              </w:rPr>
              <w:t>Travail sur le bruitage (visionnages de scènes de films sans bruitages et sans musique)</w:t>
            </w:r>
          </w:p>
          <w:p w14:paraId="705EF94E" w14:textId="77777777" w:rsidR="00C4405A" w:rsidRPr="001A6070" w:rsidRDefault="00C4405A" w:rsidP="001A6070">
            <w:pPr>
              <w:pStyle w:val="Pardeliste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14:paraId="068F2432" w14:textId="77777777" w:rsidR="00C4405A" w:rsidRPr="001A6070" w:rsidRDefault="00C4405A" w:rsidP="001A6070">
            <w:pPr>
              <w:pStyle w:val="Pardeliste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6070">
              <w:rPr>
                <w:rFonts w:ascii="Arial" w:hAnsi="Arial" w:cs="Arial"/>
              </w:rPr>
              <w:t>Travail habituel sur une chanson dans une séquence, mise à disposition et partage du playback sur l’ENT, l’élève récupère le fichier et pose sa voix dessus. Il dépose ensuite son travail finalisé sur le casier numérique de son professeur.</w:t>
            </w:r>
          </w:p>
          <w:p w14:paraId="3C6C3335" w14:textId="77777777" w:rsidR="00C4405A" w:rsidRPr="001A6070" w:rsidRDefault="00C4405A" w:rsidP="00C4405A">
            <w:pPr>
              <w:pStyle w:val="Pardeliste"/>
              <w:rPr>
                <w:rFonts w:ascii="Arial" w:hAnsi="Arial" w:cs="Arial"/>
              </w:rPr>
            </w:pPr>
          </w:p>
          <w:p w14:paraId="1DF55611" w14:textId="77777777" w:rsidR="00C4405A" w:rsidRPr="001A6070" w:rsidRDefault="00C4405A" w:rsidP="001A6070">
            <w:pPr>
              <w:pStyle w:val="Pardeliste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6070">
              <w:rPr>
                <w:rFonts w:ascii="Arial" w:hAnsi="Arial" w:cs="Arial"/>
              </w:rPr>
              <w:t>Visuel au sonore : travail collaboratif avec le professeur d’arts plastiques (figures géométriques, formes, couleurs, temps lisse, temps strié, musico gramme…)</w:t>
            </w:r>
          </w:p>
          <w:p w14:paraId="67F38D89" w14:textId="77777777" w:rsidR="00C4405A" w:rsidRPr="001A6070" w:rsidRDefault="00C4405A" w:rsidP="00C4405A">
            <w:pPr>
              <w:pStyle w:val="Pardeliste"/>
              <w:rPr>
                <w:rFonts w:ascii="Arial" w:hAnsi="Arial" w:cs="Arial"/>
              </w:rPr>
            </w:pPr>
          </w:p>
          <w:p w14:paraId="0589A5ED" w14:textId="77777777" w:rsidR="00C4405A" w:rsidRPr="001A6070" w:rsidRDefault="00C4405A" w:rsidP="001A6070">
            <w:pPr>
              <w:pStyle w:val="Pardeliste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A6070">
              <w:rPr>
                <w:rFonts w:ascii="Arial" w:hAnsi="Arial" w:cs="Arial"/>
              </w:rPr>
              <w:t xml:space="preserve">Création à la manière de Steve Reich, d’une courte pièce sonore à partir d’un évènement (EPI : langues, français, HG). </w:t>
            </w:r>
          </w:p>
          <w:p w14:paraId="0CAF30D2" w14:textId="77777777" w:rsidR="0069225F" w:rsidRPr="001A6070" w:rsidRDefault="0069225F" w:rsidP="0069225F">
            <w:pPr>
              <w:pStyle w:val="Pardeliste"/>
              <w:rPr>
                <w:rFonts w:ascii="Arial" w:hAnsi="Arial" w:cs="Arial"/>
              </w:rPr>
            </w:pPr>
          </w:p>
          <w:p w14:paraId="37F092D9" w14:textId="77777777" w:rsidR="0069225F" w:rsidRPr="001A6070" w:rsidRDefault="0069225F" w:rsidP="001A6070">
            <w:pPr>
              <w:pStyle w:val="Pardeliste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33E6F44" w14:textId="77777777" w:rsidR="0069225F" w:rsidRPr="001A6070" w:rsidRDefault="0069225F" w:rsidP="001A6070">
            <w:pPr>
              <w:pStyle w:val="Pardeliste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D3F54C7" w14:textId="77777777" w:rsidR="0069225F" w:rsidRPr="001A6070" w:rsidRDefault="0069225F" w:rsidP="001A6070">
            <w:pPr>
              <w:pStyle w:val="Pardeliste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02B38CE" w14:textId="77777777" w:rsidR="001A6070" w:rsidRPr="001A6070" w:rsidRDefault="001A6070" w:rsidP="001A6070">
      <w:pPr>
        <w:rPr>
          <w:vanish/>
        </w:rPr>
      </w:pP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69225F" w:rsidRPr="0069225F" w14:paraId="4CF2D592" w14:textId="77777777" w:rsidTr="001A607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FF97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07102C02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12750EA3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69225F">
              <w:rPr>
                <w:rFonts w:ascii="Arial" w:eastAsia="SimSun" w:hAnsi="Arial" w:cs="Arial"/>
                <w:b/>
                <w:kern w:val="3"/>
                <w:sz w:val="22"/>
                <w:szCs w:val="22"/>
                <w:lang w:eastAsia="zh-CN" w:bidi="hi-IN"/>
              </w:rPr>
              <w:t>Libellé des programmes</w:t>
            </w:r>
          </w:p>
          <w:p w14:paraId="2FBF48C0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5856B6CE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Cycle 4 niveau 3ème</w:t>
            </w:r>
          </w:p>
          <w:p w14:paraId="11AFDA80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225E15ED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Explorer, imaginer, créer et produire</w:t>
            </w:r>
          </w:p>
          <w:p w14:paraId="0E7BEC22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431E8F52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Réaliser des projets musicaux ou de création</w:t>
            </w:r>
          </w:p>
          <w:p w14:paraId="066D14C2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(</w:t>
            </w:r>
            <w:proofErr w:type="gramStart"/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réalisation</w:t>
            </w:r>
            <w:proofErr w:type="gramEnd"/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 xml:space="preserve"> par ilots de créations numériques sur cahier des charges et comparaison des réalisations interprétées )</w:t>
            </w:r>
          </w:p>
          <w:p w14:paraId="21C21365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2D6ED705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103B9FAE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5A6986EA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1D699B66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777B4A1B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4FD6D489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7FA466CE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6108E146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6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71EC3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0823DAA3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628750BE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69225F"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eastAsia="zh-CN" w:bidi="hi-IN"/>
              </w:rPr>
              <w:t>Propositions</w:t>
            </w:r>
          </w:p>
          <w:p w14:paraId="7C316555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0E0965B1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« Science, technologie et société »</w:t>
            </w:r>
          </w:p>
          <w:p w14:paraId="198EFBDD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1D61087B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i/>
                <w:kern w:val="3"/>
                <w:sz w:val="22"/>
                <w:szCs w:val="22"/>
                <w:lang w:eastAsia="zh-CN" w:bidi="hi-IN"/>
              </w:rPr>
            </w:pPr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 xml:space="preserve">Œuvre de référence : </w:t>
            </w:r>
            <w:r w:rsidRPr="0069225F">
              <w:rPr>
                <w:rFonts w:ascii="Arial" w:eastAsia="SimSun" w:hAnsi="Arial" w:cs="Arial"/>
                <w:i/>
                <w:kern w:val="3"/>
                <w:sz w:val="22"/>
                <w:szCs w:val="22"/>
                <w:lang w:eastAsia="zh-CN" w:bidi="hi-IN"/>
              </w:rPr>
              <w:t xml:space="preserve">Bienvenue à </w:t>
            </w:r>
            <w:proofErr w:type="spellStart"/>
            <w:r w:rsidRPr="0069225F">
              <w:rPr>
                <w:rFonts w:ascii="Arial" w:eastAsia="SimSun" w:hAnsi="Arial" w:cs="Arial"/>
                <w:i/>
                <w:kern w:val="3"/>
                <w:sz w:val="22"/>
                <w:szCs w:val="22"/>
                <w:lang w:eastAsia="zh-CN" w:bidi="hi-IN"/>
              </w:rPr>
              <w:t>Gattaca</w:t>
            </w:r>
            <w:proofErr w:type="spellEnd"/>
          </w:p>
          <w:p w14:paraId="2E8F1D31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i/>
                <w:kern w:val="3"/>
                <w:sz w:val="22"/>
                <w:szCs w:val="22"/>
                <w:lang w:eastAsia="zh-CN" w:bidi="hi-IN"/>
              </w:rPr>
            </w:pPr>
          </w:p>
          <w:p w14:paraId="435FB7B8" w14:textId="77777777" w:rsidR="0069225F" w:rsidRPr="0069225F" w:rsidRDefault="0069225F" w:rsidP="0069225F">
            <w:pPr>
              <w:widowControl w:val="0"/>
              <w:numPr>
                <w:ilvl w:val="0"/>
                <w:numId w:val="30"/>
              </w:num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visualisation</w:t>
            </w:r>
            <w:proofErr w:type="gramEnd"/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 xml:space="preserve"> du film</w:t>
            </w:r>
          </w:p>
          <w:p w14:paraId="4A17DC4B" w14:textId="77777777" w:rsidR="0069225F" w:rsidRPr="0069225F" w:rsidRDefault="0069225F" w:rsidP="0069225F">
            <w:pPr>
              <w:widowControl w:val="0"/>
              <w:numPr>
                <w:ilvl w:val="0"/>
                <w:numId w:val="30"/>
              </w:num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travail</w:t>
            </w:r>
            <w:proofErr w:type="gramEnd"/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 xml:space="preserve"> de créativité :</w:t>
            </w:r>
          </w:p>
          <w:p w14:paraId="106B09E8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Travail en ilot</w:t>
            </w:r>
          </w:p>
          <w:p w14:paraId="7567C8E4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2992DB33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 xml:space="preserve">Evaluation finale : codage </w:t>
            </w:r>
            <w:proofErr w:type="spellStart"/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musicogramme</w:t>
            </w:r>
            <w:proofErr w:type="spellEnd"/>
          </w:p>
          <w:p w14:paraId="01EFFD7C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6EDC3C3C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I</w:t>
            </w:r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nterprétation par</w:t>
            </w:r>
            <w:r w:rsidR="00381816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 xml:space="preserve"> î</w:t>
            </w:r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lot</w:t>
            </w:r>
          </w:p>
          <w:p w14:paraId="11FFC0DD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1B969A75" w14:textId="77777777" w:rsidR="00381816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Disciplines</w:t>
            </w:r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 xml:space="preserve"> concernées</w:t>
            </w:r>
            <w:r w:rsidR="00381816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 xml:space="preserve"> : </w:t>
            </w:r>
          </w:p>
          <w:p w14:paraId="7BB02882" w14:textId="77777777" w:rsidR="0069225F" w:rsidRPr="0069225F" w:rsidRDefault="0069225F" w:rsidP="00381816">
            <w:pPr>
              <w:numPr>
                <w:ilvl w:val="0"/>
                <w:numId w:val="28"/>
              </w:num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SVT, travail sur les gènes</w:t>
            </w:r>
          </w:p>
          <w:p w14:paraId="300EF14C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484BC401" w14:textId="77777777" w:rsidR="0069225F" w:rsidRPr="0069225F" w:rsidRDefault="0069225F" w:rsidP="00381816">
            <w:pPr>
              <w:numPr>
                <w:ilvl w:val="0"/>
                <w:numId w:val="28"/>
              </w:num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F</w:t>
            </w:r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ran</w:t>
            </w:r>
            <w:r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ç</w:t>
            </w:r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ais, analyse du film, notion de contre utopie</w:t>
            </w:r>
          </w:p>
          <w:p w14:paraId="1DAB3A93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9225F" w:rsidRPr="0069225F" w14:paraId="7040FDBA" w14:textId="77777777" w:rsidTr="001A607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81669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 xml:space="preserve">Identification des contraintes </w:t>
            </w:r>
            <w:proofErr w:type="gramStart"/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/  points</w:t>
            </w:r>
            <w:proofErr w:type="gramEnd"/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 xml:space="preserve"> de vigilance</w:t>
            </w:r>
          </w:p>
          <w:p w14:paraId="3A8081DA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6F025B83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487DB031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problèmes</w:t>
            </w:r>
            <w:proofErr w:type="gramEnd"/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 xml:space="preserve"> de quantité d' instruments</w:t>
            </w:r>
          </w:p>
          <w:p w14:paraId="18DD2E88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784ECC01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problème</w:t>
            </w:r>
            <w:proofErr w:type="gramEnd"/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 xml:space="preserve"> d'espace pour travail en ilot</w:t>
            </w:r>
          </w:p>
          <w:p w14:paraId="01F52FD6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3638E6C1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problème</w:t>
            </w:r>
            <w:proofErr w:type="gramEnd"/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 xml:space="preserve"> de temps</w:t>
            </w:r>
          </w:p>
          <w:p w14:paraId="3FF954EE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5B3BFEA2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gestion</w:t>
            </w:r>
            <w:proofErr w:type="gramEnd"/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 xml:space="preserve"> de groupe</w:t>
            </w:r>
          </w:p>
          <w:p w14:paraId="27A47454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6B0F8E6F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expérience</w:t>
            </w:r>
            <w:proofErr w:type="gramEnd"/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 xml:space="preserve"> préalable</w:t>
            </w:r>
          </w:p>
          <w:p w14:paraId="4ED822F2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54C18A09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6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9593B" w14:textId="77777777" w:rsidR="0069225F" w:rsidRPr="0069225F" w:rsidRDefault="0069225F" w:rsidP="0069225F">
            <w:pPr>
              <w:widowControl w:val="0"/>
              <w:suppressAutoHyphens/>
              <w:autoSpaceDN w:val="0"/>
              <w:spacing w:after="200" w:line="276" w:lineRule="auto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0852CBD9" w14:textId="77777777" w:rsidR="0069225F" w:rsidRDefault="0069225F" w:rsidP="0069225F">
      <w:pPr>
        <w:suppressAutoHyphens/>
        <w:autoSpaceDN w:val="0"/>
        <w:spacing w:after="200" w:line="276" w:lineRule="auto"/>
        <w:jc w:val="center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6B63004C" w14:textId="77777777" w:rsidR="0069225F" w:rsidRDefault="0069225F" w:rsidP="0069225F">
      <w:pPr>
        <w:suppressAutoHyphens/>
        <w:autoSpaceDN w:val="0"/>
        <w:spacing w:after="200" w:line="276" w:lineRule="auto"/>
        <w:jc w:val="center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500F53DA" w14:textId="77777777" w:rsidR="0069225F" w:rsidRDefault="0069225F" w:rsidP="0069225F">
      <w:pPr>
        <w:suppressAutoHyphens/>
        <w:autoSpaceDN w:val="0"/>
        <w:spacing w:after="200" w:line="276" w:lineRule="auto"/>
        <w:jc w:val="center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7710AFED" w14:textId="77777777" w:rsidR="0069225F" w:rsidRDefault="0069225F" w:rsidP="0069225F">
      <w:pPr>
        <w:suppressAutoHyphens/>
        <w:autoSpaceDN w:val="0"/>
        <w:spacing w:after="200" w:line="276" w:lineRule="auto"/>
        <w:jc w:val="center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563A2037" w14:textId="77777777" w:rsidR="0069225F" w:rsidRDefault="0069225F" w:rsidP="0069225F">
      <w:pPr>
        <w:suppressAutoHyphens/>
        <w:autoSpaceDN w:val="0"/>
        <w:spacing w:after="200" w:line="276" w:lineRule="auto"/>
        <w:jc w:val="center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0EF2C768" w14:textId="77777777" w:rsidR="0069225F" w:rsidRDefault="0069225F" w:rsidP="0069225F">
      <w:pPr>
        <w:suppressAutoHyphens/>
        <w:autoSpaceDN w:val="0"/>
        <w:spacing w:after="200" w:line="276" w:lineRule="auto"/>
        <w:jc w:val="center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12D8AA10" w14:textId="77777777" w:rsidR="0069225F" w:rsidRDefault="0069225F" w:rsidP="0069225F">
      <w:pPr>
        <w:suppressAutoHyphens/>
        <w:autoSpaceDN w:val="0"/>
        <w:spacing w:after="200" w:line="276" w:lineRule="auto"/>
        <w:jc w:val="center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1D00F404" w14:textId="77777777" w:rsidR="0069225F" w:rsidRDefault="0069225F" w:rsidP="0069225F">
      <w:pPr>
        <w:suppressAutoHyphens/>
        <w:autoSpaceDN w:val="0"/>
        <w:spacing w:after="200" w:line="276" w:lineRule="auto"/>
        <w:jc w:val="center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489E0CE0" w14:textId="77777777" w:rsidR="0069225F" w:rsidRDefault="0069225F" w:rsidP="0069225F">
      <w:pPr>
        <w:suppressAutoHyphens/>
        <w:autoSpaceDN w:val="0"/>
        <w:spacing w:after="200" w:line="276" w:lineRule="auto"/>
        <w:jc w:val="center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p w14:paraId="7260DBE4" w14:textId="77777777" w:rsidR="0069225F" w:rsidRPr="0069225F" w:rsidRDefault="0069225F" w:rsidP="0069225F">
      <w:pPr>
        <w:suppressAutoHyphens/>
        <w:autoSpaceDN w:val="0"/>
        <w:spacing w:after="200" w:line="276" w:lineRule="auto"/>
        <w:jc w:val="center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</w:p>
    <w:tbl>
      <w:tblPr>
        <w:tblW w:w="922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4595"/>
        <w:gridCol w:w="10"/>
        <w:gridCol w:w="4596"/>
        <w:gridCol w:w="10"/>
      </w:tblGrid>
      <w:tr w:rsidR="0069225F" w:rsidRPr="0069225F" w14:paraId="2160C958" w14:textId="77777777" w:rsidTr="00B242E0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</w:trPr>
        <w:tc>
          <w:tcPr>
            <w:tcW w:w="4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0B6F6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2FD7BC08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69225F">
              <w:rPr>
                <w:rFonts w:ascii="Arial" w:eastAsia="SimSun" w:hAnsi="Arial" w:cs="Arial"/>
                <w:b/>
                <w:kern w:val="3"/>
                <w:sz w:val="22"/>
                <w:szCs w:val="22"/>
                <w:lang w:eastAsia="zh-CN" w:bidi="hi-IN"/>
              </w:rPr>
              <w:t>Libellé des programmes</w:t>
            </w:r>
          </w:p>
          <w:p w14:paraId="02554F62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1DD3193A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Cycle 4 niveau 4ème</w:t>
            </w:r>
          </w:p>
          <w:p w14:paraId="467B8982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0C571CFE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Réaliser des projets musicaux d'interprétation ou de création</w:t>
            </w:r>
          </w:p>
          <w:p w14:paraId="04FFEACF" w14:textId="77777777" w:rsid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68DFB2F5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69225F">
              <w:rPr>
                <w:rFonts w:ascii="Arial" w:eastAsia="SimSun" w:hAnsi="Arial" w:cs="Arial"/>
                <w:b/>
                <w:kern w:val="3"/>
                <w:sz w:val="22"/>
                <w:szCs w:val="22"/>
                <w:lang w:eastAsia="zh-CN" w:bidi="hi-IN"/>
              </w:rPr>
              <w:t>Contraintes</w:t>
            </w:r>
          </w:p>
          <w:p w14:paraId="68E13DD6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240E3CF8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gestion</w:t>
            </w:r>
            <w:proofErr w:type="gramEnd"/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 xml:space="preserve"> de groupe</w:t>
            </w:r>
          </w:p>
          <w:p w14:paraId="5145C418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7C80A9ED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concertation</w:t>
            </w:r>
            <w:proofErr w:type="gramEnd"/>
          </w:p>
          <w:p w14:paraId="6F03E7CD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03E0834F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temps</w:t>
            </w:r>
            <w:proofErr w:type="gramEnd"/>
          </w:p>
          <w:p w14:paraId="571A2D76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224EF7D0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4A85A846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04956ABD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732C77F3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0C029453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5A00EF1F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2503A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352CA45A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2"/>
                <w:szCs w:val="22"/>
                <w:lang w:eastAsia="zh-CN" w:bidi="hi-IN"/>
              </w:rPr>
            </w:pPr>
            <w:r w:rsidRPr="0069225F">
              <w:rPr>
                <w:rFonts w:ascii="Arial" w:eastAsia="SimSun" w:hAnsi="Arial" w:cs="Arial"/>
                <w:b/>
                <w:kern w:val="3"/>
                <w:sz w:val="22"/>
                <w:szCs w:val="22"/>
                <w:lang w:eastAsia="zh-CN" w:bidi="hi-IN"/>
              </w:rPr>
              <w:t>Points d’appui / expérience antérieure</w:t>
            </w:r>
          </w:p>
          <w:p w14:paraId="0CA9DE1A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6BBA30E8" w14:textId="77777777" w:rsid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14:paraId="60F32D97" w14:textId="77777777" w:rsid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14:paraId="6C28D6B0" w14:textId="77777777" w:rsid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14:paraId="75C12029" w14:textId="77777777" w:rsid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14:paraId="0CFBB969" w14:textId="77777777" w:rsid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eastAsia="zh-CN" w:bidi="hi-IN"/>
              </w:rPr>
            </w:pPr>
          </w:p>
          <w:p w14:paraId="3004B601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69225F"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eastAsia="zh-CN" w:bidi="hi-IN"/>
              </w:rPr>
              <w:t>Propositions</w:t>
            </w:r>
          </w:p>
          <w:p w14:paraId="3FC71B6E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54742759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« Culture et création artistiques »</w:t>
            </w:r>
          </w:p>
          <w:p w14:paraId="071659C0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7F7DDB1C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 xml:space="preserve">Œuvre de référence : </w:t>
            </w:r>
            <w:r w:rsidRPr="0069225F">
              <w:rPr>
                <w:rFonts w:ascii="Arial" w:eastAsia="SimSun" w:hAnsi="Arial" w:cs="Arial"/>
                <w:i/>
                <w:kern w:val="3"/>
                <w:sz w:val="22"/>
                <w:szCs w:val="22"/>
                <w:lang w:eastAsia="zh-CN" w:bidi="hi-IN"/>
              </w:rPr>
              <w:t>Le roi des Aulnes</w:t>
            </w:r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, S</w:t>
            </w:r>
            <w:r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CHUBERT</w:t>
            </w:r>
          </w:p>
          <w:p w14:paraId="1A4BC280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67716FC1" w14:textId="77777777" w:rsidR="0069225F" w:rsidRPr="0069225F" w:rsidRDefault="0069225F" w:rsidP="0069225F">
            <w:pPr>
              <w:widowControl w:val="0"/>
              <w:numPr>
                <w:ilvl w:val="0"/>
                <w:numId w:val="31"/>
              </w:num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relecture</w:t>
            </w:r>
            <w:proofErr w:type="gramEnd"/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 xml:space="preserve"> du texte</w:t>
            </w:r>
          </w:p>
          <w:p w14:paraId="05D9355B" w14:textId="77777777" w:rsidR="0069225F" w:rsidRPr="0069225F" w:rsidRDefault="0069225F" w:rsidP="0069225F">
            <w:pPr>
              <w:widowControl w:val="0"/>
              <w:numPr>
                <w:ilvl w:val="0"/>
                <w:numId w:val="31"/>
              </w:num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sommaire</w:t>
            </w:r>
            <w:proofErr w:type="gramEnd"/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 xml:space="preserve"> explication</w:t>
            </w:r>
          </w:p>
          <w:p w14:paraId="78E0894B" w14:textId="77777777" w:rsidR="0069225F" w:rsidRPr="0069225F" w:rsidRDefault="0069225F" w:rsidP="0069225F">
            <w:pPr>
              <w:widowControl w:val="0"/>
              <w:numPr>
                <w:ilvl w:val="0"/>
                <w:numId w:val="31"/>
              </w:num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travail</w:t>
            </w:r>
            <w:proofErr w:type="gramEnd"/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 xml:space="preserve"> de créativité : interprétation du texte  réécrit sous forme de </w:t>
            </w:r>
            <w:proofErr w:type="spellStart"/>
            <w:r w:rsidR="00381816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slam</w:t>
            </w:r>
            <w:proofErr w:type="spellEnd"/>
          </w:p>
          <w:p w14:paraId="59000D03" w14:textId="77777777" w:rsidR="0069225F" w:rsidRPr="0069225F" w:rsidRDefault="0069225F" w:rsidP="00381816">
            <w:pPr>
              <w:numPr>
                <w:ilvl w:val="0"/>
                <w:numId w:val="28"/>
              </w:num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travail</w:t>
            </w:r>
            <w:proofErr w:type="gramEnd"/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 xml:space="preserve"> par ilot</w:t>
            </w:r>
          </w:p>
          <w:p w14:paraId="72001536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083AB2C1" w14:textId="77777777" w:rsidR="0069225F" w:rsidRPr="0069225F" w:rsidRDefault="0069225F" w:rsidP="00381816">
            <w:pPr>
              <w:numPr>
                <w:ilvl w:val="0"/>
                <w:numId w:val="28"/>
              </w:num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évaluation</w:t>
            </w:r>
            <w:proofErr w:type="gramEnd"/>
            <w:r w:rsidRPr="0069225F"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  <w:t> de l'interprétation de manière individuelle</w:t>
            </w:r>
          </w:p>
          <w:p w14:paraId="4EE84C96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40CEF25B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5E345B0F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19962BAA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3115CABC" w14:textId="77777777" w:rsid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2C0F6E0F" w14:textId="77777777" w:rsidR="00B242E0" w:rsidRDefault="00B242E0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66FDEE2B" w14:textId="77777777" w:rsidR="00B242E0" w:rsidRDefault="00B242E0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36A6D4B8" w14:textId="77777777" w:rsidR="00B242E0" w:rsidRDefault="00B242E0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393B5C4E" w14:textId="77777777" w:rsidR="00B242E0" w:rsidRDefault="00B242E0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3550DE6C" w14:textId="77777777" w:rsidR="00B242E0" w:rsidRDefault="00B242E0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7A71B703" w14:textId="77777777" w:rsidR="00B242E0" w:rsidRDefault="00B242E0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7786EFDD" w14:textId="77777777" w:rsidR="00B242E0" w:rsidRDefault="00B242E0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0EACE235" w14:textId="77777777" w:rsidR="00B242E0" w:rsidRDefault="00B242E0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196EB48B" w14:textId="77777777" w:rsidR="00B242E0" w:rsidRDefault="00B242E0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4710EF32" w14:textId="77777777" w:rsidR="00B242E0" w:rsidRDefault="00B242E0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6FB51B91" w14:textId="77777777" w:rsidR="00B242E0" w:rsidRDefault="00B242E0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11EF71AE" w14:textId="77777777" w:rsidR="00B242E0" w:rsidRDefault="00B242E0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29E8D82F" w14:textId="77777777" w:rsidR="00B242E0" w:rsidRDefault="00B242E0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64BA50D9" w14:textId="77777777" w:rsidR="00B242E0" w:rsidRDefault="00B242E0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5ABC8380" w14:textId="77777777" w:rsidR="00B242E0" w:rsidRDefault="00B242E0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0D0DAA35" w14:textId="77777777" w:rsidR="00B242E0" w:rsidRDefault="00B242E0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60476B86" w14:textId="77777777" w:rsidR="00B242E0" w:rsidRDefault="00B242E0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2EF4DD54" w14:textId="77777777" w:rsidR="00B242E0" w:rsidRPr="0069225F" w:rsidRDefault="00B242E0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02DBBDB4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4309623B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5A0A41FC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56923524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420D82B1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  <w:p w14:paraId="1B5B8743" w14:textId="77777777" w:rsidR="0069225F" w:rsidRPr="0069225F" w:rsidRDefault="0069225F" w:rsidP="0069225F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B242E0" w14:paraId="630B7068" w14:textId="77777777" w:rsidTr="00B242E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4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18EAB2" w14:textId="77777777" w:rsidR="00B242E0" w:rsidRDefault="00B242E0" w:rsidP="001A6070">
            <w:pPr>
              <w:pStyle w:val="Standard"/>
              <w:jc w:val="center"/>
              <w:rPr>
                <w:rFonts w:ascii="Liberation Sans Narrow" w:hAnsi="Liberation Sans Narrow"/>
                <w:sz w:val="22"/>
                <w:szCs w:val="22"/>
              </w:rPr>
            </w:pPr>
          </w:p>
          <w:p w14:paraId="6BF06B34" w14:textId="77777777" w:rsidR="00B242E0" w:rsidRDefault="00B242E0" w:rsidP="001A6070">
            <w:pPr>
              <w:pStyle w:val="Standard"/>
              <w:jc w:val="center"/>
              <w:rPr>
                <w:rFonts w:ascii="Liberation Sans Narrow" w:hAnsi="Liberation Sans Narrow"/>
                <w:b/>
                <w:bCs/>
                <w:sz w:val="22"/>
                <w:szCs w:val="22"/>
              </w:rPr>
            </w:pPr>
            <w:r>
              <w:rPr>
                <w:rFonts w:ascii="Liberation Sans Narrow" w:hAnsi="Liberation Sans Narrow"/>
                <w:b/>
                <w:bCs/>
                <w:sz w:val="22"/>
                <w:szCs w:val="22"/>
              </w:rPr>
              <w:t>Libellé des programmes</w:t>
            </w:r>
          </w:p>
          <w:p w14:paraId="014DA11B" w14:textId="77777777" w:rsidR="00B242E0" w:rsidRDefault="00B242E0" w:rsidP="001A6070">
            <w:pPr>
              <w:pStyle w:val="Standard"/>
              <w:jc w:val="center"/>
              <w:rPr>
                <w:rFonts w:ascii="Liberation Sans Narrow" w:hAnsi="Liberation Sans Narrow"/>
                <w:sz w:val="22"/>
                <w:szCs w:val="22"/>
              </w:rPr>
            </w:pPr>
          </w:p>
          <w:p w14:paraId="1A2A3BFD" w14:textId="77777777" w:rsidR="00B242E0" w:rsidRDefault="00B242E0" w:rsidP="001A6070">
            <w:pPr>
              <w:pStyle w:val="Standard"/>
              <w:jc w:val="center"/>
              <w:rPr>
                <w:rFonts w:ascii="Liberation Sans Narrow" w:hAnsi="Liberation Sans Narrow"/>
                <w:sz w:val="22"/>
                <w:szCs w:val="22"/>
              </w:rPr>
            </w:pPr>
            <w:r>
              <w:rPr>
                <w:rFonts w:ascii="Liberation Sans Narrow" w:hAnsi="Liberation Sans Narrow"/>
                <w:sz w:val="22"/>
                <w:szCs w:val="22"/>
              </w:rPr>
              <w:t>Corps, santé, bien-être et sécurité</w:t>
            </w:r>
          </w:p>
          <w:p w14:paraId="614C0EB5" w14:textId="77777777" w:rsidR="00B242E0" w:rsidRDefault="00B242E0" w:rsidP="001A6070">
            <w:pPr>
              <w:pStyle w:val="Standard"/>
              <w:jc w:val="center"/>
              <w:rPr>
                <w:rFonts w:ascii="Liberation Sans Narrow" w:hAnsi="Liberation Sans Narrow"/>
                <w:sz w:val="22"/>
                <w:szCs w:val="22"/>
              </w:rPr>
            </w:pPr>
          </w:p>
          <w:p w14:paraId="3DDD2B21" w14:textId="77777777" w:rsidR="00B242E0" w:rsidRDefault="00B242E0" w:rsidP="001A6070">
            <w:pPr>
              <w:pStyle w:val="Standard"/>
              <w:rPr>
                <w:rFonts w:ascii="Liberation Sans Narrow" w:hAnsi="Liberation Sans Narrow"/>
                <w:sz w:val="22"/>
                <w:szCs w:val="22"/>
              </w:rPr>
            </w:pPr>
            <w:r>
              <w:rPr>
                <w:rFonts w:ascii="Liberation Sans Narrow" w:hAnsi="Liberation Sans Narrow"/>
                <w:sz w:val="22"/>
                <w:szCs w:val="22"/>
              </w:rPr>
              <w:t>Explorer, imaginer, créer et produire</w:t>
            </w:r>
          </w:p>
          <w:p w14:paraId="68CC6C66" w14:textId="77777777" w:rsidR="00B242E0" w:rsidRDefault="00B242E0" w:rsidP="001A6070">
            <w:pPr>
              <w:pStyle w:val="Standard"/>
              <w:rPr>
                <w:rFonts w:ascii="Liberation Sans Narrow" w:hAnsi="Liberation Sans Narrow"/>
                <w:sz w:val="22"/>
                <w:szCs w:val="22"/>
              </w:rPr>
            </w:pPr>
          </w:p>
          <w:p w14:paraId="056775FA" w14:textId="77777777" w:rsidR="00B242E0" w:rsidRDefault="00B242E0" w:rsidP="001A6070">
            <w:pPr>
              <w:pStyle w:val="Standard"/>
              <w:rPr>
                <w:rFonts w:ascii="Liberation Sans Narrow" w:hAnsi="Liberation Sans Narrow"/>
                <w:sz w:val="22"/>
                <w:szCs w:val="22"/>
              </w:rPr>
            </w:pPr>
            <w:r>
              <w:rPr>
                <w:rFonts w:ascii="Liberation Sans Narrow" w:hAnsi="Liberation Sans Narrow"/>
                <w:sz w:val="22"/>
                <w:szCs w:val="22"/>
              </w:rPr>
              <w:t>Développer une critique constructive sur une production collective</w:t>
            </w:r>
          </w:p>
          <w:p w14:paraId="6D25A107" w14:textId="77777777" w:rsidR="00B242E0" w:rsidRDefault="00B242E0" w:rsidP="001A6070">
            <w:pPr>
              <w:pStyle w:val="Standard"/>
              <w:jc w:val="center"/>
              <w:rPr>
                <w:rFonts w:ascii="Liberation Sans Narrow" w:hAnsi="Liberation Sans Narrow"/>
                <w:sz w:val="22"/>
                <w:szCs w:val="22"/>
              </w:rPr>
            </w:pPr>
          </w:p>
          <w:p w14:paraId="579F85FF" w14:textId="77777777" w:rsidR="00B242E0" w:rsidRDefault="00B242E0" w:rsidP="001A6070">
            <w:pPr>
              <w:pStyle w:val="Standard"/>
              <w:jc w:val="center"/>
              <w:rPr>
                <w:rFonts w:ascii="Liberation Sans Narrow" w:hAnsi="Liberation Sans Narrow"/>
                <w:sz w:val="22"/>
                <w:szCs w:val="22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E47C9A" w14:textId="77777777" w:rsidR="00B242E0" w:rsidRDefault="00B242E0" w:rsidP="001A6070">
            <w:pPr>
              <w:pStyle w:val="Standard"/>
              <w:jc w:val="center"/>
              <w:rPr>
                <w:rFonts w:ascii="Liberation Sans Narrow" w:hAnsi="Liberation Sans Narrow"/>
                <w:sz w:val="22"/>
                <w:szCs w:val="22"/>
              </w:rPr>
            </w:pPr>
          </w:p>
          <w:p w14:paraId="618CE82D" w14:textId="77777777" w:rsidR="00B242E0" w:rsidRDefault="00B242E0" w:rsidP="001A6070">
            <w:pPr>
              <w:pStyle w:val="Standard"/>
              <w:jc w:val="center"/>
              <w:rPr>
                <w:rFonts w:ascii="Liberation Sans Narrow" w:hAnsi="Liberation Sans Narrow"/>
                <w:b/>
                <w:bCs/>
                <w:sz w:val="22"/>
                <w:szCs w:val="22"/>
              </w:rPr>
            </w:pPr>
            <w:r>
              <w:rPr>
                <w:rFonts w:ascii="Liberation Sans Narrow" w:hAnsi="Liberation Sans Narrow"/>
                <w:b/>
                <w:bCs/>
                <w:sz w:val="22"/>
                <w:szCs w:val="22"/>
              </w:rPr>
              <w:t>Points d’appui / expérience antérieure</w:t>
            </w:r>
          </w:p>
          <w:p w14:paraId="75B3E414" w14:textId="77777777" w:rsidR="00B242E0" w:rsidRDefault="00B242E0" w:rsidP="001A6070">
            <w:pPr>
              <w:pStyle w:val="Standard"/>
              <w:jc w:val="center"/>
              <w:rPr>
                <w:rFonts w:ascii="Liberation Sans Narrow" w:hAnsi="Liberation Sans Narrow"/>
                <w:sz w:val="22"/>
                <w:szCs w:val="22"/>
              </w:rPr>
            </w:pPr>
            <w:r>
              <w:rPr>
                <w:rFonts w:ascii="Liberation Sans Narrow" w:hAnsi="Liberation Sans Narrow"/>
                <w:sz w:val="22"/>
                <w:szCs w:val="22"/>
              </w:rPr>
              <w:t xml:space="preserve"> </w:t>
            </w:r>
          </w:p>
          <w:p w14:paraId="1141DC63" w14:textId="77777777" w:rsidR="00B242E0" w:rsidRDefault="00B242E0" w:rsidP="001A6070">
            <w:pPr>
              <w:pStyle w:val="Standard"/>
              <w:rPr>
                <w:rFonts w:ascii="Liberation Sans Narrow" w:hAnsi="Liberation Sans Narrow"/>
                <w:sz w:val="22"/>
                <w:szCs w:val="22"/>
              </w:rPr>
            </w:pPr>
            <w:r>
              <w:rPr>
                <w:rFonts w:ascii="Liberation Sans Narrow" w:hAnsi="Liberation Sans Narrow"/>
                <w:sz w:val="22"/>
                <w:szCs w:val="22"/>
              </w:rPr>
              <w:t>Séquence extraite d’un film</w:t>
            </w:r>
          </w:p>
          <w:p w14:paraId="26B08507" w14:textId="77777777" w:rsidR="00B242E0" w:rsidRDefault="00B242E0" w:rsidP="001A6070">
            <w:pPr>
              <w:pStyle w:val="Standard"/>
              <w:rPr>
                <w:rFonts w:ascii="Liberation Sans Narrow" w:hAnsi="Liberation Sans Narrow"/>
                <w:sz w:val="22"/>
                <w:szCs w:val="22"/>
              </w:rPr>
            </w:pPr>
          </w:p>
          <w:p w14:paraId="5CEC26D2" w14:textId="77777777" w:rsidR="00B242E0" w:rsidRDefault="00B242E0" w:rsidP="001A6070">
            <w:pPr>
              <w:pStyle w:val="Standard"/>
              <w:rPr>
                <w:rFonts w:ascii="Liberation Sans Narrow" w:hAnsi="Liberation Sans Narrow"/>
                <w:sz w:val="22"/>
                <w:szCs w:val="22"/>
              </w:rPr>
            </w:pPr>
            <w:r>
              <w:rPr>
                <w:rFonts w:ascii="Liberation Sans Narrow" w:hAnsi="Liberation Sans Narrow"/>
                <w:sz w:val="22"/>
                <w:szCs w:val="22"/>
              </w:rPr>
              <w:t>Création collective d’une œuvre vidéo</w:t>
            </w:r>
          </w:p>
          <w:p w14:paraId="6A9A38DA" w14:textId="77777777" w:rsidR="00B242E0" w:rsidRDefault="00B242E0" w:rsidP="001A6070">
            <w:pPr>
              <w:pStyle w:val="Standard"/>
              <w:rPr>
                <w:rFonts w:ascii="Liberation Sans Narrow" w:hAnsi="Liberation Sans Narrow"/>
                <w:sz w:val="22"/>
                <w:szCs w:val="22"/>
              </w:rPr>
            </w:pPr>
            <w:r>
              <w:rPr>
                <w:rFonts w:ascii="Liberation Sans Narrow" w:hAnsi="Liberation Sans Narrow"/>
                <w:sz w:val="22"/>
                <w:szCs w:val="22"/>
              </w:rPr>
              <w:t>Éducation musicale, Arts plastiques, Français</w:t>
            </w:r>
          </w:p>
          <w:p w14:paraId="3983F8FC" w14:textId="77777777" w:rsidR="00B242E0" w:rsidRDefault="00B242E0" w:rsidP="001A6070">
            <w:pPr>
              <w:pStyle w:val="Standard"/>
              <w:rPr>
                <w:rFonts w:ascii="Liberation Sans Narrow" w:hAnsi="Liberation Sans Narrow"/>
                <w:sz w:val="22"/>
                <w:szCs w:val="22"/>
              </w:rPr>
            </w:pPr>
          </w:p>
          <w:p w14:paraId="16F3A3B5" w14:textId="77777777" w:rsidR="00B242E0" w:rsidRDefault="00B242E0" w:rsidP="001A6070">
            <w:pPr>
              <w:pStyle w:val="Standard"/>
              <w:rPr>
                <w:rFonts w:ascii="Liberation Sans Narrow" w:hAnsi="Liberation Sans Narrow"/>
                <w:sz w:val="22"/>
                <w:szCs w:val="22"/>
                <w:lang w:val="en-US"/>
              </w:rPr>
            </w:pPr>
            <w:r>
              <w:rPr>
                <w:rFonts w:ascii="Liberation Sans Narrow" w:hAnsi="Liberation Sans Narrow"/>
                <w:sz w:val="22"/>
                <w:szCs w:val="22"/>
                <w:lang w:val="en-US"/>
              </w:rPr>
              <w:t>Post-</w:t>
            </w:r>
            <w:proofErr w:type="spellStart"/>
            <w:r>
              <w:rPr>
                <w:rFonts w:ascii="Liberation Sans Narrow" w:hAnsi="Liberation Sans Narrow"/>
                <w:sz w:val="22"/>
                <w:szCs w:val="22"/>
                <w:lang w:val="en-US"/>
              </w:rPr>
              <w:t>synchronisation</w:t>
            </w:r>
            <w:proofErr w:type="spellEnd"/>
            <w:r>
              <w:rPr>
                <w:rFonts w:ascii="Liberation Sans Narrow" w:hAnsi="Liberation Sans Narrow"/>
                <w:sz w:val="22"/>
                <w:szCs w:val="22"/>
                <w:lang w:val="en-US"/>
              </w:rPr>
              <w:t xml:space="preserve"> (Audacity – Movie maker)</w:t>
            </w:r>
          </w:p>
          <w:p w14:paraId="1BDC0729" w14:textId="77777777" w:rsidR="00B242E0" w:rsidRDefault="00B242E0" w:rsidP="001A6070">
            <w:pPr>
              <w:pStyle w:val="Standard"/>
              <w:jc w:val="center"/>
              <w:rPr>
                <w:rFonts w:ascii="Liberation Sans Narrow" w:hAnsi="Liberation Sans Narrow"/>
                <w:sz w:val="22"/>
                <w:szCs w:val="22"/>
                <w:lang w:val="en-US"/>
              </w:rPr>
            </w:pPr>
          </w:p>
        </w:tc>
      </w:tr>
      <w:tr w:rsidR="00B242E0" w14:paraId="231FD984" w14:textId="77777777" w:rsidTr="00B242E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4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E42EAE" w14:textId="77777777" w:rsidR="00B242E0" w:rsidRDefault="00B242E0" w:rsidP="001A6070">
            <w:pPr>
              <w:pStyle w:val="Standard"/>
              <w:jc w:val="center"/>
              <w:rPr>
                <w:rFonts w:ascii="Liberation Sans Narrow" w:hAnsi="Liberation Sans Narrow"/>
                <w:sz w:val="22"/>
                <w:szCs w:val="22"/>
                <w:lang w:val="en-US"/>
              </w:rPr>
            </w:pPr>
          </w:p>
          <w:p w14:paraId="74DFAE70" w14:textId="77777777" w:rsidR="00B242E0" w:rsidRDefault="00B242E0" w:rsidP="001A6070">
            <w:pPr>
              <w:pStyle w:val="Standard"/>
              <w:jc w:val="center"/>
              <w:rPr>
                <w:rFonts w:ascii="Liberation Sans Narrow" w:hAnsi="Liberation Sans Narrow"/>
                <w:b/>
                <w:bCs/>
                <w:sz w:val="22"/>
                <w:szCs w:val="22"/>
              </w:rPr>
            </w:pPr>
            <w:r>
              <w:rPr>
                <w:rFonts w:ascii="Liberation Sans Narrow" w:hAnsi="Liberation Sans Narrow"/>
                <w:b/>
                <w:bCs/>
                <w:sz w:val="22"/>
                <w:szCs w:val="22"/>
              </w:rPr>
              <w:t xml:space="preserve">Identification des contraintes </w:t>
            </w:r>
            <w:proofErr w:type="gramStart"/>
            <w:r>
              <w:rPr>
                <w:rFonts w:ascii="Liberation Sans Narrow" w:hAnsi="Liberation Sans Narrow"/>
                <w:b/>
                <w:bCs/>
                <w:sz w:val="22"/>
                <w:szCs w:val="22"/>
              </w:rPr>
              <w:t>/  points</w:t>
            </w:r>
            <w:proofErr w:type="gramEnd"/>
            <w:r>
              <w:rPr>
                <w:rFonts w:ascii="Liberation Sans Narrow" w:hAnsi="Liberation Sans Narrow"/>
                <w:b/>
                <w:bCs/>
                <w:sz w:val="22"/>
                <w:szCs w:val="22"/>
              </w:rPr>
              <w:t xml:space="preserve"> de vigilance</w:t>
            </w:r>
          </w:p>
          <w:p w14:paraId="4433E7BD" w14:textId="77777777" w:rsidR="00B242E0" w:rsidRDefault="00B242E0" w:rsidP="001A6070">
            <w:pPr>
              <w:pStyle w:val="Standard"/>
              <w:jc w:val="center"/>
              <w:rPr>
                <w:rFonts w:ascii="Liberation Sans Narrow" w:hAnsi="Liberation Sans Narrow"/>
                <w:sz w:val="22"/>
                <w:szCs w:val="22"/>
              </w:rPr>
            </w:pPr>
          </w:p>
          <w:p w14:paraId="164E0A9D" w14:textId="77777777" w:rsidR="00B242E0" w:rsidRDefault="00B242E0" w:rsidP="001A6070">
            <w:pPr>
              <w:pStyle w:val="Standard"/>
              <w:rPr>
                <w:rFonts w:ascii="Liberation Sans Narrow" w:hAnsi="Liberation Sans Narrow"/>
                <w:sz w:val="22"/>
                <w:szCs w:val="22"/>
              </w:rPr>
            </w:pPr>
            <w:r>
              <w:rPr>
                <w:rFonts w:ascii="Liberation Sans Narrow" w:hAnsi="Liberation Sans Narrow"/>
                <w:sz w:val="22"/>
                <w:szCs w:val="22"/>
              </w:rPr>
              <w:t>Moyens techniques (caméras, instruments…)</w:t>
            </w:r>
          </w:p>
          <w:p w14:paraId="4AF9F16A" w14:textId="77777777" w:rsidR="00B242E0" w:rsidRDefault="00B242E0" w:rsidP="001A6070">
            <w:pPr>
              <w:pStyle w:val="Standard"/>
              <w:rPr>
                <w:rFonts w:ascii="Liberation Sans Narrow" w:hAnsi="Liberation Sans Narrow"/>
                <w:sz w:val="22"/>
                <w:szCs w:val="22"/>
              </w:rPr>
            </w:pPr>
          </w:p>
          <w:p w14:paraId="71AF5B2D" w14:textId="77777777" w:rsidR="00B242E0" w:rsidRDefault="00B242E0" w:rsidP="001A6070">
            <w:pPr>
              <w:pStyle w:val="Standard"/>
              <w:rPr>
                <w:rFonts w:ascii="Liberation Sans Narrow" w:hAnsi="Liberation Sans Narrow"/>
                <w:sz w:val="22"/>
                <w:szCs w:val="22"/>
              </w:rPr>
            </w:pPr>
            <w:r>
              <w:rPr>
                <w:rFonts w:ascii="Liberation Sans Narrow" w:hAnsi="Liberation Sans Narrow"/>
                <w:sz w:val="22"/>
                <w:szCs w:val="22"/>
              </w:rPr>
              <w:t>Gestion de la participation de tous les élèves</w:t>
            </w:r>
          </w:p>
          <w:p w14:paraId="6F49CE39" w14:textId="77777777" w:rsidR="00B242E0" w:rsidRDefault="00B242E0" w:rsidP="001A6070">
            <w:pPr>
              <w:pStyle w:val="Standard"/>
              <w:rPr>
                <w:rFonts w:ascii="Liberation Sans Narrow" w:hAnsi="Liberation Sans Narrow"/>
                <w:sz w:val="22"/>
                <w:szCs w:val="22"/>
              </w:rPr>
            </w:pPr>
          </w:p>
          <w:p w14:paraId="7D794ABA" w14:textId="77777777" w:rsidR="00B242E0" w:rsidRDefault="00B242E0" w:rsidP="001A6070">
            <w:pPr>
              <w:pStyle w:val="Standard"/>
              <w:jc w:val="center"/>
              <w:rPr>
                <w:rFonts w:ascii="Liberation Sans Narrow" w:hAnsi="Liberation Sans Narrow"/>
                <w:sz w:val="22"/>
                <w:szCs w:val="22"/>
              </w:rPr>
            </w:pPr>
          </w:p>
          <w:p w14:paraId="3134C2AC" w14:textId="77777777" w:rsidR="00B242E0" w:rsidRDefault="00B242E0" w:rsidP="001A6070">
            <w:pPr>
              <w:pStyle w:val="Standard"/>
              <w:jc w:val="center"/>
              <w:rPr>
                <w:rFonts w:ascii="Liberation Sans Narrow" w:hAnsi="Liberation Sans Narrow"/>
                <w:sz w:val="22"/>
                <w:szCs w:val="22"/>
              </w:rPr>
            </w:pPr>
          </w:p>
          <w:p w14:paraId="501D1920" w14:textId="77777777" w:rsidR="00B242E0" w:rsidRDefault="00B242E0" w:rsidP="001A6070">
            <w:pPr>
              <w:pStyle w:val="Standard"/>
              <w:jc w:val="center"/>
              <w:rPr>
                <w:rFonts w:ascii="Liberation Sans Narrow" w:hAnsi="Liberation Sans Narrow"/>
                <w:sz w:val="22"/>
                <w:szCs w:val="22"/>
              </w:rPr>
            </w:pPr>
          </w:p>
          <w:p w14:paraId="0759B5E6" w14:textId="77777777" w:rsidR="00B242E0" w:rsidRDefault="00B242E0" w:rsidP="001A6070">
            <w:pPr>
              <w:pStyle w:val="Standard"/>
              <w:jc w:val="center"/>
              <w:rPr>
                <w:rFonts w:ascii="Liberation Sans Narrow" w:hAnsi="Liberation Sans Narrow"/>
                <w:sz w:val="22"/>
                <w:szCs w:val="22"/>
              </w:rPr>
            </w:pPr>
          </w:p>
          <w:p w14:paraId="17A3E0CB" w14:textId="77777777" w:rsidR="00B242E0" w:rsidRDefault="00B242E0" w:rsidP="001A6070">
            <w:pPr>
              <w:pStyle w:val="Standard"/>
              <w:jc w:val="center"/>
              <w:rPr>
                <w:rFonts w:ascii="Liberation Sans Narrow" w:hAnsi="Liberation Sans Narrow"/>
                <w:sz w:val="22"/>
                <w:szCs w:val="22"/>
              </w:rPr>
            </w:pPr>
          </w:p>
          <w:p w14:paraId="04F393FB" w14:textId="77777777" w:rsidR="00B242E0" w:rsidRDefault="00B242E0" w:rsidP="001A6070">
            <w:pPr>
              <w:pStyle w:val="Standard"/>
              <w:jc w:val="center"/>
              <w:rPr>
                <w:rFonts w:ascii="Liberation Sans Narrow" w:hAnsi="Liberation Sans Narrow"/>
                <w:sz w:val="22"/>
                <w:szCs w:val="22"/>
              </w:rPr>
            </w:pPr>
          </w:p>
          <w:p w14:paraId="0F80BB8F" w14:textId="77777777" w:rsidR="00B242E0" w:rsidRDefault="00B242E0" w:rsidP="001A6070">
            <w:pPr>
              <w:pStyle w:val="Standard"/>
              <w:jc w:val="center"/>
              <w:rPr>
                <w:rFonts w:ascii="Liberation Sans Narrow" w:hAnsi="Liberation Sans Narrow"/>
                <w:sz w:val="22"/>
                <w:szCs w:val="22"/>
              </w:rPr>
            </w:pPr>
          </w:p>
          <w:p w14:paraId="58A81957" w14:textId="77777777" w:rsidR="00B242E0" w:rsidRDefault="00B242E0" w:rsidP="001A6070">
            <w:pPr>
              <w:pStyle w:val="Standard"/>
              <w:jc w:val="center"/>
              <w:rPr>
                <w:rFonts w:ascii="Liberation Sans Narrow" w:hAnsi="Liberation Sans Narrow"/>
                <w:sz w:val="22"/>
                <w:szCs w:val="22"/>
              </w:rPr>
            </w:pPr>
          </w:p>
          <w:p w14:paraId="43E107E1" w14:textId="77777777" w:rsidR="00B242E0" w:rsidRDefault="00B242E0" w:rsidP="001A6070">
            <w:pPr>
              <w:pStyle w:val="Standard"/>
              <w:jc w:val="center"/>
              <w:rPr>
                <w:rFonts w:ascii="Liberation Sans Narrow" w:hAnsi="Liberation Sans Narrow"/>
                <w:sz w:val="22"/>
                <w:szCs w:val="22"/>
              </w:rPr>
            </w:pPr>
          </w:p>
          <w:p w14:paraId="2AF82472" w14:textId="77777777" w:rsidR="00B242E0" w:rsidRDefault="00B242E0" w:rsidP="001A6070">
            <w:pPr>
              <w:pStyle w:val="Standard"/>
              <w:jc w:val="center"/>
              <w:rPr>
                <w:rFonts w:ascii="Liberation Sans Narrow" w:hAnsi="Liberation Sans Narrow"/>
                <w:sz w:val="22"/>
                <w:szCs w:val="22"/>
              </w:rPr>
            </w:pPr>
          </w:p>
          <w:p w14:paraId="0C9AFDDD" w14:textId="77777777" w:rsidR="00B242E0" w:rsidRDefault="00B242E0" w:rsidP="001A6070">
            <w:pPr>
              <w:pStyle w:val="Standard"/>
              <w:jc w:val="center"/>
              <w:rPr>
                <w:rFonts w:ascii="Liberation Sans Narrow" w:hAnsi="Liberation Sans Narrow"/>
                <w:sz w:val="22"/>
                <w:szCs w:val="22"/>
              </w:rPr>
            </w:pPr>
          </w:p>
          <w:p w14:paraId="3109AF99" w14:textId="77777777" w:rsidR="00B242E0" w:rsidRDefault="00B242E0" w:rsidP="001A6070">
            <w:pPr>
              <w:pStyle w:val="Standard"/>
              <w:jc w:val="center"/>
              <w:rPr>
                <w:rFonts w:ascii="Liberation Sans Narrow" w:hAnsi="Liberation Sans Narrow"/>
                <w:sz w:val="22"/>
                <w:szCs w:val="22"/>
              </w:rPr>
            </w:pPr>
          </w:p>
          <w:p w14:paraId="5BA24FC8" w14:textId="77777777" w:rsidR="00B242E0" w:rsidRDefault="00B242E0" w:rsidP="001A6070">
            <w:pPr>
              <w:pStyle w:val="Standard"/>
              <w:jc w:val="center"/>
              <w:rPr>
                <w:rFonts w:ascii="Liberation Sans Narrow" w:hAnsi="Liberation Sans Narrow"/>
                <w:sz w:val="22"/>
                <w:szCs w:val="22"/>
              </w:rPr>
            </w:pPr>
          </w:p>
          <w:p w14:paraId="7CDB8544" w14:textId="77777777" w:rsidR="00B242E0" w:rsidRDefault="00B242E0" w:rsidP="001A6070">
            <w:pPr>
              <w:pStyle w:val="Standard"/>
              <w:jc w:val="center"/>
              <w:rPr>
                <w:rFonts w:ascii="Liberation Sans Narrow" w:hAnsi="Liberation Sans Narrow"/>
                <w:sz w:val="22"/>
                <w:szCs w:val="22"/>
              </w:rPr>
            </w:pPr>
          </w:p>
          <w:p w14:paraId="0C948B33" w14:textId="77777777" w:rsidR="00B242E0" w:rsidRDefault="00B242E0" w:rsidP="001A6070">
            <w:pPr>
              <w:pStyle w:val="Standard"/>
              <w:jc w:val="center"/>
              <w:rPr>
                <w:rFonts w:ascii="Liberation Sans Narrow" w:hAnsi="Liberation Sans Narrow"/>
                <w:sz w:val="22"/>
                <w:szCs w:val="22"/>
              </w:rPr>
            </w:pPr>
          </w:p>
          <w:p w14:paraId="39ACE2FE" w14:textId="77777777" w:rsidR="00B242E0" w:rsidRDefault="00B242E0" w:rsidP="001A6070">
            <w:pPr>
              <w:pStyle w:val="Standard"/>
              <w:jc w:val="center"/>
              <w:rPr>
                <w:rFonts w:ascii="Liberation Sans Narrow" w:hAnsi="Liberation Sans Narrow"/>
                <w:sz w:val="22"/>
                <w:szCs w:val="22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8CFE58" w14:textId="77777777" w:rsidR="00B242E0" w:rsidRDefault="00B242E0" w:rsidP="001A6070">
            <w:pPr>
              <w:pStyle w:val="Standard"/>
              <w:jc w:val="center"/>
              <w:rPr>
                <w:rFonts w:ascii="Liberation Sans Narrow" w:hAnsi="Liberation Sans Narrow"/>
                <w:sz w:val="22"/>
                <w:szCs w:val="22"/>
              </w:rPr>
            </w:pPr>
          </w:p>
          <w:p w14:paraId="1406482B" w14:textId="77777777" w:rsidR="00B242E0" w:rsidRDefault="00B242E0" w:rsidP="001A6070">
            <w:pPr>
              <w:pStyle w:val="Standard"/>
              <w:jc w:val="center"/>
            </w:pPr>
            <w:r>
              <w:rPr>
                <w:rFonts w:ascii="Liberation Sans Narrow" w:hAnsi="Liberation Sans Narrow"/>
                <w:b/>
                <w:bCs/>
                <w:sz w:val="22"/>
                <w:szCs w:val="22"/>
              </w:rPr>
              <w:t>Propositions</w:t>
            </w:r>
          </w:p>
          <w:p w14:paraId="500B5710" w14:textId="77777777" w:rsidR="00B242E0" w:rsidRDefault="00B242E0" w:rsidP="001A6070">
            <w:pPr>
              <w:pStyle w:val="Standard"/>
              <w:jc w:val="center"/>
              <w:rPr>
                <w:rFonts w:ascii="Liberation Sans Narrow" w:hAnsi="Liberation Sans Narrow"/>
                <w:sz w:val="22"/>
                <w:szCs w:val="22"/>
              </w:rPr>
            </w:pPr>
          </w:p>
          <w:p w14:paraId="5E17D88D" w14:textId="77777777" w:rsidR="00B242E0" w:rsidRDefault="00B242E0" w:rsidP="001A6070">
            <w:pPr>
              <w:pStyle w:val="Standard"/>
              <w:rPr>
                <w:rFonts w:ascii="Liberation Sans Narrow" w:hAnsi="Liberation Sans Narrow"/>
                <w:sz w:val="22"/>
                <w:szCs w:val="22"/>
              </w:rPr>
            </w:pPr>
            <w:r>
              <w:rPr>
                <w:rFonts w:ascii="Liberation Sans Narrow" w:hAnsi="Liberation Sans Narrow"/>
                <w:sz w:val="22"/>
                <w:szCs w:val="22"/>
              </w:rPr>
              <w:t>EPI : le bruit : de la nuisance à la création</w:t>
            </w:r>
          </w:p>
          <w:p w14:paraId="53DB8DF6" w14:textId="77777777" w:rsidR="00B242E0" w:rsidRDefault="00B242E0" w:rsidP="001A6070">
            <w:pPr>
              <w:pStyle w:val="Standard"/>
              <w:rPr>
                <w:rFonts w:ascii="Liberation Sans Narrow" w:hAnsi="Liberation Sans Narrow"/>
                <w:sz w:val="22"/>
                <w:szCs w:val="22"/>
              </w:rPr>
            </w:pPr>
          </w:p>
          <w:p w14:paraId="28E1F00F" w14:textId="77777777" w:rsidR="00B242E0" w:rsidRDefault="00B242E0" w:rsidP="001A6070">
            <w:pPr>
              <w:pStyle w:val="Standard"/>
              <w:rPr>
                <w:rFonts w:ascii="Liberation Sans Narrow" w:hAnsi="Liberation Sans Narrow"/>
                <w:sz w:val="22"/>
                <w:szCs w:val="22"/>
              </w:rPr>
            </w:pPr>
            <w:r>
              <w:rPr>
                <w:rFonts w:ascii="Liberation Sans Narrow" w:hAnsi="Liberation Sans Narrow"/>
                <w:sz w:val="22"/>
                <w:szCs w:val="22"/>
              </w:rPr>
              <w:t>Disciplines concernées : SVT, EPS, Sciences Physiques, Education musicale</w:t>
            </w:r>
          </w:p>
          <w:p w14:paraId="7EC3332E" w14:textId="77777777" w:rsidR="00B242E0" w:rsidRDefault="00B242E0" w:rsidP="001A6070">
            <w:pPr>
              <w:pStyle w:val="Standard"/>
              <w:rPr>
                <w:rFonts w:ascii="Liberation Sans Narrow" w:hAnsi="Liberation Sans Narrow"/>
                <w:sz w:val="22"/>
                <w:szCs w:val="22"/>
              </w:rPr>
            </w:pPr>
          </w:p>
          <w:p w14:paraId="218F73B5" w14:textId="77777777" w:rsidR="00B242E0" w:rsidRDefault="00B242E0" w:rsidP="001A6070">
            <w:pPr>
              <w:pStyle w:val="Standard"/>
              <w:rPr>
                <w:rFonts w:ascii="Liberation Sans Narrow" w:hAnsi="Liberation Sans Narrow"/>
                <w:sz w:val="22"/>
                <w:szCs w:val="22"/>
              </w:rPr>
            </w:pPr>
            <w:r>
              <w:rPr>
                <w:rFonts w:ascii="Liberation Sans Narrow" w:hAnsi="Liberation Sans Narrow"/>
                <w:sz w:val="22"/>
                <w:szCs w:val="22"/>
              </w:rPr>
              <w:t>2 propositions de production :</w:t>
            </w:r>
          </w:p>
          <w:p w14:paraId="1756B44F" w14:textId="77777777" w:rsidR="00B242E0" w:rsidRDefault="00B242E0" w:rsidP="00B242E0">
            <w:pPr>
              <w:pStyle w:val="Pardeliste"/>
              <w:widowControl w:val="0"/>
              <w:numPr>
                <w:ilvl w:val="0"/>
                <w:numId w:val="34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Création artistique : créer une œuvre à partir de bruits qui servira de support à une activité danse en EPS)</w:t>
            </w:r>
          </w:p>
          <w:p w14:paraId="744FEE19" w14:textId="77777777" w:rsidR="00B242E0" w:rsidRDefault="00B242E0" w:rsidP="00B242E0">
            <w:pPr>
              <w:pStyle w:val="Pardeliste"/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Création d’une plaquette d’information sur les nuisances du bruit</w:t>
            </w:r>
          </w:p>
          <w:p w14:paraId="396E2626" w14:textId="77777777" w:rsidR="00B242E0" w:rsidRDefault="00B242E0" w:rsidP="001A6070">
            <w:pPr>
              <w:pStyle w:val="Standard"/>
              <w:rPr>
                <w:rFonts w:ascii="Liberation Sans Narrow" w:hAnsi="Liberation Sans Narrow"/>
                <w:sz w:val="22"/>
                <w:szCs w:val="22"/>
              </w:rPr>
            </w:pPr>
          </w:p>
          <w:p w14:paraId="51BA5D64" w14:textId="77777777" w:rsidR="00B242E0" w:rsidRDefault="00B242E0" w:rsidP="001A6070">
            <w:pPr>
              <w:pStyle w:val="Standard"/>
              <w:rPr>
                <w:rFonts w:ascii="Liberation Sans Narrow" w:hAnsi="Liberation Sans Narrow"/>
                <w:sz w:val="22"/>
                <w:szCs w:val="22"/>
              </w:rPr>
            </w:pPr>
            <w:r>
              <w:rPr>
                <w:rFonts w:ascii="Liberation Sans Narrow" w:hAnsi="Liberation Sans Narrow"/>
                <w:sz w:val="22"/>
                <w:szCs w:val="22"/>
              </w:rPr>
              <w:t>Détails :</w:t>
            </w:r>
          </w:p>
          <w:p w14:paraId="759D9A25" w14:textId="77777777" w:rsidR="00B242E0" w:rsidRDefault="00B242E0" w:rsidP="001A6070">
            <w:pPr>
              <w:pStyle w:val="Standard"/>
              <w:rPr>
                <w:rFonts w:ascii="Liberation Sans Narrow" w:hAnsi="Liberation Sans Narrow"/>
                <w:sz w:val="22"/>
                <w:szCs w:val="22"/>
              </w:rPr>
            </w:pPr>
            <w:r>
              <w:rPr>
                <w:rFonts w:ascii="Liberation Sans Narrow" w:hAnsi="Liberation Sans Narrow"/>
                <w:sz w:val="22"/>
                <w:szCs w:val="22"/>
              </w:rPr>
              <w:t>Création numérique :</w:t>
            </w:r>
          </w:p>
          <w:p w14:paraId="3A2F6EF5" w14:textId="77777777" w:rsidR="00B242E0" w:rsidRDefault="00B242E0" w:rsidP="00B242E0">
            <w:pPr>
              <w:pStyle w:val="Pardeliste"/>
              <w:widowControl w:val="0"/>
              <w:numPr>
                <w:ilvl w:val="0"/>
                <w:numId w:val="35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Par 2</w:t>
            </w:r>
          </w:p>
          <w:p w14:paraId="48C08E09" w14:textId="77777777" w:rsidR="00B242E0" w:rsidRDefault="00B242E0" w:rsidP="00B242E0">
            <w:pPr>
              <w:pStyle w:val="Pardeliste"/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Durée 1’30</w:t>
            </w:r>
          </w:p>
          <w:p w14:paraId="1E15D1BA" w14:textId="77777777" w:rsidR="00B242E0" w:rsidRDefault="00B242E0" w:rsidP="00B242E0">
            <w:pPr>
              <w:pStyle w:val="Pardeliste"/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Forme ABA</w:t>
            </w:r>
          </w:p>
          <w:p w14:paraId="461B99F9" w14:textId="77777777" w:rsidR="00B242E0" w:rsidRDefault="00B242E0" w:rsidP="00B242E0">
            <w:pPr>
              <w:pStyle w:val="Pardeliste"/>
              <w:widowControl w:val="0"/>
              <w:numPr>
                <w:ilvl w:val="0"/>
                <w:numId w:val="3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Liberation Sans Narrow" w:hAnsi="Liberation Sans Narrow"/>
              </w:rPr>
            </w:pPr>
            <w:r>
              <w:rPr>
                <w:rFonts w:ascii="Liberation Sans Narrow" w:hAnsi="Liberation Sans Narrow"/>
              </w:rPr>
              <w:t>Fondu ouverture et fermeture</w:t>
            </w:r>
          </w:p>
          <w:p w14:paraId="2BEEB149" w14:textId="77777777" w:rsidR="00B242E0" w:rsidRDefault="00B242E0" w:rsidP="001A6070">
            <w:pPr>
              <w:pStyle w:val="Pardeliste"/>
              <w:spacing w:after="0"/>
              <w:rPr>
                <w:rFonts w:ascii="Liberation Sans Narrow" w:hAnsi="Liberation Sans Narrow"/>
              </w:rPr>
            </w:pPr>
          </w:p>
          <w:p w14:paraId="7F141076" w14:textId="77777777" w:rsidR="00B242E0" w:rsidRDefault="00B242E0" w:rsidP="001A6070">
            <w:pPr>
              <w:pStyle w:val="Standard"/>
              <w:rPr>
                <w:rFonts w:ascii="Liberation Sans Narrow" w:hAnsi="Liberation Sans Narrow"/>
                <w:sz w:val="22"/>
                <w:szCs w:val="22"/>
              </w:rPr>
            </w:pPr>
            <w:r>
              <w:rPr>
                <w:rFonts w:ascii="Liberation Sans Narrow" w:hAnsi="Liberation Sans Narrow"/>
                <w:sz w:val="22"/>
                <w:szCs w:val="22"/>
              </w:rPr>
              <w:t>Choix d’une séquence cinématographique /</w:t>
            </w:r>
          </w:p>
          <w:p w14:paraId="3FC881FE" w14:textId="77777777" w:rsidR="00B242E0" w:rsidRDefault="00B242E0" w:rsidP="001A6070">
            <w:pPr>
              <w:pStyle w:val="Standard"/>
              <w:rPr>
                <w:rFonts w:ascii="Liberation Sans Narrow" w:hAnsi="Liberation Sans Narrow"/>
                <w:sz w:val="22"/>
                <w:szCs w:val="22"/>
              </w:rPr>
            </w:pPr>
            <w:r>
              <w:rPr>
                <w:rFonts w:ascii="Liberation Sans Narrow" w:hAnsi="Liberation Sans Narrow"/>
                <w:sz w:val="22"/>
                <w:szCs w:val="22"/>
              </w:rPr>
              <w:t>Vocabulaire spécifique</w:t>
            </w:r>
          </w:p>
          <w:p w14:paraId="0A2FC252" w14:textId="77777777" w:rsidR="00B242E0" w:rsidRDefault="00B242E0" w:rsidP="001A6070">
            <w:pPr>
              <w:pStyle w:val="Standard"/>
              <w:rPr>
                <w:rFonts w:ascii="Liberation Sans Narrow" w:hAnsi="Liberation Sans Narrow"/>
                <w:sz w:val="22"/>
                <w:szCs w:val="22"/>
              </w:rPr>
            </w:pPr>
          </w:p>
          <w:p w14:paraId="653E7D7B" w14:textId="77777777" w:rsidR="00B242E0" w:rsidRDefault="00B242E0" w:rsidP="001A6070">
            <w:pPr>
              <w:pStyle w:val="Standard"/>
              <w:rPr>
                <w:rFonts w:ascii="Liberation Sans Narrow" w:hAnsi="Liberation Sans Narrow"/>
                <w:sz w:val="22"/>
                <w:szCs w:val="22"/>
              </w:rPr>
            </w:pPr>
            <w:r>
              <w:rPr>
                <w:rFonts w:ascii="Liberation Sans Narrow" w:hAnsi="Liberation Sans Narrow"/>
                <w:sz w:val="22"/>
                <w:szCs w:val="22"/>
              </w:rPr>
              <w:t>Bruitages adaptés</w:t>
            </w:r>
          </w:p>
          <w:p w14:paraId="2960D2A5" w14:textId="77777777" w:rsidR="00B242E0" w:rsidRDefault="00B242E0" w:rsidP="001A6070">
            <w:pPr>
              <w:pStyle w:val="Standard"/>
              <w:rPr>
                <w:rFonts w:ascii="Liberation Sans Narrow" w:hAnsi="Liberation Sans Narrow"/>
                <w:sz w:val="22"/>
                <w:szCs w:val="22"/>
              </w:rPr>
            </w:pPr>
          </w:p>
          <w:p w14:paraId="027DBA32" w14:textId="77777777" w:rsidR="00B242E0" w:rsidRDefault="00B242E0" w:rsidP="001A6070">
            <w:pPr>
              <w:pStyle w:val="Standard"/>
              <w:rPr>
                <w:rFonts w:ascii="Liberation Sans Narrow" w:hAnsi="Liberation Sans Narrow"/>
                <w:sz w:val="22"/>
                <w:szCs w:val="22"/>
              </w:rPr>
            </w:pPr>
            <w:r>
              <w:rPr>
                <w:rFonts w:ascii="Liberation Sans Narrow" w:hAnsi="Liberation Sans Narrow"/>
                <w:sz w:val="22"/>
                <w:szCs w:val="22"/>
              </w:rPr>
              <w:t>Doublage dialogues</w:t>
            </w:r>
          </w:p>
          <w:p w14:paraId="2C5CB0C2" w14:textId="77777777" w:rsidR="00B242E0" w:rsidRDefault="00B242E0" w:rsidP="001A6070">
            <w:pPr>
              <w:pStyle w:val="Standard"/>
              <w:rPr>
                <w:rFonts w:ascii="Liberation Sans Narrow" w:hAnsi="Liberation Sans Narrow"/>
                <w:sz w:val="22"/>
                <w:szCs w:val="22"/>
              </w:rPr>
            </w:pPr>
          </w:p>
          <w:p w14:paraId="7AF5DCD7" w14:textId="77777777" w:rsidR="00B242E0" w:rsidRDefault="00B242E0" w:rsidP="001A6070">
            <w:pPr>
              <w:pStyle w:val="Standard"/>
              <w:rPr>
                <w:rFonts w:ascii="Liberation Sans Narrow" w:hAnsi="Liberation Sans Narrow"/>
                <w:sz w:val="22"/>
                <w:szCs w:val="22"/>
              </w:rPr>
            </w:pPr>
            <w:r>
              <w:rPr>
                <w:rFonts w:ascii="Liberation Sans Narrow" w:hAnsi="Liberation Sans Narrow"/>
                <w:sz w:val="22"/>
                <w:szCs w:val="22"/>
              </w:rPr>
              <w:t>Réinvestissement des savoirs musicaux</w:t>
            </w:r>
          </w:p>
          <w:p w14:paraId="45261732" w14:textId="77777777" w:rsidR="00B242E0" w:rsidRDefault="00B242E0" w:rsidP="001A6070">
            <w:pPr>
              <w:pStyle w:val="Standard"/>
              <w:rPr>
                <w:rFonts w:ascii="Liberation Sans Narrow" w:hAnsi="Liberation Sans Narrow"/>
                <w:sz w:val="22"/>
                <w:szCs w:val="22"/>
              </w:rPr>
            </w:pPr>
          </w:p>
          <w:p w14:paraId="6154B300" w14:textId="77777777" w:rsidR="00B242E0" w:rsidRDefault="00B242E0" w:rsidP="001A6070">
            <w:pPr>
              <w:pStyle w:val="Standard"/>
              <w:rPr>
                <w:rFonts w:ascii="Liberation Sans Narrow" w:hAnsi="Liberation Sans Narrow"/>
                <w:sz w:val="22"/>
                <w:szCs w:val="22"/>
              </w:rPr>
            </w:pPr>
            <w:r>
              <w:rPr>
                <w:rFonts w:ascii="Liberation Sans Narrow" w:hAnsi="Liberation Sans Narrow"/>
                <w:sz w:val="22"/>
                <w:szCs w:val="22"/>
              </w:rPr>
              <w:t>Projections collectives et débats</w:t>
            </w:r>
          </w:p>
          <w:p w14:paraId="0963FF0A" w14:textId="77777777" w:rsidR="00B242E0" w:rsidRDefault="00B242E0" w:rsidP="001A6070">
            <w:pPr>
              <w:pStyle w:val="Standard"/>
              <w:rPr>
                <w:rFonts w:ascii="Liberation Sans Narrow" w:hAnsi="Liberation Sans Narrow"/>
                <w:sz w:val="22"/>
                <w:szCs w:val="22"/>
              </w:rPr>
            </w:pPr>
          </w:p>
          <w:p w14:paraId="5C3BD5A8" w14:textId="77777777" w:rsidR="00B242E0" w:rsidRDefault="00B242E0" w:rsidP="001A6070">
            <w:pPr>
              <w:pStyle w:val="Standard"/>
              <w:rPr>
                <w:rFonts w:ascii="Liberation Sans Narrow" w:hAnsi="Liberation Sans Narrow"/>
                <w:sz w:val="22"/>
                <w:szCs w:val="22"/>
              </w:rPr>
            </w:pPr>
          </w:p>
          <w:p w14:paraId="7E80829E" w14:textId="77777777" w:rsidR="00B242E0" w:rsidRDefault="00B242E0" w:rsidP="001A6070">
            <w:pPr>
              <w:pStyle w:val="Standard"/>
              <w:rPr>
                <w:rFonts w:ascii="Liberation Sans Narrow" w:hAnsi="Liberation Sans Narrow"/>
                <w:sz w:val="22"/>
                <w:szCs w:val="22"/>
              </w:rPr>
            </w:pPr>
          </w:p>
        </w:tc>
      </w:tr>
    </w:tbl>
    <w:p w14:paraId="17E86902" w14:textId="77777777" w:rsidR="001B0DE9" w:rsidRDefault="001B0DE9" w:rsidP="001B0DE9">
      <w:pPr>
        <w:ind w:left="720"/>
        <w:rPr>
          <w:rFonts w:ascii="Arial" w:hAnsi="Arial" w:cs="Arial"/>
          <w:sz w:val="22"/>
          <w:szCs w:val="22"/>
        </w:rPr>
      </w:pPr>
    </w:p>
    <w:p w14:paraId="4A113337" w14:textId="77777777" w:rsidR="00B242E0" w:rsidRDefault="00B242E0" w:rsidP="001B0DE9">
      <w:pPr>
        <w:ind w:left="720"/>
        <w:rPr>
          <w:rFonts w:ascii="Arial" w:hAnsi="Arial" w:cs="Arial"/>
          <w:sz w:val="22"/>
          <w:szCs w:val="22"/>
        </w:rPr>
      </w:pPr>
    </w:p>
    <w:p w14:paraId="10E69562" w14:textId="77777777" w:rsidR="00B242E0" w:rsidRDefault="00B242E0" w:rsidP="001B0DE9">
      <w:pPr>
        <w:ind w:left="720"/>
        <w:rPr>
          <w:rFonts w:ascii="Arial" w:hAnsi="Arial" w:cs="Arial"/>
          <w:sz w:val="22"/>
          <w:szCs w:val="22"/>
        </w:rPr>
      </w:pPr>
    </w:p>
    <w:p w14:paraId="78FD8041" w14:textId="77777777" w:rsidR="00B242E0" w:rsidRDefault="00B242E0" w:rsidP="001B0DE9">
      <w:pPr>
        <w:ind w:left="720"/>
        <w:rPr>
          <w:rFonts w:ascii="Arial" w:hAnsi="Arial" w:cs="Arial"/>
          <w:sz w:val="22"/>
          <w:szCs w:val="22"/>
        </w:rPr>
      </w:pPr>
    </w:p>
    <w:p w14:paraId="302E2B89" w14:textId="77777777" w:rsidR="00B242E0" w:rsidRDefault="00B242E0" w:rsidP="001B0DE9">
      <w:pPr>
        <w:ind w:left="720"/>
        <w:rPr>
          <w:rFonts w:ascii="Arial" w:hAnsi="Arial" w:cs="Arial"/>
          <w:sz w:val="22"/>
          <w:szCs w:val="22"/>
        </w:rPr>
      </w:pPr>
    </w:p>
    <w:p w14:paraId="7648EC3A" w14:textId="77777777" w:rsidR="00AB58AE" w:rsidRDefault="00AB58AE" w:rsidP="00AB58AE">
      <w:pPr>
        <w:pStyle w:val="Standard"/>
        <w:rPr>
          <w:rFonts w:ascii="Arial" w:hAnsi="Arial" w:cs="Arial"/>
          <w:b/>
          <w:sz w:val="22"/>
          <w:szCs w:val="22"/>
        </w:rPr>
      </w:pPr>
      <w:r w:rsidRPr="00AB58AE">
        <w:rPr>
          <w:rFonts w:ascii="Arial" w:hAnsi="Arial" w:cs="Arial"/>
          <w:b/>
          <w:sz w:val="22"/>
          <w:szCs w:val="22"/>
        </w:rPr>
        <w:t>Thématique de projet : Monde économique et professionnel : La place de l'</w:t>
      </w:r>
      <w:proofErr w:type="spellStart"/>
      <w:r w:rsidRPr="00AB58AE">
        <w:rPr>
          <w:rFonts w:ascii="Arial" w:hAnsi="Arial" w:cs="Arial"/>
          <w:b/>
          <w:sz w:val="22"/>
          <w:szCs w:val="22"/>
        </w:rPr>
        <w:t>oeuvre</w:t>
      </w:r>
      <w:proofErr w:type="spellEnd"/>
      <w:r w:rsidRPr="00AB58AE">
        <w:rPr>
          <w:rFonts w:ascii="Arial" w:hAnsi="Arial" w:cs="Arial"/>
          <w:b/>
          <w:sz w:val="22"/>
          <w:szCs w:val="22"/>
        </w:rPr>
        <w:t xml:space="preserve"> d'art dans le monde économique.</w:t>
      </w:r>
    </w:p>
    <w:p w14:paraId="669B5585" w14:textId="77777777" w:rsidR="00FC5F2D" w:rsidRPr="00AB58AE" w:rsidRDefault="00FC5F2D" w:rsidP="00AB58AE">
      <w:pPr>
        <w:pStyle w:val="Standard"/>
        <w:rPr>
          <w:rFonts w:ascii="Arial" w:hAnsi="Arial" w:cs="Arial"/>
          <w:sz w:val="22"/>
          <w:szCs w:val="22"/>
        </w:rPr>
      </w:pPr>
    </w:p>
    <w:p w14:paraId="702CB13F" w14:textId="77777777" w:rsidR="00AB58AE" w:rsidRPr="00AB58AE" w:rsidRDefault="00AB58AE" w:rsidP="00AB58AE">
      <w:pPr>
        <w:pStyle w:val="Standard"/>
        <w:rPr>
          <w:rFonts w:ascii="Arial" w:hAnsi="Arial" w:cs="Arial"/>
          <w:b/>
          <w:sz w:val="22"/>
          <w:szCs w:val="22"/>
        </w:rPr>
      </w:pPr>
      <w:r w:rsidRPr="00AB58AE">
        <w:rPr>
          <w:rFonts w:ascii="Arial" w:hAnsi="Arial" w:cs="Arial"/>
          <w:b/>
          <w:sz w:val="22"/>
          <w:szCs w:val="22"/>
        </w:rPr>
        <w:t>Discipline(s) engagée(s) : éducation musicale, arts plastiques et technologie</w:t>
      </w:r>
    </w:p>
    <w:p w14:paraId="7D98A73C" w14:textId="77777777" w:rsidR="00FC5F2D" w:rsidRDefault="00FC5F2D" w:rsidP="00AB58AE">
      <w:pPr>
        <w:pStyle w:val="Standard"/>
        <w:rPr>
          <w:rFonts w:ascii="Arial" w:hAnsi="Arial" w:cs="Arial"/>
          <w:b/>
          <w:sz w:val="22"/>
          <w:szCs w:val="22"/>
        </w:rPr>
      </w:pPr>
    </w:p>
    <w:p w14:paraId="6454919F" w14:textId="77777777" w:rsidR="00AB58AE" w:rsidRPr="00AB58AE" w:rsidRDefault="00AB58AE" w:rsidP="00AB58AE">
      <w:pPr>
        <w:pStyle w:val="Standard"/>
        <w:rPr>
          <w:rFonts w:ascii="Arial" w:hAnsi="Arial" w:cs="Arial"/>
          <w:b/>
          <w:sz w:val="22"/>
          <w:szCs w:val="22"/>
        </w:rPr>
      </w:pPr>
      <w:r w:rsidRPr="00AB58AE">
        <w:rPr>
          <w:rFonts w:ascii="Arial" w:hAnsi="Arial" w:cs="Arial"/>
          <w:b/>
          <w:sz w:val="22"/>
          <w:szCs w:val="22"/>
        </w:rPr>
        <w:t>Niveau : 4ème</w:t>
      </w:r>
    </w:p>
    <w:p w14:paraId="1B635F19" w14:textId="77777777" w:rsidR="00AB58AE" w:rsidRPr="00AB58AE" w:rsidRDefault="00AB58AE" w:rsidP="00AB58AE">
      <w:pPr>
        <w:pStyle w:val="Standard"/>
        <w:rPr>
          <w:rFonts w:ascii="Arial" w:hAnsi="Arial" w:cs="Arial"/>
          <w:b/>
          <w:sz w:val="22"/>
          <w:szCs w:val="22"/>
        </w:rPr>
      </w:pPr>
      <w:r w:rsidRPr="00AB58AE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5000" w:type="pct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7"/>
        <w:gridCol w:w="4646"/>
      </w:tblGrid>
      <w:tr w:rsidR="00AB58AE" w:rsidRPr="00AB58AE" w14:paraId="5EFA35EC" w14:textId="77777777" w:rsidTr="00FC5F2D">
        <w:tc>
          <w:tcPr>
            <w:tcW w:w="4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440FDB" w14:textId="77777777" w:rsidR="00AB58AE" w:rsidRPr="00AB58AE" w:rsidRDefault="00AB58AE">
            <w:pPr>
              <w:pStyle w:val="Standard"/>
              <w:jc w:val="center"/>
              <w:rPr>
                <w:rFonts w:ascii="Arial" w:eastAsia="SimSun" w:hAnsi="Arial" w:cs="Arial"/>
                <w:b/>
                <w:sz w:val="22"/>
                <w:szCs w:val="22"/>
                <w:lang w:eastAsia="en-US"/>
              </w:rPr>
            </w:pPr>
          </w:p>
          <w:p w14:paraId="2421333B" w14:textId="77777777" w:rsidR="00AB58AE" w:rsidRPr="00AB58AE" w:rsidRDefault="00FC5F2D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Libellé des programmes</w:t>
            </w:r>
          </w:p>
          <w:p w14:paraId="28B71CC7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D7B691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58AE">
              <w:rPr>
                <w:rFonts w:ascii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ycle </w:t>
            </w:r>
            <w:r w:rsidR="00FC5F2D">
              <w:rPr>
                <w:rFonts w:ascii="Arial" w:hAnsi="Arial" w:cs="Arial"/>
                <w:b/>
                <w:sz w:val="22"/>
                <w:szCs w:val="22"/>
              </w:rPr>
              <w:t xml:space="preserve">4 : </w:t>
            </w:r>
            <w:r>
              <w:rPr>
                <w:rFonts w:ascii="Arial" w:hAnsi="Arial" w:cs="Arial"/>
                <w:b/>
                <w:sz w:val="22"/>
                <w:szCs w:val="22"/>
              </w:rPr>
              <w:t>é</w:t>
            </w:r>
            <w:r w:rsidRPr="00AB58AE">
              <w:rPr>
                <w:rFonts w:ascii="Arial" w:hAnsi="Arial" w:cs="Arial"/>
                <w:b/>
                <w:sz w:val="22"/>
                <w:szCs w:val="22"/>
              </w:rPr>
              <w:t>changer, p</w:t>
            </w:r>
            <w:r w:rsidR="00FC5F2D">
              <w:rPr>
                <w:rFonts w:ascii="Arial" w:hAnsi="Arial" w:cs="Arial"/>
                <w:b/>
                <w:sz w:val="22"/>
                <w:szCs w:val="22"/>
              </w:rPr>
              <w:t>artager, argumenter et débattre</w:t>
            </w:r>
          </w:p>
          <w:p w14:paraId="55839BF6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030A8E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58AE">
              <w:rPr>
                <w:rFonts w:ascii="Arial" w:hAnsi="Arial" w:cs="Arial"/>
                <w:b/>
                <w:sz w:val="22"/>
                <w:szCs w:val="22"/>
              </w:rPr>
              <w:t>Développer une critique constructive sur une production collective</w:t>
            </w:r>
          </w:p>
          <w:p w14:paraId="50B8A96D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488B25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58AE">
              <w:rPr>
                <w:rFonts w:ascii="Arial" w:hAnsi="Arial" w:cs="Arial"/>
                <w:b/>
                <w:sz w:val="22"/>
                <w:szCs w:val="22"/>
              </w:rPr>
              <w:t>Distinguer les postures de créateur, d'interprète et auditeur</w:t>
            </w:r>
          </w:p>
          <w:p w14:paraId="150EEE66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DC7E5E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E8C8A5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663C62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27384B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A77407" w14:textId="77777777" w:rsidR="00AB58AE" w:rsidRPr="00AB58AE" w:rsidRDefault="00AB58AE">
            <w:pPr>
              <w:pStyle w:val="Standard"/>
              <w:jc w:val="center"/>
              <w:rPr>
                <w:rFonts w:ascii="Arial" w:eastAsia="SimSun" w:hAnsi="Arial" w:cs="Arial"/>
                <w:b/>
                <w:sz w:val="22"/>
                <w:szCs w:val="22"/>
                <w:lang w:eastAsia="en-US"/>
              </w:rPr>
            </w:pPr>
          </w:p>
          <w:p w14:paraId="351B2821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58AE">
              <w:rPr>
                <w:rFonts w:ascii="Arial" w:hAnsi="Arial" w:cs="Arial"/>
                <w:b/>
                <w:sz w:val="22"/>
                <w:szCs w:val="22"/>
              </w:rPr>
              <w:t>Points d’appui / expérience antérieure</w:t>
            </w:r>
          </w:p>
          <w:p w14:paraId="6DDF4FEE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8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B58AE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Pr="00AB58AE">
              <w:rPr>
                <w:rFonts w:ascii="Arial" w:hAnsi="Arial" w:cs="Arial"/>
                <w:sz w:val="22"/>
                <w:szCs w:val="22"/>
              </w:rPr>
              <w:t>projets</w:t>
            </w:r>
            <w:proofErr w:type="gramEnd"/>
            <w:r w:rsidRPr="00AB58AE">
              <w:rPr>
                <w:rFonts w:ascii="Arial" w:hAnsi="Arial" w:cs="Arial"/>
                <w:sz w:val="22"/>
                <w:szCs w:val="22"/>
              </w:rPr>
              <w:t xml:space="preserve"> et pratiques pédagogiques existantes, innovations ou expérimentations en cours, travail d'équipe…)</w:t>
            </w:r>
          </w:p>
          <w:p w14:paraId="2B0A446A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EF602A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8AE">
              <w:rPr>
                <w:rFonts w:ascii="Arial" w:hAnsi="Arial" w:cs="Arial"/>
                <w:sz w:val="22"/>
                <w:szCs w:val="22"/>
              </w:rPr>
              <w:t xml:space="preserve">Point d'appui : chanson « la maison de disque » de </w:t>
            </w:r>
            <w:proofErr w:type="spellStart"/>
            <w:r w:rsidRPr="00AB58AE">
              <w:rPr>
                <w:rFonts w:ascii="Arial" w:hAnsi="Arial" w:cs="Arial"/>
                <w:sz w:val="22"/>
                <w:szCs w:val="22"/>
              </w:rPr>
              <w:t>Kinito</w:t>
            </w:r>
            <w:proofErr w:type="spellEnd"/>
            <w:r w:rsidRPr="00AB58AE">
              <w:rPr>
                <w:rFonts w:ascii="Arial" w:hAnsi="Arial" w:cs="Arial"/>
                <w:sz w:val="22"/>
                <w:szCs w:val="22"/>
              </w:rPr>
              <w:t xml:space="preserve"> (écoute, analyse et apprentissage)</w:t>
            </w:r>
          </w:p>
          <w:p w14:paraId="5148F3F0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C31F5E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8AE">
              <w:rPr>
                <w:rFonts w:ascii="Arial" w:hAnsi="Arial" w:cs="Arial"/>
                <w:sz w:val="22"/>
                <w:szCs w:val="22"/>
              </w:rPr>
              <w:t>Travail d'équipe :</w:t>
            </w:r>
          </w:p>
          <w:p w14:paraId="3697498B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8AE">
              <w:rPr>
                <w:rFonts w:ascii="Arial" w:hAnsi="Arial" w:cs="Arial"/>
                <w:sz w:val="22"/>
                <w:szCs w:val="22"/>
              </w:rPr>
              <w:t>Art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AB58AE">
              <w:rPr>
                <w:rFonts w:ascii="Arial" w:hAnsi="Arial" w:cs="Arial"/>
                <w:sz w:val="22"/>
                <w:szCs w:val="22"/>
              </w:rPr>
              <w:t xml:space="preserve"> plastique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AB58AE">
              <w:rPr>
                <w:rFonts w:ascii="Arial" w:hAnsi="Arial" w:cs="Arial"/>
                <w:sz w:val="22"/>
                <w:szCs w:val="22"/>
              </w:rPr>
              <w:t xml:space="preserve"> et technologie</w:t>
            </w:r>
          </w:p>
          <w:p w14:paraId="64ED1EA7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BDDF9B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382F93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85F464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FD7FEF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21EB56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4E114B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AB58AE" w:rsidRPr="00AB58AE" w14:paraId="27C03634" w14:textId="77777777" w:rsidTr="00FC5F2D">
        <w:tc>
          <w:tcPr>
            <w:tcW w:w="4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F38A1B" w14:textId="77777777" w:rsidR="00AB58AE" w:rsidRPr="00AB58AE" w:rsidRDefault="00AB58AE">
            <w:pPr>
              <w:pStyle w:val="Standard"/>
              <w:jc w:val="center"/>
              <w:rPr>
                <w:rFonts w:ascii="Arial" w:eastAsia="SimSun" w:hAnsi="Arial" w:cs="Arial"/>
                <w:b/>
                <w:sz w:val="22"/>
                <w:szCs w:val="22"/>
                <w:lang w:eastAsia="en-US"/>
              </w:rPr>
            </w:pPr>
          </w:p>
          <w:p w14:paraId="7D0612CF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58AE">
              <w:rPr>
                <w:rFonts w:ascii="Arial" w:hAnsi="Arial" w:cs="Arial"/>
                <w:b/>
                <w:sz w:val="22"/>
                <w:szCs w:val="22"/>
              </w:rPr>
              <w:t xml:space="preserve">Identification des contraintes </w:t>
            </w:r>
            <w:proofErr w:type="gramStart"/>
            <w:r w:rsidRPr="00AB58AE">
              <w:rPr>
                <w:rFonts w:ascii="Arial" w:hAnsi="Arial" w:cs="Arial"/>
                <w:b/>
                <w:sz w:val="22"/>
                <w:szCs w:val="22"/>
              </w:rPr>
              <w:t>/  points</w:t>
            </w:r>
            <w:proofErr w:type="gramEnd"/>
            <w:r w:rsidRPr="00AB58AE">
              <w:rPr>
                <w:rFonts w:ascii="Arial" w:hAnsi="Arial" w:cs="Arial"/>
                <w:b/>
                <w:sz w:val="22"/>
                <w:szCs w:val="22"/>
              </w:rPr>
              <w:t xml:space="preserve"> de vigilance</w:t>
            </w:r>
          </w:p>
          <w:p w14:paraId="6D0C89B4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0BBDFF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849FFF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8AE">
              <w:rPr>
                <w:rFonts w:ascii="Arial" w:hAnsi="Arial" w:cs="Arial"/>
                <w:sz w:val="22"/>
                <w:szCs w:val="22"/>
              </w:rPr>
              <w:t>Déplacement à l'extérieur de l'établissement.</w:t>
            </w:r>
          </w:p>
          <w:p w14:paraId="40FAFAF7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8AE">
              <w:rPr>
                <w:rFonts w:ascii="Arial" w:hAnsi="Arial" w:cs="Arial"/>
                <w:sz w:val="22"/>
                <w:szCs w:val="22"/>
              </w:rPr>
              <w:t>Trouver studio d'enregistrement, musiciens professionnels...</w:t>
            </w:r>
          </w:p>
          <w:p w14:paraId="777A9CFC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E565C9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7E9BC6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2AC6E8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1D9329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A386C7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655EF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CBA345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4341B2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3C02E8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4875CB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DBBBCC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C04CCA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4EA664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522F55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EEA406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175358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E536A6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6E7CC8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B5F5E0" w14:textId="77777777" w:rsidR="00AB58AE" w:rsidRPr="00AB58AE" w:rsidRDefault="00AB58AE">
            <w:pPr>
              <w:pStyle w:val="Standard"/>
              <w:jc w:val="center"/>
              <w:rPr>
                <w:rFonts w:ascii="Arial" w:eastAsia="SimSun" w:hAnsi="Arial" w:cs="Arial"/>
                <w:b/>
                <w:sz w:val="22"/>
                <w:szCs w:val="22"/>
                <w:lang w:eastAsia="en-US"/>
              </w:rPr>
            </w:pPr>
          </w:p>
          <w:p w14:paraId="7EA65775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58AE">
              <w:rPr>
                <w:rFonts w:ascii="Arial" w:hAnsi="Arial" w:cs="Arial"/>
                <w:b/>
                <w:sz w:val="22"/>
                <w:szCs w:val="22"/>
              </w:rPr>
              <w:t>Propositions</w:t>
            </w:r>
          </w:p>
          <w:p w14:paraId="4E760F7A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3C8B6C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8AE">
              <w:rPr>
                <w:rFonts w:ascii="Arial" w:hAnsi="Arial" w:cs="Arial"/>
                <w:sz w:val="22"/>
                <w:szCs w:val="22"/>
              </w:rPr>
              <w:t>Travail de l</w:t>
            </w:r>
            <w:r>
              <w:rPr>
                <w:rFonts w:ascii="Arial" w:hAnsi="Arial" w:cs="Arial"/>
                <w:sz w:val="22"/>
                <w:szCs w:val="22"/>
              </w:rPr>
              <w:t>’E</w:t>
            </w:r>
            <w:r w:rsidRPr="00AB58AE">
              <w:rPr>
                <w:rFonts w:ascii="Arial" w:hAnsi="Arial" w:cs="Arial"/>
                <w:sz w:val="22"/>
                <w:szCs w:val="22"/>
              </w:rPr>
              <w:t xml:space="preserve">ducation musicale : Chanson : « la maison de disque » </w:t>
            </w:r>
            <w:proofErr w:type="spellStart"/>
            <w:proofErr w:type="gramStart"/>
            <w:r w:rsidRPr="00AB58AE">
              <w:rPr>
                <w:rFonts w:ascii="Arial" w:hAnsi="Arial" w:cs="Arial"/>
                <w:sz w:val="22"/>
                <w:szCs w:val="22"/>
              </w:rPr>
              <w:t>Kinito</w:t>
            </w:r>
            <w:proofErr w:type="spellEnd"/>
            <w:r w:rsidRPr="00AB58AE">
              <w:rPr>
                <w:rFonts w:ascii="Arial" w:hAnsi="Arial" w:cs="Arial"/>
                <w:sz w:val="22"/>
                <w:szCs w:val="22"/>
              </w:rPr>
              <w:t xml:space="preserve">  écoute</w:t>
            </w:r>
            <w:proofErr w:type="gramEnd"/>
            <w:r w:rsidRPr="00AB58AE">
              <w:rPr>
                <w:rFonts w:ascii="Arial" w:hAnsi="Arial" w:cs="Arial"/>
                <w:sz w:val="22"/>
                <w:szCs w:val="22"/>
              </w:rPr>
              <w:t>, analyse de la chanson, apprentissage de la chanson, visite d'un studio d'enregistrement, construction d'une séance d'enregistrement (répétition, rôle des acteurs de la séance d'enregistrement et leurs métiers),   + enregistrement de la chanson en studio.</w:t>
            </w:r>
          </w:p>
          <w:p w14:paraId="07BD6862" w14:textId="77777777" w:rsidR="00AB58AE" w:rsidRPr="00AB58AE" w:rsidRDefault="00AB58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5A2948" w14:textId="77777777" w:rsidR="00AB58AE" w:rsidRDefault="00AB58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58AE">
              <w:rPr>
                <w:rFonts w:ascii="Arial" w:hAnsi="Arial" w:cs="Arial"/>
                <w:sz w:val="22"/>
                <w:szCs w:val="22"/>
              </w:rPr>
              <w:t xml:space="preserve">Travail d'équipe avec </w:t>
            </w:r>
            <w:r>
              <w:rPr>
                <w:rFonts w:ascii="Arial" w:hAnsi="Arial" w:cs="Arial"/>
                <w:sz w:val="22"/>
                <w:szCs w:val="22"/>
              </w:rPr>
              <w:t xml:space="preserve">les </w:t>
            </w:r>
            <w:r w:rsidRPr="00AB58AE">
              <w:rPr>
                <w:rFonts w:ascii="Arial" w:hAnsi="Arial" w:cs="Arial"/>
                <w:sz w:val="22"/>
                <w:szCs w:val="22"/>
              </w:rPr>
              <w:t>Art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AB58AE">
              <w:rPr>
                <w:rFonts w:ascii="Arial" w:hAnsi="Arial" w:cs="Arial"/>
                <w:sz w:val="22"/>
                <w:szCs w:val="22"/>
              </w:rPr>
              <w:t xml:space="preserve"> plastique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AB58AE">
              <w:rPr>
                <w:rFonts w:ascii="Arial" w:hAnsi="Arial" w:cs="Arial"/>
                <w:sz w:val="22"/>
                <w:szCs w:val="22"/>
              </w:rPr>
              <w:t xml:space="preserve"> (ex : fabrication </w:t>
            </w:r>
            <w:proofErr w:type="gramStart"/>
            <w:r w:rsidRPr="00AB58AE">
              <w:rPr>
                <w:rFonts w:ascii="Arial" w:hAnsi="Arial" w:cs="Arial"/>
                <w:sz w:val="22"/>
                <w:szCs w:val="22"/>
              </w:rPr>
              <w:t>d'un pochette</w:t>
            </w:r>
            <w:proofErr w:type="gramEnd"/>
            <w:r w:rsidRPr="00AB58AE">
              <w:rPr>
                <w:rFonts w:ascii="Arial" w:hAnsi="Arial" w:cs="Arial"/>
                <w:sz w:val="22"/>
                <w:szCs w:val="22"/>
              </w:rPr>
              <w:t xml:space="preserve"> de disque, et ou mise en image d'une chanson...)</w:t>
            </w:r>
          </w:p>
          <w:p w14:paraId="05EE730C" w14:textId="77777777" w:rsidR="00AB58AE" w:rsidRPr="00AB58AE" w:rsidRDefault="00AB58AE" w:rsidP="00AB58A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B58AE">
              <w:rPr>
                <w:rFonts w:ascii="Arial" w:hAnsi="Arial" w:cs="Arial"/>
                <w:sz w:val="22"/>
                <w:szCs w:val="22"/>
              </w:rPr>
              <w:t xml:space="preserve">/ Technologie (ex :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AB58AE">
              <w:rPr>
                <w:rFonts w:ascii="Arial" w:hAnsi="Arial" w:cs="Arial"/>
                <w:sz w:val="22"/>
                <w:szCs w:val="22"/>
              </w:rPr>
              <w:t>ravail sur fabrication d'une enceinte ou d'un micro ; travail sur les appareils d'enregistrement, travail sur les fréquences....)</w:t>
            </w:r>
          </w:p>
        </w:tc>
      </w:tr>
    </w:tbl>
    <w:p w14:paraId="13EC2E21" w14:textId="77777777" w:rsidR="00FC5F2D" w:rsidRDefault="00FC5F2D" w:rsidP="00FC5F2D">
      <w:pPr>
        <w:pStyle w:val="Pardeliste"/>
        <w:ind w:left="360"/>
        <w:rPr>
          <w:b/>
          <w:color w:val="FF0000"/>
        </w:rPr>
      </w:pPr>
    </w:p>
    <w:p w14:paraId="66B2552B" w14:textId="77777777" w:rsidR="00FC5F2D" w:rsidRDefault="00FC5F2D" w:rsidP="00FC5F2D">
      <w:pPr>
        <w:pStyle w:val="Pardeliste"/>
        <w:ind w:left="360"/>
        <w:rPr>
          <w:rFonts w:ascii="Arial" w:hAnsi="Arial" w:cs="Arial"/>
          <w:b/>
          <w:color w:val="FF0000"/>
        </w:rPr>
      </w:pPr>
    </w:p>
    <w:p w14:paraId="627A40C4" w14:textId="77777777" w:rsidR="00FC5F2D" w:rsidRPr="00FC5F2D" w:rsidRDefault="00FC5F2D" w:rsidP="00FC5F2D">
      <w:pPr>
        <w:pStyle w:val="Pardeliste"/>
        <w:ind w:left="360"/>
        <w:rPr>
          <w:rFonts w:ascii="Arial" w:hAnsi="Arial" w:cs="Arial"/>
          <w:b/>
        </w:rPr>
      </w:pPr>
      <w:r w:rsidRPr="00FC5F2D">
        <w:rPr>
          <w:rFonts w:ascii="Arial" w:hAnsi="Arial" w:cs="Arial"/>
          <w:b/>
        </w:rPr>
        <w:t xml:space="preserve">Cycle 4 / </w:t>
      </w:r>
      <w:proofErr w:type="gramStart"/>
      <w:r w:rsidRPr="00FC5F2D">
        <w:rPr>
          <w:rFonts w:ascii="Arial" w:hAnsi="Arial" w:cs="Arial"/>
          <w:b/>
        </w:rPr>
        <w:t>Niveau  3</w:t>
      </w:r>
      <w:proofErr w:type="gramEnd"/>
      <w:r w:rsidRPr="00FC5F2D">
        <w:rPr>
          <w:rFonts w:ascii="Arial" w:hAnsi="Arial" w:cs="Arial"/>
          <w:b/>
          <w:vertAlign w:val="superscript"/>
        </w:rPr>
        <w:t>ème</w:t>
      </w:r>
      <w:r w:rsidRPr="00FC5F2D">
        <w:rPr>
          <w:rFonts w:ascii="Arial" w:hAnsi="Arial" w:cs="Arial"/>
          <w:b/>
        </w:rPr>
        <w:t> </w:t>
      </w:r>
    </w:p>
    <w:p w14:paraId="0713797F" w14:textId="77777777" w:rsidR="00FC5F2D" w:rsidRPr="00FC5F2D" w:rsidRDefault="00FC5F2D" w:rsidP="00FC5F2D">
      <w:pPr>
        <w:pStyle w:val="Pardeliste"/>
        <w:numPr>
          <w:ilvl w:val="0"/>
          <w:numId w:val="36"/>
        </w:numPr>
        <w:rPr>
          <w:rFonts w:ascii="Arial" w:hAnsi="Arial" w:cs="Arial"/>
          <w:b/>
        </w:rPr>
      </w:pPr>
      <w:r w:rsidRPr="00FC5F2D">
        <w:rPr>
          <w:rFonts w:ascii="Arial" w:hAnsi="Arial" w:cs="Arial"/>
          <w:b/>
        </w:rPr>
        <w:t xml:space="preserve">Thématiques : </w:t>
      </w:r>
    </w:p>
    <w:p w14:paraId="1128ABE5" w14:textId="77777777" w:rsidR="00FC5F2D" w:rsidRPr="00FC5F2D" w:rsidRDefault="00FC5F2D" w:rsidP="00FC5F2D">
      <w:pPr>
        <w:pStyle w:val="Pardeliste"/>
        <w:numPr>
          <w:ilvl w:val="1"/>
          <w:numId w:val="36"/>
        </w:numPr>
        <w:rPr>
          <w:rFonts w:ascii="Arial" w:hAnsi="Arial" w:cs="Arial"/>
          <w:b/>
        </w:rPr>
      </w:pPr>
      <w:r w:rsidRPr="00FC5F2D">
        <w:rPr>
          <w:rFonts w:ascii="Arial" w:hAnsi="Arial" w:cs="Arial"/>
          <w:b/>
        </w:rPr>
        <w:t>Culture et création artistique</w:t>
      </w:r>
    </w:p>
    <w:p w14:paraId="605730DA" w14:textId="77777777" w:rsidR="00FC5F2D" w:rsidRPr="00FC5F2D" w:rsidRDefault="00FC5F2D" w:rsidP="00FC5F2D">
      <w:pPr>
        <w:pStyle w:val="Pardeliste"/>
        <w:numPr>
          <w:ilvl w:val="1"/>
          <w:numId w:val="36"/>
        </w:numPr>
        <w:rPr>
          <w:rFonts w:ascii="Arial" w:hAnsi="Arial" w:cs="Arial"/>
          <w:b/>
        </w:rPr>
      </w:pPr>
      <w:r w:rsidRPr="00FC5F2D">
        <w:rPr>
          <w:rFonts w:ascii="Arial" w:hAnsi="Arial" w:cs="Arial"/>
          <w:b/>
        </w:rPr>
        <w:t>Sciences, technologie et société</w:t>
      </w:r>
    </w:p>
    <w:p w14:paraId="0BFA1209" w14:textId="77777777" w:rsidR="00FC5F2D" w:rsidRPr="00FC5F2D" w:rsidRDefault="00FC5F2D" w:rsidP="00FC5F2D">
      <w:pPr>
        <w:pStyle w:val="Pardeliste"/>
        <w:numPr>
          <w:ilvl w:val="0"/>
          <w:numId w:val="37"/>
        </w:numPr>
        <w:rPr>
          <w:rFonts w:ascii="Arial" w:hAnsi="Arial" w:cs="Arial"/>
          <w:b/>
        </w:rPr>
      </w:pPr>
      <w:r w:rsidRPr="00FC5F2D">
        <w:rPr>
          <w:rFonts w:ascii="Arial" w:hAnsi="Arial" w:cs="Arial"/>
          <w:b/>
        </w:rPr>
        <w:t xml:space="preserve">Matières concernées : </w:t>
      </w:r>
    </w:p>
    <w:p w14:paraId="139299E5" w14:textId="77777777" w:rsidR="00FC5F2D" w:rsidRPr="00FC5F2D" w:rsidRDefault="00FC5F2D" w:rsidP="00FC5F2D">
      <w:pPr>
        <w:pStyle w:val="Pardeliste"/>
        <w:numPr>
          <w:ilvl w:val="1"/>
          <w:numId w:val="37"/>
        </w:numPr>
        <w:rPr>
          <w:rFonts w:ascii="Arial" w:hAnsi="Arial" w:cs="Arial"/>
          <w:b/>
        </w:rPr>
      </w:pPr>
      <w:r w:rsidRPr="00FC5F2D">
        <w:rPr>
          <w:rFonts w:ascii="Arial" w:hAnsi="Arial" w:cs="Arial"/>
          <w:b/>
        </w:rPr>
        <w:t>Education musicale</w:t>
      </w:r>
    </w:p>
    <w:p w14:paraId="7A26A9A0" w14:textId="77777777" w:rsidR="00FC5F2D" w:rsidRPr="00FC5F2D" w:rsidRDefault="00FC5F2D" w:rsidP="00FC5F2D">
      <w:pPr>
        <w:pStyle w:val="Pardeliste"/>
        <w:numPr>
          <w:ilvl w:val="1"/>
          <w:numId w:val="37"/>
        </w:numPr>
        <w:rPr>
          <w:rFonts w:ascii="Arial" w:hAnsi="Arial" w:cs="Arial"/>
          <w:b/>
        </w:rPr>
      </w:pPr>
      <w:r w:rsidRPr="00FC5F2D">
        <w:rPr>
          <w:rFonts w:ascii="Arial" w:hAnsi="Arial" w:cs="Arial"/>
          <w:b/>
        </w:rPr>
        <w:t>Sciences physiques</w:t>
      </w:r>
    </w:p>
    <w:p w14:paraId="38464B3F" w14:textId="77777777" w:rsidR="00FC5F2D" w:rsidRPr="00FC5F2D" w:rsidRDefault="00FC5F2D" w:rsidP="00FC5F2D">
      <w:pPr>
        <w:pStyle w:val="Pardeliste"/>
        <w:numPr>
          <w:ilvl w:val="0"/>
          <w:numId w:val="38"/>
        </w:numPr>
        <w:rPr>
          <w:rFonts w:ascii="Arial" w:hAnsi="Arial" w:cs="Arial"/>
          <w:b/>
        </w:rPr>
      </w:pPr>
      <w:r w:rsidRPr="00FC5F2D">
        <w:rPr>
          <w:rFonts w:ascii="Arial" w:hAnsi="Arial" w:cs="Arial"/>
          <w:b/>
        </w:rPr>
        <w:t>Intitulé : « Les technologies et le numérique sur notre rapport à la musique et à sa diffusion »</w:t>
      </w:r>
    </w:p>
    <w:p w14:paraId="7BC18DEB" w14:textId="77777777" w:rsidR="00FC5F2D" w:rsidRPr="00FC5F2D" w:rsidRDefault="00FC5F2D" w:rsidP="00FC5F2D">
      <w:pPr>
        <w:pStyle w:val="Pardeliste"/>
        <w:numPr>
          <w:ilvl w:val="0"/>
          <w:numId w:val="38"/>
        </w:numPr>
        <w:rPr>
          <w:rFonts w:ascii="Arial" w:hAnsi="Arial" w:cs="Arial"/>
          <w:b/>
        </w:rPr>
      </w:pPr>
      <w:r w:rsidRPr="00FC5F2D">
        <w:rPr>
          <w:rFonts w:ascii="Arial" w:hAnsi="Arial" w:cs="Arial"/>
          <w:b/>
        </w:rPr>
        <w:t>Domaine du socle commun de connaissances, de compétences et de culture</w:t>
      </w:r>
    </w:p>
    <w:p w14:paraId="4B6E6F00" w14:textId="77777777" w:rsidR="00FC5F2D" w:rsidRPr="00FC5F2D" w:rsidRDefault="00FC5F2D" w:rsidP="00FC5F2D">
      <w:pPr>
        <w:pStyle w:val="Pardeliste"/>
        <w:numPr>
          <w:ilvl w:val="1"/>
          <w:numId w:val="38"/>
        </w:numPr>
        <w:rPr>
          <w:rFonts w:ascii="Arial" w:hAnsi="Arial" w:cs="Arial"/>
          <w:b/>
        </w:rPr>
      </w:pPr>
      <w:r w:rsidRPr="00FC5F2D">
        <w:rPr>
          <w:rFonts w:ascii="Arial" w:hAnsi="Arial" w:cs="Arial"/>
          <w:b/>
        </w:rPr>
        <w:t xml:space="preserve">D1 : Langages pour penser et communiquer : </w:t>
      </w:r>
    </w:p>
    <w:p w14:paraId="66A52BF0" w14:textId="77777777" w:rsidR="00FC5F2D" w:rsidRPr="00FC5F2D" w:rsidRDefault="00FC5F2D" w:rsidP="00FC5F2D">
      <w:pPr>
        <w:pStyle w:val="Pardeliste"/>
        <w:numPr>
          <w:ilvl w:val="1"/>
          <w:numId w:val="38"/>
        </w:numPr>
        <w:rPr>
          <w:rFonts w:ascii="Arial" w:hAnsi="Arial" w:cs="Arial"/>
          <w:b/>
        </w:rPr>
      </w:pPr>
      <w:r w:rsidRPr="00FC5F2D">
        <w:rPr>
          <w:rFonts w:ascii="Arial" w:hAnsi="Arial" w:cs="Arial"/>
          <w:b/>
        </w:rPr>
        <w:t>D2 : Les méthodes et outils pour apprendre</w:t>
      </w:r>
    </w:p>
    <w:p w14:paraId="69938754" w14:textId="77777777" w:rsidR="00FC5F2D" w:rsidRPr="00FC5F2D" w:rsidRDefault="00FC5F2D" w:rsidP="00FC5F2D">
      <w:pPr>
        <w:pStyle w:val="Pardeliste"/>
        <w:numPr>
          <w:ilvl w:val="1"/>
          <w:numId w:val="38"/>
        </w:numPr>
        <w:rPr>
          <w:rFonts w:ascii="Arial" w:hAnsi="Arial" w:cs="Arial"/>
          <w:b/>
        </w:rPr>
      </w:pPr>
      <w:r w:rsidRPr="00FC5F2D">
        <w:rPr>
          <w:rFonts w:ascii="Arial" w:hAnsi="Arial" w:cs="Arial"/>
          <w:b/>
        </w:rPr>
        <w:t>D4 : Les systèmes naturels et systèmes techniques</w:t>
      </w:r>
    </w:p>
    <w:p w14:paraId="5BBB85FE" w14:textId="77777777" w:rsidR="00FC5F2D" w:rsidRPr="00FC5F2D" w:rsidRDefault="00FC5F2D" w:rsidP="00FC5F2D">
      <w:pPr>
        <w:pStyle w:val="Pardeliste"/>
        <w:numPr>
          <w:ilvl w:val="1"/>
          <w:numId w:val="38"/>
        </w:numPr>
        <w:rPr>
          <w:rFonts w:ascii="Arial" w:hAnsi="Arial" w:cs="Arial"/>
          <w:b/>
        </w:rPr>
      </w:pPr>
      <w:r w:rsidRPr="00FC5F2D">
        <w:rPr>
          <w:rFonts w:ascii="Arial" w:hAnsi="Arial" w:cs="Arial"/>
          <w:b/>
        </w:rPr>
        <w:t>D5 : Les représentations du monde et l’activité humaine : liens étroits entre les sciences, les technologies et les sociétés.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C5F2D" w:rsidRPr="00FC5F2D" w14:paraId="36C61C37" w14:textId="77777777" w:rsidTr="00FC5F2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515E" w14:textId="77777777" w:rsidR="00FC5F2D" w:rsidRPr="00FC5F2D" w:rsidRDefault="00FC5F2D" w:rsidP="00FC5F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0E52CC" w14:textId="77777777" w:rsidR="00FC5F2D" w:rsidRPr="00FC5F2D" w:rsidRDefault="00FC5F2D" w:rsidP="00FC5F2D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5F2D">
              <w:rPr>
                <w:rFonts w:ascii="Arial" w:hAnsi="Arial" w:cs="Arial"/>
                <w:b/>
                <w:sz w:val="22"/>
                <w:szCs w:val="22"/>
              </w:rPr>
              <w:t>Libellé des programmes</w:t>
            </w:r>
          </w:p>
          <w:p w14:paraId="5D8B392B" w14:textId="77777777" w:rsidR="00FC5F2D" w:rsidRPr="00FC5F2D" w:rsidRDefault="00FC5F2D" w:rsidP="00FC5F2D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1D1763" w14:textId="77777777" w:rsidR="00FC5F2D" w:rsidRPr="00FC5F2D" w:rsidRDefault="00FC5F2D" w:rsidP="00FC5F2D">
            <w:pPr>
              <w:pStyle w:val="Pardeliste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r w:rsidRPr="00FC5F2D">
              <w:rPr>
                <w:rFonts w:ascii="Arial" w:hAnsi="Arial" w:cs="Arial"/>
              </w:rPr>
              <w:t>Percevoir</w:t>
            </w:r>
          </w:p>
          <w:p w14:paraId="141718F8" w14:textId="77777777" w:rsidR="00FC5F2D" w:rsidRPr="00FC5F2D" w:rsidRDefault="00FC5F2D" w:rsidP="00FC5F2D">
            <w:pPr>
              <w:pStyle w:val="Pardeliste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</w:rPr>
            </w:pPr>
            <w:r w:rsidRPr="00FC5F2D">
              <w:rPr>
                <w:rFonts w:ascii="Arial" w:hAnsi="Arial" w:cs="Arial"/>
              </w:rPr>
              <w:t>Apports du numérique à la création et à la diffusion musicales</w:t>
            </w:r>
          </w:p>
          <w:p w14:paraId="55259A10" w14:textId="77777777" w:rsidR="00FC5F2D" w:rsidRPr="00FC5F2D" w:rsidRDefault="00FC5F2D" w:rsidP="00FC5F2D">
            <w:pPr>
              <w:pStyle w:val="Pardeliste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</w:rPr>
            </w:pPr>
            <w:r w:rsidRPr="00FC5F2D">
              <w:rPr>
                <w:rFonts w:ascii="Arial" w:hAnsi="Arial" w:cs="Arial"/>
              </w:rPr>
              <w:t>Notions d’acoustiques et de physique du son, notion de décibels, de compression du son</w:t>
            </w:r>
          </w:p>
          <w:p w14:paraId="1E944BF4" w14:textId="77777777" w:rsidR="00FC5F2D" w:rsidRPr="00FC5F2D" w:rsidRDefault="00FC5F2D" w:rsidP="00FC5F2D">
            <w:pPr>
              <w:pStyle w:val="Pardeliste"/>
              <w:numPr>
                <w:ilvl w:val="0"/>
                <w:numId w:val="11"/>
              </w:numPr>
              <w:spacing w:after="0" w:line="240" w:lineRule="auto"/>
              <w:ind w:left="1080"/>
              <w:rPr>
                <w:rFonts w:ascii="Arial" w:hAnsi="Arial" w:cs="Arial"/>
              </w:rPr>
            </w:pPr>
          </w:p>
          <w:p w14:paraId="3A3297F2" w14:textId="77777777" w:rsidR="00FC5F2D" w:rsidRPr="00FC5F2D" w:rsidRDefault="00FC5F2D" w:rsidP="00FC5F2D">
            <w:pPr>
              <w:pStyle w:val="Pardeliste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r w:rsidRPr="00FC5F2D">
              <w:rPr>
                <w:rFonts w:ascii="Arial" w:hAnsi="Arial" w:cs="Arial"/>
              </w:rPr>
              <w:t>Produire</w:t>
            </w:r>
          </w:p>
          <w:p w14:paraId="41FC039E" w14:textId="77777777" w:rsidR="00FC5F2D" w:rsidRPr="00FC5F2D" w:rsidRDefault="00FC5F2D" w:rsidP="00FC5F2D">
            <w:pPr>
              <w:pStyle w:val="Pardeliste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</w:rPr>
            </w:pPr>
            <w:r w:rsidRPr="00FC5F2D">
              <w:rPr>
                <w:rFonts w:ascii="Arial" w:hAnsi="Arial" w:cs="Arial"/>
              </w:rPr>
              <w:t>Réalisation par petites groupes de créations numériques sur cahier des charges et comparaison des réalisations interprétées</w:t>
            </w:r>
          </w:p>
          <w:p w14:paraId="7C23A308" w14:textId="77777777" w:rsidR="00FC5F2D" w:rsidRPr="00FC5F2D" w:rsidRDefault="00FC5F2D" w:rsidP="00FC5F2D">
            <w:pPr>
              <w:pStyle w:val="Pardeliste"/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</w:rPr>
            </w:pPr>
            <w:r w:rsidRPr="00FC5F2D">
              <w:rPr>
                <w:rFonts w:ascii="Arial" w:hAnsi="Arial" w:cs="Arial"/>
              </w:rPr>
              <w:t>Outils numériques pour capter les sons, les manipuler et les organiser dans le temps</w:t>
            </w:r>
          </w:p>
          <w:p w14:paraId="7E32538D" w14:textId="77777777" w:rsidR="00FC5F2D" w:rsidRPr="00FC5F2D" w:rsidRDefault="00FC5F2D" w:rsidP="00FC5F2D">
            <w:pPr>
              <w:pStyle w:val="Pardeliste"/>
              <w:numPr>
                <w:ilvl w:val="0"/>
                <w:numId w:val="11"/>
              </w:numPr>
              <w:spacing w:after="0" w:line="240" w:lineRule="auto"/>
              <w:ind w:left="1080"/>
              <w:rPr>
                <w:rFonts w:ascii="Arial" w:hAnsi="Arial" w:cs="Arial"/>
              </w:rPr>
            </w:pPr>
          </w:p>
          <w:p w14:paraId="6BBC4CEB" w14:textId="77777777" w:rsidR="00FC5F2D" w:rsidRPr="00FC5F2D" w:rsidRDefault="00FC5F2D" w:rsidP="00FC5F2D">
            <w:pPr>
              <w:pStyle w:val="Pardeliste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r w:rsidRPr="00FC5F2D">
              <w:rPr>
                <w:rFonts w:ascii="Arial" w:hAnsi="Arial" w:cs="Arial"/>
              </w:rPr>
              <w:t>Créer</w:t>
            </w:r>
          </w:p>
          <w:p w14:paraId="31DFC796" w14:textId="77777777" w:rsidR="00FC5F2D" w:rsidRPr="00FC5F2D" w:rsidRDefault="00FC5F2D" w:rsidP="00FC5F2D">
            <w:pPr>
              <w:pStyle w:val="Pardeliste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</w:rPr>
            </w:pPr>
            <w:r w:rsidRPr="00FC5F2D">
              <w:rPr>
                <w:rFonts w:ascii="Arial" w:hAnsi="Arial" w:cs="Arial"/>
              </w:rPr>
              <w:t>Concevoir, réaliser à l’aide de l’outil numérique</w:t>
            </w:r>
          </w:p>
          <w:p w14:paraId="70F894D7" w14:textId="77777777" w:rsidR="00FC5F2D" w:rsidRPr="00FC5F2D" w:rsidRDefault="00FC5F2D" w:rsidP="00FC5F2D">
            <w:pPr>
              <w:pStyle w:val="Pardeliste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</w:rPr>
            </w:pPr>
            <w:r w:rsidRPr="00FC5F2D">
              <w:rPr>
                <w:rFonts w:ascii="Arial" w:hAnsi="Arial" w:cs="Arial"/>
              </w:rPr>
              <w:t xml:space="preserve">Logiciels : </w:t>
            </w:r>
            <w:proofErr w:type="spellStart"/>
            <w:r w:rsidRPr="00FC5F2D">
              <w:rPr>
                <w:rFonts w:ascii="Arial" w:hAnsi="Arial" w:cs="Arial"/>
              </w:rPr>
              <w:t>Audacity</w:t>
            </w:r>
            <w:proofErr w:type="spellEnd"/>
            <w:r w:rsidRPr="00FC5F2D">
              <w:rPr>
                <w:rFonts w:ascii="Arial" w:hAnsi="Arial" w:cs="Arial"/>
              </w:rPr>
              <w:t xml:space="preserve"> / Garage Band</w:t>
            </w:r>
          </w:p>
          <w:p w14:paraId="0B72E3A9" w14:textId="77777777" w:rsidR="00FC5F2D" w:rsidRPr="00FC5F2D" w:rsidRDefault="00FC5F2D" w:rsidP="00FC5F2D">
            <w:pPr>
              <w:pStyle w:val="Pardeliste"/>
              <w:numPr>
                <w:ilvl w:val="0"/>
                <w:numId w:val="11"/>
              </w:numPr>
              <w:spacing w:after="0" w:line="240" w:lineRule="auto"/>
              <w:ind w:left="1080"/>
              <w:rPr>
                <w:rFonts w:ascii="Arial" w:hAnsi="Arial" w:cs="Arial"/>
              </w:rPr>
            </w:pPr>
          </w:p>
          <w:p w14:paraId="51947F12" w14:textId="77777777" w:rsidR="00FC5F2D" w:rsidRPr="00FC5F2D" w:rsidRDefault="00FC5F2D" w:rsidP="00FC5F2D">
            <w:pPr>
              <w:pStyle w:val="Pardeliste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r w:rsidRPr="00FC5F2D">
              <w:rPr>
                <w:rFonts w:ascii="Arial" w:hAnsi="Arial" w:cs="Arial"/>
              </w:rPr>
              <w:t>Argumenter</w:t>
            </w:r>
          </w:p>
          <w:p w14:paraId="48DBA39D" w14:textId="77777777" w:rsidR="00FC5F2D" w:rsidRPr="00FC5F2D" w:rsidRDefault="00FC5F2D" w:rsidP="00FC5F2D">
            <w:pPr>
              <w:pStyle w:val="Pardeliste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</w:rPr>
            </w:pPr>
            <w:r w:rsidRPr="00FC5F2D">
              <w:rPr>
                <w:rFonts w:ascii="Arial" w:hAnsi="Arial" w:cs="Arial"/>
              </w:rPr>
              <w:t>Distinguer les postures de créateur, d’interprète et d’auditeur</w:t>
            </w:r>
          </w:p>
          <w:p w14:paraId="2D20A237" w14:textId="77777777" w:rsidR="00FC5F2D" w:rsidRPr="00FC5F2D" w:rsidRDefault="00FC5F2D" w:rsidP="00FC5F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FBEC33" w14:textId="77777777" w:rsidR="00FC5F2D" w:rsidRPr="00FC5F2D" w:rsidRDefault="00FC5F2D" w:rsidP="00FC5F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A140A8" w14:textId="77777777" w:rsidR="00FC5F2D" w:rsidRPr="00FC5F2D" w:rsidRDefault="00FC5F2D" w:rsidP="00FC5F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6EF6" w14:textId="77777777" w:rsidR="00FC5F2D" w:rsidRPr="00FC5F2D" w:rsidRDefault="00FC5F2D" w:rsidP="00FC5F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BF85A6" w14:textId="77777777" w:rsidR="00FC5F2D" w:rsidRPr="00FC5F2D" w:rsidRDefault="00FC5F2D" w:rsidP="00FC5F2D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5F2D">
              <w:rPr>
                <w:rFonts w:ascii="Arial" w:hAnsi="Arial" w:cs="Arial"/>
                <w:b/>
                <w:sz w:val="22"/>
                <w:szCs w:val="22"/>
              </w:rPr>
              <w:t>Points d’appui / expérience antérieure</w:t>
            </w:r>
          </w:p>
          <w:p w14:paraId="3576E036" w14:textId="77777777" w:rsidR="00FC5F2D" w:rsidRPr="00FC5F2D" w:rsidRDefault="00FC5F2D" w:rsidP="00FC5F2D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844638" w14:textId="77777777" w:rsidR="00FC5F2D" w:rsidRPr="00FC5F2D" w:rsidRDefault="00FC5F2D" w:rsidP="00FC5F2D">
            <w:pPr>
              <w:pStyle w:val="Pardeliste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Premi</w:t>
            </w:r>
            <w:r w:rsidRPr="00FC5F2D">
              <w:rPr>
                <w:rFonts w:ascii="Arial" w:hAnsi="Arial" w:cs="Arial"/>
              </w:rPr>
              <w:t>ère approche de l’outil informatique et les logiciels (5</w:t>
            </w:r>
            <w:r w:rsidRPr="00FC5F2D">
              <w:rPr>
                <w:rFonts w:ascii="Arial" w:hAnsi="Arial" w:cs="Arial"/>
                <w:vertAlign w:val="superscript"/>
              </w:rPr>
              <w:t>ème</w:t>
            </w:r>
            <w:r w:rsidRPr="00FC5F2D">
              <w:rPr>
                <w:rFonts w:ascii="Arial" w:hAnsi="Arial" w:cs="Arial"/>
              </w:rPr>
              <w:t>, 4</w:t>
            </w:r>
            <w:r w:rsidRPr="00FC5F2D">
              <w:rPr>
                <w:rFonts w:ascii="Arial" w:hAnsi="Arial" w:cs="Arial"/>
                <w:vertAlign w:val="superscript"/>
              </w:rPr>
              <w:t>ème</w:t>
            </w:r>
            <w:r w:rsidRPr="00FC5F2D">
              <w:rPr>
                <w:rFonts w:ascii="Arial" w:hAnsi="Arial" w:cs="Arial"/>
              </w:rPr>
              <w:t>)</w:t>
            </w:r>
          </w:p>
          <w:p w14:paraId="69869A93" w14:textId="77777777" w:rsidR="00FC5F2D" w:rsidRPr="00FC5F2D" w:rsidRDefault="00FC5F2D" w:rsidP="00FC5F2D">
            <w:pPr>
              <w:pStyle w:val="Pardeliste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6BE4D723" w14:textId="77777777" w:rsidR="00FC5F2D" w:rsidRPr="00FC5F2D" w:rsidRDefault="00FC5F2D" w:rsidP="00FC5F2D">
            <w:pPr>
              <w:pStyle w:val="Pardeliste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r w:rsidRPr="00FC5F2D">
              <w:rPr>
                <w:rFonts w:ascii="Arial" w:hAnsi="Arial" w:cs="Arial"/>
              </w:rPr>
              <w:t>Connaissances des élèves sur les différents supports de stockage, de diffusion de la musique</w:t>
            </w:r>
          </w:p>
          <w:p w14:paraId="451E3C78" w14:textId="77777777" w:rsidR="00FC5F2D" w:rsidRPr="00FC5F2D" w:rsidRDefault="00FC5F2D" w:rsidP="00FC5F2D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402B105" w14:textId="77777777" w:rsidR="00FC5F2D" w:rsidRPr="00FC5F2D" w:rsidRDefault="00FC5F2D" w:rsidP="00FC5F2D">
            <w:pPr>
              <w:pStyle w:val="Pardeliste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664DD618" w14:textId="77777777" w:rsidR="00FC5F2D" w:rsidRPr="00FC5F2D" w:rsidRDefault="00FC5F2D" w:rsidP="00FC5F2D">
            <w:pPr>
              <w:pStyle w:val="Pardeliste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r w:rsidRPr="00FC5F2D">
              <w:rPr>
                <w:rFonts w:ascii="Arial" w:hAnsi="Arial" w:cs="Arial"/>
              </w:rPr>
              <w:t>Vocabulaire d’analyse d’écoute</w:t>
            </w:r>
          </w:p>
          <w:p w14:paraId="531B4949" w14:textId="77777777" w:rsidR="00FC5F2D" w:rsidRPr="00FC5F2D" w:rsidRDefault="00FC5F2D" w:rsidP="00FC5F2D">
            <w:pPr>
              <w:pStyle w:val="Pardeliste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58D744F1" w14:textId="77777777" w:rsidR="00FC5F2D" w:rsidRPr="00FC5F2D" w:rsidRDefault="00FC5F2D" w:rsidP="00FC5F2D">
            <w:pPr>
              <w:pStyle w:val="Pardeliste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r w:rsidRPr="00FC5F2D">
              <w:rPr>
                <w:rFonts w:ascii="Arial" w:hAnsi="Arial" w:cs="Arial"/>
              </w:rPr>
              <w:t>Autonomie et travail en îlot (</w:t>
            </w:r>
            <w:proofErr w:type="spellStart"/>
            <w:r w:rsidRPr="00FC5F2D">
              <w:rPr>
                <w:rFonts w:ascii="Arial" w:hAnsi="Arial" w:cs="Arial"/>
              </w:rPr>
              <w:t>cf</w:t>
            </w:r>
            <w:proofErr w:type="spellEnd"/>
            <w:r w:rsidRPr="00FC5F2D">
              <w:rPr>
                <w:rFonts w:ascii="Arial" w:hAnsi="Arial" w:cs="Arial"/>
              </w:rPr>
              <w:t xml:space="preserve"> pédagogie différenciée)</w:t>
            </w:r>
          </w:p>
          <w:p w14:paraId="557CC012" w14:textId="77777777" w:rsidR="00FC5F2D" w:rsidRPr="00FC5F2D" w:rsidRDefault="00FC5F2D" w:rsidP="00FC5F2D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DE1494F" w14:textId="77777777" w:rsidR="00FC5F2D" w:rsidRPr="00FC5F2D" w:rsidRDefault="00FC5F2D" w:rsidP="00FC5F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5F2D" w:rsidRPr="00FC5F2D" w14:paraId="7F9077A6" w14:textId="77777777" w:rsidTr="00FC5F2D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2C84" w14:textId="77777777" w:rsidR="00FC5F2D" w:rsidRPr="00FC5F2D" w:rsidRDefault="00FC5F2D" w:rsidP="00FC5F2D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F9A92F" w14:textId="77777777" w:rsidR="00FC5F2D" w:rsidRPr="00FC5F2D" w:rsidRDefault="00FC5F2D" w:rsidP="00FC5F2D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5F2D">
              <w:rPr>
                <w:rFonts w:ascii="Arial" w:hAnsi="Arial" w:cs="Arial"/>
                <w:b/>
                <w:sz w:val="22"/>
                <w:szCs w:val="22"/>
              </w:rPr>
              <w:t xml:space="preserve">Identification des contraintes </w:t>
            </w:r>
            <w:proofErr w:type="gramStart"/>
            <w:r w:rsidRPr="00FC5F2D">
              <w:rPr>
                <w:rFonts w:ascii="Arial" w:hAnsi="Arial" w:cs="Arial"/>
                <w:b/>
                <w:sz w:val="22"/>
                <w:szCs w:val="22"/>
              </w:rPr>
              <w:t>/  points</w:t>
            </w:r>
            <w:proofErr w:type="gramEnd"/>
            <w:r w:rsidRPr="00FC5F2D">
              <w:rPr>
                <w:rFonts w:ascii="Arial" w:hAnsi="Arial" w:cs="Arial"/>
                <w:b/>
                <w:sz w:val="22"/>
                <w:szCs w:val="22"/>
              </w:rPr>
              <w:t xml:space="preserve"> de vigilance</w:t>
            </w:r>
          </w:p>
          <w:p w14:paraId="7FDC32C2" w14:textId="77777777" w:rsidR="00FC5F2D" w:rsidRPr="00FC5F2D" w:rsidRDefault="00FC5F2D" w:rsidP="00FC5F2D">
            <w:pPr>
              <w:numPr>
                <w:ilvl w:val="0"/>
                <w:numId w:val="1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D942FA4" w14:textId="77777777" w:rsidR="00FC5F2D" w:rsidRPr="00FC5F2D" w:rsidRDefault="00FC5F2D" w:rsidP="00FC5F2D">
            <w:pPr>
              <w:pStyle w:val="Pardeliste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r w:rsidRPr="00FC5F2D">
              <w:rPr>
                <w:rFonts w:ascii="Arial" w:hAnsi="Arial" w:cs="Arial"/>
              </w:rPr>
              <w:t>Dotation en tablettes</w:t>
            </w:r>
          </w:p>
          <w:p w14:paraId="78F48775" w14:textId="77777777" w:rsidR="00FC5F2D" w:rsidRPr="00FC5F2D" w:rsidRDefault="00FC5F2D" w:rsidP="00FC5F2D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57FD8E63" w14:textId="77777777" w:rsidR="00FC5F2D" w:rsidRPr="00FC5F2D" w:rsidRDefault="00FC5F2D" w:rsidP="00FC5F2D">
            <w:pPr>
              <w:pStyle w:val="Pardeliste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r w:rsidRPr="00FC5F2D">
              <w:rPr>
                <w:rFonts w:ascii="Arial" w:hAnsi="Arial" w:cs="Arial"/>
              </w:rPr>
              <w:t>Adhésion au projet (partenaire)</w:t>
            </w:r>
          </w:p>
          <w:p w14:paraId="354C419C" w14:textId="77777777" w:rsidR="00FC5F2D" w:rsidRPr="00FC5F2D" w:rsidRDefault="00FC5F2D" w:rsidP="00FC5F2D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497DC8C0" w14:textId="77777777" w:rsidR="00FC5F2D" w:rsidRPr="00FC5F2D" w:rsidRDefault="00FC5F2D" w:rsidP="00FC5F2D">
            <w:pPr>
              <w:pStyle w:val="Pardeliste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r w:rsidRPr="00FC5F2D">
              <w:rPr>
                <w:rFonts w:ascii="Arial" w:hAnsi="Arial" w:cs="Arial"/>
              </w:rPr>
              <w:t xml:space="preserve">Fonctionnement de </w:t>
            </w:r>
            <w:proofErr w:type="gramStart"/>
            <w:r w:rsidRPr="00FC5F2D">
              <w:rPr>
                <w:rFonts w:ascii="Arial" w:hAnsi="Arial" w:cs="Arial"/>
              </w:rPr>
              <w:t>l’ENT ,</w:t>
            </w:r>
            <w:proofErr w:type="gramEnd"/>
            <w:r w:rsidRPr="00FC5F2D">
              <w:rPr>
                <w:rFonts w:ascii="Arial" w:hAnsi="Arial" w:cs="Arial"/>
              </w:rPr>
              <w:t xml:space="preserve"> Folios …</w:t>
            </w:r>
          </w:p>
          <w:p w14:paraId="798B47BC" w14:textId="77777777" w:rsidR="00FC5F2D" w:rsidRPr="00FC5F2D" w:rsidRDefault="00FC5F2D" w:rsidP="00FC5F2D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FD44" w14:textId="77777777" w:rsidR="00FC5F2D" w:rsidRPr="00FC5F2D" w:rsidRDefault="00FC5F2D" w:rsidP="00FC5F2D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401137" w14:textId="77777777" w:rsidR="00FC5F2D" w:rsidRPr="00FC5F2D" w:rsidRDefault="00FC5F2D" w:rsidP="00FC5F2D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5F2D">
              <w:rPr>
                <w:rFonts w:ascii="Arial" w:hAnsi="Arial" w:cs="Arial"/>
                <w:b/>
                <w:sz w:val="22"/>
                <w:szCs w:val="22"/>
              </w:rPr>
              <w:t xml:space="preserve">Propositions </w:t>
            </w:r>
          </w:p>
          <w:p w14:paraId="21E13A08" w14:textId="77777777" w:rsidR="00FC5F2D" w:rsidRPr="00FC5F2D" w:rsidRDefault="00FC5F2D" w:rsidP="00FC5F2D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7C1095" w14:textId="77777777" w:rsidR="00FC5F2D" w:rsidRPr="00FC5F2D" w:rsidRDefault="00FC5F2D" w:rsidP="00FC5F2D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950F81" w14:textId="77777777" w:rsidR="00FC5F2D" w:rsidRPr="00FC5F2D" w:rsidRDefault="00FC5F2D" w:rsidP="00FC5F2D">
            <w:pPr>
              <w:pStyle w:val="Pardeliste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r w:rsidRPr="00FC5F2D">
              <w:rPr>
                <w:rFonts w:ascii="Arial" w:hAnsi="Arial" w:cs="Arial"/>
              </w:rPr>
              <w:t xml:space="preserve">Mise en évidence et réflexion sur les mots clé : « Technologies, numérique, musique, </w:t>
            </w:r>
            <w:proofErr w:type="gramStart"/>
            <w:r w:rsidRPr="00FC5F2D">
              <w:rPr>
                <w:rFonts w:ascii="Arial" w:hAnsi="Arial" w:cs="Arial"/>
              </w:rPr>
              <w:t>diffusion»</w:t>
            </w:r>
            <w:proofErr w:type="gramEnd"/>
          </w:p>
          <w:p w14:paraId="33808681" w14:textId="77777777" w:rsidR="00FC5F2D" w:rsidRPr="00FC5F2D" w:rsidRDefault="00FC5F2D" w:rsidP="00FC5F2D">
            <w:pPr>
              <w:pStyle w:val="Pardeliste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4B4D701" w14:textId="77777777" w:rsidR="00FC5F2D" w:rsidRPr="00FC5F2D" w:rsidRDefault="00FC5F2D" w:rsidP="00FC5F2D">
            <w:pPr>
              <w:pStyle w:val="Pardeliste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r w:rsidRPr="00FC5F2D">
              <w:rPr>
                <w:rFonts w:ascii="Arial" w:hAnsi="Arial" w:cs="Arial"/>
              </w:rPr>
              <w:t xml:space="preserve">Comparaison de 2 écoutes / vidéos éloignées dans le temps et d’esthétique différente </w:t>
            </w:r>
          </w:p>
          <w:p w14:paraId="08A940E5" w14:textId="77777777" w:rsidR="00FC5F2D" w:rsidRPr="00FC5F2D" w:rsidRDefault="00FC5F2D" w:rsidP="00FC5F2D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602B4A83" w14:textId="77777777" w:rsidR="00FC5F2D" w:rsidRPr="00FC5F2D" w:rsidRDefault="00FC5F2D" w:rsidP="00FC5F2D">
            <w:pPr>
              <w:pStyle w:val="Pardeliste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r w:rsidRPr="00FC5F2D">
              <w:rPr>
                <w:rFonts w:ascii="Arial" w:hAnsi="Arial" w:cs="Arial"/>
              </w:rPr>
              <w:t>Catalogue de sons (vie quotidienne …)</w:t>
            </w:r>
          </w:p>
          <w:p w14:paraId="77D65BB4" w14:textId="77777777" w:rsidR="00FC5F2D" w:rsidRPr="00FC5F2D" w:rsidRDefault="00FC5F2D" w:rsidP="00FC5F2D">
            <w:pPr>
              <w:pStyle w:val="Pardeliste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</w:p>
          <w:p w14:paraId="7588F99B" w14:textId="77777777" w:rsidR="00FC5F2D" w:rsidRPr="00FC5F2D" w:rsidRDefault="00FC5F2D" w:rsidP="00FC5F2D">
            <w:pPr>
              <w:pStyle w:val="Pardeliste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r w:rsidRPr="00FC5F2D">
              <w:rPr>
                <w:rFonts w:ascii="Arial" w:hAnsi="Arial" w:cs="Arial"/>
              </w:rPr>
              <w:t>Choix + téléchargement d’une chanson sur Internet (</w:t>
            </w:r>
            <w:proofErr w:type="spellStart"/>
            <w:r w:rsidRPr="00FC5F2D">
              <w:rPr>
                <w:rFonts w:ascii="Arial" w:hAnsi="Arial" w:cs="Arial"/>
              </w:rPr>
              <w:t>cf</w:t>
            </w:r>
            <w:proofErr w:type="spellEnd"/>
            <w:r w:rsidRPr="00FC5F2D">
              <w:rPr>
                <w:rFonts w:ascii="Arial" w:hAnsi="Arial" w:cs="Arial"/>
              </w:rPr>
              <w:t xml:space="preserve"> </w:t>
            </w:r>
            <w:proofErr w:type="spellStart"/>
            <w:r w:rsidRPr="00FC5F2D">
              <w:rPr>
                <w:rFonts w:ascii="Arial" w:hAnsi="Arial" w:cs="Arial"/>
              </w:rPr>
              <w:t>Youtube</w:t>
            </w:r>
            <w:proofErr w:type="spellEnd"/>
            <w:r w:rsidRPr="00FC5F2D">
              <w:rPr>
                <w:rFonts w:ascii="Arial" w:hAnsi="Arial" w:cs="Arial"/>
              </w:rPr>
              <w:t>)</w:t>
            </w:r>
          </w:p>
          <w:p w14:paraId="22DC9AD5" w14:textId="77777777" w:rsidR="00FC5F2D" w:rsidRPr="00FC5F2D" w:rsidRDefault="00FC5F2D" w:rsidP="00FC5F2D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042CAA09" w14:textId="77777777" w:rsidR="00FC5F2D" w:rsidRPr="00FC5F2D" w:rsidRDefault="00FC5F2D" w:rsidP="00FC5F2D">
            <w:pPr>
              <w:pStyle w:val="Pardeliste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r w:rsidRPr="00FC5F2D">
              <w:rPr>
                <w:rFonts w:ascii="Arial" w:hAnsi="Arial" w:cs="Arial"/>
              </w:rPr>
              <w:t>Manipulation par mixage de la chanson + sons</w:t>
            </w:r>
          </w:p>
          <w:p w14:paraId="4083C7C7" w14:textId="77777777" w:rsidR="00FC5F2D" w:rsidRPr="00FC5F2D" w:rsidRDefault="00FC5F2D" w:rsidP="00FC5F2D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1A93F317" w14:textId="77777777" w:rsidR="00FC5F2D" w:rsidRPr="00FC5F2D" w:rsidRDefault="00FC5F2D" w:rsidP="00FC5F2D">
            <w:pPr>
              <w:pStyle w:val="Pardeliste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r w:rsidRPr="00FC5F2D">
              <w:rPr>
                <w:rFonts w:ascii="Arial" w:hAnsi="Arial" w:cs="Arial"/>
              </w:rPr>
              <w:t>Présentation à l’oral devant la classe sur les choix opérés et sur l’œuvre aboutie</w:t>
            </w:r>
          </w:p>
          <w:p w14:paraId="38E16C02" w14:textId="77777777" w:rsidR="00FC5F2D" w:rsidRPr="00FC5F2D" w:rsidRDefault="00FC5F2D" w:rsidP="00FC5F2D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3AF95A79" w14:textId="77777777" w:rsidR="00FC5F2D" w:rsidRPr="00FC5F2D" w:rsidRDefault="00FC5F2D" w:rsidP="00FC5F2D">
            <w:pPr>
              <w:pStyle w:val="Pardeliste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r w:rsidRPr="00FC5F2D">
              <w:rPr>
                <w:rFonts w:ascii="Arial" w:hAnsi="Arial" w:cs="Arial"/>
              </w:rPr>
              <w:t>Choix des items pour l’évaluation :</w:t>
            </w:r>
          </w:p>
          <w:p w14:paraId="0B10B452" w14:textId="77777777" w:rsidR="00FC5F2D" w:rsidRDefault="00FC5F2D" w:rsidP="00FC5F2D">
            <w:pPr>
              <w:pStyle w:val="Pardeliste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</w:rPr>
            </w:pPr>
            <w:r w:rsidRPr="00FC5F2D">
              <w:rPr>
                <w:rFonts w:ascii="Arial" w:hAnsi="Arial" w:cs="Arial"/>
              </w:rPr>
              <w:t>Autonomie et initiative au sein du</w:t>
            </w:r>
          </w:p>
          <w:p w14:paraId="1AE25188" w14:textId="77777777" w:rsidR="00FC5F2D" w:rsidRPr="00FC5F2D" w:rsidRDefault="00FC5F2D" w:rsidP="00FC5F2D">
            <w:pPr>
              <w:pStyle w:val="Pardeliste"/>
              <w:spacing w:after="0" w:line="240" w:lineRule="auto"/>
              <w:ind w:left="1080"/>
              <w:rPr>
                <w:rFonts w:ascii="Arial" w:hAnsi="Arial" w:cs="Arial"/>
              </w:rPr>
            </w:pPr>
            <w:r w:rsidRPr="00FC5F2D">
              <w:rPr>
                <w:rFonts w:ascii="Arial" w:hAnsi="Arial" w:cs="Arial"/>
              </w:rPr>
              <w:t xml:space="preserve"> </w:t>
            </w:r>
            <w:proofErr w:type="gramStart"/>
            <w:r w:rsidRPr="00FC5F2D">
              <w:rPr>
                <w:rFonts w:ascii="Arial" w:hAnsi="Arial" w:cs="Arial"/>
              </w:rPr>
              <w:t>groupe</w:t>
            </w:r>
            <w:proofErr w:type="gramEnd"/>
          </w:p>
          <w:p w14:paraId="775E9A88" w14:textId="77777777" w:rsidR="00FC5F2D" w:rsidRPr="00FC5F2D" w:rsidRDefault="00FC5F2D" w:rsidP="00FC5F2D">
            <w:pPr>
              <w:pStyle w:val="Pardeliste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</w:rPr>
            </w:pPr>
            <w:r w:rsidRPr="00FC5F2D">
              <w:rPr>
                <w:rFonts w:ascii="Arial" w:hAnsi="Arial" w:cs="Arial"/>
              </w:rPr>
              <w:t>Respect du cahier des charges</w:t>
            </w:r>
          </w:p>
          <w:p w14:paraId="035B423B" w14:textId="77777777" w:rsidR="00FC5F2D" w:rsidRPr="00FC5F2D" w:rsidRDefault="00FC5F2D" w:rsidP="00FC5F2D">
            <w:pPr>
              <w:pStyle w:val="Pardeliste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</w:rPr>
            </w:pPr>
            <w:r w:rsidRPr="00FC5F2D">
              <w:rPr>
                <w:rFonts w:ascii="Arial" w:hAnsi="Arial" w:cs="Arial"/>
              </w:rPr>
              <w:t>Aisance à l’oral</w:t>
            </w:r>
          </w:p>
          <w:p w14:paraId="5F08776C" w14:textId="77777777" w:rsidR="00FC5F2D" w:rsidRPr="00FC5F2D" w:rsidRDefault="00FC5F2D" w:rsidP="00FC5F2D">
            <w:pPr>
              <w:pStyle w:val="Pardeliste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</w:rPr>
            </w:pPr>
            <w:r w:rsidRPr="00FC5F2D">
              <w:rPr>
                <w:rFonts w:ascii="Arial" w:hAnsi="Arial" w:cs="Arial"/>
              </w:rPr>
              <w:t>Pertinence des réponses aux questions des pairs</w:t>
            </w:r>
          </w:p>
          <w:p w14:paraId="62DA4798" w14:textId="77777777" w:rsidR="00FC5F2D" w:rsidRPr="00FC5F2D" w:rsidRDefault="00FC5F2D" w:rsidP="00FC5F2D">
            <w:pPr>
              <w:pStyle w:val="Pardeliste"/>
              <w:numPr>
                <w:ilvl w:val="0"/>
                <w:numId w:val="11"/>
              </w:numPr>
              <w:spacing w:after="0" w:line="240" w:lineRule="auto"/>
              <w:ind w:left="1080"/>
              <w:rPr>
                <w:rFonts w:ascii="Arial" w:hAnsi="Arial" w:cs="Arial"/>
              </w:rPr>
            </w:pPr>
          </w:p>
          <w:p w14:paraId="6AF9787E" w14:textId="77777777" w:rsidR="00FC5F2D" w:rsidRPr="00FC5F2D" w:rsidRDefault="00FC5F2D" w:rsidP="00FC5F2D">
            <w:pPr>
              <w:pStyle w:val="Pardeliste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44B2180" w14:textId="77777777" w:rsidR="00FC5F2D" w:rsidRPr="00FC5F2D" w:rsidRDefault="00FC5F2D" w:rsidP="00FC5F2D">
      <w:pPr>
        <w:jc w:val="center"/>
        <w:rPr>
          <w:rFonts w:ascii="Arial" w:hAnsi="Arial" w:cs="Arial"/>
          <w:b/>
          <w:sz w:val="22"/>
          <w:szCs w:val="22"/>
        </w:rPr>
      </w:pPr>
    </w:p>
    <w:p w14:paraId="315111A1" w14:textId="77777777" w:rsidR="00FC5F2D" w:rsidRPr="00FC5F2D" w:rsidRDefault="00FC5F2D" w:rsidP="00FC5F2D">
      <w:pPr>
        <w:rPr>
          <w:rFonts w:ascii="Arial" w:hAnsi="Arial" w:cs="Arial"/>
          <w:sz w:val="22"/>
          <w:szCs w:val="22"/>
        </w:rPr>
      </w:pPr>
      <w:r w:rsidRPr="00FC5F2D">
        <w:rPr>
          <w:rFonts w:ascii="Arial" w:hAnsi="Arial" w:cs="Arial"/>
          <w:sz w:val="22"/>
          <w:szCs w:val="22"/>
        </w:rPr>
        <w:t>1/ Démarche de projet :</w:t>
      </w:r>
    </w:p>
    <w:p w14:paraId="0E1E1712" w14:textId="77777777" w:rsidR="00FC5F2D" w:rsidRPr="00FC5F2D" w:rsidRDefault="00FC5F2D" w:rsidP="00FC5F2D">
      <w:pPr>
        <w:pStyle w:val="Pardeliste"/>
        <w:numPr>
          <w:ilvl w:val="0"/>
          <w:numId w:val="44"/>
        </w:numPr>
        <w:rPr>
          <w:rFonts w:ascii="Arial" w:hAnsi="Arial" w:cs="Arial"/>
        </w:rPr>
      </w:pPr>
      <w:r w:rsidRPr="00FC5F2D">
        <w:rPr>
          <w:rFonts w:ascii="Arial" w:hAnsi="Arial" w:cs="Arial"/>
        </w:rPr>
        <w:t>Mise en évidence et réflexion sur les mots clé : « Technologies, numérique, sons »</w:t>
      </w:r>
    </w:p>
    <w:p w14:paraId="3367CF41" w14:textId="77777777" w:rsidR="00FC5F2D" w:rsidRPr="00FC5F2D" w:rsidRDefault="00FC5F2D" w:rsidP="00FC5F2D">
      <w:pPr>
        <w:pStyle w:val="Pardeliste"/>
        <w:numPr>
          <w:ilvl w:val="1"/>
          <w:numId w:val="44"/>
        </w:numPr>
        <w:rPr>
          <w:rFonts w:ascii="Arial" w:hAnsi="Arial" w:cs="Arial"/>
        </w:rPr>
      </w:pPr>
      <w:r w:rsidRPr="00FC5F2D">
        <w:rPr>
          <w:rFonts w:ascii="Arial" w:hAnsi="Arial" w:cs="Arial"/>
        </w:rPr>
        <w:t>Travail par îlot sur ces 3 mots mis en rapport avec la création musicale contemporaine</w:t>
      </w:r>
    </w:p>
    <w:p w14:paraId="3086AF8E" w14:textId="77777777" w:rsidR="00FC5F2D" w:rsidRPr="00FC5F2D" w:rsidRDefault="00FC5F2D" w:rsidP="00FC5F2D">
      <w:pPr>
        <w:pStyle w:val="Pardeliste"/>
        <w:numPr>
          <w:ilvl w:val="1"/>
          <w:numId w:val="44"/>
        </w:numPr>
        <w:rPr>
          <w:rFonts w:ascii="Arial" w:hAnsi="Arial" w:cs="Arial"/>
        </w:rPr>
      </w:pPr>
      <w:r w:rsidRPr="00FC5F2D">
        <w:rPr>
          <w:rFonts w:ascii="Arial" w:hAnsi="Arial" w:cs="Arial"/>
        </w:rPr>
        <w:t>Obtention d’un corpus de mots organisés en 3 domaines :</w:t>
      </w:r>
    </w:p>
    <w:p w14:paraId="3A09A43E" w14:textId="77777777" w:rsidR="00FC5F2D" w:rsidRPr="00FC5F2D" w:rsidRDefault="00FC5F2D" w:rsidP="00FC5F2D">
      <w:pPr>
        <w:pStyle w:val="Pardeliste"/>
        <w:numPr>
          <w:ilvl w:val="1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C5F2D">
        <w:rPr>
          <w:rFonts w:ascii="Arial" w:hAnsi="Arial" w:cs="Arial"/>
        </w:rPr>
        <w:t>Instruments et ou machines</w:t>
      </w:r>
    </w:p>
    <w:p w14:paraId="1EEEA735" w14:textId="77777777" w:rsidR="00FC5F2D" w:rsidRDefault="00FC5F2D" w:rsidP="00FC5F2D">
      <w:pPr>
        <w:pStyle w:val="Pardeliste"/>
        <w:numPr>
          <w:ilvl w:val="0"/>
          <w:numId w:val="11"/>
        </w:numPr>
        <w:rPr>
          <w:rFonts w:ascii="Arial" w:hAnsi="Arial" w:cs="Arial"/>
        </w:rPr>
      </w:pPr>
      <w:r w:rsidRPr="00FC5F2D">
        <w:rPr>
          <w:rFonts w:ascii="Arial" w:hAnsi="Arial" w:cs="Arial"/>
        </w:rPr>
        <w:t>Supports de stockage</w:t>
      </w:r>
    </w:p>
    <w:p w14:paraId="44915713" w14:textId="77777777" w:rsidR="00FC5F2D" w:rsidRPr="00FC5F2D" w:rsidRDefault="00FC5F2D" w:rsidP="00FC5F2D">
      <w:pPr>
        <w:pStyle w:val="Pardeliste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C5F2D">
        <w:rPr>
          <w:rFonts w:ascii="Arial" w:hAnsi="Arial" w:cs="Arial"/>
        </w:rPr>
        <w:t>Techniques de la communication et de l’information</w:t>
      </w:r>
    </w:p>
    <w:p w14:paraId="16C63DEF" w14:textId="77777777" w:rsidR="00FC5F2D" w:rsidRDefault="00FC5F2D" w:rsidP="00FC5F2D">
      <w:pPr>
        <w:ind w:left="1620"/>
        <w:rPr>
          <w:rFonts w:ascii="Arial" w:hAnsi="Arial" w:cs="Arial"/>
          <w:sz w:val="22"/>
          <w:szCs w:val="22"/>
        </w:rPr>
      </w:pPr>
    </w:p>
    <w:p w14:paraId="4E42BEFC" w14:textId="77777777" w:rsidR="008F3F5A" w:rsidRDefault="008F3F5A" w:rsidP="00FC5F2D">
      <w:pPr>
        <w:ind w:left="1620"/>
        <w:rPr>
          <w:rFonts w:ascii="Arial" w:hAnsi="Arial" w:cs="Arial"/>
          <w:sz w:val="22"/>
          <w:szCs w:val="22"/>
        </w:rPr>
      </w:pPr>
    </w:p>
    <w:p w14:paraId="71A5961F" w14:textId="77777777" w:rsidR="008F3F5A" w:rsidRDefault="008F3F5A" w:rsidP="00FC5F2D">
      <w:pPr>
        <w:ind w:left="1620"/>
        <w:rPr>
          <w:rFonts w:ascii="Arial" w:hAnsi="Arial" w:cs="Arial"/>
          <w:sz w:val="22"/>
          <w:szCs w:val="22"/>
        </w:rPr>
      </w:pPr>
    </w:p>
    <w:p w14:paraId="787D1586" w14:textId="77777777" w:rsidR="008F3F5A" w:rsidRDefault="008F3F5A" w:rsidP="00FC5F2D">
      <w:pPr>
        <w:ind w:left="1620"/>
        <w:rPr>
          <w:rFonts w:ascii="Arial" w:hAnsi="Arial" w:cs="Arial"/>
          <w:sz w:val="22"/>
          <w:szCs w:val="22"/>
        </w:rPr>
      </w:pPr>
    </w:p>
    <w:p w14:paraId="71AFB607" w14:textId="77777777" w:rsidR="008F3F5A" w:rsidRDefault="008F3F5A" w:rsidP="00FC5F2D">
      <w:pPr>
        <w:ind w:left="1620"/>
        <w:rPr>
          <w:rFonts w:ascii="Arial" w:hAnsi="Arial" w:cs="Arial"/>
          <w:sz w:val="22"/>
          <w:szCs w:val="22"/>
        </w:rPr>
      </w:pPr>
    </w:p>
    <w:p w14:paraId="7CE73096" w14:textId="77777777" w:rsidR="008F3F5A" w:rsidRDefault="008F3F5A" w:rsidP="00FC5F2D">
      <w:pPr>
        <w:ind w:left="1620"/>
        <w:rPr>
          <w:rFonts w:ascii="Arial" w:hAnsi="Arial" w:cs="Arial"/>
          <w:sz w:val="22"/>
          <w:szCs w:val="22"/>
        </w:rPr>
      </w:pPr>
    </w:p>
    <w:p w14:paraId="4C3FE90C" w14:textId="77777777" w:rsidR="008F3F5A" w:rsidRDefault="008F3F5A" w:rsidP="00FC5F2D">
      <w:pPr>
        <w:ind w:left="1620"/>
        <w:rPr>
          <w:rFonts w:ascii="Arial" w:hAnsi="Arial" w:cs="Arial"/>
          <w:sz w:val="22"/>
          <w:szCs w:val="22"/>
        </w:rPr>
      </w:pPr>
    </w:p>
    <w:p w14:paraId="4ADC4341" w14:textId="77777777" w:rsidR="008F3F5A" w:rsidRDefault="008F3F5A" w:rsidP="00FC5F2D">
      <w:pPr>
        <w:ind w:left="1620"/>
        <w:rPr>
          <w:rFonts w:ascii="Arial" w:hAnsi="Arial" w:cs="Arial"/>
          <w:sz w:val="22"/>
          <w:szCs w:val="22"/>
        </w:rPr>
      </w:pPr>
    </w:p>
    <w:p w14:paraId="7F0D02E7" w14:textId="77777777" w:rsidR="008F3F5A" w:rsidRDefault="008F3F5A" w:rsidP="00FC5F2D">
      <w:pPr>
        <w:ind w:left="1620"/>
        <w:rPr>
          <w:rFonts w:ascii="Arial" w:hAnsi="Arial" w:cs="Arial"/>
          <w:sz w:val="22"/>
          <w:szCs w:val="22"/>
        </w:rPr>
      </w:pPr>
    </w:p>
    <w:p w14:paraId="31356682" w14:textId="77777777" w:rsidR="008F3F5A" w:rsidRDefault="008F3F5A" w:rsidP="00FC5F2D">
      <w:pPr>
        <w:ind w:left="1620"/>
        <w:rPr>
          <w:rFonts w:ascii="Arial" w:hAnsi="Arial" w:cs="Arial"/>
          <w:sz w:val="22"/>
          <w:szCs w:val="22"/>
        </w:rPr>
      </w:pPr>
    </w:p>
    <w:p w14:paraId="68AA562D" w14:textId="77777777" w:rsidR="008F3F5A" w:rsidRDefault="008F3F5A" w:rsidP="00FC5F2D">
      <w:pPr>
        <w:ind w:left="1620"/>
        <w:rPr>
          <w:rFonts w:ascii="Arial" w:hAnsi="Arial" w:cs="Arial"/>
          <w:sz w:val="22"/>
          <w:szCs w:val="22"/>
        </w:rPr>
      </w:pPr>
    </w:p>
    <w:p w14:paraId="69B8EB17" w14:textId="77777777" w:rsidR="008F3F5A" w:rsidRPr="00FC5F2D" w:rsidRDefault="008F3F5A" w:rsidP="00FC5F2D">
      <w:pPr>
        <w:ind w:left="1620"/>
        <w:rPr>
          <w:rFonts w:ascii="Arial" w:hAnsi="Arial" w:cs="Arial"/>
          <w:sz w:val="22"/>
          <w:szCs w:val="22"/>
        </w:rPr>
      </w:pPr>
    </w:p>
    <w:p w14:paraId="761FBD06" w14:textId="77777777" w:rsidR="008F3F5A" w:rsidRPr="008F3F5A" w:rsidRDefault="008F3F5A" w:rsidP="008F3F5A">
      <w:pPr>
        <w:pStyle w:val="Standard"/>
        <w:rPr>
          <w:rFonts w:ascii="Arial" w:hAnsi="Arial" w:cs="Arial"/>
          <w:b/>
          <w:sz w:val="22"/>
          <w:szCs w:val="22"/>
        </w:rPr>
      </w:pPr>
      <w:r w:rsidRPr="008F3F5A">
        <w:rPr>
          <w:rFonts w:ascii="Arial" w:hAnsi="Arial" w:cs="Arial"/>
          <w:b/>
          <w:sz w:val="22"/>
          <w:szCs w:val="22"/>
        </w:rPr>
        <w:t>Niveau 4</w:t>
      </w:r>
      <w:r w:rsidRPr="008F3F5A">
        <w:rPr>
          <w:rFonts w:ascii="Arial" w:hAnsi="Arial" w:cs="Arial"/>
          <w:b/>
          <w:sz w:val="22"/>
          <w:szCs w:val="22"/>
          <w:vertAlign w:val="superscript"/>
        </w:rPr>
        <w:t>ème</w:t>
      </w:r>
    </w:p>
    <w:p w14:paraId="3AA3900F" w14:textId="77777777" w:rsidR="008F3F5A" w:rsidRPr="008F3F5A" w:rsidRDefault="008F3F5A" w:rsidP="008F3F5A">
      <w:pPr>
        <w:pStyle w:val="Standard"/>
        <w:rPr>
          <w:rFonts w:ascii="Arial" w:hAnsi="Arial" w:cs="Arial"/>
          <w:b/>
          <w:sz w:val="22"/>
          <w:szCs w:val="22"/>
        </w:rPr>
      </w:pPr>
    </w:p>
    <w:tbl>
      <w:tblPr>
        <w:tblW w:w="9915" w:type="dxa"/>
        <w:tblInd w:w="2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5"/>
        <w:gridCol w:w="4740"/>
      </w:tblGrid>
      <w:tr w:rsidR="008F3F5A" w:rsidRPr="008F3F5A" w14:paraId="57954303" w14:textId="77777777" w:rsidTr="008F3F5A"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A531C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B333D5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3F5A">
              <w:rPr>
                <w:rFonts w:ascii="Arial" w:hAnsi="Arial" w:cs="Arial"/>
                <w:b/>
                <w:sz w:val="22"/>
                <w:szCs w:val="22"/>
              </w:rPr>
              <w:t>Libellé des programmes</w:t>
            </w:r>
          </w:p>
          <w:p w14:paraId="26D86A57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745E07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4804E4" w14:textId="77777777" w:rsidR="008F3F5A" w:rsidRPr="008F3F5A" w:rsidRDefault="008F3F5A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8F3F5A">
              <w:rPr>
                <w:rFonts w:ascii="Arial" w:hAnsi="Arial" w:cs="Arial"/>
                <w:i/>
                <w:iCs/>
                <w:sz w:val="22"/>
                <w:szCs w:val="22"/>
              </w:rPr>
              <w:t>- Construire des repères techniques et culturels dans le temps.</w:t>
            </w:r>
            <w:r w:rsidRPr="008F3F5A">
              <w:rPr>
                <w:rFonts w:ascii="Arial" w:hAnsi="Arial" w:cs="Arial"/>
                <w:i/>
                <w:iCs/>
                <w:sz w:val="22"/>
                <w:szCs w:val="22"/>
              </w:rPr>
              <w:br/>
              <w:t>- Mettre en lien des caractéristiques musicales et des marqueurs esthétiques avec des contextes historiques sociologiques+, techniques et culturels.</w:t>
            </w:r>
            <w:r w:rsidRPr="008F3F5A">
              <w:rPr>
                <w:rFonts w:ascii="Arial" w:hAnsi="Arial" w:cs="Arial"/>
                <w:sz w:val="22"/>
                <w:szCs w:val="22"/>
              </w:rPr>
              <w:br/>
            </w:r>
          </w:p>
          <w:p w14:paraId="33F06A35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F5A">
              <w:rPr>
                <w:rFonts w:ascii="Arial" w:hAnsi="Arial" w:cs="Arial"/>
                <w:sz w:val="22"/>
                <w:szCs w:val="22"/>
              </w:rPr>
              <w:br/>
            </w:r>
          </w:p>
          <w:p w14:paraId="292742C1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38B53C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8DB7CF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D14116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BACE5E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8BE322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957A45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80B0FC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12A092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A6BF88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0E8A9D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E88A72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3EFFC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F5A">
              <w:rPr>
                <w:rFonts w:ascii="Arial" w:hAnsi="Arial" w:cs="Arial"/>
                <w:b/>
                <w:sz w:val="22"/>
                <w:szCs w:val="22"/>
              </w:rPr>
              <w:br/>
              <w:t>Points d’appui / expérience antérieure</w:t>
            </w:r>
          </w:p>
          <w:p w14:paraId="4CEA75B5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F5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F3F5A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Pr="008F3F5A">
              <w:rPr>
                <w:rFonts w:ascii="Arial" w:hAnsi="Arial" w:cs="Arial"/>
                <w:sz w:val="22"/>
                <w:szCs w:val="22"/>
              </w:rPr>
              <w:t>projets</w:t>
            </w:r>
            <w:proofErr w:type="gramEnd"/>
            <w:r w:rsidRPr="008F3F5A">
              <w:rPr>
                <w:rFonts w:ascii="Arial" w:hAnsi="Arial" w:cs="Arial"/>
                <w:sz w:val="22"/>
                <w:szCs w:val="22"/>
              </w:rPr>
              <w:t xml:space="preserve"> et pratiques pédagogiques existantes, innovations ou expérimentations en cours, travail d'équipe…)</w:t>
            </w:r>
          </w:p>
          <w:p w14:paraId="59B26E74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443FD8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F5A">
              <w:rPr>
                <w:rFonts w:ascii="Arial" w:hAnsi="Arial" w:cs="Arial"/>
                <w:sz w:val="22"/>
                <w:szCs w:val="22"/>
              </w:rPr>
              <w:t>Pratiques instrumentales (</w:t>
            </w:r>
            <w:proofErr w:type="spellStart"/>
            <w:r w:rsidRPr="008F3F5A">
              <w:rPr>
                <w:rFonts w:ascii="Arial" w:hAnsi="Arial" w:cs="Arial"/>
                <w:sz w:val="22"/>
                <w:szCs w:val="22"/>
              </w:rPr>
              <w:t>cajon</w:t>
            </w:r>
            <w:proofErr w:type="spellEnd"/>
            <w:r w:rsidRPr="008F3F5A">
              <w:rPr>
                <w:rFonts w:ascii="Arial" w:hAnsi="Arial" w:cs="Arial"/>
                <w:sz w:val="22"/>
                <w:szCs w:val="22"/>
              </w:rPr>
              <w:t xml:space="preserve">), pratiques rythmiques, </w:t>
            </w:r>
            <w:proofErr w:type="spellStart"/>
            <w:r w:rsidRPr="008F3F5A">
              <w:rPr>
                <w:rFonts w:ascii="Arial" w:hAnsi="Arial" w:cs="Arial"/>
                <w:sz w:val="22"/>
                <w:szCs w:val="22"/>
              </w:rPr>
              <w:t>HiDA</w:t>
            </w:r>
            <w:proofErr w:type="spellEnd"/>
            <w:r w:rsidRPr="008F3F5A">
              <w:rPr>
                <w:rFonts w:ascii="Arial" w:hAnsi="Arial" w:cs="Arial"/>
                <w:sz w:val="22"/>
                <w:szCs w:val="22"/>
              </w:rPr>
              <w:t xml:space="preserve">--&gt; histoire du </w:t>
            </w:r>
            <w:proofErr w:type="spellStart"/>
            <w:r w:rsidRPr="008F3F5A">
              <w:rPr>
                <w:rFonts w:ascii="Arial" w:hAnsi="Arial" w:cs="Arial"/>
                <w:sz w:val="22"/>
                <w:szCs w:val="22"/>
              </w:rPr>
              <w:t>Cajon</w:t>
            </w:r>
            <w:proofErr w:type="spellEnd"/>
            <w:r w:rsidRPr="008F3F5A">
              <w:rPr>
                <w:rFonts w:ascii="Arial" w:hAnsi="Arial" w:cs="Arial"/>
                <w:sz w:val="22"/>
                <w:szCs w:val="22"/>
              </w:rPr>
              <w:t>, séances en collaboration avec prof d'Espagnol.</w:t>
            </w:r>
          </w:p>
          <w:p w14:paraId="2E5203EE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F5A">
              <w:rPr>
                <w:rFonts w:ascii="Arial" w:hAnsi="Arial" w:cs="Arial"/>
                <w:sz w:val="22"/>
                <w:szCs w:val="22"/>
              </w:rPr>
              <w:br/>
              <w:t>Amérique du Sud, Histoire commerce triangulaire, mélanges culturels (afro-hispano...).</w:t>
            </w:r>
          </w:p>
          <w:p w14:paraId="1B6D9FB9" w14:textId="77777777" w:rsidR="008F3F5A" w:rsidRPr="008F3F5A" w:rsidRDefault="008F3F5A" w:rsidP="008F3F5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F3F5A">
              <w:rPr>
                <w:rFonts w:ascii="Arial" w:hAnsi="Arial" w:cs="Arial"/>
                <w:sz w:val="22"/>
                <w:szCs w:val="22"/>
              </w:rPr>
              <w:br/>
              <w:t>Adaptation d'un outil en instrument de musique.</w:t>
            </w:r>
            <w:r w:rsidRPr="008F3F5A">
              <w:rPr>
                <w:rFonts w:ascii="Arial" w:hAnsi="Arial" w:cs="Arial"/>
                <w:sz w:val="22"/>
                <w:szCs w:val="22"/>
              </w:rPr>
              <w:br/>
              <w:t>Paco de Lucia – introduction en Europe par le Flamenco. Batterie du pauvre.</w:t>
            </w:r>
          </w:p>
        </w:tc>
      </w:tr>
      <w:tr w:rsidR="008F3F5A" w:rsidRPr="008F3F5A" w14:paraId="671E553F" w14:textId="77777777" w:rsidTr="008F3F5A">
        <w:trPr>
          <w:trHeight w:val="75"/>
        </w:trPr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8BCE2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B2E811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3F5A">
              <w:rPr>
                <w:rFonts w:ascii="Arial" w:hAnsi="Arial" w:cs="Arial"/>
                <w:b/>
                <w:sz w:val="22"/>
                <w:szCs w:val="22"/>
              </w:rPr>
              <w:t xml:space="preserve">Identification des contraintes </w:t>
            </w:r>
            <w:proofErr w:type="gramStart"/>
            <w:r w:rsidRPr="008F3F5A">
              <w:rPr>
                <w:rFonts w:ascii="Arial" w:hAnsi="Arial" w:cs="Arial"/>
                <w:b/>
                <w:sz w:val="22"/>
                <w:szCs w:val="22"/>
              </w:rPr>
              <w:t>/  points</w:t>
            </w:r>
            <w:proofErr w:type="gramEnd"/>
            <w:r w:rsidRPr="008F3F5A">
              <w:rPr>
                <w:rFonts w:ascii="Arial" w:hAnsi="Arial" w:cs="Arial"/>
                <w:b/>
                <w:sz w:val="22"/>
                <w:szCs w:val="22"/>
              </w:rPr>
              <w:t xml:space="preserve"> de vigilance</w:t>
            </w:r>
          </w:p>
          <w:p w14:paraId="6D7DB654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C8B2C6" w14:textId="77777777" w:rsidR="008F3F5A" w:rsidRPr="008F3F5A" w:rsidRDefault="008F3F5A" w:rsidP="008F3F5A">
            <w:pPr>
              <w:pStyle w:val="Standard"/>
              <w:widowControl/>
              <w:numPr>
                <w:ilvl w:val="0"/>
                <w:numId w:val="45"/>
              </w:numPr>
              <w:jc w:val="center"/>
              <w:textAlignment w:val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F3F5A">
              <w:rPr>
                <w:rFonts w:ascii="Arial" w:hAnsi="Arial" w:cs="Arial"/>
                <w:sz w:val="22"/>
                <w:szCs w:val="22"/>
              </w:rPr>
              <w:t>moyens</w:t>
            </w:r>
            <w:proofErr w:type="gramEnd"/>
            <w:r w:rsidRPr="008F3F5A">
              <w:rPr>
                <w:rFonts w:ascii="Arial" w:hAnsi="Arial" w:cs="Arial"/>
                <w:sz w:val="22"/>
                <w:szCs w:val="22"/>
              </w:rPr>
              <w:t xml:space="preserve"> financiers (achat d'un </w:t>
            </w:r>
            <w:proofErr w:type="spellStart"/>
            <w:r w:rsidRPr="008F3F5A">
              <w:rPr>
                <w:rFonts w:ascii="Arial" w:hAnsi="Arial" w:cs="Arial"/>
                <w:sz w:val="22"/>
                <w:szCs w:val="22"/>
              </w:rPr>
              <w:t>cajon</w:t>
            </w:r>
            <w:proofErr w:type="spellEnd"/>
            <w:r w:rsidRPr="008F3F5A">
              <w:rPr>
                <w:rFonts w:ascii="Arial" w:hAnsi="Arial" w:cs="Arial"/>
                <w:sz w:val="22"/>
                <w:szCs w:val="22"/>
              </w:rPr>
              <w:t xml:space="preserve"> modèle et de matériaux pour la fabrication, nombre à fabriquer – 1/élève?)</w:t>
            </w:r>
          </w:p>
          <w:p w14:paraId="507F0BF4" w14:textId="77777777" w:rsidR="008F3F5A" w:rsidRPr="008F3F5A" w:rsidRDefault="008F3F5A" w:rsidP="008F3F5A">
            <w:pPr>
              <w:pStyle w:val="Standard"/>
              <w:widowControl/>
              <w:numPr>
                <w:ilvl w:val="0"/>
                <w:numId w:val="45"/>
              </w:numPr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8F3F5A">
              <w:rPr>
                <w:rFonts w:ascii="Arial" w:hAnsi="Arial" w:cs="Arial"/>
                <w:sz w:val="22"/>
                <w:szCs w:val="22"/>
              </w:rPr>
              <w:t>contraintes</w:t>
            </w:r>
            <w:proofErr w:type="gramEnd"/>
            <w:r w:rsidRPr="008F3F5A">
              <w:rPr>
                <w:rFonts w:ascii="Arial" w:hAnsi="Arial" w:cs="Arial"/>
                <w:sz w:val="22"/>
                <w:szCs w:val="22"/>
              </w:rPr>
              <w:t xml:space="preserve"> de fabrication – utilisation d'outils, temps de production, recherche des maté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8F3F5A">
              <w:rPr>
                <w:rFonts w:ascii="Arial" w:hAnsi="Arial" w:cs="Arial"/>
                <w:sz w:val="22"/>
                <w:szCs w:val="22"/>
              </w:rPr>
              <w:t>iaux adaptés, adaptation des emplois du temps.</w:t>
            </w:r>
          </w:p>
          <w:p w14:paraId="34FA680F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76C7D1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DC5187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306F26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24ED1C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A8F8A7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580252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5DF3F5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64D4B2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409093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F71E0F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490A4E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1D188C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436DE6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DC15DA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3F39D1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9D6E1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D521F2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3F5A">
              <w:rPr>
                <w:rFonts w:ascii="Arial" w:hAnsi="Arial" w:cs="Arial"/>
                <w:b/>
                <w:sz w:val="22"/>
                <w:szCs w:val="22"/>
              </w:rPr>
              <w:t>Propositions</w:t>
            </w:r>
          </w:p>
          <w:p w14:paraId="25842134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FA7BAA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67164E" w14:textId="77777777" w:rsidR="008F3F5A" w:rsidRPr="008F3F5A" w:rsidRDefault="008F3F5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5436">
              <w:rPr>
                <w:rFonts w:ascii="Arial" w:hAnsi="Arial" w:cs="Arial"/>
                <w:bCs/>
                <w:sz w:val="22"/>
                <w:szCs w:val="22"/>
              </w:rPr>
              <w:t>Sciences technologie et société</w:t>
            </w:r>
            <w:r w:rsidRPr="00905436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905436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8F3F5A">
              <w:rPr>
                <w:rFonts w:ascii="Arial" w:hAnsi="Arial" w:cs="Arial"/>
                <w:sz w:val="22"/>
                <w:szCs w:val="22"/>
              </w:rPr>
              <w:t>Titre : Musique et technologies</w:t>
            </w:r>
          </w:p>
          <w:p w14:paraId="39CF773E" w14:textId="77777777" w:rsidR="008F3F5A" w:rsidRPr="008F3F5A" w:rsidRDefault="008F3F5A" w:rsidP="008F3F5A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F3F5A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- Transversal : Technologie, Histoire, Histoire des Arts, Éducation Musicale, LV-Espagnol, Atelier Finition (SEGPA)</w:t>
            </w:r>
            <w:r w:rsidRPr="008F3F5A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8F3F5A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8F3F5A">
              <w:rPr>
                <w:rFonts w:ascii="Arial" w:hAnsi="Arial" w:cs="Arial"/>
                <w:sz w:val="22"/>
                <w:szCs w:val="22"/>
              </w:rPr>
              <w:t>Dessin technique - ingénierie</w:t>
            </w:r>
            <w:r w:rsidRPr="008F3F5A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8F3F5A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8F3F5A">
              <w:rPr>
                <w:rFonts w:ascii="Arial" w:hAnsi="Arial" w:cs="Arial"/>
                <w:sz w:val="22"/>
                <w:szCs w:val="22"/>
              </w:rPr>
              <w:t xml:space="preserve">Construction d'un </w:t>
            </w:r>
            <w:proofErr w:type="spellStart"/>
            <w:r w:rsidRPr="008F3F5A">
              <w:rPr>
                <w:rFonts w:ascii="Arial" w:hAnsi="Arial" w:cs="Arial"/>
                <w:sz w:val="22"/>
                <w:szCs w:val="22"/>
              </w:rPr>
              <w:t>cajon</w:t>
            </w:r>
            <w:proofErr w:type="spellEnd"/>
            <w:r w:rsidRPr="008F3F5A">
              <w:rPr>
                <w:rFonts w:ascii="Arial" w:hAnsi="Arial" w:cs="Arial"/>
                <w:sz w:val="22"/>
                <w:szCs w:val="22"/>
              </w:rPr>
              <w:t xml:space="preserve"> sur les séances de technologie, ou temps d'atelier en SEGPA.</w:t>
            </w:r>
            <w:r w:rsidRPr="008F3F5A">
              <w:rPr>
                <w:rFonts w:ascii="Arial" w:hAnsi="Arial" w:cs="Arial"/>
                <w:sz w:val="22"/>
                <w:szCs w:val="22"/>
              </w:rPr>
              <w:br/>
            </w:r>
            <w:r w:rsidRPr="008F3F5A">
              <w:rPr>
                <w:rFonts w:ascii="Arial" w:hAnsi="Arial" w:cs="Arial"/>
                <w:sz w:val="22"/>
                <w:szCs w:val="22"/>
              </w:rPr>
              <w:br/>
              <w:t>Pratique rythmique à partir des instruments fabriqués.</w:t>
            </w:r>
            <w:r w:rsidRPr="008F3F5A">
              <w:rPr>
                <w:rFonts w:ascii="Arial" w:hAnsi="Arial" w:cs="Arial"/>
                <w:sz w:val="22"/>
                <w:szCs w:val="22"/>
              </w:rPr>
              <w:br/>
            </w:r>
            <w:r w:rsidRPr="008F3F5A">
              <w:rPr>
                <w:rFonts w:ascii="Arial" w:hAnsi="Arial" w:cs="Arial"/>
                <w:sz w:val="22"/>
                <w:szCs w:val="22"/>
              </w:rPr>
              <w:br/>
              <w:t>Exposition, dessins techniques, évolution du projet + représentation.</w:t>
            </w:r>
          </w:p>
        </w:tc>
      </w:tr>
    </w:tbl>
    <w:p w14:paraId="11B935EB" w14:textId="77777777" w:rsidR="00B242E0" w:rsidRPr="008F3F5A" w:rsidRDefault="00B242E0" w:rsidP="001B0DE9">
      <w:pPr>
        <w:ind w:left="720"/>
        <w:rPr>
          <w:rFonts w:ascii="Arial" w:hAnsi="Arial" w:cs="Arial"/>
          <w:sz w:val="22"/>
          <w:szCs w:val="22"/>
        </w:rPr>
      </w:pPr>
    </w:p>
    <w:sectPr w:rsidR="00B242E0" w:rsidRPr="008F3F5A" w:rsidSect="00442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9463B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2C190A"/>
    <w:multiLevelType w:val="multilevel"/>
    <w:tmpl w:val="9A4C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A4EB1"/>
    <w:multiLevelType w:val="hybridMultilevel"/>
    <w:tmpl w:val="4D6A571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17682E"/>
    <w:multiLevelType w:val="hybridMultilevel"/>
    <w:tmpl w:val="F4866C3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14FE9"/>
    <w:multiLevelType w:val="hybridMultilevel"/>
    <w:tmpl w:val="D6586CE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46703"/>
    <w:multiLevelType w:val="multilevel"/>
    <w:tmpl w:val="3412F7A4"/>
    <w:styleLink w:val="WWNum1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1A8756F7"/>
    <w:multiLevelType w:val="multilevel"/>
    <w:tmpl w:val="3A4E39D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>
    <w:nsid w:val="205A5447"/>
    <w:multiLevelType w:val="multilevel"/>
    <w:tmpl w:val="BC9A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701E8D"/>
    <w:multiLevelType w:val="hybridMultilevel"/>
    <w:tmpl w:val="515A41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1D032B"/>
    <w:multiLevelType w:val="multilevel"/>
    <w:tmpl w:val="6DD2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D22C0A"/>
    <w:multiLevelType w:val="hybridMultilevel"/>
    <w:tmpl w:val="5A20F2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D33DF6"/>
    <w:multiLevelType w:val="hybridMultilevel"/>
    <w:tmpl w:val="5172F506"/>
    <w:lvl w:ilvl="0" w:tplc="FBB016E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71C6A"/>
    <w:multiLevelType w:val="hybridMultilevel"/>
    <w:tmpl w:val="94D4FE76"/>
    <w:lvl w:ilvl="0" w:tplc="8BF259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F72B0"/>
    <w:multiLevelType w:val="multilevel"/>
    <w:tmpl w:val="28188E2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4">
    <w:nsid w:val="2E930A88"/>
    <w:multiLevelType w:val="hybridMultilevel"/>
    <w:tmpl w:val="7FF8E8B6"/>
    <w:lvl w:ilvl="0" w:tplc="9D3A49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EC5D51"/>
    <w:multiLevelType w:val="multilevel"/>
    <w:tmpl w:val="9104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2E3A7D"/>
    <w:multiLevelType w:val="multilevel"/>
    <w:tmpl w:val="33F257B8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7">
    <w:nsid w:val="368A79E9"/>
    <w:multiLevelType w:val="hybridMultilevel"/>
    <w:tmpl w:val="F632A35E"/>
    <w:lvl w:ilvl="0" w:tplc="0B0899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9A48EE"/>
    <w:multiLevelType w:val="multilevel"/>
    <w:tmpl w:val="28B4E3AA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3F4B629D"/>
    <w:multiLevelType w:val="multilevel"/>
    <w:tmpl w:val="CFA8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50637A"/>
    <w:multiLevelType w:val="multilevel"/>
    <w:tmpl w:val="341C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FE7A71"/>
    <w:multiLevelType w:val="hybridMultilevel"/>
    <w:tmpl w:val="49C44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342F5D"/>
    <w:multiLevelType w:val="multilevel"/>
    <w:tmpl w:val="5D9A6560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470E1D7F"/>
    <w:multiLevelType w:val="multilevel"/>
    <w:tmpl w:val="8F5C3AA8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4B3C0E69"/>
    <w:multiLevelType w:val="hybridMultilevel"/>
    <w:tmpl w:val="EE8054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D86A82"/>
    <w:multiLevelType w:val="hybridMultilevel"/>
    <w:tmpl w:val="8F22AEA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D63567"/>
    <w:multiLevelType w:val="hybridMultilevel"/>
    <w:tmpl w:val="E9F01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151F44"/>
    <w:multiLevelType w:val="hybridMultilevel"/>
    <w:tmpl w:val="6B0E8D5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6A5F53"/>
    <w:multiLevelType w:val="multilevel"/>
    <w:tmpl w:val="6CBA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87301D"/>
    <w:multiLevelType w:val="multilevel"/>
    <w:tmpl w:val="BD64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DE3363"/>
    <w:multiLevelType w:val="multilevel"/>
    <w:tmpl w:val="3E0C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017753"/>
    <w:multiLevelType w:val="multilevel"/>
    <w:tmpl w:val="E062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E43C86"/>
    <w:multiLevelType w:val="hybridMultilevel"/>
    <w:tmpl w:val="E3667670"/>
    <w:lvl w:ilvl="0" w:tplc="F7B471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7E768D"/>
    <w:multiLevelType w:val="multilevel"/>
    <w:tmpl w:val="BB925D32"/>
    <w:styleLink w:val="WWNum3"/>
    <w:lvl w:ilvl="0">
      <w:numFmt w:val="bullet"/>
      <w:lvlText w:val="-"/>
      <w:lvlJc w:val="left"/>
      <w:rPr>
        <w:rFonts w:ascii="Calibri" w:hAnsi="Calibri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660D4E8A"/>
    <w:multiLevelType w:val="multilevel"/>
    <w:tmpl w:val="9946BE1C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6A300A96"/>
    <w:multiLevelType w:val="multilevel"/>
    <w:tmpl w:val="AB00A7BA"/>
    <w:styleLink w:val="WWNum2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718546E4"/>
    <w:multiLevelType w:val="hybridMultilevel"/>
    <w:tmpl w:val="215C1C60"/>
    <w:lvl w:ilvl="0" w:tplc="18D6330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9033B6"/>
    <w:multiLevelType w:val="multilevel"/>
    <w:tmpl w:val="2B1AE54A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79F90D26"/>
    <w:multiLevelType w:val="multilevel"/>
    <w:tmpl w:val="5C5EFB50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9"/>
  </w:num>
  <w:num w:numId="2">
    <w:abstractNumId w:val="1"/>
  </w:num>
  <w:num w:numId="3">
    <w:abstractNumId w:val="30"/>
  </w:num>
  <w:num w:numId="4">
    <w:abstractNumId w:val="31"/>
  </w:num>
  <w:num w:numId="5">
    <w:abstractNumId w:val="28"/>
  </w:num>
  <w:num w:numId="6">
    <w:abstractNumId w:val="9"/>
  </w:num>
  <w:num w:numId="7">
    <w:abstractNumId w:val="15"/>
  </w:num>
  <w:num w:numId="8">
    <w:abstractNumId w:val="20"/>
  </w:num>
  <w:num w:numId="9">
    <w:abstractNumId w:val="19"/>
  </w:num>
  <w:num w:numId="10">
    <w:abstractNumId w:val="7"/>
  </w:num>
  <w:num w:numId="11">
    <w:abstractNumId w:val="5"/>
  </w:num>
  <w:num w:numId="12">
    <w:abstractNumId w:val="35"/>
  </w:num>
  <w:num w:numId="13">
    <w:abstractNumId w:val="5"/>
    <w:lvlOverride w:ilvl="0"/>
  </w:num>
  <w:num w:numId="14">
    <w:abstractNumId w:val="35"/>
    <w:lvlOverride w:ilvl="0"/>
  </w:num>
  <w:num w:numId="15">
    <w:abstractNumId w:val="12"/>
  </w:num>
  <w:num w:numId="16">
    <w:abstractNumId w:val="18"/>
  </w:num>
  <w:num w:numId="17">
    <w:abstractNumId w:val="22"/>
  </w:num>
  <w:num w:numId="18">
    <w:abstractNumId w:val="23"/>
  </w:num>
  <w:num w:numId="19">
    <w:abstractNumId w:val="33"/>
  </w:num>
  <w:num w:numId="20">
    <w:abstractNumId w:val="34"/>
  </w:num>
  <w:num w:numId="21">
    <w:abstractNumId w:val="33"/>
    <w:lvlOverride w:ilvl="0"/>
  </w:num>
  <w:num w:numId="22">
    <w:abstractNumId w:val="22"/>
    <w:lvlOverride w:ilvl="0"/>
  </w:num>
  <w:num w:numId="23">
    <w:abstractNumId w:val="34"/>
    <w:lvlOverride w:ilvl="0"/>
  </w:num>
  <w:num w:numId="24">
    <w:abstractNumId w:val="11"/>
  </w:num>
  <w:num w:numId="25">
    <w:abstractNumId w:val="36"/>
  </w:num>
  <w:num w:numId="26">
    <w:abstractNumId w:val="26"/>
  </w:num>
  <w:num w:numId="27">
    <w:abstractNumId w:val="14"/>
  </w:num>
  <w:num w:numId="28">
    <w:abstractNumId w:val="17"/>
  </w:num>
  <w:num w:numId="29">
    <w:abstractNumId w:val="32"/>
  </w:num>
  <w:num w:numId="30">
    <w:abstractNumId w:val="6"/>
  </w:num>
  <w:num w:numId="31">
    <w:abstractNumId w:val="13"/>
  </w:num>
  <w:num w:numId="32">
    <w:abstractNumId w:val="37"/>
  </w:num>
  <w:num w:numId="33">
    <w:abstractNumId w:val="38"/>
  </w:num>
  <w:num w:numId="34">
    <w:abstractNumId w:val="37"/>
    <w:lvlOverride w:ilvl="0"/>
  </w:num>
  <w:num w:numId="35">
    <w:abstractNumId w:val="38"/>
    <w:lvlOverride w:ilvl="0"/>
  </w:num>
  <w:num w:numId="36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82"/>
    <w:rsid w:val="00026761"/>
    <w:rsid w:val="00090BFE"/>
    <w:rsid w:val="00093F65"/>
    <w:rsid w:val="000975BD"/>
    <w:rsid w:val="000A5608"/>
    <w:rsid w:val="000D7D41"/>
    <w:rsid w:val="0014350E"/>
    <w:rsid w:val="001859C2"/>
    <w:rsid w:val="00197192"/>
    <w:rsid w:val="001A6070"/>
    <w:rsid w:val="001A66C9"/>
    <w:rsid w:val="001B0DE9"/>
    <w:rsid w:val="001C232F"/>
    <w:rsid w:val="001D0EBE"/>
    <w:rsid w:val="001F3E07"/>
    <w:rsid w:val="0024287E"/>
    <w:rsid w:val="002674A4"/>
    <w:rsid w:val="002723FB"/>
    <w:rsid w:val="002940AF"/>
    <w:rsid w:val="002A1B0F"/>
    <w:rsid w:val="002B1D74"/>
    <w:rsid w:val="002B3B9A"/>
    <w:rsid w:val="002F1FC6"/>
    <w:rsid w:val="002F4F6F"/>
    <w:rsid w:val="0033595B"/>
    <w:rsid w:val="00345FB2"/>
    <w:rsid w:val="0036128B"/>
    <w:rsid w:val="00373BF4"/>
    <w:rsid w:val="00381816"/>
    <w:rsid w:val="00430CF2"/>
    <w:rsid w:val="00442743"/>
    <w:rsid w:val="004741D3"/>
    <w:rsid w:val="00486A3E"/>
    <w:rsid w:val="004B6C4B"/>
    <w:rsid w:val="004F5B85"/>
    <w:rsid w:val="00531216"/>
    <w:rsid w:val="0055157A"/>
    <w:rsid w:val="0058254D"/>
    <w:rsid w:val="005A3482"/>
    <w:rsid w:val="005E632B"/>
    <w:rsid w:val="00601CD1"/>
    <w:rsid w:val="00641292"/>
    <w:rsid w:val="0069225F"/>
    <w:rsid w:val="006E0A5B"/>
    <w:rsid w:val="00731F20"/>
    <w:rsid w:val="0074015A"/>
    <w:rsid w:val="007744D3"/>
    <w:rsid w:val="0079176D"/>
    <w:rsid w:val="007E1301"/>
    <w:rsid w:val="00824014"/>
    <w:rsid w:val="008329B5"/>
    <w:rsid w:val="0084542D"/>
    <w:rsid w:val="00857E8E"/>
    <w:rsid w:val="008B5D36"/>
    <w:rsid w:val="008C6BEB"/>
    <w:rsid w:val="008D279A"/>
    <w:rsid w:val="008F3F5A"/>
    <w:rsid w:val="00905436"/>
    <w:rsid w:val="00913FB8"/>
    <w:rsid w:val="00936130"/>
    <w:rsid w:val="0093654A"/>
    <w:rsid w:val="009439BB"/>
    <w:rsid w:val="009A1421"/>
    <w:rsid w:val="009A2084"/>
    <w:rsid w:val="009A775F"/>
    <w:rsid w:val="009B76CF"/>
    <w:rsid w:val="009E7A53"/>
    <w:rsid w:val="009F7B3D"/>
    <w:rsid w:val="00A560EC"/>
    <w:rsid w:val="00A5627A"/>
    <w:rsid w:val="00A70FA3"/>
    <w:rsid w:val="00A879EC"/>
    <w:rsid w:val="00AB58AE"/>
    <w:rsid w:val="00B01715"/>
    <w:rsid w:val="00B242E0"/>
    <w:rsid w:val="00B45D63"/>
    <w:rsid w:val="00B54B57"/>
    <w:rsid w:val="00B64AD7"/>
    <w:rsid w:val="00B70EBC"/>
    <w:rsid w:val="00BB1FF5"/>
    <w:rsid w:val="00BC72A5"/>
    <w:rsid w:val="00BC7677"/>
    <w:rsid w:val="00C10D13"/>
    <w:rsid w:val="00C4405A"/>
    <w:rsid w:val="00C77AFA"/>
    <w:rsid w:val="00CA31D4"/>
    <w:rsid w:val="00CB69AC"/>
    <w:rsid w:val="00CF68C9"/>
    <w:rsid w:val="00D0373F"/>
    <w:rsid w:val="00D5504B"/>
    <w:rsid w:val="00D93F1C"/>
    <w:rsid w:val="00DA2E6C"/>
    <w:rsid w:val="00DD6FCB"/>
    <w:rsid w:val="00DF4E58"/>
    <w:rsid w:val="00E124BD"/>
    <w:rsid w:val="00E21DA3"/>
    <w:rsid w:val="00E270FD"/>
    <w:rsid w:val="00E50A38"/>
    <w:rsid w:val="00E90B5E"/>
    <w:rsid w:val="00F206CE"/>
    <w:rsid w:val="00F47253"/>
    <w:rsid w:val="00F56A8C"/>
    <w:rsid w:val="00F826AF"/>
    <w:rsid w:val="00FC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AE750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rsid w:val="00C10D13"/>
    <w:pPr>
      <w:spacing w:before="100" w:beforeAutospacing="1" w:after="119"/>
    </w:pPr>
    <w:rPr>
      <w:lang w:eastAsia="fr-FR"/>
    </w:rPr>
  </w:style>
  <w:style w:type="numbering" w:customStyle="1" w:styleId="WWNum1">
    <w:name w:val="WWNum1"/>
    <w:basedOn w:val="Aucuneliste"/>
    <w:rsid w:val="00026761"/>
    <w:pPr>
      <w:numPr>
        <w:numId w:val="11"/>
      </w:numPr>
    </w:pPr>
  </w:style>
  <w:style w:type="numbering" w:customStyle="1" w:styleId="WWNum2">
    <w:name w:val="WWNum2"/>
    <w:basedOn w:val="Aucuneliste"/>
    <w:rsid w:val="00026761"/>
    <w:pPr>
      <w:numPr>
        <w:numId w:val="12"/>
      </w:numPr>
    </w:pPr>
  </w:style>
  <w:style w:type="table" w:styleId="Grilledutableau">
    <w:name w:val="Table Grid"/>
    <w:basedOn w:val="TableauNormal"/>
    <w:uiPriority w:val="59"/>
    <w:rsid w:val="002674A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2674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andard">
    <w:name w:val="Standard"/>
    <w:rsid w:val="00442743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  <w:style w:type="numbering" w:customStyle="1" w:styleId="WWNum21">
    <w:name w:val="WWNum21"/>
    <w:basedOn w:val="Aucuneliste"/>
    <w:rsid w:val="000975BD"/>
    <w:pPr>
      <w:numPr>
        <w:numId w:val="16"/>
      </w:numPr>
    </w:pPr>
  </w:style>
  <w:style w:type="numbering" w:customStyle="1" w:styleId="WWNum4">
    <w:name w:val="WWNum4"/>
    <w:basedOn w:val="Aucuneliste"/>
    <w:rsid w:val="000975BD"/>
    <w:pPr>
      <w:numPr>
        <w:numId w:val="17"/>
      </w:numPr>
    </w:pPr>
  </w:style>
  <w:style w:type="numbering" w:customStyle="1" w:styleId="WWNum6">
    <w:name w:val="WWNum6"/>
    <w:basedOn w:val="Aucuneliste"/>
    <w:rsid w:val="000975BD"/>
    <w:pPr>
      <w:numPr>
        <w:numId w:val="18"/>
      </w:numPr>
    </w:pPr>
  </w:style>
  <w:style w:type="numbering" w:customStyle="1" w:styleId="WWNum3">
    <w:name w:val="WWNum3"/>
    <w:basedOn w:val="Aucuneliste"/>
    <w:rsid w:val="000975BD"/>
    <w:pPr>
      <w:numPr>
        <w:numId w:val="19"/>
      </w:numPr>
    </w:pPr>
  </w:style>
  <w:style w:type="numbering" w:customStyle="1" w:styleId="WWNum10">
    <w:name w:val="WWNum10"/>
    <w:basedOn w:val="Aucuneliste"/>
    <w:rsid w:val="000975BD"/>
    <w:pPr>
      <w:numPr>
        <w:numId w:val="20"/>
      </w:numPr>
    </w:pPr>
  </w:style>
  <w:style w:type="table" w:customStyle="1" w:styleId="Grilledutableau1">
    <w:name w:val="Grille du tableau1"/>
    <w:basedOn w:val="TableauNormal"/>
    <w:next w:val="Grilledutableau"/>
    <w:uiPriority w:val="59"/>
    <w:rsid w:val="001B0DE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C440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1">
    <w:name w:val="WWNum11"/>
    <w:basedOn w:val="Aucuneliste"/>
    <w:rsid w:val="00B242E0"/>
    <w:pPr>
      <w:numPr>
        <w:numId w:val="32"/>
      </w:numPr>
    </w:pPr>
  </w:style>
  <w:style w:type="numbering" w:customStyle="1" w:styleId="WWNum22">
    <w:name w:val="WWNum22"/>
    <w:basedOn w:val="Aucuneliste"/>
    <w:rsid w:val="00B242E0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4082</Words>
  <Characters>22454</Characters>
  <Application>Microsoft Macintosh Word</Application>
  <DocSecurity>0</DocSecurity>
  <Lines>187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 AUX NOUVEAUX PROGRAMMES RENTREE 2016</vt:lpstr>
    </vt:vector>
  </TitlesOfParts>
  <Company/>
  <LinksUpToDate>false</LinksUpToDate>
  <CharactersWithSpaces>26484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AUX NOUVEAUX PROGRAMMES RENTREE 2016</dc:title>
  <dc:subject/>
  <dc:creator>Carpentier</dc:creator>
  <cp:keywords/>
  <dc:description/>
  <cp:lastModifiedBy>Christian Sempéré</cp:lastModifiedBy>
  <cp:revision>2</cp:revision>
  <dcterms:created xsi:type="dcterms:W3CDTF">2016-09-01T05:11:00Z</dcterms:created>
  <dcterms:modified xsi:type="dcterms:W3CDTF">2016-09-01T05:11:00Z</dcterms:modified>
</cp:coreProperties>
</file>