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B9D9" w14:textId="77777777" w:rsidR="008A50E1" w:rsidRPr="008A50E1" w:rsidRDefault="008A50E1" w:rsidP="008A50E1">
      <w:pP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C89FEFC" wp14:editId="7507C8A2">
            <wp:extent cx="2233930" cy="1198880"/>
            <wp:effectExtent l="0" t="0" r="0" b="1270"/>
            <wp:docPr id="2" name="Image 2" descr="C:\Users\cgil11\AppData\Local\Microsoft\Windows\INetCache\Content.MSO\47D0E7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il11\AppData\Local\Microsoft\Windows\INetCache\Content.MSO\47D0E77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881">
        <w:rPr>
          <w:rFonts w:ascii="Arial" w:hAnsi="Arial" w:cs="Arial"/>
          <w:b/>
          <w:color w:val="2F5496" w:themeColor="accent5" w:themeShade="BF"/>
          <w:sz w:val="28"/>
          <w:szCs w:val="28"/>
        </w:rPr>
        <w:t>PROJET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PLURI DISCIPLINAIRE</w:t>
      </w:r>
      <w:r w:rsidRPr="00F67881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</w:p>
    <w:p w14:paraId="71778D99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ETABLISSEMENT:</w:t>
      </w:r>
    </w:p>
    <w:p w14:paraId="128029A2" w14:textId="77777777" w:rsidR="008A50E1" w:rsidRPr="00F348B7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59C9F9DA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LANGUE (S):</w:t>
      </w:r>
    </w:p>
    <w:p w14:paraId="3482FD68" w14:textId="77777777" w:rsidR="008A50E1" w:rsidRPr="00F348B7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0405720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PROFESSEURS DE LANGUE CONCERNES:</w:t>
      </w:r>
    </w:p>
    <w:p w14:paraId="5F5B2005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45E83EE6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 xml:space="preserve">PROFESSEURS D’AUTRES DISCIPLINES </w:t>
      </w:r>
      <w:r w:rsidRPr="00553249">
        <w:rPr>
          <w:rFonts w:ascii="Arial Narrow" w:eastAsia="Times New Roman" w:hAnsi="Arial Narrow" w:cs="Arial"/>
          <w:color w:val="0070C0"/>
          <w:sz w:val="20"/>
          <w:szCs w:val="20"/>
          <w:lang w:eastAsia="fr-FR"/>
        </w:rPr>
        <w:t>(à préciser) </w:t>
      </w: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:</w:t>
      </w:r>
    </w:p>
    <w:p w14:paraId="79C1EAA6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1F53CE21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t xml:space="preserve">DISPOSITIF PEDAGOGIQUE </w:t>
      </w:r>
      <w:r w:rsidRPr="00553249">
        <w:rPr>
          <w:rFonts w:ascii="Arial Narrow" w:eastAsia="Times New Roman" w:hAnsi="Arial Narrow" w:cs="Arial"/>
          <w:color w:val="0070C0"/>
          <w:sz w:val="20"/>
          <w:szCs w:val="20"/>
          <w:lang w:eastAsia="fr-FR"/>
        </w:rPr>
        <w:t>(à choisir) </w:t>
      </w:r>
      <w:r>
        <w:rPr>
          <w:rFonts w:ascii="Arial Narrow" w:eastAsia="Times New Roman" w:hAnsi="Arial Narrow" w:cs="Arial"/>
          <w:sz w:val="20"/>
          <w:szCs w:val="20"/>
          <w:lang w:eastAsia="fr-FR"/>
        </w:rPr>
        <w:t xml:space="preserve">:  accompagnement              chef d’œuvre                </w:t>
      </w:r>
      <w:proofErr w:type="spellStart"/>
      <w:r>
        <w:rPr>
          <w:rFonts w:ascii="Arial Narrow" w:eastAsia="Times New Roman" w:hAnsi="Arial Narrow" w:cs="Arial"/>
          <w:sz w:val="20"/>
          <w:szCs w:val="20"/>
          <w:lang w:eastAsia="fr-FR"/>
        </w:rPr>
        <w:t>co</w:t>
      </w:r>
      <w:proofErr w:type="spellEnd"/>
      <w:r>
        <w:rPr>
          <w:rFonts w:ascii="Arial Narrow" w:eastAsia="Times New Roman" w:hAnsi="Arial Narrow" w:cs="Arial"/>
          <w:sz w:val="20"/>
          <w:szCs w:val="20"/>
          <w:lang w:eastAsia="fr-FR"/>
        </w:rPr>
        <w:t>-intervention           AP                        EGLS                          DNL</w:t>
      </w:r>
    </w:p>
    <w:p w14:paraId="6D178A26" w14:textId="77777777" w:rsidR="008A50E1" w:rsidRPr="009B3A5D" w:rsidRDefault="003E459F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pict w14:anchorId="46A8ECCE">
          <v:rect id="_x0000_i1025" style="width:0;height:1.5pt" o:hralign="center" o:hrstd="t" o:hr="t" fillcolor="#a0a0a0" stroked="f"/>
        </w:pict>
      </w:r>
    </w:p>
    <w:p w14:paraId="3B1BBC8E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INTITULE DU PROJET ET THEMATIQUE</w:t>
      </w: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 xml:space="preserve"> CHOISIE :</w:t>
      </w:r>
    </w:p>
    <w:p w14:paraId="321D6B07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D9FC469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653EB3F4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CLASSES CONCERNEES :</w:t>
      </w:r>
    </w:p>
    <w:p w14:paraId="318A803E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296693E1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 w:rsidRPr="009B3A5D">
        <w:rPr>
          <w:rFonts w:ascii="Arial Narrow" w:eastAsia="Times New Roman" w:hAnsi="Arial Narrow" w:cs="Arial"/>
          <w:sz w:val="20"/>
          <w:szCs w:val="20"/>
          <w:lang w:eastAsia="fr-FR"/>
        </w:rPr>
        <w:t>DUREE DU PROJET :</w:t>
      </w:r>
    </w:p>
    <w:p w14:paraId="5F43F1E8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14:paraId="4CA442F2" w14:textId="77777777" w:rsidR="008A50E1" w:rsidRPr="009B3A5D" w:rsidRDefault="003E459F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fr-FR"/>
        </w:rPr>
      </w:pPr>
      <w:r>
        <w:rPr>
          <w:rFonts w:ascii="Arial Narrow" w:eastAsia="Times New Roman" w:hAnsi="Arial Narrow" w:cs="Arial"/>
          <w:sz w:val="20"/>
          <w:szCs w:val="20"/>
          <w:lang w:eastAsia="fr-FR"/>
        </w:rPr>
        <w:pict w14:anchorId="599181B6">
          <v:rect id="_x0000_i1026" style="width:0;height:1.5pt" o:hralign="center" o:hrstd="t" o:hr="t" fillcolor="#a0a0a0" stroked="f"/>
        </w:pict>
      </w:r>
    </w:p>
    <w:p w14:paraId="54A92CCF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OBJECTIF PRINCIPAL :</w:t>
      </w:r>
    </w:p>
    <w:p w14:paraId="7928D471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2E6AEBB0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56E0837F" w14:textId="77777777" w:rsidR="008A50E1" w:rsidRPr="00F348B7" w:rsidRDefault="003E459F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fr-FR"/>
        </w:rPr>
        <w:pict w14:anchorId="3E2A0C04">
          <v:rect id="_x0000_i1027" style="width:0;height:1.5pt" o:hralign="center" o:hrstd="t" o:hr="t" fillcolor="#a0a0a0" stroked="f"/>
        </w:pict>
      </w:r>
    </w:p>
    <w:p w14:paraId="7E2180B1" w14:textId="77777777" w:rsidR="008A50E1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color w:val="2F5496" w:themeColor="accent5" w:themeShade="BF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 xml:space="preserve">ACTIONS PREVUES : </w:t>
      </w:r>
      <w:r w:rsidRPr="009B3A5D">
        <w:rPr>
          <w:rFonts w:ascii="Arial Narrow" w:hAnsi="Arial Narrow" w:cs="Arial"/>
          <w:color w:val="2F5496" w:themeColor="accent5" w:themeShade="BF"/>
          <w:sz w:val="20"/>
          <w:szCs w:val="20"/>
        </w:rPr>
        <w:t>(à détailler)</w:t>
      </w:r>
    </w:p>
    <w:p w14:paraId="6652F32B" w14:textId="77777777" w:rsidR="008A50E1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1747B5FB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351D0D3D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9B3A5D">
        <w:rPr>
          <w:rFonts w:ascii="Arial Narrow" w:hAnsi="Arial Narrow" w:cs="Arial"/>
          <w:sz w:val="20"/>
          <w:szCs w:val="20"/>
        </w:rPr>
        <w:t>CRITERES ET INDICATIONS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B3A5D">
        <w:rPr>
          <w:rFonts w:ascii="Arial Narrow" w:hAnsi="Arial Narrow" w:cs="Arial"/>
          <w:sz w:val="20"/>
          <w:szCs w:val="20"/>
        </w:rPr>
        <w:t>DE REUSSITE </w:t>
      </w:r>
      <w:r>
        <w:rPr>
          <w:rFonts w:ascii="Arial Narrow" w:hAnsi="Arial Narrow" w:cs="Arial"/>
          <w:sz w:val="20"/>
          <w:szCs w:val="20"/>
        </w:rPr>
        <w:t>(</w:t>
      </w:r>
      <w:r w:rsidRPr="00C20803">
        <w:rPr>
          <w:rFonts w:ascii="Arial Narrow" w:hAnsi="Arial Narrow" w:cs="Arial"/>
          <w:color w:val="2F5496" w:themeColor="accent5" w:themeShade="BF"/>
          <w:sz w:val="20"/>
          <w:szCs w:val="20"/>
        </w:rPr>
        <w:t>il est indispensable de les déterminer dès l’élaboration du projet)</w:t>
      </w:r>
      <w:r w:rsidRPr="009B3A5D">
        <w:rPr>
          <w:rFonts w:ascii="Arial Narrow" w:hAnsi="Arial Narrow" w:cs="Arial"/>
          <w:sz w:val="20"/>
          <w:szCs w:val="20"/>
        </w:rPr>
        <w:t>:</w:t>
      </w:r>
    </w:p>
    <w:p w14:paraId="3691B9B3" w14:textId="77777777" w:rsidR="008A50E1" w:rsidRPr="009B3A5D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sz w:val="20"/>
          <w:szCs w:val="20"/>
        </w:rPr>
      </w:pPr>
    </w:p>
    <w:p w14:paraId="0F8DC805" w14:textId="77777777" w:rsidR="008A50E1" w:rsidRDefault="008A50E1" w:rsidP="008A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9B915E7" w14:textId="77777777" w:rsidR="006B401B" w:rsidRDefault="006B401B">
      <w:bookmarkStart w:id="0" w:name="_GoBack"/>
      <w:bookmarkEnd w:id="0"/>
    </w:p>
    <w:sectPr w:rsidR="006B401B" w:rsidSect="008A50E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27B7B" w14:textId="77777777" w:rsidR="003E459F" w:rsidRDefault="003E459F" w:rsidP="008A50E1">
      <w:pPr>
        <w:spacing w:after="0" w:line="240" w:lineRule="auto"/>
      </w:pPr>
      <w:r>
        <w:separator/>
      </w:r>
    </w:p>
  </w:endnote>
  <w:endnote w:type="continuationSeparator" w:id="0">
    <w:p w14:paraId="1A6E93CB" w14:textId="77777777" w:rsidR="003E459F" w:rsidRDefault="003E459F" w:rsidP="008A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0AE9" w14:textId="77777777" w:rsidR="008A50E1" w:rsidRDefault="008A50E1">
    <w:pPr>
      <w:pStyle w:val="Pieddepage"/>
    </w:pPr>
    <w:r>
      <w:t>IEN anglais-lettres académie de Montpellier</w:t>
    </w:r>
  </w:p>
  <w:p w14:paraId="79AD5C37" w14:textId="77777777" w:rsidR="008A50E1" w:rsidRDefault="008A50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20646" w14:textId="77777777" w:rsidR="003E459F" w:rsidRDefault="003E459F" w:rsidP="008A50E1">
      <w:pPr>
        <w:spacing w:after="0" w:line="240" w:lineRule="auto"/>
      </w:pPr>
      <w:r>
        <w:separator/>
      </w:r>
    </w:p>
  </w:footnote>
  <w:footnote w:type="continuationSeparator" w:id="0">
    <w:p w14:paraId="0FE7CFBA" w14:textId="77777777" w:rsidR="003E459F" w:rsidRDefault="003E459F" w:rsidP="008A5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0E1"/>
    <w:rsid w:val="003D1040"/>
    <w:rsid w:val="003E459F"/>
    <w:rsid w:val="006B401B"/>
    <w:rsid w:val="0084792F"/>
    <w:rsid w:val="008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0645"/>
  <w15:chartTrackingRefBased/>
  <w15:docId w15:val="{8FD5FB15-884C-4E54-805E-F77BAE81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0E1"/>
  </w:style>
  <w:style w:type="paragraph" w:styleId="Pieddepage">
    <w:name w:val="footer"/>
    <w:basedOn w:val="Normal"/>
    <w:link w:val="PieddepageCar"/>
    <w:uiPriority w:val="99"/>
    <w:unhideWhenUsed/>
    <w:rsid w:val="008A5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Chrislaine</dc:creator>
  <cp:keywords/>
  <dc:description/>
  <cp:lastModifiedBy>Annie Pastre</cp:lastModifiedBy>
  <cp:revision>3</cp:revision>
  <dcterms:created xsi:type="dcterms:W3CDTF">2019-09-06T10:08:00Z</dcterms:created>
  <dcterms:modified xsi:type="dcterms:W3CDTF">2020-02-16T17:21:00Z</dcterms:modified>
</cp:coreProperties>
</file>