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35" w:rsidRPr="00544E56" w:rsidRDefault="00455CFD">
      <w:pPr>
        <w:rPr>
          <w:b/>
          <w:u w:val="single"/>
        </w:rPr>
      </w:pPr>
      <w:r w:rsidRPr="00544E56">
        <w:rPr>
          <w:b/>
          <w:u w:val="single"/>
        </w:rPr>
        <w:t>LABELLISATIONS avec ACCOMPAGNEMENT G 24 RS 2020 :</w:t>
      </w:r>
    </w:p>
    <w:p w:rsidR="00455CFD" w:rsidRDefault="00455C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CFD" w:rsidTr="00544E56">
        <w:tc>
          <w:tcPr>
            <w:tcW w:w="3020" w:type="dxa"/>
            <w:shd w:val="clear" w:color="auto" w:fill="D0CECE" w:themeFill="background2" w:themeFillShade="E6"/>
          </w:tcPr>
          <w:p w:rsidR="00455CFD" w:rsidRDefault="00455CFD">
            <w:r>
              <w:t xml:space="preserve">    ECOLES/ETABLISSEMENTS</w:t>
            </w:r>
          </w:p>
          <w:p w:rsidR="00544E56" w:rsidRDefault="00544E56"/>
        </w:tc>
        <w:tc>
          <w:tcPr>
            <w:tcW w:w="3021" w:type="dxa"/>
            <w:shd w:val="clear" w:color="auto" w:fill="D0CECE" w:themeFill="background2" w:themeFillShade="E6"/>
          </w:tcPr>
          <w:p w:rsidR="00455CFD" w:rsidRDefault="00455CFD">
            <w:r>
              <w:t xml:space="preserve">                 COMMUNE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455CFD" w:rsidRDefault="00455CFD">
            <w:r>
              <w:t xml:space="preserve">            DEPARTEMENT</w:t>
            </w:r>
          </w:p>
        </w:tc>
      </w:tr>
      <w:tr w:rsidR="00455CFD" w:rsidTr="00455CFD">
        <w:tc>
          <w:tcPr>
            <w:tcW w:w="3020" w:type="dxa"/>
          </w:tcPr>
          <w:p w:rsidR="00455CFD" w:rsidRDefault="00455CFD">
            <w:r>
              <w:t>Ecole primaire C. PERRAUD</w:t>
            </w:r>
          </w:p>
        </w:tc>
        <w:tc>
          <w:tcPr>
            <w:tcW w:w="3021" w:type="dxa"/>
          </w:tcPr>
          <w:p w:rsidR="00455CFD" w:rsidRDefault="00455CFD">
            <w:r>
              <w:t>MONTAUD</w:t>
            </w:r>
          </w:p>
        </w:tc>
        <w:tc>
          <w:tcPr>
            <w:tcW w:w="3021" w:type="dxa"/>
          </w:tcPr>
          <w:p w:rsidR="00455CFD" w:rsidRDefault="00455CFD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Default="00455CFD">
            <w:r>
              <w:t>Ecole Eugène Pottier J. Sibelius</w:t>
            </w:r>
          </w:p>
        </w:tc>
        <w:tc>
          <w:tcPr>
            <w:tcW w:w="3021" w:type="dxa"/>
          </w:tcPr>
          <w:p w:rsidR="00455CFD" w:rsidRDefault="00455CFD">
            <w:r>
              <w:t>MONTPELLIER</w:t>
            </w:r>
          </w:p>
        </w:tc>
        <w:tc>
          <w:tcPr>
            <w:tcW w:w="3021" w:type="dxa"/>
          </w:tcPr>
          <w:p w:rsidR="00455CFD" w:rsidRDefault="00455CFD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Default="00455CFD">
            <w:r>
              <w:t>Ecole le Bourg</w:t>
            </w:r>
          </w:p>
        </w:tc>
        <w:tc>
          <w:tcPr>
            <w:tcW w:w="3021" w:type="dxa"/>
          </w:tcPr>
          <w:p w:rsidR="00455CFD" w:rsidRDefault="00455CFD">
            <w:r>
              <w:t>SAUSSINES</w:t>
            </w:r>
          </w:p>
        </w:tc>
        <w:tc>
          <w:tcPr>
            <w:tcW w:w="3021" w:type="dxa"/>
          </w:tcPr>
          <w:p w:rsidR="00455CFD" w:rsidRDefault="00455CFD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Default="00455CFD">
            <w:r>
              <w:t>Ecole  A. Savary</w:t>
            </w:r>
          </w:p>
        </w:tc>
        <w:tc>
          <w:tcPr>
            <w:tcW w:w="3021" w:type="dxa"/>
          </w:tcPr>
          <w:p w:rsidR="00455CFD" w:rsidRDefault="00455CFD">
            <w:r>
              <w:t>MONTPELLIER</w:t>
            </w:r>
          </w:p>
        </w:tc>
        <w:tc>
          <w:tcPr>
            <w:tcW w:w="3021" w:type="dxa"/>
          </w:tcPr>
          <w:p w:rsidR="00455CFD" w:rsidRDefault="00455CFD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Default="00455CFD">
            <w:r>
              <w:t xml:space="preserve">Ecole maternelle J. </w:t>
            </w:r>
            <w:proofErr w:type="spellStart"/>
            <w:r>
              <w:t>Majurel</w:t>
            </w:r>
            <w:proofErr w:type="spellEnd"/>
          </w:p>
        </w:tc>
        <w:tc>
          <w:tcPr>
            <w:tcW w:w="3021" w:type="dxa"/>
          </w:tcPr>
          <w:p w:rsidR="00455CFD" w:rsidRDefault="00450F16">
            <w:r>
              <w:t>SUSS</w:t>
            </w:r>
            <w:r w:rsidR="00455CFD">
              <w:t>ARGUES</w:t>
            </w:r>
          </w:p>
        </w:tc>
        <w:tc>
          <w:tcPr>
            <w:tcW w:w="3021" w:type="dxa"/>
          </w:tcPr>
          <w:p w:rsidR="00455CFD" w:rsidRDefault="00455CFD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Pr="00455CFD" w:rsidRDefault="00455CFD">
            <w:pPr>
              <w:rPr>
                <w:highlight w:val="red"/>
              </w:rPr>
            </w:pPr>
            <w:r w:rsidRPr="00455CFD">
              <w:t>Ecole maternelle la Ribambelle</w:t>
            </w:r>
          </w:p>
        </w:tc>
        <w:tc>
          <w:tcPr>
            <w:tcW w:w="3021" w:type="dxa"/>
          </w:tcPr>
          <w:p w:rsidR="00455CFD" w:rsidRDefault="00455CFD">
            <w:r>
              <w:t>VENDARGUES</w:t>
            </w:r>
          </w:p>
        </w:tc>
        <w:tc>
          <w:tcPr>
            <w:tcW w:w="3021" w:type="dxa"/>
          </w:tcPr>
          <w:p w:rsidR="00455CFD" w:rsidRDefault="00455CFD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Default="007940A2">
            <w:r>
              <w:t>Ecole maternelle D</w:t>
            </w:r>
          </w:p>
        </w:tc>
        <w:tc>
          <w:tcPr>
            <w:tcW w:w="3021" w:type="dxa"/>
          </w:tcPr>
          <w:p w:rsidR="00455CFD" w:rsidRDefault="007940A2">
            <w:r>
              <w:t>CASTELNAU LE LEZ</w:t>
            </w:r>
          </w:p>
        </w:tc>
        <w:tc>
          <w:tcPr>
            <w:tcW w:w="3021" w:type="dxa"/>
          </w:tcPr>
          <w:p w:rsidR="00455CFD" w:rsidRDefault="007940A2">
            <w:r>
              <w:t>34</w:t>
            </w:r>
          </w:p>
        </w:tc>
      </w:tr>
      <w:tr w:rsidR="00455CFD" w:rsidTr="00455CFD">
        <w:tc>
          <w:tcPr>
            <w:tcW w:w="3020" w:type="dxa"/>
          </w:tcPr>
          <w:p w:rsidR="00455CFD" w:rsidRDefault="00C15D81">
            <w:r>
              <w:t xml:space="preserve">Ecole Marie Thérèse  Sudre </w:t>
            </w:r>
          </w:p>
        </w:tc>
        <w:tc>
          <w:tcPr>
            <w:tcW w:w="3021" w:type="dxa"/>
          </w:tcPr>
          <w:p w:rsidR="00455CFD" w:rsidRDefault="00C15D81">
            <w:r>
              <w:t>MURVIEL LES MONTPELLIER</w:t>
            </w:r>
          </w:p>
        </w:tc>
        <w:tc>
          <w:tcPr>
            <w:tcW w:w="3021" w:type="dxa"/>
          </w:tcPr>
          <w:p w:rsidR="00455CFD" w:rsidRDefault="00C15D81">
            <w:r>
              <w:t>34</w:t>
            </w:r>
          </w:p>
        </w:tc>
      </w:tr>
      <w:tr w:rsidR="00520DA0" w:rsidTr="00455CFD">
        <w:tc>
          <w:tcPr>
            <w:tcW w:w="3020" w:type="dxa"/>
          </w:tcPr>
          <w:p w:rsidR="00520DA0" w:rsidRDefault="00520DA0">
            <w:r>
              <w:t xml:space="preserve">Ecole C. </w:t>
            </w:r>
            <w:proofErr w:type="spellStart"/>
            <w:r>
              <w:t>Perraud</w:t>
            </w:r>
            <w:proofErr w:type="spellEnd"/>
          </w:p>
        </w:tc>
        <w:tc>
          <w:tcPr>
            <w:tcW w:w="3021" w:type="dxa"/>
          </w:tcPr>
          <w:p w:rsidR="00520DA0" w:rsidRDefault="00520DA0">
            <w:r>
              <w:t>MONTAREN</w:t>
            </w:r>
          </w:p>
        </w:tc>
        <w:tc>
          <w:tcPr>
            <w:tcW w:w="3021" w:type="dxa"/>
          </w:tcPr>
          <w:p w:rsidR="00520DA0" w:rsidRDefault="00520DA0">
            <w:r>
              <w:t>30</w:t>
            </w:r>
          </w:p>
        </w:tc>
      </w:tr>
      <w:tr w:rsidR="00455CFD" w:rsidTr="00455CFD">
        <w:tc>
          <w:tcPr>
            <w:tcW w:w="3020" w:type="dxa"/>
          </w:tcPr>
          <w:p w:rsidR="00455CFD" w:rsidRDefault="00544E56">
            <w:r>
              <w:t>Lycée C. Bourquin</w:t>
            </w:r>
          </w:p>
        </w:tc>
        <w:tc>
          <w:tcPr>
            <w:tcW w:w="3021" w:type="dxa"/>
          </w:tcPr>
          <w:p w:rsidR="00455CFD" w:rsidRDefault="00544E56">
            <w:r>
              <w:t>ARGELES/MER</w:t>
            </w:r>
          </w:p>
        </w:tc>
        <w:tc>
          <w:tcPr>
            <w:tcW w:w="3021" w:type="dxa"/>
          </w:tcPr>
          <w:p w:rsidR="00455CFD" w:rsidRDefault="00544E56">
            <w:r>
              <w:t>66</w:t>
            </w:r>
          </w:p>
        </w:tc>
      </w:tr>
      <w:tr w:rsidR="00520DA0" w:rsidTr="00455CFD">
        <w:tc>
          <w:tcPr>
            <w:tcW w:w="3020" w:type="dxa"/>
          </w:tcPr>
          <w:p w:rsidR="00520DA0" w:rsidRDefault="00520DA0"/>
        </w:tc>
        <w:tc>
          <w:tcPr>
            <w:tcW w:w="3021" w:type="dxa"/>
          </w:tcPr>
          <w:p w:rsidR="00520DA0" w:rsidRDefault="00520DA0"/>
        </w:tc>
        <w:tc>
          <w:tcPr>
            <w:tcW w:w="3021" w:type="dxa"/>
          </w:tcPr>
          <w:p w:rsidR="00520DA0" w:rsidRDefault="00520DA0"/>
        </w:tc>
      </w:tr>
      <w:tr w:rsidR="00455CFD" w:rsidTr="00455CFD">
        <w:tc>
          <w:tcPr>
            <w:tcW w:w="3020" w:type="dxa"/>
          </w:tcPr>
          <w:p w:rsidR="00455CFD" w:rsidRDefault="00455CFD"/>
        </w:tc>
        <w:tc>
          <w:tcPr>
            <w:tcW w:w="3021" w:type="dxa"/>
          </w:tcPr>
          <w:p w:rsidR="00455CFD" w:rsidRDefault="00FD0D7F">
            <w:r>
              <w:t>Total : 10</w:t>
            </w:r>
          </w:p>
        </w:tc>
        <w:tc>
          <w:tcPr>
            <w:tcW w:w="3021" w:type="dxa"/>
          </w:tcPr>
          <w:p w:rsidR="00455CFD" w:rsidRDefault="00FD0D7F">
            <w:r>
              <w:t xml:space="preserve">9 </w:t>
            </w:r>
            <w:bookmarkStart w:id="0" w:name="_GoBack"/>
            <w:bookmarkEnd w:id="0"/>
            <w:r w:rsidR="00F973F7">
              <w:t>écoles/1 lycée</w:t>
            </w:r>
          </w:p>
        </w:tc>
      </w:tr>
    </w:tbl>
    <w:p w:rsidR="00455CFD" w:rsidRDefault="00455CFD"/>
    <w:sectPr w:rsidR="0045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FD"/>
    <w:rsid w:val="00404506"/>
    <w:rsid w:val="00450F16"/>
    <w:rsid w:val="00455CFD"/>
    <w:rsid w:val="00520DA0"/>
    <w:rsid w:val="00544E56"/>
    <w:rsid w:val="007066F8"/>
    <w:rsid w:val="007940A2"/>
    <w:rsid w:val="009E5270"/>
    <w:rsid w:val="00AF2850"/>
    <w:rsid w:val="00C15D81"/>
    <w:rsid w:val="00F973F7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7843"/>
  <w15:chartTrackingRefBased/>
  <w15:docId w15:val="{DA06240C-296A-470B-AE21-9875DF2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Moronval Christian</dc:creator>
  <cp:keywords/>
  <dc:description/>
  <cp:lastModifiedBy>Moronval Christian</cp:lastModifiedBy>
  <cp:revision>12</cp:revision>
  <dcterms:created xsi:type="dcterms:W3CDTF">2020-06-08T13:57:00Z</dcterms:created>
  <dcterms:modified xsi:type="dcterms:W3CDTF">2020-09-22T16:47:00Z</dcterms:modified>
</cp:coreProperties>
</file>