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8382B" w14:textId="6558A467" w:rsidR="002039DA" w:rsidRDefault="00361718">
      <w:pPr>
        <w:ind w:right="141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658BC4" wp14:editId="6AA209A3">
                <wp:simplePos x="0" y="0"/>
                <wp:positionH relativeFrom="column">
                  <wp:posOffset>-532130</wp:posOffset>
                </wp:positionH>
                <wp:positionV relativeFrom="paragraph">
                  <wp:posOffset>-685800</wp:posOffset>
                </wp:positionV>
                <wp:extent cx="3128010" cy="1814830"/>
                <wp:effectExtent l="0" t="4445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8010" cy="1814830"/>
                          <a:chOff x="579" y="337"/>
                          <a:chExt cx="7943" cy="4099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960" b="840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0" y="337"/>
                            <a:ext cx="5102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" y="2282"/>
                            <a:ext cx="2738" cy="2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682BE" id="Group 3" o:spid="_x0000_s1026" style="position:absolute;margin-left:-41.9pt;margin-top:-54pt;width:246.3pt;height:142.9pt;z-index:251658240" coordorigin="579,337" coordsize="7943,4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420;top:337;width:5102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">
                  <v:imagedata r:id="rId7" o:title="" cropbottom="55059f" cropright="-629f"/>
                </v:shape>
                <v:shape id="Picture 5" o:spid="_x0000_s1028" type="#_x0000_t75" style="position:absolute;left:579;top:2282;width:2738;height:2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">
                  <v:imagedata r:id="rId8" o:title="" cropbottom="13939f"/>
                </v:shape>
              </v:group>
            </w:pict>
          </mc:Fallback>
        </mc:AlternateContent>
      </w:r>
      <w:r w:rsidR="00E66FDB">
        <w:rPr>
          <w:rFonts w:ascii="Arial" w:hAnsi="Arial" w:cs="Arial"/>
          <w:sz w:val="20"/>
        </w:rPr>
        <w:t xml:space="preserve">                                                                                                   </w:t>
      </w:r>
      <w:r w:rsidR="002039DA">
        <w:rPr>
          <w:rFonts w:ascii="Arial" w:hAnsi="Arial" w:cs="Arial"/>
          <w:sz w:val="20"/>
        </w:rPr>
        <w:t>« En-tête de l’établissement scolaire »</w:t>
      </w:r>
    </w:p>
    <w:p w14:paraId="75EF7AE2" w14:textId="77777777" w:rsidR="002039DA" w:rsidRDefault="002039DA">
      <w:pPr>
        <w:tabs>
          <w:tab w:val="left" w:pos="945"/>
        </w:tabs>
        <w:rPr>
          <w:rFonts w:ascii="Arial" w:hAnsi="Arial" w:cs="Arial"/>
          <w:b/>
          <w:bCs/>
          <w:sz w:val="20"/>
        </w:rPr>
      </w:pPr>
    </w:p>
    <w:p w14:paraId="7F4A2D91" w14:textId="77777777" w:rsidR="00160484" w:rsidRDefault="00160484">
      <w:pPr>
        <w:tabs>
          <w:tab w:val="left" w:pos="945"/>
        </w:tabs>
        <w:rPr>
          <w:rFonts w:ascii="Arial" w:hAnsi="Arial" w:cs="Arial"/>
          <w:b/>
          <w:bCs/>
          <w:sz w:val="20"/>
        </w:rPr>
      </w:pPr>
    </w:p>
    <w:p w14:paraId="5BC306D7" w14:textId="77777777" w:rsidR="00160484" w:rsidRDefault="00160484">
      <w:pPr>
        <w:tabs>
          <w:tab w:val="left" w:pos="945"/>
        </w:tabs>
        <w:rPr>
          <w:rFonts w:ascii="Arial" w:hAnsi="Arial" w:cs="Arial"/>
          <w:b/>
          <w:bCs/>
          <w:sz w:val="20"/>
        </w:rPr>
      </w:pPr>
    </w:p>
    <w:p w14:paraId="63EA46FC" w14:textId="77777777" w:rsidR="00160484" w:rsidRDefault="00160484">
      <w:pPr>
        <w:tabs>
          <w:tab w:val="left" w:pos="945"/>
        </w:tabs>
        <w:rPr>
          <w:rFonts w:ascii="Arial" w:hAnsi="Arial" w:cs="Arial"/>
          <w:b/>
          <w:bCs/>
          <w:sz w:val="20"/>
        </w:rPr>
      </w:pPr>
    </w:p>
    <w:p w14:paraId="2DB22C6E" w14:textId="77777777" w:rsidR="00160484" w:rsidRDefault="00160484">
      <w:pPr>
        <w:tabs>
          <w:tab w:val="left" w:pos="945"/>
        </w:tabs>
        <w:rPr>
          <w:rFonts w:ascii="Arial" w:hAnsi="Arial" w:cs="Arial"/>
          <w:b/>
          <w:bCs/>
          <w:sz w:val="20"/>
        </w:rPr>
      </w:pPr>
    </w:p>
    <w:p w14:paraId="275F4D9B" w14:textId="77777777" w:rsidR="00160484" w:rsidRDefault="00160484">
      <w:pPr>
        <w:tabs>
          <w:tab w:val="left" w:pos="945"/>
        </w:tabs>
        <w:rPr>
          <w:rFonts w:ascii="Arial" w:hAnsi="Arial" w:cs="Arial"/>
          <w:b/>
          <w:bCs/>
          <w:sz w:val="20"/>
        </w:rPr>
      </w:pPr>
    </w:p>
    <w:p w14:paraId="0E30FE64" w14:textId="77777777" w:rsidR="00160484" w:rsidRDefault="00160484">
      <w:pPr>
        <w:tabs>
          <w:tab w:val="left" w:pos="945"/>
        </w:tabs>
        <w:rPr>
          <w:rFonts w:ascii="Arial" w:hAnsi="Arial" w:cs="Arial"/>
          <w:b/>
          <w:bCs/>
          <w:sz w:val="20"/>
        </w:rPr>
      </w:pPr>
    </w:p>
    <w:p w14:paraId="089BF5F5" w14:textId="77777777" w:rsidR="002039DA" w:rsidRDefault="002039DA">
      <w:pPr>
        <w:tabs>
          <w:tab w:val="left" w:pos="945"/>
        </w:tabs>
        <w:rPr>
          <w:rFonts w:ascii="Arial" w:hAnsi="Arial" w:cs="Arial"/>
          <w:sz w:val="20"/>
        </w:rPr>
      </w:pPr>
    </w:p>
    <w:p w14:paraId="6237713F" w14:textId="76AF14E0" w:rsidR="002039DA" w:rsidRDefault="0036171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AFBA37" wp14:editId="6DC3415A">
                <wp:simplePos x="0" y="0"/>
                <wp:positionH relativeFrom="column">
                  <wp:posOffset>800100</wp:posOffset>
                </wp:positionH>
                <wp:positionV relativeFrom="paragraph">
                  <wp:posOffset>5080</wp:posOffset>
                </wp:positionV>
                <wp:extent cx="4017010" cy="1609725"/>
                <wp:effectExtent l="13970" t="9525" r="762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87ABEB" w14:textId="77777777" w:rsidR="002039DA" w:rsidRDefault="002039DA">
                            <w:pPr>
                              <w:pStyle w:val="Titre2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5DDB2B57" w14:textId="77777777" w:rsidR="002039DA" w:rsidRDefault="002039DA">
                            <w:pPr>
                              <w:pStyle w:val="Titre2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ACADEMIE </w:t>
                            </w:r>
                            <w:r w:rsidR="004C76EB">
                              <w:rPr>
                                <w:rFonts w:ascii="Arial" w:hAnsi="Arial" w:cs="Arial"/>
                                <w:sz w:val="32"/>
                              </w:rPr>
                              <w:t>DE MONTPELLIER</w:t>
                            </w:r>
                          </w:p>
                          <w:p w14:paraId="3C1A81B2" w14:textId="77777777" w:rsidR="002039DA" w:rsidRDefault="004C76EB">
                            <w:pPr>
                              <w:pStyle w:val="Titre2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SECTION SPORTIVE </w:t>
                            </w:r>
                            <w:r w:rsidR="002039DA">
                              <w:rPr>
                                <w:rFonts w:ascii="Arial" w:hAnsi="Arial" w:cs="Arial"/>
                                <w:sz w:val="32"/>
                              </w:rPr>
                              <w:t>SCOLAIRE</w:t>
                            </w:r>
                          </w:p>
                          <w:p w14:paraId="5FEE6261" w14:textId="77777777" w:rsidR="002039DA" w:rsidRDefault="002039D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40FF79" w14:textId="77777777" w:rsidR="002039DA" w:rsidRDefault="002039D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----------</w:t>
                            </w:r>
                          </w:p>
                          <w:p w14:paraId="7395B5CC" w14:textId="77777777" w:rsidR="002039DA" w:rsidRPr="00E66FDB" w:rsidRDefault="002039D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16C4214" w14:textId="77777777" w:rsidR="002039DA" w:rsidRDefault="002039D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CONVENTION DE PARTENARIAT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A37" id="Rectangle 2" o:spid="_x0000_s1026" style="position:absolute;margin-left:63pt;margin-top:.4pt;width:316.3pt;height:12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">
                <v:textbox inset="0,0,0,0">
                  <w:txbxContent>
                    <w:p w14:paraId="4687ABEB" w14:textId="77777777" w:rsidR="002039DA" w:rsidRDefault="002039DA">
                      <w:pPr>
                        <w:pStyle w:val="Titre2"/>
                        <w:jc w:val="center"/>
                        <w:rPr>
                          <w:sz w:val="32"/>
                        </w:rPr>
                      </w:pPr>
                    </w:p>
                    <w:p w14:paraId="5DDB2B57" w14:textId="77777777" w:rsidR="002039DA" w:rsidRDefault="002039DA">
                      <w:pPr>
                        <w:pStyle w:val="Titre2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 xml:space="preserve"> ACADEMIE </w:t>
                      </w:r>
                      <w:r w:rsidR="004C76EB">
                        <w:rPr>
                          <w:rFonts w:ascii="Arial" w:hAnsi="Arial" w:cs="Arial"/>
                          <w:sz w:val="32"/>
                        </w:rPr>
                        <w:t>DE MONTPELLIER</w:t>
                      </w:r>
                    </w:p>
                    <w:p w14:paraId="3C1A81B2" w14:textId="77777777" w:rsidR="002039DA" w:rsidRDefault="004C76EB">
                      <w:pPr>
                        <w:pStyle w:val="Titre2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 xml:space="preserve">SECTION SPORTIVE </w:t>
                      </w:r>
                      <w:r w:rsidR="002039DA">
                        <w:rPr>
                          <w:rFonts w:ascii="Arial" w:hAnsi="Arial" w:cs="Arial"/>
                          <w:sz w:val="32"/>
                        </w:rPr>
                        <w:t>SCOLAIRE</w:t>
                      </w:r>
                    </w:p>
                    <w:p w14:paraId="5FEE6261" w14:textId="77777777" w:rsidR="002039DA" w:rsidRDefault="002039DA">
                      <w:pPr>
                        <w:rPr>
                          <w:rFonts w:ascii="Arial" w:hAnsi="Arial" w:cs="Arial"/>
                        </w:rPr>
                      </w:pPr>
                    </w:p>
                    <w:p w14:paraId="5740FF79" w14:textId="77777777" w:rsidR="002039DA" w:rsidRDefault="002039DA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----------</w:t>
                      </w:r>
                    </w:p>
                    <w:p w14:paraId="7395B5CC" w14:textId="77777777" w:rsidR="002039DA" w:rsidRPr="00E66FDB" w:rsidRDefault="002039D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16C4214" w14:textId="77777777" w:rsidR="002039DA" w:rsidRDefault="002039DA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CONVENTION DE PARTENARIAT</w:t>
                      </w:r>
                    </w:p>
                  </w:txbxContent>
                </v:textbox>
              </v:rect>
            </w:pict>
          </mc:Fallback>
        </mc:AlternateContent>
      </w:r>
    </w:p>
    <w:p w14:paraId="04007567" w14:textId="77777777" w:rsidR="002039DA" w:rsidRDefault="002039DA">
      <w:pPr>
        <w:rPr>
          <w:rFonts w:ascii="Arial" w:hAnsi="Arial" w:cs="Arial"/>
          <w:sz w:val="20"/>
        </w:rPr>
      </w:pPr>
    </w:p>
    <w:p w14:paraId="20A49908" w14:textId="77777777" w:rsidR="002039DA" w:rsidRDefault="002039DA">
      <w:pPr>
        <w:rPr>
          <w:rFonts w:ascii="Arial" w:hAnsi="Arial" w:cs="Arial"/>
          <w:sz w:val="20"/>
        </w:rPr>
      </w:pPr>
    </w:p>
    <w:p w14:paraId="658F8C9D" w14:textId="77777777" w:rsidR="002039DA" w:rsidRDefault="002039DA">
      <w:pPr>
        <w:rPr>
          <w:rFonts w:ascii="Arial" w:hAnsi="Arial" w:cs="Arial"/>
          <w:sz w:val="20"/>
        </w:rPr>
      </w:pPr>
    </w:p>
    <w:p w14:paraId="4F125287" w14:textId="77777777" w:rsidR="002039DA" w:rsidRDefault="002039DA">
      <w:pPr>
        <w:rPr>
          <w:rFonts w:ascii="Arial" w:hAnsi="Arial" w:cs="Arial"/>
          <w:sz w:val="20"/>
        </w:rPr>
      </w:pPr>
    </w:p>
    <w:p w14:paraId="0CF4E9AD" w14:textId="77777777" w:rsidR="002039DA" w:rsidRDefault="002039DA">
      <w:pPr>
        <w:rPr>
          <w:rFonts w:ascii="Arial" w:hAnsi="Arial" w:cs="Arial"/>
          <w:sz w:val="20"/>
        </w:rPr>
      </w:pPr>
    </w:p>
    <w:p w14:paraId="2AB54327" w14:textId="77777777" w:rsidR="002039DA" w:rsidRDefault="002039DA">
      <w:pPr>
        <w:rPr>
          <w:rFonts w:ascii="Arial" w:hAnsi="Arial" w:cs="Arial"/>
          <w:sz w:val="20"/>
        </w:rPr>
      </w:pPr>
    </w:p>
    <w:p w14:paraId="06DDF694" w14:textId="77777777" w:rsidR="002039DA" w:rsidRDefault="002039DA">
      <w:pPr>
        <w:rPr>
          <w:rFonts w:ascii="Arial" w:hAnsi="Arial" w:cs="Arial"/>
          <w:sz w:val="20"/>
        </w:rPr>
      </w:pPr>
    </w:p>
    <w:p w14:paraId="0C494337" w14:textId="77777777" w:rsidR="002039DA" w:rsidRDefault="002039DA">
      <w:pPr>
        <w:rPr>
          <w:rFonts w:ascii="Arial" w:hAnsi="Arial" w:cs="Arial"/>
          <w:sz w:val="20"/>
        </w:rPr>
      </w:pPr>
    </w:p>
    <w:p w14:paraId="71A45857" w14:textId="77777777" w:rsidR="002039DA" w:rsidRDefault="002039DA">
      <w:pPr>
        <w:rPr>
          <w:rFonts w:ascii="Arial" w:hAnsi="Arial" w:cs="Arial"/>
          <w:sz w:val="20"/>
        </w:rPr>
      </w:pPr>
    </w:p>
    <w:p w14:paraId="48DDE6C2" w14:textId="77777777" w:rsidR="002039DA" w:rsidRDefault="002039DA">
      <w:pPr>
        <w:rPr>
          <w:rFonts w:ascii="Arial" w:hAnsi="Arial" w:cs="Arial"/>
          <w:sz w:val="20"/>
        </w:rPr>
      </w:pPr>
    </w:p>
    <w:p w14:paraId="03EA82B6" w14:textId="77777777" w:rsidR="002039DA" w:rsidRDefault="002039DA">
      <w:pPr>
        <w:rPr>
          <w:rFonts w:ascii="Arial" w:hAnsi="Arial" w:cs="Arial"/>
          <w:sz w:val="20"/>
        </w:rPr>
      </w:pPr>
    </w:p>
    <w:p w14:paraId="56A5389D" w14:textId="77777777" w:rsidR="002039DA" w:rsidRDefault="002039DA">
      <w:pPr>
        <w:pStyle w:val="Titre3"/>
        <w:rPr>
          <w:rFonts w:ascii="Arial" w:hAnsi="Arial" w:cs="Arial"/>
        </w:rPr>
      </w:pPr>
      <w:r>
        <w:rPr>
          <w:rFonts w:ascii="Arial" w:hAnsi="Arial" w:cs="Arial"/>
        </w:rPr>
        <w:t>ENTRE</w:t>
      </w:r>
    </w:p>
    <w:p w14:paraId="1B79B73A" w14:textId="77777777" w:rsidR="002039DA" w:rsidRDefault="002039DA">
      <w:pPr>
        <w:rPr>
          <w:rFonts w:ascii="Arial" w:hAnsi="Arial" w:cs="Arial"/>
          <w:sz w:val="20"/>
        </w:rPr>
      </w:pPr>
    </w:p>
    <w:p w14:paraId="2776FDE5" w14:textId="77777777" w:rsidR="00160484" w:rsidRDefault="002039DA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AF6FB28" w14:textId="77777777" w:rsidR="00160484" w:rsidRDefault="00160484">
      <w:pPr>
        <w:pStyle w:val="Corpsdetexte"/>
        <w:rPr>
          <w:rFonts w:ascii="Arial" w:hAnsi="Arial" w:cs="Arial"/>
          <w:sz w:val="20"/>
        </w:rPr>
      </w:pPr>
    </w:p>
    <w:p w14:paraId="100DF384" w14:textId="77777777" w:rsidR="00160484" w:rsidRDefault="00160484">
      <w:pPr>
        <w:pStyle w:val="Corpsdetexte"/>
        <w:rPr>
          <w:rFonts w:ascii="Arial" w:hAnsi="Arial" w:cs="Arial"/>
          <w:sz w:val="20"/>
        </w:rPr>
      </w:pPr>
    </w:p>
    <w:p w14:paraId="0243DB76" w14:textId="77777777" w:rsidR="002039DA" w:rsidRDefault="002039DA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Madame ou Monsieur …………………………, chef d’établissement, représentant</w:t>
      </w:r>
    </w:p>
    <w:p w14:paraId="0046DC71" w14:textId="77777777" w:rsidR="002039DA" w:rsidRDefault="002039DA">
      <w:pPr>
        <w:pStyle w:val="Corpsdetexte"/>
        <w:rPr>
          <w:rFonts w:ascii="Arial" w:hAnsi="Arial" w:cs="Arial"/>
          <w:sz w:val="20"/>
        </w:rPr>
      </w:pPr>
    </w:p>
    <w:p w14:paraId="398392BA" w14:textId="77777777" w:rsidR="002039DA" w:rsidRDefault="002039DA">
      <w:pPr>
        <w:pStyle w:val="Corpsdetexte"/>
        <w:ind w:firstLine="70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lycée ou le collège ci-après désigné    ……………………………………………………….</w:t>
      </w:r>
    </w:p>
    <w:p w14:paraId="07A0B279" w14:textId="77777777" w:rsidR="002039DA" w:rsidRDefault="002039DA">
      <w:pPr>
        <w:pStyle w:val="Corpsdetexte"/>
        <w:ind w:firstLine="709"/>
        <w:jc w:val="left"/>
        <w:rPr>
          <w:rFonts w:ascii="Arial" w:hAnsi="Arial" w:cs="Arial"/>
          <w:sz w:val="20"/>
        </w:rPr>
      </w:pPr>
    </w:p>
    <w:p w14:paraId="3AEB8B6C" w14:textId="77777777" w:rsidR="002039DA" w:rsidRDefault="002039DA">
      <w:pPr>
        <w:pStyle w:val="Corpsdetexte"/>
        <w:rPr>
          <w:rFonts w:ascii="Arial" w:hAnsi="Arial" w:cs="Arial"/>
          <w:sz w:val="20"/>
        </w:rPr>
      </w:pPr>
    </w:p>
    <w:p w14:paraId="7950824D" w14:textId="77777777" w:rsidR="002039DA" w:rsidRDefault="002039DA">
      <w:pPr>
        <w:pStyle w:val="Titre3"/>
        <w:rPr>
          <w:rFonts w:ascii="Arial" w:hAnsi="Arial" w:cs="Arial"/>
        </w:rPr>
      </w:pPr>
      <w:r>
        <w:rPr>
          <w:rFonts w:ascii="Arial" w:hAnsi="Arial" w:cs="Arial"/>
        </w:rPr>
        <w:t>ET</w:t>
      </w:r>
    </w:p>
    <w:p w14:paraId="20A3BC89" w14:textId="77777777" w:rsidR="002039DA" w:rsidRDefault="002039DA">
      <w:pPr>
        <w:rPr>
          <w:rFonts w:ascii="Arial" w:hAnsi="Arial" w:cs="Arial"/>
          <w:sz w:val="20"/>
        </w:rPr>
      </w:pPr>
    </w:p>
    <w:p w14:paraId="44849149" w14:textId="77777777" w:rsidR="002039DA" w:rsidRDefault="002039DA">
      <w:pPr>
        <w:rPr>
          <w:rFonts w:ascii="Arial" w:hAnsi="Arial" w:cs="Arial"/>
          <w:sz w:val="20"/>
        </w:rPr>
      </w:pPr>
    </w:p>
    <w:p w14:paraId="2CC67C3B" w14:textId="77777777" w:rsidR="002039DA" w:rsidRDefault="002039DA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Madame ou Monsieur …………………………., Président de ligue, </w:t>
      </w:r>
      <w:r w:rsidR="00435E02">
        <w:rPr>
          <w:rFonts w:ascii="Arial" w:hAnsi="Arial" w:cs="Arial"/>
          <w:sz w:val="20"/>
        </w:rPr>
        <w:t>comité ou club</w:t>
      </w:r>
    </w:p>
    <w:p w14:paraId="5598ADB0" w14:textId="77777777" w:rsidR="002039DA" w:rsidRDefault="002039DA">
      <w:pPr>
        <w:ind w:firstLine="709"/>
        <w:rPr>
          <w:rFonts w:ascii="Arial" w:hAnsi="Arial" w:cs="Arial"/>
          <w:sz w:val="20"/>
        </w:rPr>
      </w:pPr>
    </w:p>
    <w:p w14:paraId="5D4C1300" w14:textId="77777777" w:rsidR="002039DA" w:rsidRDefault="002039DA">
      <w:pPr>
        <w:ind w:left="720" w:hanging="1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De……..…………………………………………………………………………………………</w:t>
      </w:r>
    </w:p>
    <w:p w14:paraId="4A81CD94" w14:textId="77777777" w:rsidR="002039DA" w:rsidRDefault="002039DA">
      <w:pPr>
        <w:rPr>
          <w:rFonts w:ascii="Arial" w:hAnsi="Arial" w:cs="Arial"/>
          <w:sz w:val="20"/>
        </w:rPr>
      </w:pPr>
    </w:p>
    <w:p w14:paraId="70B873CA" w14:textId="77777777" w:rsidR="00160484" w:rsidRDefault="00160484">
      <w:pPr>
        <w:rPr>
          <w:rFonts w:ascii="Arial" w:hAnsi="Arial" w:cs="Arial"/>
          <w:sz w:val="20"/>
        </w:rPr>
      </w:pPr>
    </w:p>
    <w:p w14:paraId="6F3F0218" w14:textId="77777777" w:rsidR="002039DA" w:rsidRDefault="002039DA">
      <w:pPr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</w:p>
    <w:p w14:paraId="5F403A58" w14:textId="77777777" w:rsidR="002039DA" w:rsidRDefault="002039DA">
      <w:pPr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</w:t>
      </w:r>
    </w:p>
    <w:p w14:paraId="3E0B23E7" w14:textId="77777777" w:rsidR="002039DA" w:rsidRDefault="002039D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EST CONVENU CE QUI SUIT :</w:t>
      </w:r>
    </w:p>
    <w:p w14:paraId="4C6D17E7" w14:textId="77777777" w:rsidR="002039DA" w:rsidRDefault="002039DA">
      <w:pPr>
        <w:rPr>
          <w:rFonts w:ascii="Arial" w:hAnsi="Arial" w:cs="Arial"/>
          <w:sz w:val="20"/>
        </w:rPr>
      </w:pPr>
    </w:p>
    <w:p w14:paraId="103AE199" w14:textId="77777777" w:rsidR="00160484" w:rsidRDefault="00160484">
      <w:pPr>
        <w:rPr>
          <w:rFonts w:ascii="Arial" w:hAnsi="Arial" w:cs="Arial"/>
          <w:sz w:val="20"/>
        </w:rPr>
      </w:pPr>
    </w:p>
    <w:p w14:paraId="3DED548B" w14:textId="77777777" w:rsidR="00160484" w:rsidRDefault="00160484">
      <w:pPr>
        <w:rPr>
          <w:rFonts w:ascii="Arial" w:hAnsi="Arial" w:cs="Arial"/>
          <w:sz w:val="20"/>
        </w:rPr>
      </w:pPr>
    </w:p>
    <w:p w14:paraId="54D1278B" w14:textId="77777777" w:rsidR="002039DA" w:rsidRDefault="002039DA">
      <w:pPr>
        <w:pStyle w:val="Titre4"/>
        <w:rPr>
          <w:sz w:val="20"/>
          <w:u w:val="single"/>
        </w:rPr>
      </w:pPr>
      <w:r>
        <w:rPr>
          <w:sz w:val="20"/>
          <w:u w:val="single"/>
        </w:rPr>
        <w:t>Article 1 :</w:t>
      </w:r>
    </w:p>
    <w:p w14:paraId="76E6F189" w14:textId="77777777" w:rsidR="002039DA" w:rsidRDefault="002039DA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4CD0025" w14:textId="77777777" w:rsidR="002039DA" w:rsidRDefault="002039DA">
      <w:pPr>
        <w:pStyle w:val="Corpsdetexte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présente convention a pour objet de définir l'implication des parties et de fixer les principes qui les lient afin de contribuer au bon fonctionnement de la section sportive scolaire de ………………………………</w:t>
      </w:r>
    </w:p>
    <w:p w14:paraId="178B4A29" w14:textId="77777777" w:rsidR="00160484" w:rsidRDefault="00160484">
      <w:pPr>
        <w:pStyle w:val="Corpsdetexte2"/>
        <w:rPr>
          <w:rFonts w:ascii="Arial" w:hAnsi="Arial" w:cs="Arial"/>
          <w:sz w:val="20"/>
        </w:rPr>
      </w:pPr>
    </w:p>
    <w:p w14:paraId="55A8BBA5" w14:textId="77777777" w:rsidR="002039DA" w:rsidRDefault="002039DA">
      <w:pPr>
        <w:pStyle w:val="Corpsdetexte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Article 2 :</w:t>
      </w:r>
    </w:p>
    <w:p w14:paraId="45337DFC" w14:textId="77777777" w:rsidR="002039DA" w:rsidRDefault="002039DA">
      <w:pPr>
        <w:rPr>
          <w:rFonts w:ascii="Arial" w:hAnsi="Arial" w:cs="Arial"/>
          <w:b/>
          <w:sz w:val="20"/>
        </w:rPr>
      </w:pPr>
    </w:p>
    <w:p w14:paraId="63750C9A" w14:textId="77777777" w:rsidR="002039DA" w:rsidRDefault="002039DA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constitution d’une section sportive scolaire ne peut être que l’émanation du projet d’établissement, et soumise à l’approbation du conseil d’administration.</w:t>
      </w:r>
    </w:p>
    <w:p w14:paraId="1C716AE8" w14:textId="77777777" w:rsidR="002039DA" w:rsidRDefault="002039DA">
      <w:pPr>
        <w:jc w:val="both"/>
        <w:rPr>
          <w:rFonts w:ascii="Arial" w:hAnsi="Arial" w:cs="Arial"/>
          <w:b/>
          <w:sz w:val="20"/>
        </w:rPr>
      </w:pPr>
    </w:p>
    <w:p w14:paraId="461EFC87" w14:textId="77777777" w:rsidR="00160484" w:rsidRDefault="00160484">
      <w:pPr>
        <w:pStyle w:val="Titre4"/>
        <w:rPr>
          <w:sz w:val="20"/>
          <w:u w:val="single"/>
        </w:rPr>
      </w:pPr>
    </w:p>
    <w:p w14:paraId="2DCAB45D" w14:textId="77777777" w:rsidR="002039DA" w:rsidRDefault="002039DA">
      <w:pPr>
        <w:pStyle w:val="Titre4"/>
        <w:rPr>
          <w:sz w:val="20"/>
          <w:u w:val="single"/>
        </w:rPr>
      </w:pPr>
      <w:r>
        <w:rPr>
          <w:sz w:val="20"/>
          <w:u w:val="single"/>
        </w:rPr>
        <w:t xml:space="preserve">Article 3 : </w:t>
      </w:r>
      <w:r>
        <w:rPr>
          <w:smallCaps/>
          <w:sz w:val="20"/>
          <w:u w:val="single"/>
        </w:rPr>
        <w:t>encadrement</w:t>
      </w:r>
      <w:r>
        <w:rPr>
          <w:sz w:val="20"/>
          <w:u w:val="single"/>
        </w:rPr>
        <w:t xml:space="preserve"> </w:t>
      </w:r>
    </w:p>
    <w:p w14:paraId="54762E26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54D543E4" w14:textId="77777777" w:rsidR="002039DA" w:rsidRDefault="002039DA">
      <w:pPr>
        <w:pStyle w:val="BodyText3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 membre référent dans l'établissement scolaire est : </w:t>
      </w:r>
    </w:p>
    <w:p w14:paraId="149A64BD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02175126" w14:textId="77777777" w:rsidR="002039DA" w:rsidRDefault="002039DA">
      <w:pPr>
        <w:pStyle w:val="BodyText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Madame ou Monsieur …………………………………………………</w:t>
      </w:r>
      <w:r>
        <w:rPr>
          <w:rFonts w:ascii="Arial" w:hAnsi="Arial" w:cs="Arial"/>
          <w:b/>
          <w:sz w:val="20"/>
        </w:rPr>
        <w:t>Professeur d'EPS du collège</w:t>
      </w:r>
      <w:r>
        <w:rPr>
          <w:rFonts w:ascii="Arial" w:hAnsi="Arial" w:cs="Arial"/>
          <w:sz w:val="20"/>
        </w:rPr>
        <w:t xml:space="preserve">. </w:t>
      </w:r>
    </w:p>
    <w:p w14:paraId="5390D1E8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75D18679" w14:textId="77777777" w:rsidR="002039DA" w:rsidRDefault="002039DA">
      <w:pPr>
        <w:pStyle w:val="BodyText3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Il est chargé de </w:t>
      </w:r>
      <w:r w:rsidR="00326494">
        <w:rPr>
          <w:rFonts w:ascii="Arial" w:hAnsi="Arial" w:cs="Arial"/>
          <w:sz w:val="20"/>
        </w:rPr>
        <w:t xml:space="preserve">la coordination, </w:t>
      </w:r>
      <w:r>
        <w:rPr>
          <w:rFonts w:ascii="Arial" w:hAnsi="Arial" w:cs="Arial"/>
          <w:sz w:val="20"/>
        </w:rPr>
        <w:t>de l'encadrement sportif</w:t>
      </w:r>
      <w:r w:rsidR="00326494">
        <w:rPr>
          <w:rFonts w:ascii="Arial" w:hAnsi="Arial" w:cs="Arial"/>
          <w:sz w:val="20"/>
        </w:rPr>
        <w:t xml:space="preserve"> en priorité</w:t>
      </w:r>
      <w:r>
        <w:rPr>
          <w:rFonts w:ascii="Arial" w:hAnsi="Arial" w:cs="Arial"/>
          <w:sz w:val="20"/>
        </w:rPr>
        <w:t>, du suivi scolaire des élèves, de leur évaluation, des contenus d'enseignement proposés en relation avec les programmes d’EPS de référence</w:t>
      </w:r>
      <w:r w:rsidR="00326494">
        <w:rPr>
          <w:rFonts w:ascii="Arial" w:hAnsi="Arial" w:cs="Arial"/>
          <w:sz w:val="20"/>
        </w:rPr>
        <w:t xml:space="preserve"> et du socle commun de compétences, connaissances et culture</w:t>
      </w:r>
      <w:r>
        <w:rPr>
          <w:rFonts w:ascii="Arial" w:hAnsi="Arial" w:cs="Arial"/>
          <w:sz w:val="20"/>
        </w:rPr>
        <w:t xml:space="preserve">, de l'évaluation du fonctionnement de la structure. </w:t>
      </w:r>
    </w:p>
    <w:p w14:paraId="0220D4F5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40967E5D" w14:textId="77777777" w:rsidR="002039DA" w:rsidRDefault="002039DA">
      <w:pPr>
        <w:pStyle w:val="BodyText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 coordonne ses actions éventuellement avec les cadres sportifs titulaires d’un Brevet d’Etat : </w:t>
      </w:r>
    </w:p>
    <w:p w14:paraId="687A9AF0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4296E246" w14:textId="77777777" w:rsidR="002039DA" w:rsidRDefault="002039DA">
      <w:pPr>
        <w:pStyle w:val="BodyText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du </w:t>
      </w:r>
      <w:r w:rsidR="00435E02">
        <w:rPr>
          <w:rFonts w:ascii="Arial" w:hAnsi="Arial" w:cs="Arial"/>
          <w:sz w:val="20"/>
        </w:rPr>
        <w:t xml:space="preserve">comité, ligue, ou </w:t>
      </w:r>
      <w:r>
        <w:rPr>
          <w:rFonts w:ascii="Arial" w:hAnsi="Arial" w:cs="Arial"/>
          <w:sz w:val="20"/>
        </w:rPr>
        <w:t>club de………………………………….</w:t>
      </w:r>
    </w:p>
    <w:p w14:paraId="31735F4A" w14:textId="77777777" w:rsidR="002039DA" w:rsidRDefault="002039DA">
      <w:pPr>
        <w:pStyle w:val="BodyText2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nom et la qualification des intervenants devront être précisés au chef d’établissement avant chaque rentrée scolaire pour validation par les services académiques.</w:t>
      </w:r>
    </w:p>
    <w:p w14:paraId="321B54C7" w14:textId="77777777" w:rsidR="002039DA" w:rsidRDefault="002039DA">
      <w:pPr>
        <w:pStyle w:val="BodyText2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D90274A" w14:textId="77777777" w:rsidR="002039DA" w:rsidRDefault="002039DA">
      <w:pPr>
        <w:pStyle w:val="BodyText3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Article 4 : </w:t>
      </w:r>
      <w:r>
        <w:rPr>
          <w:rFonts w:ascii="Arial" w:hAnsi="Arial" w:cs="Arial"/>
          <w:b/>
          <w:smallCaps/>
          <w:sz w:val="20"/>
          <w:u w:val="single"/>
        </w:rPr>
        <w:t>Les élèves</w:t>
      </w:r>
    </w:p>
    <w:p w14:paraId="7E402948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7E7CA278" w14:textId="77777777" w:rsidR="002039DA" w:rsidRDefault="002039DA">
      <w:pPr>
        <w:pStyle w:val="BodyText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En accord avec le chef d’établissement</w:t>
      </w:r>
    </w:p>
    <w:p w14:paraId="0E71C46B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3D88E2DC" w14:textId="77777777" w:rsidR="002039DA" w:rsidRDefault="002039DA">
      <w:pPr>
        <w:pStyle w:val="BodyText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L’effectif total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de la structure sera compris entre : …..</w:t>
      </w:r>
      <w:r>
        <w:rPr>
          <w:rFonts w:ascii="Arial" w:hAnsi="Arial" w:cs="Arial"/>
          <w:b/>
          <w:sz w:val="20"/>
        </w:rPr>
        <w:t xml:space="preserve"> élèves (au minimum</w:t>
      </w:r>
      <w:r>
        <w:rPr>
          <w:rFonts w:ascii="Arial" w:hAnsi="Arial" w:cs="Arial"/>
          <w:sz w:val="20"/>
        </w:rPr>
        <w:t>) et … élèves (</w:t>
      </w:r>
      <w:r>
        <w:rPr>
          <w:rFonts w:ascii="Arial" w:hAnsi="Arial" w:cs="Arial"/>
          <w:b/>
          <w:bCs/>
          <w:sz w:val="20"/>
        </w:rPr>
        <w:t>maximum</w:t>
      </w:r>
      <w:r>
        <w:rPr>
          <w:rFonts w:ascii="Arial" w:hAnsi="Arial" w:cs="Arial"/>
          <w:sz w:val="20"/>
        </w:rPr>
        <w:t>)</w:t>
      </w:r>
    </w:p>
    <w:p w14:paraId="4773EF48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45AF836F" w14:textId="77777777" w:rsidR="002039DA" w:rsidRDefault="002039DA">
      <w:pPr>
        <w:pStyle w:val="BodyText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Recrutement : </w:t>
      </w:r>
    </w:p>
    <w:p w14:paraId="795210D6" w14:textId="77777777" w:rsidR="002039DA" w:rsidRDefault="002039DA">
      <w:pPr>
        <w:pStyle w:val="BodyText3"/>
        <w:rPr>
          <w:rFonts w:ascii="Arial" w:hAnsi="Arial" w:cs="Arial"/>
          <w:b/>
          <w:sz w:val="20"/>
        </w:rPr>
      </w:pPr>
    </w:p>
    <w:p w14:paraId="5C5CE7F0" w14:textId="77777777" w:rsidR="002039DA" w:rsidRDefault="002039DA">
      <w:pPr>
        <w:pStyle w:val="BodyText3"/>
        <w:numPr>
          <w:ilvl w:val="0"/>
          <w:numId w:val="2"/>
        </w:num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Conditions du recrutement :</w:t>
      </w:r>
    </w:p>
    <w:p w14:paraId="733AC850" w14:textId="77777777" w:rsidR="002039DA" w:rsidRDefault="002039DA">
      <w:pPr>
        <w:pStyle w:val="BodyText3"/>
        <w:ind w:left="360"/>
        <w:rPr>
          <w:rFonts w:ascii="Arial" w:hAnsi="Arial" w:cs="Arial"/>
          <w:sz w:val="20"/>
          <w:u w:val="single"/>
        </w:rPr>
      </w:pPr>
    </w:p>
    <w:p w14:paraId="31239502" w14:textId="77777777" w:rsidR="002039DA" w:rsidRDefault="002039DA">
      <w:pPr>
        <w:pStyle w:val="BodyText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recrutement respectera en principe le cadre de la carte scolaire. Exceptionnellement, selon la nature de l’activité, sa répartition géographique o</w:t>
      </w:r>
      <w:r w:rsidR="004371AA">
        <w:rPr>
          <w:rFonts w:ascii="Arial" w:hAnsi="Arial" w:cs="Arial"/>
          <w:sz w:val="20"/>
        </w:rPr>
        <w:t>u le niveau de pratique proposé</w:t>
      </w:r>
      <w:r>
        <w:rPr>
          <w:rFonts w:ascii="Arial" w:hAnsi="Arial" w:cs="Arial"/>
          <w:sz w:val="20"/>
        </w:rPr>
        <w:t>.</w:t>
      </w:r>
    </w:p>
    <w:p w14:paraId="3D182F97" w14:textId="77777777" w:rsidR="002039DA" w:rsidRDefault="002039DA">
      <w:pPr>
        <w:pStyle w:val="BodyText3"/>
        <w:rPr>
          <w:rFonts w:ascii="Arial" w:hAnsi="Arial" w:cs="Arial"/>
          <w:b/>
          <w:sz w:val="20"/>
        </w:rPr>
      </w:pPr>
    </w:p>
    <w:p w14:paraId="63E680BB" w14:textId="77777777" w:rsidR="002039DA" w:rsidRDefault="002039DA">
      <w:pPr>
        <w:pStyle w:val="BodyText3"/>
        <w:numPr>
          <w:ilvl w:val="0"/>
          <w:numId w:val="2"/>
        </w:num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Modalités du recrutement :</w:t>
      </w:r>
    </w:p>
    <w:p w14:paraId="1CE56DB6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28AEA88C" w14:textId="77777777" w:rsidR="002039DA" w:rsidRDefault="002039DA">
      <w:pPr>
        <w:pStyle w:val="BodyText3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u w:val="single"/>
        </w:rPr>
        <w:t>Au niveau sportif</w:t>
      </w:r>
      <w:r>
        <w:rPr>
          <w:rFonts w:ascii="Arial" w:hAnsi="Arial" w:cs="Arial"/>
          <w:sz w:val="20"/>
        </w:rPr>
        <w:t xml:space="preserve"> : Il sera organisé par l’enseignant </w:t>
      </w:r>
      <w:r>
        <w:rPr>
          <w:rFonts w:ascii="Arial" w:hAnsi="Arial" w:cs="Arial"/>
          <w:sz w:val="20"/>
          <w:u w:val="single"/>
        </w:rPr>
        <w:t>d’EPS</w:t>
      </w:r>
      <w:r>
        <w:rPr>
          <w:rFonts w:ascii="Arial" w:hAnsi="Arial" w:cs="Arial"/>
          <w:sz w:val="20"/>
        </w:rPr>
        <w:t xml:space="preserve"> responsable</w:t>
      </w:r>
      <w:r>
        <w:rPr>
          <w:rFonts w:ascii="Arial" w:hAnsi="Arial" w:cs="Arial"/>
          <w:b/>
          <w:sz w:val="20"/>
        </w:rPr>
        <w:t xml:space="preserve"> selon des modalités qui apparaîtront dans le dossier d’ouverture de la section sportive.</w:t>
      </w:r>
    </w:p>
    <w:p w14:paraId="4F84DCFF" w14:textId="77777777" w:rsidR="002039DA" w:rsidRDefault="002039DA">
      <w:pPr>
        <w:pStyle w:val="BodyText3"/>
        <w:rPr>
          <w:rFonts w:ascii="Arial" w:hAnsi="Arial" w:cs="Arial"/>
          <w:sz w:val="20"/>
          <w:u w:val="single"/>
        </w:rPr>
      </w:pPr>
    </w:p>
    <w:p w14:paraId="371F102F" w14:textId="77777777" w:rsidR="002039DA" w:rsidRDefault="002039DA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Au niveau scolaire</w:t>
      </w:r>
      <w:r>
        <w:rPr>
          <w:rFonts w:ascii="Arial" w:hAnsi="Arial" w:cs="Arial"/>
          <w:sz w:val="20"/>
        </w:rPr>
        <w:t> : Des critères fixés par l’équipe enseignante en accord avec le chef d’établissement fixeront la liste définitive des élèves de la sect</w:t>
      </w:r>
      <w:r w:rsidR="00326494">
        <w:rPr>
          <w:rFonts w:ascii="Arial" w:hAnsi="Arial" w:cs="Arial"/>
          <w:sz w:val="20"/>
        </w:rPr>
        <w:t xml:space="preserve">ion sportive. Cette liste sera </w:t>
      </w:r>
      <w:r>
        <w:rPr>
          <w:rFonts w:ascii="Arial" w:hAnsi="Arial" w:cs="Arial"/>
          <w:sz w:val="20"/>
        </w:rPr>
        <w:t>communiquée au début de chaque année scolaire aux services académiques et rectoraux en charge des sections sportives scolaires.</w:t>
      </w:r>
    </w:p>
    <w:p w14:paraId="3DBCA3FB" w14:textId="77777777" w:rsidR="002039DA" w:rsidRDefault="002039DA">
      <w:pPr>
        <w:spacing w:line="360" w:lineRule="auto"/>
        <w:jc w:val="both"/>
        <w:rPr>
          <w:rFonts w:ascii="Arial" w:hAnsi="Arial" w:cs="Arial"/>
          <w:sz w:val="20"/>
        </w:rPr>
      </w:pPr>
    </w:p>
    <w:p w14:paraId="08EBA3E9" w14:textId="77777777" w:rsidR="002039DA" w:rsidRDefault="002039DA">
      <w:pPr>
        <w:pStyle w:val="BodyText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Article 5 : </w:t>
      </w:r>
      <w:r>
        <w:rPr>
          <w:rFonts w:ascii="Arial" w:hAnsi="Arial" w:cs="Arial"/>
          <w:b/>
          <w:smallCaps/>
          <w:sz w:val="20"/>
          <w:u w:val="single"/>
        </w:rPr>
        <w:t>Aménagement des horaires</w:t>
      </w:r>
    </w:p>
    <w:p w14:paraId="52FBDF4F" w14:textId="77777777" w:rsidR="002039DA" w:rsidRDefault="002039DA">
      <w:pPr>
        <w:pStyle w:val="BodyText3"/>
        <w:spacing w:line="360" w:lineRule="auto"/>
        <w:rPr>
          <w:rFonts w:ascii="Arial" w:hAnsi="Arial" w:cs="Arial"/>
          <w:sz w:val="20"/>
        </w:rPr>
      </w:pPr>
    </w:p>
    <w:p w14:paraId="23B2C659" w14:textId="77777777" w:rsidR="002039DA" w:rsidRDefault="002039DA">
      <w:pPr>
        <w:pStyle w:val="BodyText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Les élèves bénéficient de la totalité des horaires obligatoires d'enseignement relevant de leur niveau de scolarité, en cohérence avec les programmes officiels et le projet pédagogique d'EPS.</w:t>
      </w:r>
    </w:p>
    <w:p w14:paraId="1C700659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10B038C9" w14:textId="77777777" w:rsidR="002039DA" w:rsidRDefault="002039DA">
      <w:pPr>
        <w:pStyle w:val="BodyText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section sportive scolaire fonctionne </w:t>
      </w:r>
      <w:r>
        <w:rPr>
          <w:rFonts w:ascii="Arial" w:hAnsi="Arial" w:cs="Arial"/>
          <w:b/>
          <w:sz w:val="20"/>
        </w:rPr>
        <w:t xml:space="preserve">uniquement </w:t>
      </w:r>
      <w:r>
        <w:rPr>
          <w:rFonts w:ascii="Arial" w:hAnsi="Arial" w:cs="Arial"/>
          <w:sz w:val="20"/>
        </w:rPr>
        <w:t>pendant les heures</w:t>
      </w:r>
      <w:r>
        <w:rPr>
          <w:rFonts w:ascii="Arial" w:hAnsi="Arial" w:cs="Arial"/>
          <w:sz w:val="20"/>
        </w:rPr>
        <w:tab/>
        <w:t xml:space="preserve">d’ouverture de l’établissement pour un volume horaire élève </w:t>
      </w:r>
      <w:r>
        <w:rPr>
          <w:rFonts w:ascii="Arial" w:hAnsi="Arial" w:cs="Arial"/>
          <w:b/>
          <w:bCs/>
          <w:sz w:val="20"/>
        </w:rPr>
        <w:t>compris entre 4 heures et 10 heures d’entraînement</w:t>
      </w:r>
      <w:r>
        <w:rPr>
          <w:rFonts w:ascii="Arial" w:hAnsi="Arial" w:cs="Arial"/>
          <w:sz w:val="20"/>
        </w:rPr>
        <w:t>.</w:t>
      </w:r>
    </w:p>
    <w:p w14:paraId="537F3030" w14:textId="77777777" w:rsidR="002039DA" w:rsidRDefault="002039DA">
      <w:pPr>
        <w:pStyle w:val="BodyText3"/>
        <w:spacing w:line="360" w:lineRule="auto"/>
        <w:ind w:firstLine="708"/>
        <w:rPr>
          <w:rFonts w:ascii="Arial" w:hAnsi="Arial" w:cs="Arial"/>
          <w:sz w:val="20"/>
        </w:rPr>
      </w:pPr>
    </w:p>
    <w:p w14:paraId="516891FB" w14:textId="77777777" w:rsidR="002039DA" w:rsidRDefault="002039DA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Nota : Une attention particulière sera apportée à la bonne répartition de l'ensemble des séquences de pratique dans la semaine : les cours obligatoires d'EPS, la pratique sportive dans le cadre de l'association sportive, éventuellement les différents entraînements et compétitions organisés par le club. </w:t>
      </w:r>
    </w:p>
    <w:p w14:paraId="33B51D48" w14:textId="77777777" w:rsidR="002039DA" w:rsidRDefault="002039DA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L’enseignant référent sera le garant du nécessaire équilibre des charges de travail et des temps de repos pour éviter toute fatigue excessive.</w:t>
      </w:r>
    </w:p>
    <w:p w14:paraId="4631177E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645F096C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2CF96D78" w14:textId="77777777" w:rsidR="002039DA" w:rsidRDefault="002039DA">
      <w:pPr>
        <w:pStyle w:val="BodyText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Dans tous les cas, le </w:t>
      </w:r>
      <w:r>
        <w:rPr>
          <w:rFonts w:ascii="Arial" w:hAnsi="Arial" w:cs="Arial"/>
          <w:b/>
          <w:sz w:val="20"/>
          <w:u w:val="single"/>
        </w:rPr>
        <w:t>chef d'établissement reste maître des décisions</w:t>
      </w:r>
      <w:r>
        <w:rPr>
          <w:rFonts w:ascii="Arial" w:hAnsi="Arial" w:cs="Arial"/>
          <w:sz w:val="20"/>
        </w:rPr>
        <w:t xml:space="preserve"> à prendre concernant la participation des élèves aux entraînements organisés pendant le temps scolaire.</w:t>
      </w:r>
    </w:p>
    <w:p w14:paraId="77E96A62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50A330FB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1F9ADEEF" w14:textId="77777777" w:rsidR="002039DA" w:rsidRDefault="002039DA">
      <w:pPr>
        <w:pStyle w:val="BodyText3"/>
        <w:rPr>
          <w:rFonts w:ascii="Arial" w:hAnsi="Arial" w:cs="Arial"/>
          <w:b/>
          <w:smallCaps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Article 6 : </w:t>
      </w:r>
      <w:r>
        <w:rPr>
          <w:rFonts w:ascii="Arial" w:hAnsi="Arial" w:cs="Arial"/>
          <w:b/>
          <w:smallCaps/>
          <w:sz w:val="20"/>
          <w:u w:val="single"/>
        </w:rPr>
        <w:t>participation des élèves à l'association sportive (AS) de l'établissement et aux compétitions de l’Union Nationale du Sport Scolaire (UNSS)</w:t>
      </w:r>
    </w:p>
    <w:p w14:paraId="136730D2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78C8B264" w14:textId="77777777" w:rsidR="002039DA" w:rsidRDefault="002039DA" w:rsidP="004371AA">
      <w:pPr>
        <w:pStyle w:val="BodyText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L'inscription à l'AS</w:t>
      </w:r>
      <w:r>
        <w:rPr>
          <w:rFonts w:ascii="Arial" w:hAnsi="Arial" w:cs="Arial"/>
          <w:sz w:val="20"/>
        </w:rPr>
        <w:tab/>
      </w:r>
    </w:p>
    <w:p w14:paraId="467098D2" w14:textId="77777777" w:rsidR="002039DA" w:rsidRDefault="002039DA">
      <w:pPr>
        <w:pStyle w:val="BodyText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participation aux diverses compétitions organisées par l’UNSS se conformera aux protocoles et règles édictées en accord avec la Direction Régionale de l’UNSS.</w:t>
      </w:r>
    </w:p>
    <w:p w14:paraId="68A378BE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625C03A9" w14:textId="77777777" w:rsidR="002039DA" w:rsidRDefault="002039DA">
      <w:pPr>
        <w:pStyle w:val="BodyText3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Article 7 : </w:t>
      </w:r>
      <w:r>
        <w:rPr>
          <w:rFonts w:ascii="Arial" w:hAnsi="Arial" w:cs="Arial"/>
          <w:b/>
          <w:smallCaps/>
          <w:sz w:val="20"/>
          <w:u w:val="single"/>
        </w:rPr>
        <w:t>Suivi médical</w:t>
      </w:r>
    </w:p>
    <w:p w14:paraId="7F056726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0D530735" w14:textId="77777777" w:rsidR="002039DA" w:rsidRDefault="002039DA">
      <w:pPr>
        <w:pStyle w:val="BodyText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 certificat médical d’aptitude à la pratique comp</w:t>
      </w:r>
      <w:r w:rsidR="00326494">
        <w:rPr>
          <w:rFonts w:ascii="Arial" w:hAnsi="Arial" w:cs="Arial"/>
          <w:sz w:val="20"/>
        </w:rPr>
        <w:t>étitive de l’activité est souhaitable mais non obligatoire</w:t>
      </w:r>
      <w:r>
        <w:rPr>
          <w:rFonts w:ascii="Arial" w:hAnsi="Arial" w:cs="Arial"/>
          <w:sz w:val="20"/>
        </w:rPr>
        <w:t xml:space="preserve"> pour suivre les enseignements de la section sportive scolaire.</w:t>
      </w:r>
      <w:r w:rsidR="00326494">
        <w:rPr>
          <w:rFonts w:ascii="Arial" w:hAnsi="Arial" w:cs="Arial"/>
          <w:sz w:val="20"/>
        </w:rPr>
        <w:t xml:space="preserve"> Les élèves, comme en EPS, étant aptes à priori.</w:t>
      </w:r>
    </w:p>
    <w:p w14:paraId="45482D08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7CF46F42" w14:textId="77777777" w:rsidR="002039DA" w:rsidRDefault="002039DA">
      <w:pPr>
        <w:pStyle w:val="BodyText3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Article 8 : </w:t>
      </w:r>
      <w:r>
        <w:rPr>
          <w:rFonts w:ascii="Arial" w:hAnsi="Arial" w:cs="Arial"/>
          <w:b/>
          <w:smallCaps/>
          <w:sz w:val="20"/>
          <w:u w:val="single"/>
        </w:rPr>
        <w:t>Les installations sportives</w:t>
      </w:r>
    </w:p>
    <w:p w14:paraId="485D31A2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3A45FB07" w14:textId="77777777" w:rsidR="002039DA" w:rsidRDefault="002039DA">
      <w:pPr>
        <w:pStyle w:val="BodyText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Les installations nécessaires aux entraînements et éventuellement pour les rencontres sportives sont mises à disposition par …………………………………, </w:t>
      </w:r>
      <w:r>
        <w:rPr>
          <w:rFonts w:ascii="Arial" w:hAnsi="Arial" w:cs="Arial"/>
          <w:sz w:val="20"/>
        </w:rPr>
        <w:sym w:font="Wingdings" w:char="F06F"/>
      </w:r>
      <w:r>
        <w:rPr>
          <w:rFonts w:ascii="Arial" w:hAnsi="Arial" w:cs="Arial"/>
          <w:sz w:val="20"/>
        </w:rPr>
        <w:t xml:space="preserve"> propriétaire </w:t>
      </w:r>
      <w:r>
        <w:rPr>
          <w:rFonts w:ascii="Arial" w:hAnsi="Arial" w:cs="Arial"/>
          <w:sz w:val="20"/>
        </w:rPr>
        <w:sym w:font="Wingdings" w:char="F06F"/>
      </w:r>
      <w:r>
        <w:rPr>
          <w:rFonts w:ascii="Arial" w:hAnsi="Arial" w:cs="Arial"/>
          <w:sz w:val="20"/>
        </w:rPr>
        <w:t xml:space="preserve"> utilisateur agréé de l’installation, et conformes aux normes de sécurité en vigueur.</w:t>
      </w:r>
    </w:p>
    <w:p w14:paraId="29BC19F4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303C7A63" w14:textId="77777777" w:rsidR="002039DA" w:rsidRDefault="002039DA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Nota : L'ouverture de la section ne doit pas avoir pour conséquence d'amputer le temps de mise à disposition des installations nécessaires à la pratique de l'EPS dans l'établissement ou les établissements voisins.</w:t>
      </w:r>
    </w:p>
    <w:p w14:paraId="1B2FEC27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188352E3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010F8338" w14:textId="77777777" w:rsidR="002039DA" w:rsidRDefault="002039DA">
      <w:pPr>
        <w:pStyle w:val="BodyText3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Article 9 : </w:t>
      </w:r>
      <w:r>
        <w:rPr>
          <w:rFonts w:ascii="Arial" w:hAnsi="Arial" w:cs="Arial"/>
          <w:b/>
          <w:smallCaps/>
          <w:sz w:val="20"/>
          <w:u w:val="single"/>
        </w:rPr>
        <w:t xml:space="preserve">Evaluation </w:t>
      </w:r>
    </w:p>
    <w:p w14:paraId="4B29AA06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186C883E" w14:textId="77777777" w:rsidR="002039DA" w:rsidRDefault="002039DA">
      <w:pPr>
        <w:pStyle w:val="BodyText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L’évaluation du fonctionnement et des résultats des élèves est une obligation</w:t>
      </w:r>
      <w:r>
        <w:rPr>
          <w:rFonts w:ascii="Arial" w:hAnsi="Arial" w:cs="Arial"/>
          <w:sz w:val="20"/>
        </w:rPr>
        <w:t xml:space="preserve"> pour la reconduction de</w:t>
      </w:r>
      <w:r w:rsidR="00326494">
        <w:rPr>
          <w:rFonts w:ascii="Arial" w:hAnsi="Arial" w:cs="Arial"/>
          <w:sz w:val="20"/>
        </w:rPr>
        <w:t xml:space="preserve"> la section sportive. Un bilan annuel</w:t>
      </w:r>
      <w:r>
        <w:rPr>
          <w:rFonts w:ascii="Arial" w:hAnsi="Arial" w:cs="Arial"/>
          <w:sz w:val="20"/>
        </w:rPr>
        <w:t xml:space="preserve"> de la section existante et d’évaluation de son fonctionnement devra être renseigné c</w:t>
      </w:r>
      <w:r w:rsidR="00326494">
        <w:rPr>
          <w:rFonts w:ascii="Arial" w:hAnsi="Arial" w:cs="Arial"/>
          <w:sz w:val="20"/>
        </w:rPr>
        <w:t>haque année, et sera envoyé aux CTIA EPS des DASEN du département de rattachement</w:t>
      </w:r>
      <w:r>
        <w:rPr>
          <w:rFonts w:ascii="Arial" w:hAnsi="Arial" w:cs="Arial"/>
          <w:sz w:val="20"/>
        </w:rPr>
        <w:t xml:space="preserve"> avant la mi-juin de l’année scolaire. En outre, l’enseignant coordonnateur de la section veillera à faire figurer dans le bulletin trimestriel les appréciations relatives à l’évaluation des élèves de la section sportive scolaire.</w:t>
      </w:r>
    </w:p>
    <w:p w14:paraId="16B36C39" w14:textId="77777777" w:rsidR="002039DA" w:rsidRDefault="002039DA">
      <w:pPr>
        <w:pStyle w:val="BodyText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7C4B74EF" w14:textId="77777777" w:rsidR="002039DA" w:rsidRDefault="002039DA">
      <w:pPr>
        <w:pStyle w:val="BodyText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La décision finale de validation d’une section sportive s</w:t>
      </w:r>
      <w:r w:rsidR="00326494">
        <w:rPr>
          <w:rFonts w:ascii="Arial" w:hAnsi="Arial" w:cs="Arial"/>
          <w:b/>
          <w:bCs/>
          <w:sz w:val="20"/>
        </w:rPr>
        <w:t xml:space="preserve">colaire revient au Groupe de Pilotage Académique (GPA) présidé par </w:t>
      </w:r>
      <w:r>
        <w:rPr>
          <w:rFonts w:ascii="Arial" w:hAnsi="Arial" w:cs="Arial"/>
          <w:b/>
          <w:bCs/>
          <w:sz w:val="20"/>
        </w:rPr>
        <w:t>le</w:t>
      </w:r>
      <w:r w:rsidR="00326494">
        <w:rPr>
          <w:rFonts w:ascii="Arial" w:hAnsi="Arial" w:cs="Arial"/>
          <w:b/>
          <w:bCs/>
          <w:sz w:val="20"/>
        </w:rPr>
        <w:t>/la</w:t>
      </w:r>
      <w:r>
        <w:rPr>
          <w:rFonts w:ascii="Arial" w:hAnsi="Arial" w:cs="Arial"/>
          <w:b/>
          <w:bCs/>
          <w:sz w:val="20"/>
        </w:rPr>
        <w:t xml:space="preserve"> Recteur</w:t>
      </w:r>
      <w:r w:rsidR="00326494">
        <w:rPr>
          <w:rFonts w:ascii="Arial" w:hAnsi="Arial" w:cs="Arial"/>
          <w:b/>
          <w:bCs/>
          <w:sz w:val="20"/>
        </w:rPr>
        <w:t>/Rectrice</w:t>
      </w:r>
      <w:r>
        <w:rPr>
          <w:rFonts w:ascii="Arial" w:hAnsi="Arial" w:cs="Arial"/>
          <w:b/>
          <w:bCs/>
          <w:sz w:val="20"/>
        </w:rPr>
        <w:t xml:space="preserve"> d’Académie ou son représentant</w:t>
      </w:r>
      <w:r>
        <w:rPr>
          <w:rFonts w:ascii="Arial" w:hAnsi="Arial" w:cs="Arial"/>
          <w:sz w:val="20"/>
        </w:rPr>
        <w:t>.</w:t>
      </w:r>
    </w:p>
    <w:p w14:paraId="75D1F7CC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131C3A6F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3CFA6866" w14:textId="77777777" w:rsidR="002039DA" w:rsidRDefault="002039DA">
      <w:pPr>
        <w:pStyle w:val="BodyText3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lastRenderedPageBreak/>
        <w:t xml:space="preserve">Article 10 : </w:t>
      </w:r>
      <w:r>
        <w:rPr>
          <w:rFonts w:ascii="Arial" w:hAnsi="Arial" w:cs="Arial"/>
          <w:b/>
          <w:smallCaps/>
          <w:sz w:val="20"/>
          <w:u w:val="single"/>
        </w:rPr>
        <w:t>Le matériel pédagogique</w:t>
      </w:r>
    </w:p>
    <w:p w14:paraId="6D83F41C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7A38B4F4" w14:textId="77777777" w:rsidR="00435E02" w:rsidRPr="00160484" w:rsidRDefault="002039DA" w:rsidP="00160484">
      <w:pPr>
        <w:pStyle w:val="BodyText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 regard de la validation de la section sportive scolaire par la commission académique, des aides spécifiques pourront être octroyées par les pa</w:t>
      </w:r>
      <w:r w:rsidR="00160484">
        <w:rPr>
          <w:rFonts w:ascii="Arial" w:hAnsi="Arial" w:cs="Arial"/>
          <w:sz w:val="20"/>
        </w:rPr>
        <w:t>rtenaires du mouvement sportif.</w:t>
      </w:r>
    </w:p>
    <w:p w14:paraId="6C82EC4C" w14:textId="77777777" w:rsidR="00435E02" w:rsidRDefault="00435E02">
      <w:pPr>
        <w:pStyle w:val="BodyText3"/>
        <w:rPr>
          <w:rFonts w:ascii="Arial" w:hAnsi="Arial" w:cs="Arial"/>
          <w:b/>
          <w:sz w:val="20"/>
          <w:u w:val="single"/>
        </w:rPr>
      </w:pPr>
    </w:p>
    <w:p w14:paraId="75B022F5" w14:textId="77777777" w:rsidR="002039DA" w:rsidRDefault="002039DA">
      <w:pPr>
        <w:pStyle w:val="BodyText3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Article 11 </w:t>
      </w:r>
    </w:p>
    <w:p w14:paraId="0139FAE2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285A568B" w14:textId="77777777" w:rsidR="002039DA" w:rsidRDefault="002039DA" w:rsidP="00160484">
      <w:pPr>
        <w:pStyle w:val="BodyText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fonction de spécificités locales, un ou plusieurs articles pourront être rajoutés si nécessaire et soumis à l’avis de l’Inspecteur d’Académie-Inspecteur Pédagogique Régional d’EPS aprè</w:t>
      </w:r>
      <w:r w:rsidR="00160484">
        <w:rPr>
          <w:rFonts w:ascii="Arial" w:hAnsi="Arial" w:cs="Arial"/>
          <w:sz w:val="20"/>
        </w:rPr>
        <w:t>s avis du chef d’établissement.</w:t>
      </w:r>
    </w:p>
    <w:p w14:paraId="2CB6CCF1" w14:textId="77777777" w:rsidR="002039DA" w:rsidRDefault="002039DA">
      <w:pPr>
        <w:pStyle w:val="BodyText3"/>
        <w:ind w:firstLine="708"/>
        <w:rPr>
          <w:rFonts w:ascii="Arial" w:hAnsi="Arial" w:cs="Arial"/>
          <w:sz w:val="20"/>
        </w:rPr>
      </w:pPr>
    </w:p>
    <w:p w14:paraId="7BE1129A" w14:textId="77777777" w:rsidR="002039DA" w:rsidRDefault="002039DA">
      <w:pPr>
        <w:pStyle w:val="BodyText3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Article 12 </w:t>
      </w:r>
    </w:p>
    <w:p w14:paraId="0493865D" w14:textId="77777777" w:rsidR="002039DA" w:rsidRDefault="002039DA">
      <w:pPr>
        <w:pStyle w:val="BodyText3"/>
        <w:rPr>
          <w:rFonts w:ascii="Arial" w:hAnsi="Arial" w:cs="Arial"/>
          <w:sz w:val="20"/>
        </w:rPr>
      </w:pPr>
    </w:p>
    <w:p w14:paraId="2A964294" w14:textId="77777777" w:rsidR="002039DA" w:rsidRDefault="002039DA">
      <w:pPr>
        <w:pStyle w:val="BodyText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convention prend effet à compter du ……. / ……. / 20… pour une durée de</w:t>
      </w:r>
      <w:r w:rsidR="00326494">
        <w:rPr>
          <w:rFonts w:ascii="Arial" w:hAnsi="Arial" w:cs="Arial"/>
          <w:sz w:val="20"/>
        </w:rPr>
        <w:t xml:space="preserve"> quatre (collège) ou trois ans (lycée).</w:t>
      </w:r>
    </w:p>
    <w:p w14:paraId="6184E25C" w14:textId="77777777" w:rsidR="002039DA" w:rsidRDefault="002039DA">
      <w:pPr>
        <w:pStyle w:val="BodyText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1ECBEE9" w14:textId="77777777" w:rsidR="002039DA" w:rsidRDefault="002039DA">
      <w:pPr>
        <w:pStyle w:val="BodyText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Elle est reconductible après accord du Conseil d’Administration et avis de la commission académique. Une réponse est donnée à l’établissement concerné à l’issue de la délibération de la Commission Académique. </w:t>
      </w:r>
    </w:p>
    <w:p w14:paraId="3264C22B" w14:textId="77777777" w:rsidR="002039DA" w:rsidRDefault="002039DA">
      <w:pPr>
        <w:pStyle w:val="BodyText3"/>
        <w:ind w:firstLine="708"/>
        <w:rPr>
          <w:rFonts w:ascii="Arial" w:hAnsi="Arial" w:cs="Arial"/>
          <w:sz w:val="20"/>
        </w:rPr>
      </w:pPr>
    </w:p>
    <w:p w14:paraId="5E79B713" w14:textId="77777777" w:rsidR="002039DA" w:rsidRDefault="002039DA">
      <w:pPr>
        <w:pStyle w:val="BodyText3"/>
        <w:ind w:firstLine="708"/>
        <w:rPr>
          <w:rFonts w:ascii="Arial" w:hAnsi="Arial" w:cs="Arial"/>
          <w:sz w:val="20"/>
        </w:rPr>
      </w:pPr>
    </w:p>
    <w:tbl>
      <w:tblPr>
        <w:tblW w:w="96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2"/>
        <w:gridCol w:w="4832"/>
      </w:tblGrid>
      <w:tr w:rsidR="002039DA" w14:paraId="3F4FAB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2" w:type="dxa"/>
            <w:vMerge w:val="restart"/>
          </w:tcPr>
          <w:p w14:paraId="7E712A5E" w14:textId="77777777" w:rsidR="00435E02" w:rsidRDefault="00435E02" w:rsidP="00435E02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 chef d'établissement</w:t>
            </w:r>
          </w:p>
          <w:p w14:paraId="56734984" w14:textId="77777777" w:rsidR="00435E02" w:rsidRDefault="00435E02" w:rsidP="00435E02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FD8200D" w14:textId="1BB9DD03" w:rsidR="00435E02" w:rsidRDefault="00435E02" w:rsidP="00435E02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……………………………………</w:t>
            </w:r>
          </w:p>
          <w:p w14:paraId="4152570F" w14:textId="77777777" w:rsidR="00435E02" w:rsidRDefault="00435E02" w:rsidP="00435E02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EE2A71B" w14:textId="77777777" w:rsidR="00435E02" w:rsidRDefault="00435E02" w:rsidP="00435E02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et cachet</w:t>
            </w:r>
          </w:p>
          <w:p w14:paraId="28316351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9BBF039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9FB6D5D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9F342C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FA135FB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A0A849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C64EB02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6989A8B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76DB936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7672A0E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BC521F8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4B4FA7E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DFA6D9D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32" w:type="dxa"/>
          </w:tcPr>
          <w:p w14:paraId="0B4C28EF" w14:textId="77777777" w:rsidR="002039DA" w:rsidRDefault="00326494">
            <w:pPr>
              <w:pStyle w:val="BodyText3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Le Président </w:t>
            </w:r>
            <w:r w:rsidR="00435E02">
              <w:rPr>
                <w:rFonts w:ascii="Arial" w:hAnsi="Arial" w:cs="Arial"/>
                <w:b/>
                <w:sz w:val="20"/>
              </w:rPr>
              <w:t xml:space="preserve">de la ligue – comité – club </w:t>
            </w:r>
            <w:r w:rsidR="002039DA">
              <w:rPr>
                <w:rFonts w:ascii="Arial" w:hAnsi="Arial" w:cs="Arial"/>
                <w:b/>
                <w:sz w:val="20"/>
              </w:rPr>
              <w:t>de</w:t>
            </w:r>
          </w:p>
          <w:p w14:paraId="03CB06E9" w14:textId="77777777" w:rsidR="00435E02" w:rsidRDefault="00435E02">
            <w:pPr>
              <w:pStyle w:val="BodyText3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</w:t>
            </w:r>
          </w:p>
          <w:p w14:paraId="1ED4C0F5" w14:textId="77777777" w:rsidR="002039DA" w:rsidRDefault="00435E02">
            <w:pPr>
              <w:pStyle w:val="BodyText3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</w:t>
            </w:r>
            <w:r w:rsidR="002039DA">
              <w:rPr>
                <w:rFonts w:ascii="Arial" w:hAnsi="Arial" w:cs="Arial"/>
                <w:b/>
                <w:sz w:val="20"/>
              </w:rPr>
              <w:t>……………………………………</w:t>
            </w:r>
          </w:p>
          <w:p w14:paraId="62FB4634" w14:textId="77777777" w:rsidR="00435E02" w:rsidRDefault="00435E02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CC11281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et cachet</w:t>
            </w:r>
          </w:p>
          <w:p w14:paraId="75EFC1FE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9F21308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6D0C0CC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1811000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039DA" w14:paraId="500E21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2" w:type="dxa"/>
            <w:vMerge/>
          </w:tcPr>
          <w:p w14:paraId="6E672C72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32" w:type="dxa"/>
          </w:tcPr>
          <w:p w14:paraId="072113B8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AFE2887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3657CBD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6F3342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039DA" w14:paraId="6DC277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2" w:type="dxa"/>
            <w:vMerge/>
          </w:tcPr>
          <w:p w14:paraId="491D7507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32" w:type="dxa"/>
          </w:tcPr>
          <w:p w14:paraId="0A1F67E9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1E20B5E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DAF80F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66B01EE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236074B" w14:textId="77777777" w:rsidR="002039DA" w:rsidRDefault="002039DA">
            <w:pPr>
              <w:pStyle w:val="BodyText3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864C1A4" w14:textId="77777777" w:rsidR="002039DA" w:rsidRDefault="002039DA"/>
    <w:sectPr w:rsidR="0020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A178D"/>
    <w:multiLevelType w:val="hybridMultilevel"/>
    <w:tmpl w:val="44E8FEC8"/>
    <w:lvl w:ilvl="0" w:tplc="0CD259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3713E"/>
    <w:multiLevelType w:val="hybridMultilevel"/>
    <w:tmpl w:val="F7228296"/>
    <w:lvl w:ilvl="0" w:tplc="54D836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AA"/>
    <w:rsid w:val="00160484"/>
    <w:rsid w:val="002039DA"/>
    <w:rsid w:val="00326494"/>
    <w:rsid w:val="00361718"/>
    <w:rsid w:val="00435E02"/>
    <w:rsid w:val="004371AA"/>
    <w:rsid w:val="004C76EB"/>
    <w:rsid w:val="006B7F4F"/>
    <w:rsid w:val="00B1487A"/>
    <w:rsid w:val="00BF6570"/>
    <w:rsid w:val="00C72496"/>
    <w:rsid w:val="00E6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45458"/>
  <w15:chartTrackingRefBased/>
  <w15:docId w15:val="{0B869FBF-576D-4BBD-9F8A-21EFE85F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5387"/>
      </w:tabs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mallCaps/>
      <w:sz w:val="20"/>
      <w:szCs w:val="20"/>
    </w:rPr>
  </w:style>
  <w:style w:type="paragraph" w:styleId="Titre4">
    <w:name w:val="heading 4"/>
    <w:basedOn w:val="Normal"/>
    <w:next w:val="Normal"/>
    <w:qFormat/>
    <w:pPr>
      <w:keepNext/>
      <w:tabs>
        <w:tab w:val="center" w:pos="1418"/>
      </w:tabs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</w:style>
  <w:style w:type="paragraph" w:styleId="Corpsdetexte2">
    <w:name w:val="Body Text 2"/>
    <w:basedOn w:val="Normal"/>
    <w:semiHidden/>
    <w:rPr>
      <w:b/>
      <w:bCs/>
      <w:u w:val="single"/>
    </w:rPr>
  </w:style>
  <w:style w:type="paragraph" w:customStyle="1" w:styleId="BodyText2">
    <w:name w:val="Body Text 2"/>
    <w:basedOn w:val="Normal"/>
    <w:rPr>
      <w:rFonts w:ascii="Comic Sans MS" w:hAnsi="Comic Sans MS"/>
      <w:sz w:val="22"/>
      <w:szCs w:val="22"/>
    </w:rPr>
  </w:style>
  <w:style w:type="paragraph" w:customStyle="1" w:styleId="BodyText3">
    <w:name w:val="Body Text 3"/>
    <w:basedOn w:val="Normal"/>
    <w:pPr>
      <w:jc w:val="both"/>
    </w:pPr>
    <w:rPr>
      <w:rFonts w:ascii="Comic Sans MS" w:hAnsi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 En tête de l’établissement scolaire »</vt:lpstr>
    </vt:vector>
  </TitlesOfParts>
  <Company>Rectorat de Nantes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En tête de l’établissement scolaire »</dc:title>
  <dc:subject/>
  <dc:creator>Yannick Dartois</dc:creator>
  <cp:keywords/>
  <dc:description/>
  <cp:lastModifiedBy>Yannick Dartois</cp:lastModifiedBy>
  <cp:revision>2</cp:revision>
  <cp:lastPrinted>2009-03-11T10:24:00Z</cp:lastPrinted>
  <dcterms:created xsi:type="dcterms:W3CDTF">2021-03-24T13:51:00Z</dcterms:created>
  <dcterms:modified xsi:type="dcterms:W3CDTF">2021-03-24T13:51:00Z</dcterms:modified>
</cp:coreProperties>
</file>