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0663" w:rsidRPr="00DD0663" w:rsidRDefault="00DD0663" w:rsidP="00DD0663">
      <w:pPr>
        <w:pBdr>
          <w:bottom w:val="single" w:sz="6" w:space="6" w:color="F5F6F6"/>
        </w:pBdr>
        <w:spacing w:before="180" w:after="255" w:line="345" w:lineRule="atLeast"/>
        <w:outlineLvl w:val="0"/>
        <w:rPr>
          <w:rFonts w:ascii="inherit" w:eastAsia="Times New Roman" w:hAnsi="inherit" w:cs="Times New Roman"/>
          <w:color w:val="4490A3"/>
          <w:kern w:val="36"/>
          <w:sz w:val="30"/>
          <w:szCs w:val="30"/>
          <w:lang w:eastAsia="fr-FR"/>
        </w:rPr>
      </w:pPr>
      <w:r w:rsidRPr="00DD0663">
        <w:rPr>
          <w:rFonts w:ascii="inherit" w:eastAsia="Times New Roman" w:hAnsi="inherit" w:cs="Times New Roman"/>
          <w:color w:val="4490A3"/>
          <w:kern w:val="36"/>
          <w:sz w:val="30"/>
          <w:szCs w:val="30"/>
          <w:lang w:eastAsia="fr-FR"/>
        </w:rPr>
        <w:t>La musique mise en espace (</w:t>
      </w:r>
      <w:proofErr w:type="spellStart"/>
      <w:r w:rsidRPr="00DD0663">
        <w:rPr>
          <w:rFonts w:ascii="inherit" w:eastAsia="Times New Roman" w:hAnsi="inherit" w:cs="Times New Roman"/>
          <w:color w:val="4490A3"/>
          <w:kern w:val="36"/>
          <w:sz w:val="30"/>
          <w:szCs w:val="30"/>
          <w:lang w:eastAsia="fr-FR"/>
        </w:rPr>
        <w:t>TraAM</w:t>
      </w:r>
      <w:proofErr w:type="spellEnd"/>
      <w:r w:rsidRPr="00DD0663">
        <w:rPr>
          <w:rFonts w:ascii="inherit" w:eastAsia="Times New Roman" w:hAnsi="inherit" w:cs="Times New Roman"/>
          <w:color w:val="4490A3"/>
          <w:kern w:val="36"/>
          <w:sz w:val="30"/>
          <w:szCs w:val="30"/>
          <w:lang w:eastAsia="fr-FR"/>
        </w:rPr>
        <w:t xml:space="preserve"> 2013)</w:t>
      </w:r>
    </w:p>
    <w:p w:rsidR="00DD0663" w:rsidRPr="00DD0663" w:rsidRDefault="00DD0663" w:rsidP="00DD0663">
      <w:pPr>
        <w:shd w:val="clear" w:color="auto" w:fill="FFFFFF"/>
        <w:spacing w:before="255" w:after="128"/>
        <w:outlineLvl w:val="1"/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  <w:t>Description globale du scénario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noProof/>
          <w:color w:val="4490A3"/>
          <w:sz w:val="18"/>
          <w:szCs w:val="18"/>
          <w:lang w:eastAsia="fr-FR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0" name="Rectangle 10" descr="Coro spezzato">
                  <a:hlinkClick xmlns:a="http://schemas.openxmlformats.org/drawingml/2006/main" r:id="rId5" tgtFrame="&quot;_blank&quot;" tooltip="&quot;lo10_2249014_1_px_470_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74369" id="Rectangle 10" o:spid="_x0000_s1026" alt="Coro spezzato" href="http://musique.ac-montpellier.fr/musaca/images/sequences/97/346/lo10_2249014_1_px_470_.jpg" target="&quot;_blank&quot;" title="&quot;lo10_2249014_1_px_470_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Prise de conscience des problématiques de spatialisation à travers une œuvre clé,</w: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br/>
        <w:t>puis d'une série de manipulations sur des exemples fondés sur des œuvres périphériques.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Document(s)</w:t>
      </w:r>
    </w:p>
    <w:p w:rsidR="00DD0663" w:rsidRPr="00DD0663" w:rsidRDefault="00DD0663" w:rsidP="00DD06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fldChar w:fldCharType="begin"/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instrText xml:space="preserve"> INCLUDEPICTURE "/var/folders/0x/7g053gh15zndgq7ygbpvd2zr0000gn/T/com.microsoft.Word/WebArchiveCopyPasteTempFiles/application-pdf.png" \* MERGEFORMATINET </w:instrTex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fldChar w:fldCharType="separate"/>
      </w:r>
      <w:r w:rsidRPr="00DD0663">
        <w:rPr>
          <w:rFonts w:ascii="Helvetica Neue" w:eastAsia="Times New Roman" w:hAnsi="Helvetica Neue" w:cs="Times New Roman"/>
          <w:noProof/>
          <w:color w:val="343839"/>
          <w:sz w:val="18"/>
          <w:szCs w:val="18"/>
          <w:lang w:eastAsia="fr-FR"/>
        </w:rPr>
        <w:drawing>
          <wp:inline distT="0" distB="0" distL="0" distR="0">
            <wp:extent cx="251460" cy="251460"/>
            <wp:effectExtent l="0" t="0" r="2540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fldChar w:fldCharType="end"/>
      </w:r>
      <w:hyperlink r:id="rId7" w:tgtFrame="_blank" w:history="1"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u w:val="single"/>
            <w:lang w:eastAsia="fr-FR"/>
          </w:rPr>
          <w:t>fichiers/</w:t>
        </w:r>
        <w:proofErr w:type="spellStart"/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u w:val="single"/>
            <w:lang w:eastAsia="fr-FR"/>
          </w:rPr>
          <w:t>pdf</w:t>
        </w:r>
        <w:proofErr w:type="spellEnd"/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u w:val="single"/>
            <w:lang w:eastAsia="fr-FR"/>
          </w:rPr>
          <w:t>/canzon_a_12.pdf</w:t>
        </w:r>
      </w:hyperlink>
    </w:p>
    <w:p w:rsidR="00DD0663" w:rsidRPr="00DD0663" w:rsidRDefault="00DD0663" w:rsidP="00DD06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fldChar w:fldCharType="begin"/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instrText xml:space="preserve"> INCLUDEPICTURE "/var/folders/0x/7g053gh15zndgq7ygbpvd2zr0000gn/T/com.microsoft.Word/WebArchiveCopyPasteTempFiles/application-x-shockwave-flash.png" \* MERGEFORMATINET </w:instrTex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fldChar w:fldCharType="separate"/>
      </w:r>
      <w:r w:rsidRPr="00DD0663">
        <w:rPr>
          <w:rFonts w:ascii="Helvetica Neue" w:eastAsia="Times New Roman" w:hAnsi="Helvetica Neue" w:cs="Times New Roman"/>
          <w:noProof/>
          <w:color w:val="343839"/>
          <w:sz w:val="18"/>
          <w:szCs w:val="18"/>
          <w:lang w:eastAsia="fr-FR"/>
        </w:rPr>
        <w:drawing>
          <wp:inline distT="0" distB="0" distL="0" distR="0">
            <wp:extent cx="251460" cy="251460"/>
            <wp:effectExtent l="0" t="0" r="2540" b="254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fldChar w:fldCharType="end"/>
      </w:r>
      <w:hyperlink r:id="rId9" w:history="1"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u w:val="single"/>
            <w:lang w:eastAsia="fr-FR"/>
          </w:rPr>
          <w:t>fichiers/</w:t>
        </w:r>
        <w:proofErr w:type="spellStart"/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u w:val="single"/>
            <w:lang w:eastAsia="fr-FR"/>
          </w:rPr>
          <w:t>swf</w:t>
        </w:r>
        <w:proofErr w:type="spellEnd"/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u w:val="single"/>
            <w:lang w:eastAsia="fr-FR"/>
          </w:rPr>
          <w:t>/spatialisation.swf</w:t>
        </w:r>
      </w:hyperlink>
    </w:p>
    <w:p w:rsidR="00DD0663" w:rsidRPr="00DD0663" w:rsidRDefault="00DD0663" w:rsidP="00DD06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fldChar w:fldCharType="begin"/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instrText xml:space="preserve"> INCLUDEPICTURE "/var/folders/0x/7g053gh15zndgq7ygbpvd2zr0000gn/T/com.microsoft.Word/WebArchiveCopyPasteTempFiles/application-x-shockwave-flash.png" \* MERGEFORMATINET </w:instrTex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fldChar w:fldCharType="separate"/>
      </w:r>
      <w:r w:rsidRPr="00DD0663">
        <w:rPr>
          <w:rFonts w:ascii="Helvetica Neue" w:eastAsia="Times New Roman" w:hAnsi="Helvetica Neue" w:cs="Times New Roman"/>
          <w:noProof/>
          <w:color w:val="343839"/>
          <w:sz w:val="18"/>
          <w:szCs w:val="18"/>
          <w:lang w:eastAsia="fr-FR"/>
        </w:rPr>
        <w:drawing>
          <wp:inline distT="0" distB="0" distL="0" distR="0">
            <wp:extent cx="251460" cy="251460"/>
            <wp:effectExtent l="0" t="0" r="254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fldChar w:fldCharType="end"/>
      </w:r>
      <w:hyperlink r:id="rId10" w:history="1"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u w:val="single"/>
            <w:lang w:eastAsia="fr-FR"/>
          </w:rPr>
          <w:t>fichiers/</w:t>
        </w:r>
        <w:proofErr w:type="spellStart"/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u w:val="single"/>
            <w:lang w:eastAsia="fr-FR"/>
          </w:rPr>
          <w:t>swf</w:t>
        </w:r>
        <w:proofErr w:type="spellEnd"/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u w:val="single"/>
            <w:lang w:eastAsia="fr-FR"/>
          </w:rPr>
          <w:t>/lpdv.swf</w:t>
        </w:r>
      </w:hyperlink>
    </w:p>
    <w:p w:rsidR="00DD0663" w:rsidRPr="00DD0663" w:rsidRDefault="00DD0663" w:rsidP="00DD06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val="en-US"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fldChar w:fldCharType="begin"/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val="en-US" w:eastAsia="fr-FR"/>
        </w:rPr>
        <w:instrText xml:space="preserve"> INCLUDEPICTURE "/var/folders/0x/7g053gh15zndgq7ygbpvd2zr0000gn/T/com.microsoft.Word/WebArchiveCopyPasteTempFiles/application-pdf.png" \* MERGEFORMATINET </w:instrTex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fldChar w:fldCharType="separate"/>
      </w:r>
      <w:r w:rsidRPr="00DD0663">
        <w:rPr>
          <w:rFonts w:ascii="Helvetica Neue" w:eastAsia="Times New Roman" w:hAnsi="Helvetica Neue" w:cs="Times New Roman"/>
          <w:noProof/>
          <w:color w:val="343839"/>
          <w:sz w:val="18"/>
          <w:szCs w:val="18"/>
          <w:lang w:eastAsia="fr-FR"/>
        </w:rPr>
        <w:drawing>
          <wp:inline distT="0" distB="0" distL="0" distR="0">
            <wp:extent cx="251460" cy="251460"/>
            <wp:effectExtent l="0" t="0" r="254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fldChar w:fldCharType="end"/>
      </w:r>
      <w:hyperlink r:id="rId11" w:tgtFrame="_blank" w:history="1">
        <w:proofErr w:type="spellStart"/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u w:val="single"/>
            <w:lang w:val="en-US" w:eastAsia="fr-FR"/>
          </w:rPr>
          <w:t>fichiers</w:t>
        </w:r>
        <w:proofErr w:type="spellEnd"/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u w:val="single"/>
            <w:lang w:val="en-US" w:eastAsia="fr-FR"/>
          </w:rPr>
          <w:t>/pdf/rock_my_soul.pdf</w:t>
        </w:r>
      </w:hyperlink>
    </w:p>
    <w:p w:rsidR="00DD0663" w:rsidRPr="00DD0663" w:rsidRDefault="00DD0663" w:rsidP="00DD0663">
      <w:pPr>
        <w:shd w:val="clear" w:color="auto" w:fill="FFFFFF"/>
        <w:spacing w:before="255" w:after="128"/>
        <w:outlineLvl w:val="1"/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  <w:t>Objectifs</w:t>
      </w:r>
    </w:p>
    <w:p w:rsidR="00DD0663" w:rsidRPr="00DD0663" w:rsidRDefault="00DD0663" w:rsidP="00DD0663">
      <w:pPr>
        <w:shd w:val="clear" w:color="auto" w:fill="FFFFFF"/>
        <w:spacing w:before="255" w:after="128"/>
        <w:outlineLvl w:val="2"/>
        <w:rPr>
          <w:rFonts w:ascii="inherit" w:eastAsia="Times New Roman" w:hAnsi="inherit" w:cs="Times New Roman"/>
          <w:b/>
          <w:bCs/>
          <w:color w:val="343839"/>
          <w:sz w:val="27"/>
          <w:szCs w:val="27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343839"/>
          <w:sz w:val="27"/>
          <w:szCs w:val="27"/>
          <w:lang w:eastAsia="fr-FR"/>
        </w:rPr>
        <w:t>Percevoir et produire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L'élève apprend</w:t>
      </w:r>
    </w:p>
    <w:p w:rsidR="00DD0663" w:rsidRPr="00DD0663" w:rsidRDefault="00DD0663" w:rsidP="00DD06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à analyser son environnement sonore, à identifier les sources qui le constituent et en comprendre ses significations</w:t>
      </w:r>
    </w:p>
    <w:p w:rsidR="00DD0663" w:rsidRPr="00DD0663" w:rsidRDefault="00DD0663" w:rsidP="00DD0663">
      <w:pPr>
        <w:shd w:val="clear" w:color="auto" w:fill="FFFFFF"/>
        <w:spacing w:before="255" w:after="128"/>
        <w:outlineLvl w:val="2"/>
        <w:rPr>
          <w:rFonts w:ascii="inherit" w:eastAsia="Times New Roman" w:hAnsi="inherit" w:cs="Times New Roman"/>
          <w:b/>
          <w:bCs/>
          <w:color w:val="343839"/>
          <w:sz w:val="27"/>
          <w:szCs w:val="27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343839"/>
          <w:sz w:val="27"/>
          <w:szCs w:val="27"/>
          <w:lang w:eastAsia="fr-FR"/>
        </w:rPr>
        <w:t>Construction d'une culture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L'élève apprend</w:t>
      </w:r>
    </w:p>
    <w:p w:rsidR="00DD0663" w:rsidRPr="00DD0663" w:rsidRDefault="00DD0663" w:rsidP="00DD066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que la musique est faite de continuités et de ruptures, d’invariants par</w:t>
      </w:r>
      <w:r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-</w: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delà l'histoire et la géographie mais aussi de spécificités qui jalonnent les langages et les esthétiques</w:t>
      </w:r>
    </w:p>
    <w:p w:rsidR="00DD0663" w:rsidRPr="00DD0663" w:rsidRDefault="00DD0663" w:rsidP="00DD0663">
      <w:pPr>
        <w:shd w:val="clear" w:color="auto" w:fill="FFFFFF"/>
        <w:spacing w:before="255" w:after="128"/>
        <w:outlineLvl w:val="1"/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  <w:t>Question transversale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Question transversale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La spatialisation de la musique au regard des fonctions et circonstances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Problématique musicale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Comment le compositeur joue-t-il avec l'espace ?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Type de question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Musique, fonctions et circonstances</w:t>
      </w:r>
    </w:p>
    <w:p w:rsidR="00DD0663" w:rsidRPr="00DD0663" w:rsidRDefault="00DD0663" w:rsidP="00DD0663">
      <w:pPr>
        <w:shd w:val="clear" w:color="auto" w:fill="FFFFFF"/>
        <w:spacing w:before="255" w:after="128"/>
        <w:outlineLvl w:val="1"/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  <w:t>Compétences visées</w:t>
      </w:r>
    </w:p>
    <w:p w:rsidR="00DD0663" w:rsidRPr="00DD0663" w:rsidRDefault="00DD0663" w:rsidP="00DD0663">
      <w:pPr>
        <w:shd w:val="clear" w:color="auto" w:fill="FFFFFF"/>
        <w:spacing w:before="255" w:after="128"/>
        <w:outlineLvl w:val="2"/>
        <w:rPr>
          <w:rFonts w:ascii="inherit" w:eastAsia="Times New Roman" w:hAnsi="inherit" w:cs="Times New Roman"/>
          <w:b/>
          <w:bCs/>
          <w:color w:val="343839"/>
          <w:sz w:val="27"/>
          <w:szCs w:val="27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999999"/>
          <w:sz w:val="27"/>
          <w:szCs w:val="27"/>
          <w:lang w:eastAsia="fr-FR"/>
        </w:rPr>
        <w:t>Domaine de la voix et du geste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L'élève apprend à mobiliser son corps pour :</w:t>
      </w:r>
    </w:p>
    <w:p w:rsidR="00DD0663" w:rsidRPr="00DD0663" w:rsidRDefault="00DD0663" w:rsidP="00DD066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s'exprimer avec sa voix chantée en percevant la structure d'une phrase et en la soulignant</w:t>
      </w:r>
    </w:p>
    <w:p w:rsidR="00DD0663" w:rsidRPr="00DD0663" w:rsidRDefault="00DD0663" w:rsidP="00DD066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s'exprimer avec sa voix parlée en variant les paramètres mis en jeu : Espace</w:t>
      </w:r>
    </w:p>
    <w:p w:rsidR="00DD0663" w:rsidRPr="00DD0663" w:rsidRDefault="00DD0663" w:rsidP="00DD0663">
      <w:pPr>
        <w:shd w:val="clear" w:color="auto" w:fill="FFFFFF"/>
        <w:spacing w:before="255" w:after="128"/>
        <w:outlineLvl w:val="2"/>
        <w:rPr>
          <w:rFonts w:ascii="inherit" w:eastAsia="Times New Roman" w:hAnsi="inherit" w:cs="Times New Roman"/>
          <w:b/>
          <w:bCs/>
          <w:color w:val="343839"/>
          <w:sz w:val="27"/>
          <w:szCs w:val="27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999999"/>
          <w:sz w:val="27"/>
          <w:szCs w:val="27"/>
          <w:lang w:eastAsia="fr-FR"/>
        </w:rPr>
        <w:t>Domaines des styles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L'élève apprend à :</w:t>
      </w:r>
    </w:p>
    <w:p w:rsidR="00DD0663" w:rsidRPr="00DD0663" w:rsidRDefault="00DD0663" w:rsidP="00DD066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distinguer, identifier et situer une musique dans différentes interprétations ou arrangements</w:t>
      </w:r>
    </w:p>
    <w:p w:rsidR="00DD0663" w:rsidRPr="00DD0663" w:rsidRDefault="00DD0663" w:rsidP="00DD0663">
      <w:pPr>
        <w:shd w:val="clear" w:color="auto" w:fill="FFFFFF"/>
        <w:spacing w:before="255" w:after="128"/>
        <w:outlineLvl w:val="2"/>
        <w:rPr>
          <w:rFonts w:ascii="inherit" w:eastAsia="Times New Roman" w:hAnsi="inherit" w:cs="Times New Roman"/>
          <w:b/>
          <w:bCs/>
          <w:color w:val="343839"/>
          <w:sz w:val="27"/>
          <w:szCs w:val="27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999999"/>
          <w:sz w:val="27"/>
          <w:szCs w:val="27"/>
          <w:lang w:eastAsia="fr-FR"/>
        </w:rPr>
        <w:t>Domaine du timbre et de l'espace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Organisation</w:t>
      </w:r>
    </w:p>
    <w:p w:rsidR="00DD0663" w:rsidRPr="00DD0663" w:rsidRDefault="00DD0663" w:rsidP="00DD066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Par répartition et organisation spatiales des masses sonores</w:t>
      </w:r>
    </w:p>
    <w:p w:rsidR="00DD0663" w:rsidRPr="00DD0663" w:rsidRDefault="00DD0663" w:rsidP="00DD066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lastRenderedPageBreak/>
        <w:t>Par des effets divers, d'origine mécanique (sourdine) ou électronique et numérique</w:t>
      </w:r>
    </w:p>
    <w:p w:rsidR="00DD0663" w:rsidRPr="00DD0663" w:rsidRDefault="00DD0663" w:rsidP="00DD0663">
      <w:pPr>
        <w:shd w:val="clear" w:color="auto" w:fill="FFFFFF"/>
        <w:spacing w:before="255" w:after="128"/>
        <w:outlineLvl w:val="2"/>
        <w:rPr>
          <w:rFonts w:ascii="inherit" w:eastAsia="Times New Roman" w:hAnsi="inherit" w:cs="Times New Roman"/>
          <w:b/>
          <w:bCs/>
          <w:color w:val="343839"/>
          <w:sz w:val="27"/>
          <w:szCs w:val="27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999999"/>
          <w:sz w:val="27"/>
          <w:szCs w:val="27"/>
          <w:lang w:eastAsia="fr-FR"/>
        </w:rPr>
        <w:t>Domaine du successif et du simultané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Organisation</w:t>
      </w:r>
    </w:p>
    <w:p w:rsidR="00DD0663" w:rsidRPr="00DD0663" w:rsidRDefault="00DD0663" w:rsidP="00DD066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Par montage, par mixage (tuilage, fondu enchaîné, etc.)</w:t>
      </w:r>
    </w:p>
    <w:p w:rsidR="00DD0663" w:rsidRPr="00DD0663" w:rsidRDefault="00DD0663" w:rsidP="00DD0663">
      <w:pPr>
        <w:shd w:val="clear" w:color="auto" w:fill="FFFFFF"/>
        <w:spacing w:before="255" w:after="128"/>
        <w:outlineLvl w:val="2"/>
        <w:rPr>
          <w:rFonts w:ascii="inherit" w:eastAsia="Times New Roman" w:hAnsi="inherit" w:cs="Times New Roman"/>
          <w:b/>
          <w:bCs/>
          <w:color w:val="343839"/>
          <w:sz w:val="27"/>
          <w:szCs w:val="27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999999"/>
          <w:sz w:val="27"/>
          <w:szCs w:val="27"/>
          <w:lang w:eastAsia="fr-FR"/>
        </w:rPr>
        <w:t>Domaine de la forme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Organisation</w:t>
      </w:r>
    </w:p>
    <w:p w:rsidR="00DD0663" w:rsidRPr="00DD0663" w:rsidRDefault="00DD0663" w:rsidP="00DD066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Par aléas (forme ouverte, improvisation)</w:t>
      </w:r>
    </w:p>
    <w:p w:rsidR="00DD0663" w:rsidRPr="00DD0663" w:rsidRDefault="00DD0663" w:rsidP="00DD0663">
      <w:pPr>
        <w:shd w:val="clear" w:color="auto" w:fill="FFFFFF"/>
        <w:spacing w:before="255" w:after="128"/>
        <w:outlineLvl w:val="1"/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  <w:t>Œuvre de référence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b/>
          <w:bCs/>
          <w:color w:val="343839"/>
          <w:sz w:val="18"/>
          <w:szCs w:val="18"/>
          <w:lang w:eastAsia="fr-FR"/>
        </w:rPr>
        <w:t>Œuvre de référence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proofErr w:type="spellStart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Canzon</w:t>
      </w:r>
      <w:proofErr w:type="spellEnd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 xml:space="preserve"> a 12 de Giovanni Gabrieli (Coro </w:t>
      </w:r>
      <w:proofErr w:type="spellStart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spezzato</w:t>
      </w:r>
      <w:proofErr w:type="spellEnd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) (1615)</w:t>
      </w:r>
    </w:p>
    <w:p w:rsidR="00DD0663" w:rsidRPr="00DD0663" w:rsidRDefault="00DD0663" w:rsidP="00DD0663">
      <w:pPr>
        <w:shd w:val="clear" w:color="auto" w:fill="FFFFFF"/>
        <w:spacing w:before="255" w:after="128"/>
        <w:outlineLvl w:val="1"/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  <w:t>Projet musical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Projet musical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 xml:space="preserve">Montage d'un canon (Rock </w:t>
      </w:r>
      <w:proofErr w:type="spellStart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my</w:t>
      </w:r>
      <w:proofErr w:type="spellEnd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 xml:space="preserve"> Soul ou l'Escargot de Haendel ou </w:t>
      </w:r>
      <w:proofErr w:type="spellStart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Clapping</w:t>
      </w:r>
      <w:proofErr w:type="spellEnd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 xml:space="preserve"> Music de Steve Reich) et expérimentation de dispositions du </w:t>
      </w:r>
      <w:proofErr w:type="spellStart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choeur</w:t>
      </w:r>
      <w:proofErr w:type="spellEnd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, de déplacements, et dans des lieux très divers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Type de démarche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Interprétation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Répertoire de départ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Chanson du patrimoine ancien</w:t>
      </w:r>
    </w:p>
    <w:p w:rsidR="00DD0663" w:rsidRPr="00DD0663" w:rsidRDefault="00DD0663" w:rsidP="00DD0663">
      <w:pPr>
        <w:shd w:val="clear" w:color="auto" w:fill="FFFFFF"/>
        <w:spacing w:before="255" w:after="128"/>
        <w:outlineLvl w:val="1"/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  <w:t>Compétences associées</w:t>
      </w:r>
    </w:p>
    <w:p w:rsidR="00DD0663" w:rsidRPr="00DD0663" w:rsidRDefault="00DD0663" w:rsidP="00DD0663">
      <w:pPr>
        <w:shd w:val="clear" w:color="auto" w:fill="FFFFFF"/>
        <w:spacing w:before="255" w:after="128"/>
        <w:outlineLvl w:val="1"/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  <w:t>Compléments d'informations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Vocabulaire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 xml:space="preserve">spatialisation, effets (stéréo, filtrage, </w:t>
      </w:r>
      <w:proofErr w:type="spellStart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reverb</w:t>
      </w:r>
      <w:proofErr w:type="spellEnd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 xml:space="preserve">, </w:t>
      </w:r>
      <w:proofErr w:type="spellStart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echo</w:t>
      </w:r>
      <w:proofErr w:type="spellEnd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...), horizontalité, verticalité, forme ouverte, montage, mixage, plans sonores.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proofErr w:type="spellStart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Oeuvre</w:t>
      </w:r>
      <w:proofErr w:type="spellEnd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(s) complémentaire(s)</w:t>
      </w:r>
    </w:p>
    <w:p w:rsidR="00DD0663" w:rsidRPr="00DD0663" w:rsidRDefault="00DD0663" w:rsidP="00DD066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proofErr w:type="spellStart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Revolution</w:t>
      </w:r>
      <w:proofErr w:type="spellEnd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 xml:space="preserve"> 9 des Beatles</w:t>
      </w:r>
    </w:p>
    <w:p w:rsidR="00DD0663" w:rsidRPr="00DD0663" w:rsidRDefault="00DD0663" w:rsidP="00DD066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Le Plein du Vide de Xu Yi</w:t>
      </w:r>
    </w:p>
    <w:p w:rsidR="00DD0663" w:rsidRPr="00DD0663" w:rsidRDefault="00DD0663" w:rsidP="00DD066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 xml:space="preserve">O la, o </w:t>
      </w:r>
      <w:proofErr w:type="spellStart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che</w:t>
      </w:r>
      <w:proofErr w:type="spellEnd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 xml:space="preserve"> bon </w:t>
      </w:r>
      <w:proofErr w:type="spellStart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eco</w:t>
      </w:r>
      <w:proofErr w:type="spellEnd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 xml:space="preserve"> de Roland de Lassus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Élément(s) du socle commun</w:t>
      </w:r>
    </w:p>
    <w:p w:rsidR="00DD0663" w:rsidRPr="00DD0663" w:rsidRDefault="00DD0663" w:rsidP="00DD066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L'autonomie et l'initiative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proofErr w:type="spellStart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Élement</w:t>
      </w:r>
      <w:proofErr w:type="spellEnd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(s) du B2i</w:t>
      </w:r>
    </w:p>
    <w:p w:rsidR="00DD0663" w:rsidRPr="00DD0663" w:rsidRDefault="00DD0663" w:rsidP="00DD066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Traiter une image, un son ou une vidéo</w:t>
      </w:r>
    </w:p>
    <w:p w:rsidR="00DD0663" w:rsidRPr="00DD0663" w:rsidRDefault="00DD0663" w:rsidP="00DD066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600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Utiliser, gérer des espaces de stockage à disposition</w:t>
      </w:r>
    </w:p>
    <w:p w:rsidR="00DD0663" w:rsidRPr="00DD0663" w:rsidRDefault="00DD0663" w:rsidP="00DD0663">
      <w:pPr>
        <w:shd w:val="clear" w:color="auto" w:fill="FFFFFF"/>
        <w:spacing w:before="255" w:after="128"/>
        <w:outlineLvl w:val="1"/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  <w:t>Histoire des arts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Histoire des arts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Robert Rauschenberg (Oracle) 1965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Thème transversal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L'œuvre d'art et l'évocation du temps et de l'espace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Sphère culturelle de référence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Musique occidentale de tradition orale</w:t>
      </w:r>
    </w:p>
    <w:p w:rsidR="00DD0663" w:rsidRPr="00DD0663" w:rsidRDefault="00DD0663" w:rsidP="00DD0663">
      <w:pPr>
        <w:shd w:val="clear" w:color="auto" w:fill="FFFFFF"/>
        <w:spacing w:before="255" w:after="128"/>
        <w:outlineLvl w:val="1"/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343839"/>
          <w:sz w:val="36"/>
          <w:szCs w:val="36"/>
          <w:lang w:eastAsia="fr-FR"/>
        </w:rPr>
        <w:t>Mise en œuvre détaillée</w:t>
      </w:r>
    </w:p>
    <w:p w:rsidR="00DD0663" w:rsidRPr="00DD0663" w:rsidRDefault="00DD0663" w:rsidP="00DD0663">
      <w:pPr>
        <w:shd w:val="clear" w:color="auto" w:fill="FFFFFF"/>
        <w:spacing w:before="255" w:after="128"/>
        <w:outlineLvl w:val="2"/>
        <w:rPr>
          <w:rFonts w:ascii="inherit" w:eastAsia="Times New Roman" w:hAnsi="inherit" w:cs="Times New Roman"/>
          <w:b/>
          <w:bCs/>
          <w:color w:val="343839"/>
          <w:sz w:val="27"/>
          <w:szCs w:val="27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343839"/>
          <w:sz w:val="27"/>
          <w:szCs w:val="27"/>
          <w:lang w:eastAsia="fr-FR"/>
        </w:rPr>
        <w:lastRenderedPageBreak/>
        <w:t xml:space="preserve">Reconstituer la disposition sonore particulière de la basilique San Marco di </w:t>
      </w:r>
      <w:proofErr w:type="spellStart"/>
      <w:r w:rsidRPr="00DD0663">
        <w:rPr>
          <w:rFonts w:ascii="inherit" w:eastAsia="Times New Roman" w:hAnsi="inherit" w:cs="Times New Roman"/>
          <w:b/>
          <w:bCs/>
          <w:color w:val="343839"/>
          <w:sz w:val="27"/>
          <w:szCs w:val="27"/>
          <w:lang w:eastAsia="fr-FR"/>
        </w:rPr>
        <w:t>Venezzia</w:t>
      </w:r>
      <w:proofErr w:type="spellEnd"/>
      <w:r w:rsidRPr="00DD0663">
        <w:rPr>
          <w:rFonts w:ascii="inherit" w:eastAsia="Times New Roman" w:hAnsi="inherit" w:cs="Times New Roman"/>
          <w:b/>
          <w:bCs/>
          <w:color w:val="343839"/>
          <w:sz w:val="27"/>
          <w:szCs w:val="27"/>
          <w:lang w:eastAsia="fr-FR"/>
        </w:rPr>
        <w:t>, à travers une œuvre instrumentale écrite pour ce lieu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Action du professeur</w: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br/>
        <w:t>Présente la naissance du nouveau style, engendré en partie par la particularité du lieu.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Situation d'apprentissage</w: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br/>
        <w:t>Manipule, écoute, essaie de retrouver une disposition sonore "plausible".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Évaluation</w: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br/>
        <w:t>L'élève enregistre sa production. Une séance d'écoutes / confrontations permet de mettre en commun les expériences.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Outils utilisés</w: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br/>
        <w:t>Animation Flash, table de mixage virtuelle. Partition de l'œuvre.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 </w:t>
      </w:r>
      <w:r w:rsidRPr="00DD0663">
        <w:rPr>
          <w:rFonts w:ascii="Helvetica Neue" w:eastAsia="Times New Roman" w:hAnsi="Helvetica Neue" w:cs="Times New Roman"/>
          <w:noProof/>
          <w:color w:val="4490A3"/>
          <w:sz w:val="18"/>
          <w:szCs w:val="18"/>
          <w:lang w:eastAsia="fr-FR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5" name="Rectangle 5" descr="Venezia-Basilica-San-Marco">
                  <a:hlinkClick xmlns:a="http://schemas.openxmlformats.org/drawingml/2006/main" r:id="rId12" tgtFrame="&quot;_blank&quot;" tooltip="&quot;Venezia-Basilica-San-Marc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81106A" id="Rectangle 5" o:spid="_x0000_s1026" alt="Venezia-Basilica-San-Marco" href="http://musique.ac-montpellier.fr/musaca/images/sequences/97/346/Venezia-Basilica-San-Marco.jpg" target="&quot;_blank&quot;" title="&quot;Venezia-Basilica-San-Marco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proofErr w:type="spellStart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Canzon</w:t>
      </w:r>
      <w:proofErr w:type="spellEnd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 xml:space="preserve"> a 12 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Document(s)</w: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br/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fldChar w:fldCharType="begin"/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instrText xml:space="preserve"> INCLUDEPICTURE "/var/folders/0x/7g053gh15zndgq7ygbpvd2zr0000gn/T/com.microsoft.Word/WebArchiveCopyPasteTempFiles/application-x-shockwave-flash.png" \* MERGEFORMATINET </w:instrTex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fldChar w:fldCharType="separate"/>
      </w:r>
      <w:r w:rsidRPr="00DD0663">
        <w:rPr>
          <w:rFonts w:ascii="Helvetica Neue" w:eastAsia="Times New Roman" w:hAnsi="Helvetica Neue" w:cs="Times New Roman"/>
          <w:noProof/>
          <w:color w:val="343839"/>
          <w:sz w:val="18"/>
          <w:szCs w:val="18"/>
          <w:lang w:eastAsia="fr-FR"/>
        </w:rPr>
        <w:drawing>
          <wp:inline distT="0" distB="0" distL="0" distR="0">
            <wp:extent cx="251460" cy="251460"/>
            <wp:effectExtent l="0" t="0" r="254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fldChar w:fldCharType="end"/>
      </w:r>
      <w:hyperlink r:id="rId13" w:history="1"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u w:val="single"/>
            <w:lang w:eastAsia="fr-FR"/>
          </w:rPr>
          <w:t>fichiers/</w:t>
        </w:r>
        <w:proofErr w:type="spellStart"/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u w:val="single"/>
            <w:lang w:eastAsia="fr-FR"/>
          </w:rPr>
          <w:t>swf</w:t>
        </w:r>
        <w:proofErr w:type="spellEnd"/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u w:val="single"/>
            <w:lang w:eastAsia="fr-FR"/>
          </w:rPr>
          <w:t>/canzon_a_12.swf</w:t>
        </w:r>
      </w:hyperlink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Activité : Écoute</w: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br/>
      </w:r>
      <w:proofErr w:type="spellStart"/>
      <w:r w:rsidRPr="00DD0663">
        <w:rPr>
          <w:rFonts w:ascii="Helvetica Neue" w:eastAsia="Times New Roman" w:hAnsi="Helvetica Neue" w:cs="Times New Roman"/>
          <w:i/>
          <w:iCs/>
          <w:color w:val="343839"/>
          <w:sz w:val="18"/>
          <w:szCs w:val="18"/>
          <w:lang w:eastAsia="fr-FR"/>
        </w:rPr>
        <w:t>Revolution</w:t>
      </w:r>
      <w:proofErr w:type="spellEnd"/>
      <w:r w:rsidRPr="00DD0663">
        <w:rPr>
          <w:rFonts w:ascii="Helvetica Neue" w:eastAsia="Times New Roman" w:hAnsi="Helvetica Neue" w:cs="Times New Roman"/>
          <w:i/>
          <w:iCs/>
          <w:color w:val="343839"/>
          <w:sz w:val="18"/>
          <w:szCs w:val="18"/>
          <w:lang w:eastAsia="fr-FR"/>
        </w:rPr>
        <w:t xml:space="preserve"> 9</w: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 des Beatles</w: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br/>
        <w:t>Amener une réflexion sur les moyens employés pour cette mise en "espace", cette impression de déplacement du son.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Action du professeur</w: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br/>
        <w:t>Conduit l'écoute, puis propose un travail sur le canon "</w:t>
      </w:r>
      <w:proofErr w:type="spellStart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Makérumé</w:t>
      </w:r>
      <w:proofErr w:type="spellEnd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 xml:space="preserve">". Apprentissage du chant, puis activité d'expérimentation de dispositions spatiales et d'évolution dans le temps. Enfin, proposition d'un "réservoir" de sons qui servira de point de départ à l'activité </w:t>
      </w:r>
      <w:proofErr w:type="spellStart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Audacity</w:t>
      </w:r>
      <w:proofErr w:type="spellEnd"/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Situation d'apprentissage</w: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br/>
        <w:t>Écoute et découverte d'un nouveau procédé. Exploration vocale et sonore sur le canon "</w:t>
      </w:r>
      <w:proofErr w:type="spellStart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Makétumé</w:t>
      </w:r>
      <w:proofErr w:type="spellEnd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 xml:space="preserve">". Manipulations avec </w:t>
      </w:r>
      <w:proofErr w:type="spellStart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Audacity</w:t>
      </w:r>
      <w:proofErr w:type="spellEnd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 xml:space="preserve"> pour la construction d'une formule d'accompagnement et mise en espace.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Évaluation</w: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br/>
        <w:t>Écoute des réalisations, commentaires collectifs.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Outils utilisés</w: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br/>
      </w:r>
      <w:proofErr w:type="spellStart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Audacity</w:t>
      </w:r>
      <w:proofErr w:type="spellEnd"/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 xml:space="preserve"> + enregistreur numérique de type ZOOM.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 </w:t>
      </w:r>
      <w:r w:rsidRPr="00DD0663">
        <w:rPr>
          <w:rFonts w:ascii="Helvetica Neue" w:eastAsia="Times New Roman" w:hAnsi="Helvetica Neue" w:cs="Times New Roman"/>
          <w:noProof/>
          <w:color w:val="4490A3"/>
          <w:sz w:val="18"/>
          <w:szCs w:val="18"/>
          <w:lang w:eastAsia="fr-FR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Rectangle 3" descr="maketume">
                  <a:hlinkClick xmlns:a="http://schemas.openxmlformats.org/drawingml/2006/main" r:id="rId14" tgtFrame="&quot;_blank&quot;" tooltip="&quot;maketum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3A2823" id="Rectangle 3" o:spid="_x0000_s1026" alt="maketume" href="http://musique.ac-montpellier.fr/musaca/images/sequences/97/346/maketume.png" target="&quot;_blank&quot;" title="&quot;maketume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D0663" w:rsidRPr="00DD0663" w:rsidRDefault="00DD0663" w:rsidP="00DD0663">
      <w:pPr>
        <w:shd w:val="clear" w:color="auto" w:fill="FFFFFF"/>
        <w:spacing w:before="255" w:after="128"/>
        <w:outlineLvl w:val="2"/>
        <w:rPr>
          <w:rFonts w:ascii="inherit" w:eastAsia="Times New Roman" w:hAnsi="inherit" w:cs="Times New Roman"/>
          <w:b/>
          <w:bCs/>
          <w:color w:val="343839"/>
          <w:sz w:val="27"/>
          <w:szCs w:val="27"/>
          <w:lang w:eastAsia="fr-FR"/>
        </w:rPr>
      </w:pPr>
      <w:r w:rsidRPr="00DD0663">
        <w:rPr>
          <w:rFonts w:ascii="inherit" w:eastAsia="Times New Roman" w:hAnsi="inherit" w:cs="Times New Roman"/>
          <w:b/>
          <w:bCs/>
          <w:color w:val="343839"/>
          <w:sz w:val="27"/>
          <w:szCs w:val="27"/>
          <w:lang w:eastAsia="fr-FR"/>
        </w:rPr>
        <w:t>Manipuler le son de l'œuvre de Xu Yi : Le plein du vide.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Action du professeur</w: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br/>
        <w:t>Présente l'œuvre, organise l'écoute et régule les débats.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Situation d'apprentissage</w: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br/>
        <w:t>L'élève manipule, écoute, essaie de retrouver une disposition sonore qui corresponde à l'esprit de l'œuvre..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Évaluation</w: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br/>
        <w:t>L'élève enregistre sa production.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Outils utilisés</w: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br/>
        <w:t>Animation Flash, table de mixage virtuelle. Partition de l'œuvre.</w: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 </w:t>
      </w:r>
      <w:r w:rsidRPr="00DD0663">
        <w:rPr>
          <w:rFonts w:ascii="Helvetica Neue" w:eastAsia="Times New Roman" w:hAnsi="Helvetica Neue" w:cs="Times New Roman"/>
          <w:noProof/>
          <w:color w:val="4490A3"/>
          <w:sz w:val="18"/>
          <w:szCs w:val="18"/>
          <w:lang w:eastAsia="fr-FR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Rectangle 2" descr="xuyiL">
                  <a:hlinkClick xmlns:a="http://schemas.openxmlformats.org/drawingml/2006/main" r:id="rId15" tgtFrame="&quot;_blank&quot;" tooltip="&quot;xuyiL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F808F9" id="Rectangle 2" o:spid="_x0000_s1026" alt="xuyiL" href="http://musique.ac-montpellier.fr/musaca/images/sequences/97/346/xuyiL.jpg" target="&quot;_blank&quot;" title="&quot;xuyiL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D0663" w:rsidRPr="00DD0663" w:rsidRDefault="00DD0663" w:rsidP="00DD0663">
      <w:pPr>
        <w:shd w:val="clear" w:color="auto" w:fill="FFFFFF"/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</w:pP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t>Document(s)</w:t>
      </w:r>
      <w:hyperlink r:id="rId16" w:tgtFrame="_blank" w:history="1"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lang w:eastAsia="fr-FR"/>
          </w:rPr>
          <w:t> </w:t>
        </w:r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u w:val="single"/>
            <w:lang w:eastAsia="fr-FR"/>
          </w:rPr>
          <w:t>:</w:t>
        </w:r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lang w:eastAsia="fr-FR"/>
          </w:rPr>
          <w:t> </w:t>
        </w:r>
      </w:hyperlink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fldChar w:fldCharType="begin"/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instrText xml:space="preserve"> INCLUDEPICTURE "/var/folders/0x/7g053gh15zndgq7ygbpvd2zr0000gn/T/com.microsoft.Word/WebArchiveCopyPasteTempFiles/application-x-shockwave-flash.png" \* MERGEFORMATINET </w:instrText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fldChar w:fldCharType="separate"/>
      </w:r>
      <w:r w:rsidRPr="00DD0663">
        <w:rPr>
          <w:rFonts w:ascii="Helvetica Neue" w:eastAsia="Times New Roman" w:hAnsi="Helvetica Neue" w:cs="Times New Roman"/>
          <w:noProof/>
          <w:color w:val="343839"/>
          <w:sz w:val="18"/>
          <w:szCs w:val="18"/>
          <w:lang w:eastAsia="fr-FR"/>
        </w:rPr>
        <w:drawing>
          <wp:inline distT="0" distB="0" distL="0" distR="0">
            <wp:extent cx="251460" cy="251460"/>
            <wp:effectExtent l="0" t="0" r="254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663">
        <w:rPr>
          <w:rFonts w:ascii="Helvetica Neue" w:eastAsia="Times New Roman" w:hAnsi="Helvetica Neue" w:cs="Times New Roman"/>
          <w:color w:val="343839"/>
          <w:sz w:val="18"/>
          <w:szCs w:val="18"/>
          <w:lang w:eastAsia="fr-FR"/>
        </w:rPr>
        <w:fldChar w:fldCharType="end"/>
      </w:r>
      <w:hyperlink r:id="rId17" w:history="1"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u w:val="single"/>
            <w:lang w:eastAsia="fr-FR"/>
          </w:rPr>
          <w:t>fichiers/</w:t>
        </w:r>
        <w:proofErr w:type="spellStart"/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u w:val="single"/>
            <w:lang w:eastAsia="fr-FR"/>
          </w:rPr>
          <w:t>swf</w:t>
        </w:r>
        <w:proofErr w:type="spellEnd"/>
        <w:r w:rsidRPr="00DD0663">
          <w:rPr>
            <w:rFonts w:ascii="Helvetica Neue" w:eastAsia="Times New Roman" w:hAnsi="Helvetica Neue" w:cs="Times New Roman"/>
            <w:color w:val="4490A3"/>
            <w:sz w:val="18"/>
            <w:szCs w:val="18"/>
            <w:u w:val="single"/>
            <w:lang w:eastAsia="fr-FR"/>
          </w:rPr>
          <w:t>/lpdv-mix.swf</w:t>
        </w:r>
      </w:hyperlink>
    </w:p>
    <w:p w:rsidR="00C7693D" w:rsidRDefault="00C7693D"/>
    <w:sectPr w:rsidR="00C7693D" w:rsidSect="001A74EA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D2F88"/>
    <w:multiLevelType w:val="multilevel"/>
    <w:tmpl w:val="6278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255B0"/>
    <w:multiLevelType w:val="multilevel"/>
    <w:tmpl w:val="F520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17F7B"/>
    <w:multiLevelType w:val="multilevel"/>
    <w:tmpl w:val="D5E8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5446D"/>
    <w:multiLevelType w:val="multilevel"/>
    <w:tmpl w:val="84F4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06051"/>
    <w:multiLevelType w:val="multilevel"/>
    <w:tmpl w:val="AD0C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A653B"/>
    <w:multiLevelType w:val="multilevel"/>
    <w:tmpl w:val="CAE0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453C8"/>
    <w:multiLevelType w:val="multilevel"/>
    <w:tmpl w:val="F31E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0654E"/>
    <w:multiLevelType w:val="multilevel"/>
    <w:tmpl w:val="5EC2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A2030"/>
    <w:multiLevelType w:val="multilevel"/>
    <w:tmpl w:val="FA88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6F796F"/>
    <w:multiLevelType w:val="multilevel"/>
    <w:tmpl w:val="F922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42AE7"/>
    <w:multiLevelType w:val="multilevel"/>
    <w:tmpl w:val="23B0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63"/>
    <w:rsid w:val="001A74EA"/>
    <w:rsid w:val="00C7693D"/>
    <w:rsid w:val="00DD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F77D"/>
  <w15:chartTrackingRefBased/>
  <w15:docId w15:val="{61E8E3D5-F626-E643-AD97-58F9674E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D06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D066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D06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DD066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066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D066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D066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D0663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D0663"/>
    <w:rPr>
      <w:color w:val="0000FF"/>
      <w:u w:val="single"/>
    </w:rPr>
  </w:style>
  <w:style w:type="character" w:customStyle="1" w:styleId="file">
    <w:name w:val="file"/>
    <w:basedOn w:val="Policepardfaut"/>
    <w:rsid w:val="00DD0663"/>
  </w:style>
  <w:style w:type="character" w:styleId="lev">
    <w:name w:val="Strong"/>
    <w:basedOn w:val="Policepardfaut"/>
    <w:uiPriority w:val="22"/>
    <w:qFormat/>
    <w:rsid w:val="00DD0663"/>
    <w:rPr>
      <w:b/>
      <w:bCs/>
    </w:rPr>
  </w:style>
  <w:style w:type="character" w:customStyle="1" w:styleId="apple-converted-space">
    <w:name w:val="apple-converted-space"/>
    <w:basedOn w:val="Policepardfaut"/>
    <w:rsid w:val="00DD0663"/>
  </w:style>
  <w:style w:type="character" w:styleId="Accentuation">
    <w:name w:val="Emphasis"/>
    <w:basedOn w:val="Policepardfaut"/>
    <w:uiPriority w:val="20"/>
    <w:qFormat/>
    <w:rsid w:val="00DD0663"/>
    <w:rPr>
      <w:i/>
      <w:iCs/>
    </w:rPr>
  </w:style>
  <w:style w:type="paragraph" w:customStyle="1" w:styleId="cckuploadimage">
    <w:name w:val="cck_upload_image"/>
    <w:basedOn w:val="Normal"/>
    <w:rsid w:val="00DD06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2845">
              <w:marLeft w:val="0"/>
              <w:marRight w:val="0"/>
              <w:marTop w:val="0"/>
              <w:marBottom w:val="255"/>
              <w:divBdr>
                <w:top w:val="single" w:sz="6" w:space="11" w:color="D6E9C6"/>
                <w:left w:val="single" w:sz="6" w:space="11" w:color="D6E9C6"/>
                <w:bottom w:val="single" w:sz="6" w:space="11" w:color="D6E9C6"/>
                <w:right w:val="single" w:sz="6" w:space="26" w:color="D6E9C6"/>
              </w:divBdr>
            </w:div>
          </w:divsChild>
        </w:div>
        <w:div w:id="761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0952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7314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77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80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2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44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705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17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31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24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32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260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75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1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4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340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644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277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31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881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7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18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910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94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318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65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475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067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568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54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073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3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103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8249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39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15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84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6475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764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496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59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4015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77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151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3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8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11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50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99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921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582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319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1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038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132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526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901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95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282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2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460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655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713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8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4574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371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086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6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700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915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22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613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33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66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22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086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3579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566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7328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580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49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662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1854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074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640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59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053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050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4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164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355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413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1375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538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6002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87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18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03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42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866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231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605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0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99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339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14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03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08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495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852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925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88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9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58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35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44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04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75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65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285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89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98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469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154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7624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7709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979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08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5159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307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4949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99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128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076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732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1191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990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3960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530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20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616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636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5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7925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3651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isciplines-archives.ac-montpellier.fr/musique/sites/musique/files/fichiers/swf/canzon_a_12.sw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ciplines-archives.ac-montpellier.fr/musique/sites/musique/files/fichiers/pdf/canzon_a_12.pdf" TargetMode="External"/><Relationship Id="rId12" Type="http://schemas.openxmlformats.org/officeDocument/2006/relationships/hyperlink" Target="http://musique.ac-montpellier.fr/musaca/images/sequences/97/346/Venezia-Basilica-San-Marco.jpg" TargetMode="External"/><Relationship Id="rId17" Type="http://schemas.openxmlformats.org/officeDocument/2006/relationships/hyperlink" Target="https://disciplines-archives.ac-montpellier.fr/musique/sites/musique/files/fichiers/swf/lpdv-mix.swf" TargetMode="External"/><Relationship Id="rId2" Type="http://schemas.openxmlformats.org/officeDocument/2006/relationships/styles" Target="styles.xml"/><Relationship Id="rId16" Type="http://schemas.openxmlformats.org/officeDocument/2006/relationships/hyperlink" Target="http://musique.ac-montpellier.fr/musaca/construire/sequences/les-sequences-publiques?task=download&amp;collection=ajouter_une_phase_de_cours&amp;xi=2&amp;file=joindre_un_document&amp;id=3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isciplines-archives.ac-montpellier.fr/musique/sites/musique/files/fichiers/pdf/rock_my_soul.pdf" TargetMode="External"/><Relationship Id="rId5" Type="http://schemas.openxmlformats.org/officeDocument/2006/relationships/hyperlink" Target="http://musique.ac-montpellier.fr/musaca/images/sequences/97/346/lo10_2249014_1_px_470_.jpg" TargetMode="External"/><Relationship Id="rId15" Type="http://schemas.openxmlformats.org/officeDocument/2006/relationships/hyperlink" Target="http://musique.ac-montpellier.fr/musaca/images/sequences/97/346/xuyiL.jpg" TargetMode="External"/><Relationship Id="rId10" Type="http://schemas.openxmlformats.org/officeDocument/2006/relationships/hyperlink" Target="https://disciplines-archives.ac-montpellier.fr/musique/sites/musique/files/fichiers/swf/lpdv.sw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ciplines-archives.ac-montpellier.fr/musique/sites/musique/files/fichiers/swf/spatialisation.swf" TargetMode="External"/><Relationship Id="rId14" Type="http://schemas.openxmlformats.org/officeDocument/2006/relationships/hyperlink" Target="http://musique.ac-montpellier.fr/musaca/images/sequences/97/346/maketume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1028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2021-03-10T10:05:00Z</dcterms:created>
  <dcterms:modified xsi:type="dcterms:W3CDTF">2021-03-10T10:07:00Z</dcterms:modified>
</cp:coreProperties>
</file>