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13" w:rsidRPr="00E23613" w:rsidRDefault="004011D3" w:rsidP="00E23613">
      <w:bookmarkStart w:id="0" w:name="_GoBack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10%" style="position:absolute;margin-left:-26.3pt;margin-top:54.3pt;width:35.6pt;height:199.85pt;z-index:251674624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10%" type="pattern"/>
            <v:textbox style="layout-flow:vertical;mso-layout-flow-alt:bottom-to-top;mso-next-textbox:#_x0000_s1041" inset=",7.2pt,,7.2pt">
              <w:txbxContent>
                <w:p w:rsidR="00E23613" w:rsidRPr="00E23613" w:rsidRDefault="00E23613">
                  <w:pPr>
                    <w:rPr>
                      <w:lang w:val="fr-FR"/>
                    </w:rPr>
                  </w:pPr>
                  <w:r w:rsidRPr="00E23613">
                    <w:rPr>
                      <w:lang w:val="fr-FR"/>
                    </w:rPr>
                    <w:t xml:space="preserve">Situer et justifier l’objet du conseil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40" type="#_x0000_t202" alt="" style="position:absolute;margin-left:342.55pt;margin-top:-17.7pt;width:377.3pt;height:1in;z-index:251658240;mso-wrap-style:square;mso-wrap-edited:f;mso-width-percent:0;mso-height-percent:0;mso-position-horizontal:absolute;mso-position-vertical:absolute;mso-width-percent:0;mso-height-percent:0;v-text-anchor:top" wrapcoords="0 0 21600 0 21600 21600 0 21600 0 0" fillcolor="#d8d8d8 [2732]" strokecolor="black [3213]">
            <v:textbox style="mso-next-textbox:#_x0000_s1040" inset=",7.2pt,,7.2pt">
              <w:txbxContent>
                <w:p w:rsidR="00E23613" w:rsidRDefault="00E23613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r>
                    <w:rPr>
                      <w:sz w:val="40"/>
                      <w:lang w:val="fr-FR"/>
                    </w:rPr>
                    <w:t xml:space="preserve">Se préparer à </w:t>
                  </w:r>
                </w:p>
                <w:p w:rsidR="00E23613" w:rsidRDefault="00E23613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proofErr w:type="gramStart"/>
                  <w:r>
                    <w:rPr>
                      <w:sz w:val="40"/>
                      <w:lang w:val="fr-FR"/>
                    </w:rPr>
                    <w:t>conseiller</w:t>
                  </w:r>
                  <w:proofErr w:type="gramEnd"/>
                  <w:r>
                    <w:rPr>
                      <w:sz w:val="40"/>
                      <w:lang w:val="fr-FR"/>
                    </w:rPr>
                    <w:t xml:space="preserve"> pour faire apprendre</w:t>
                  </w:r>
                </w:p>
                <w:p w:rsidR="00E23613" w:rsidRPr="00B85E25" w:rsidRDefault="00E23613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bookmarkEnd w:id="0"/>
    <w:p w:rsidR="00B85E25" w:rsidRDefault="004011D3">
      <w:r>
        <w:rPr>
          <w:noProof/>
          <w:lang w:val="fr-FR" w:eastAsia="fr-FR"/>
        </w:rPr>
        <w:pict>
          <v:shape id="_x0000_s1039" type="#_x0000_t202" alt="10%" style="position:absolute;margin-left:-53.8pt;margin-top:382.75pt;width:53.25pt;height:98.15pt;z-index:251676672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10%" type="pattern"/>
            <v:textbox style="layout-flow:vertical;mso-layout-flow-alt:bottom-to-top;mso-next-textbox:#_x0000_s1039" inset=",7.2pt,,7.2pt">
              <w:txbxContent>
                <w:p w:rsidR="00E23613" w:rsidRPr="00E23613" w:rsidRDefault="00E23613" w:rsidP="00E2361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 construire </w:t>
                  </w:r>
                  <w:r w:rsidR="003C3963">
                    <w:rPr>
                      <w:lang w:val="fr-FR"/>
                    </w:rPr>
                    <w:t>d’</w:t>
                  </w:r>
                  <w:r>
                    <w:rPr>
                      <w:lang w:val="fr-FR"/>
                    </w:rPr>
                    <w:t>une solution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8" type="#_x0000_t202" alt="" style="position:absolute;margin-left:-35.65pt;margin-top:-41.65pt;width:359.25pt;height:71.6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8" inset=",7.2pt,,7.2pt">
              <w:txbxContent>
                <w:p w:rsidR="00E23613" w:rsidRPr="00B85E25" w:rsidRDefault="00E23613" w:rsidP="00763168">
                  <w:pPr>
                    <w:rPr>
                      <w:sz w:val="32"/>
                      <w:lang w:val="fr-FR"/>
                    </w:rPr>
                  </w:pPr>
                  <w:r w:rsidRPr="00B85E25">
                    <w:rPr>
                      <w:sz w:val="32"/>
                      <w:lang w:val="fr-FR"/>
                    </w:rPr>
                    <w:t>Difficulté repérable dans différents suivis de règle</w:t>
                  </w:r>
                  <w:r w:rsidR="00E2012A">
                    <w:rPr>
                      <w:sz w:val="32"/>
                      <w:lang w:val="fr-FR"/>
                    </w:rPr>
                    <w:t xml:space="preserve"> </w:t>
                  </w:r>
                  <w:r w:rsidRPr="00B85E25">
                    <w:rPr>
                      <w:sz w:val="32"/>
                      <w:lang w:val="fr-F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7" type="#_x0000_t202" alt="10%" style="position:absolute;margin-left:-35.65pt;margin-top:245.95pt;width:35.25pt;height:125.6pt;z-index:251675648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10%" type="pattern"/>
            <v:textbox style="layout-flow:vertical;mso-layout-flow-alt:bottom-to-top;mso-next-textbox:#_x0000_s1037" inset=",7.2pt,,7.2pt">
              <w:txbxContent>
                <w:p w:rsidR="00E23613" w:rsidRPr="00E23613" w:rsidRDefault="00E23613" w:rsidP="00E2361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Délivrer un Conseil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6" type="#_x0000_t202" alt="5%" style="position:absolute;margin-left:18.75pt;margin-top:36pt;width:125.25pt;height:89.6pt;z-index:251670528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6" inset=",7.2pt,,7.2pt">
              <w:txbxContent>
                <w:p w:rsidR="00E23613" w:rsidRPr="00B81D0F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B81D0F">
                    <w:rPr>
                      <w:b/>
                      <w:sz w:val="28"/>
                      <w:lang w:val="fr-FR"/>
                    </w:rPr>
                    <w:t>Etape 1 ECP</w:t>
                  </w:r>
                </w:p>
                <w:p w:rsidR="00E23613" w:rsidRPr="00E23613" w:rsidRDefault="00E23613" w:rsidP="00E23613">
                  <w:pPr>
                    <w:jc w:val="center"/>
                  </w:pPr>
                  <w:r w:rsidRPr="00E23613">
                    <w:rPr>
                      <w:sz w:val="28"/>
                      <w:lang w:val="fr-FR"/>
                    </w:rPr>
                    <w:t>Objet du</w:t>
                  </w:r>
                  <w:r>
                    <w:rPr>
                      <w:sz w:val="32"/>
                      <w:lang w:val="fr-FR"/>
                    </w:rPr>
                    <w:t xml:space="preserve"> conseil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5" type="#_x0000_t202" alt="5%" style="position:absolute;margin-left:18.4pt;margin-top:2in;width:125.6pt;height:89.6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5" inset=",7.2pt,,7.2pt">
              <w:txbxContent>
                <w:p w:rsidR="00E23613" w:rsidRPr="00B81D0F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B81D0F">
                    <w:rPr>
                      <w:b/>
                      <w:sz w:val="28"/>
                      <w:lang w:val="fr-FR"/>
                    </w:rPr>
                    <w:t>Etape 2 ECP</w:t>
                  </w:r>
                </w:p>
                <w:p w:rsidR="00E23613" w:rsidRPr="00E23613" w:rsidRDefault="00E23613" w:rsidP="00E23613">
                  <w:pPr>
                    <w:jc w:val="center"/>
                    <w:rPr>
                      <w:sz w:val="28"/>
                      <w:lang w:val="fr-FR"/>
                    </w:rPr>
                  </w:pPr>
                  <w:r w:rsidRPr="00E23613">
                    <w:rPr>
                      <w:sz w:val="28"/>
                      <w:lang w:val="fr-FR"/>
                    </w:rPr>
                    <w:t>Justifications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4" type="#_x0000_t202" alt="5%" style="position:absolute;margin-left:18.4pt;margin-top:252pt;width:125.6pt;height:125.6pt;z-index:251671552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4" inset=",7.2pt,,7.2pt">
              <w:txbxContent>
                <w:p w:rsidR="00E23613" w:rsidRPr="00B81D0F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B81D0F">
                    <w:rPr>
                      <w:b/>
                      <w:sz w:val="28"/>
                      <w:lang w:val="fr-FR"/>
                    </w:rPr>
                    <w:t>Etape 3 ECP</w:t>
                  </w:r>
                </w:p>
                <w:p w:rsidR="00E23613" w:rsidRPr="00E23613" w:rsidRDefault="00E23613" w:rsidP="00E23613">
                  <w:pPr>
                    <w:jc w:val="center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Enseigner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3" type="#_x0000_t202" alt="5%" style="position:absolute;margin-left:18.4pt;margin-top:391.9pt;width:125.6pt;height:87.65pt;z-index:251673600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3" inset=",7.2pt,,7.2pt">
              <w:txbxContent>
                <w:p w:rsidR="00E23613" w:rsidRPr="00B81D0F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B81D0F">
                    <w:rPr>
                      <w:b/>
                      <w:sz w:val="28"/>
                      <w:lang w:val="fr-FR"/>
                    </w:rPr>
                    <w:t>Etape 4 ECP</w:t>
                  </w:r>
                </w:p>
                <w:p w:rsidR="00E23613" w:rsidRPr="00E23613" w:rsidRDefault="00E23613" w:rsidP="00E23613">
                  <w:pPr>
                    <w:jc w:val="center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Co construire la solution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2" type="#_x0000_t202" alt="" style="position:absolute;margin-left:144.35pt;margin-top:391.9pt;width:575.25pt;height:87.65pt;z-index:25166950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2" inset=",7.2pt,,7.2pt">
              <w:txbxContent>
                <w:p w:rsidR="00175DC1" w:rsidRPr="00B81D0F" w:rsidRDefault="00E23613" w:rsidP="00175DC1">
                  <w:pPr>
                    <w:rPr>
                      <w:sz w:val="28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 xml:space="preserve">Aménagements du conseil envisagés :     </w:t>
                  </w:r>
                </w:p>
                <w:p w:rsidR="00175DC1" w:rsidRDefault="00175DC1"/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1" type="#_x0000_t202" alt="" style="position:absolute;margin-left:2in;margin-top:252pt;width:161.25pt;height:125.6pt;z-index:25166540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1" inset=",7.2pt,,7.2pt">
              <w:txbxContent>
                <w:p w:rsidR="00E23613" w:rsidRPr="003C3963" w:rsidRDefault="00E23613" w:rsidP="00E23613">
                  <w:pPr>
                    <w:rPr>
                      <w:sz w:val="28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 xml:space="preserve">Règle ou composante de règle sélectionnée :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0" type="#_x0000_t202" alt="" style="position:absolute;margin-left:306pt;margin-top:252pt;width:251.6pt;height:125.6pt;z-index:25166643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0" inset=",7.2pt,,7.2pt">
              <w:txbxContent>
                <w:p w:rsidR="00E23613" w:rsidRPr="00B85E25" w:rsidRDefault="00E23613" w:rsidP="00B85E25">
                  <w:pPr>
                    <w:rPr>
                      <w:sz w:val="32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>Exemple </w:t>
                  </w:r>
                  <w:r>
                    <w:rPr>
                      <w:sz w:val="32"/>
                      <w:lang w:val="fr-FR"/>
                    </w:rPr>
                    <w:t>:</w:t>
                  </w:r>
                  <w:r w:rsidRPr="00B85E25">
                    <w:rPr>
                      <w:sz w:val="32"/>
                      <w:lang w:val="fr-FR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9" type="#_x0000_t202" alt="" style="position:absolute;margin-left:558.35pt;margin-top:252pt;width:161.25pt;height:125.6pt;z-index:25167257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9" inset=",7.2pt,,7.2pt">
              <w:txbxContent>
                <w:p w:rsidR="00E23613" w:rsidRPr="00B85E25" w:rsidRDefault="00E23613" w:rsidP="00E23613">
                  <w:pPr>
                    <w:rPr>
                      <w:sz w:val="32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>Résultats attendus :</w:t>
                  </w:r>
                  <w:r w:rsidRPr="00B85E25">
                    <w:rPr>
                      <w:sz w:val="32"/>
                      <w:lang w:val="fr-FR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8" type="#_x0000_t202" alt="" style="position:absolute;margin-left:144.35pt;margin-top:2in;width:125.25pt;height:89.6pt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8" inset=",7.2pt,,7.2pt">
              <w:txbxContent>
                <w:p w:rsidR="00E23613" w:rsidRPr="00B81D0F" w:rsidRDefault="00B81D0F" w:rsidP="00763168">
                  <w:pPr>
                    <w:rPr>
                      <w:sz w:val="28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>Règle ou composante de règle absente</w:t>
                  </w:r>
                  <w:r w:rsidR="00E23613" w:rsidRPr="00B81D0F">
                    <w:rPr>
                      <w:sz w:val="28"/>
                      <w:lang w:val="fr-FR"/>
                    </w:rPr>
                    <w:t xml:space="preserve">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7" type="#_x0000_t202" alt="" style="position:absolute;margin-left:144.35pt;margin-top:36pt;width:575.25pt;height:89.6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7" inset=",7.2pt,,7.2pt">
              <w:txbxContent>
                <w:p w:rsidR="00E23613" w:rsidRPr="00B81D0F" w:rsidRDefault="00E23613" w:rsidP="00763168">
                  <w:pPr>
                    <w:rPr>
                      <w:sz w:val="28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 xml:space="preserve">Règle ou composante de règle </w:t>
                  </w:r>
                  <w:r w:rsidR="00B81D0F" w:rsidRPr="00B81D0F">
                    <w:rPr>
                      <w:sz w:val="28"/>
                      <w:lang w:val="fr-FR"/>
                    </w:rPr>
                    <w:t>absente</w:t>
                  </w:r>
                  <w:r w:rsidRPr="00B81D0F">
                    <w:rPr>
                      <w:sz w:val="28"/>
                      <w:lang w:val="fr-FR"/>
                    </w:rPr>
                    <w:t xml:space="preserve"> :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6" type="#_x0000_t202" alt="" style="position:absolute;margin-left:270pt;margin-top:2in;width:449.6pt;height:89.6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6" inset=",7.2pt,,7.2pt">
              <w:txbxContent>
                <w:p w:rsidR="00E23613" w:rsidRPr="00B81D0F" w:rsidRDefault="00B81D0F" w:rsidP="00763168">
                  <w:pPr>
                    <w:rPr>
                      <w:sz w:val="28"/>
                      <w:lang w:val="fr-FR"/>
                    </w:rPr>
                  </w:pPr>
                  <w:r w:rsidRPr="00B81D0F">
                    <w:rPr>
                      <w:sz w:val="28"/>
                      <w:lang w:val="fr-FR"/>
                    </w:rPr>
                    <w:t>Conséquences</w:t>
                  </w:r>
                  <w:r w:rsidR="00E23613" w:rsidRPr="00B81D0F">
                    <w:rPr>
                      <w:sz w:val="28"/>
                      <w:lang w:val="fr-FR"/>
                    </w:rPr>
                    <w:t xml:space="preserve"> </w:t>
                  </w:r>
                  <w:r w:rsidRPr="00B81D0F">
                    <w:rPr>
                      <w:sz w:val="28"/>
                      <w:lang w:val="fr-FR"/>
                    </w:rPr>
                    <w:t>de l’absence</w:t>
                  </w:r>
                  <w:r>
                    <w:rPr>
                      <w:sz w:val="28"/>
                      <w:lang w:val="fr-FR"/>
                    </w:rPr>
                    <w:t xml:space="preserve"> observées ou interprétées</w:t>
                  </w:r>
                  <w:r w:rsidRPr="00B81D0F">
                    <w:rPr>
                      <w:sz w:val="28"/>
                      <w:lang w:val="fr-FR"/>
                    </w:rPr>
                    <w:t xml:space="preserve"> : </w:t>
                  </w:r>
                  <w:r w:rsidR="00E23613" w:rsidRPr="00B81D0F">
                    <w:rPr>
                      <w:sz w:val="28"/>
                      <w:lang w:val="fr-FR"/>
                    </w:rPr>
                    <w:t xml:space="preserve">   </w:t>
                  </w:r>
                </w:p>
              </w:txbxContent>
            </v:textbox>
            <w10:wrap type="tight"/>
          </v:shape>
        </w:pict>
      </w:r>
    </w:p>
    <w:sectPr w:rsidR="00B85E25" w:rsidSect="00763168">
      <w:headerReference w:type="default" r:id="rId7"/>
      <w:footerReference w:type="even" r:id="rId8"/>
      <w:footerReference w:type="default" r:id="rId9"/>
      <w:pgSz w:w="16838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D3" w:rsidRDefault="004011D3">
      <w:pPr>
        <w:spacing w:after="0"/>
      </w:pPr>
      <w:r>
        <w:separator/>
      </w:r>
    </w:p>
  </w:endnote>
  <w:endnote w:type="continuationSeparator" w:id="0">
    <w:p w:rsidR="004011D3" w:rsidRDefault="00401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C1" w:rsidRDefault="00175DC1" w:rsidP="003A1A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5DC1" w:rsidRDefault="00175DC1" w:rsidP="00175D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C1" w:rsidRDefault="00175DC1" w:rsidP="003A1A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7AE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75DC1" w:rsidRDefault="00175DC1" w:rsidP="00175DC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D3" w:rsidRDefault="004011D3">
      <w:pPr>
        <w:spacing w:after="0"/>
      </w:pPr>
      <w:r>
        <w:separator/>
      </w:r>
    </w:p>
  </w:footnote>
  <w:footnote w:type="continuationSeparator" w:id="0">
    <w:p w:rsidR="004011D3" w:rsidRDefault="004011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63" w:rsidRPr="00B334F7" w:rsidRDefault="003C3963" w:rsidP="003C3963">
    <w:pPr>
      <w:pStyle w:val="En-tte"/>
      <w:rPr>
        <w:sz w:val="20"/>
        <w:lang w:val="fr-FR"/>
      </w:rPr>
    </w:pPr>
    <w:r w:rsidRPr="00B334F7">
      <w:rPr>
        <w:sz w:val="20"/>
        <w:lang w:val="fr-FR"/>
      </w:rPr>
      <w:t>“Se former à la fonction de tuteur” – S</w:t>
    </w:r>
    <w:r>
      <w:rPr>
        <w:sz w:val="20"/>
        <w:lang w:val="fr-FR"/>
      </w:rPr>
      <w:t xml:space="preserve">ébastien </w:t>
    </w:r>
    <w:proofErr w:type="spellStart"/>
    <w:r w:rsidRPr="00B334F7">
      <w:rPr>
        <w:sz w:val="20"/>
        <w:lang w:val="fr-FR"/>
      </w:rPr>
      <w:t>Chaliès</w:t>
    </w:r>
    <w:proofErr w:type="spellEnd"/>
    <w:r w:rsidRPr="00B334F7">
      <w:rPr>
        <w:sz w:val="20"/>
        <w:lang w:val="fr-FR"/>
      </w:rPr>
      <w:t xml:space="preserve"> – INSPE de Toulouse Pyrénées Occitanie</w:t>
    </w:r>
  </w:p>
  <w:p w:rsidR="00175DC1" w:rsidRPr="003C3963" w:rsidRDefault="00175DC1" w:rsidP="003C3963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168"/>
    <w:rsid w:val="00066FCD"/>
    <w:rsid w:val="00175DC1"/>
    <w:rsid w:val="001D7794"/>
    <w:rsid w:val="00243676"/>
    <w:rsid w:val="003C3963"/>
    <w:rsid w:val="004011D3"/>
    <w:rsid w:val="00427653"/>
    <w:rsid w:val="005B144D"/>
    <w:rsid w:val="006D7AEA"/>
    <w:rsid w:val="00763168"/>
    <w:rsid w:val="00822275"/>
    <w:rsid w:val="00976A89"/>
    <w:rsid w:val="00AE21AA"/>
    <w:rsid w:val="00B81D0F"/>
    <w:rsid w:val="00B85E25"/>
    <w:rsid w:val="00C50AC3"/>
    <w:rsid w:val="00E2012A"/>
    <w:rsid w:val="00E236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3A1EF"/>
  <w15:docId w15:val="{DEA96514-C999-6349-897E-43CE198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bTitre1">
    <w:name w:val="Seb Titre 1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/>
      <w:jc w:val="center"/>
    </w:pPr>
    <w:rPr>
      <w:rFonts w:ascii="Times New Roman" w:eastAsia="ヒラギノ角ゴ Pro W3" w:hAnsi="Times New Roman" w:cs="Times New Roman"/>
      <w:b/>
      <w:color w:val="00000A"/>
      <w:kern w:val="1"/>
      <w:sz w:val="48"/>
      <w:lang w:val="fr-FR"/>
    </w:rPr>
  </w:style>
  <w:style w:type="paragraph" w:customStyle="1" w:styleId="SebHDRTitre2">
    <w:name w:val="Seb HDR Titre 2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i/>
      <w:color w:val="00000A"/>
      <w:kern w:val="1"/>
      <w:sz w:val="44"/>
      <w:lang w:val="fr-FR"/>
    </w:rPr>
  </w:style>
  <w:style w:type="paragraph" w:customStyle="1" w:styleId="SebHDRTitre3">
    <w:name w:val="Seb HDR Titre 3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2">
    <w:name w:val="Seb Titre 2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color w:val="00000A"/>
      <w:kern w:val="1"/>
      <w:sz w:val="40"/>
      <w:lang w:val="fr-FR"/>
    </w:rPr>
  </w:style>
  <w:style w:type="paragraph" w:customStyle="1" w:styleId="SebTitre3">
    <w:name w:val="Seb Titre 3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4">
    <w:name w:val="Seb Titre 4"/>
    <w:basedOn w:val="Normal"/>
    <w:qFormat/>
    <w:rsid w:val="00F47FA3"/>
    <w:pPr>
      <w:tabs>
        <w:tab w:val="left" w:pos="6560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b/>
      <w:i/>
      <w:color w:val="00000A"/>
      <w:kern w:val="1"/>
      <w:sz w:val="28"/>
      <w:lang w:val="fr-FR"/>
    </w:rPr>
  </w:style>
  <w:style w:type="paragraph" w:customStyle="1" w:styleId="SebTitre5">
    <w:name w:val="Seb Titre 5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i/>
      <w:color w:val="00000A"/>
      <w:kern w:val="1"/>
      <w:sz w:val="28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75D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5DC1"/>
  </w:style>
  <w:style w:type="character" w:styleId="Numrodepage">
    <w:name w:val="page number"/>
    <w:basedOn w:val="Policepardfaut"/>
    <w:uiPriority w:val="99"/>
    <w:semiHidden/>
    <w:unhideWhenUsed/>
    <w:rsid w:val="00175DC1"/>
  </w:style>
  <w:style w:type="paragraph" w:styleId="En-tte">
    <w:name w:val="header"/>
    <w:basedOn w:val="Normal"/>
    <w:link w:val="En-tteCar"/>
    <w:uiPriority w:val="99"/>
    <w:semiHidden/>
    <w:unhideWhenUsed/>
    <w:rsid w:val="00175D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7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IUFM Midi-Pyrénées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CHALIES</dc:creator>
  <cp:keywords/>
  <cp:lastModifiedBy>Sebastien Chalies</cp:lastModifiedBy>
  <cp:revision>4</cp:revision>
  <cp:lastPrinted>2017-11-21T09:39:00Z</cp:lastPrinted>
  <dcterms:created xsi:type="dcterms:W3CDTF">2017-11-21T09:39:00Z</dcterms:created>
  <dcterms:modified xsi:type="dcterms:W3CDTF">2022-01-03T10:07:00Z</dcterms:modified>
</cp:coreProperties>
</file>