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18" w:rsidRPr="00E13A38" w:rsidRDefault="00174361" w:rsidP="00E10FB5">
      <w:pPr>
        <w:spacing w:after="0"/>
        <w:jc w:val="center"/>
        <w:rPr>
          <w:sz w:val="40"/>
          <w:szCs w:val="40"/>
        </w:rPr>
      </w:pPr>
      <w:r w:rsidRPr="00E13A38">
        <w:rPr>
          <w:sz w:val="40"/>
          <w:szCs w:val="40"/>
        </w:rPr>
        <w:t>Les effecteurs enzymatiques : les inhibiteurs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5263"/>
        <w:gridCol w:w="5301"/>
      </w:tblGrid>
      <w:tr w:rsidR="00E13A38" w:rsidTr="00E119FB">
        <w:tc>
          <w:tcPr>
            <w:tcW w:w="5263" w:type="dxa"/>
          </w:tcPr>
          <w:p w:rsidR="00E13A38" w:rsidRDefault="00E10FB5" w:rsidP="00E10FB5">
            <w:pPr>
              <w:jc w:val="center"/>
            </w:pPr>
            <w:r>
              <w:t>Inhibition compétitive</w:t>
            </w:r>
          </w:p>
        </w:tc>
        <w:tc>
          <w:tcPr>
            <w:tcW w:w="5301" w:type="dxa"/>
          </w:tcPr>
          <w:p w:rsidR="00E13A38" w:rsidRDefault="00E10FB5" w:rsidP="00E10FB5">
            <w:pPr>
              <w:jc w:val="center"/>
            </w:pPr>
            <w:r>
              <w:t>Inhibition non compétitive</w:t>
            </w:r>
          </w:p>
        </w:tc>
      </w:tr>
      <w:tr w:rsidR="00E13A38" w:rsidTr="00E119FB">
        <w:tc>
          <w:tcPr>
            <w:tcW w:w="5263" w:type="dxa"/>
          </w:tcPr>
          <w:p w:rsidR="00E13A38" w:rsidRDefault="00C65FAE" w:rsidP="00E13A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64784" cy="2088195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756" cy="20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</w:tcPr>
          <w:p w:rsidR="00C65FAE" w:rsidRDefault="00C65FAE" w:rsidP="00E13A38">
            <w:pPr>
              <w:jc w:val="center"/>
            </w:pPr>
          </w:p>
          <w:p w:rsidR="00C65FAE" w:rsidRDefault="00C65FAE" w:rsidP="00E13A38">
            <w:pPr>
              <w:jc w:val="center"/>
            </w:pPr>
          </w:p>
          <w:p w:rsidR="00E13A38" w:rsidRDefault="00C65FAE" w:rsidP="00E13A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3411" cy="1150009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67" cy="1150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38" w:rsidTr="00E119FB">
        <w:tc>
          <w:tcPr>
            <w:tcW w:w="5263" w:type="dxa"/>
          </w:tcPr>
          <w:p w:rsidR="00E13A38" w:rsidRDefault="006742E1" w:rsidP="00E13A38">
            <w:pPr>
              <w:jc w:val="center"/>
            </w:pPr>
            <w:r>
              <w:t xml:space="preserve">L'inhibiteur est un analogue de substrat. </w:t>
            </w:r>
            <w:r w:rsidR="005E7012">
              <w:t>I</w:t>
            </w:r>
            <w:r w:rsidR="00E13A38">
              <w:t>l y a compétition entre l’inhibiteur et le substrat</w:t>
            </w:r>
            <w:r w:rsidR="005E7012">
              <w:t xml:space="preserve"> pour le site actif</w:t>
            </w:r>
            <w:r w:rsidR="00E13A38">
              <w:t>. K</w:t>
            </w:r>
            <w:r>
              <w:t>'</w:t>
            </w:r>
            <w:r w:rsidR="00E10FB5" w:rsidRPr="00E10FB5">
              <w:rPr>
                <w:vertAlign w:val="subscript"/>
              </w:rPr>
              <w:t>M</w:t>
            </w:r>
            <w:r w:rsidRPr="006742E1">
              <w:t>&gt;K</w:t>
            </w:r>
            <w:r w:rsidRPr="006742E1">
              <w:rPr>
                <w:vertAlign w:val="subscript"/>
              </w:rPr>
              <w:t>M</w:t>
            </w:r>
            <w:r w:rsidR="00E13A38">
              <w:t xml:space="preserve"> est modifié mais pas la V</w:t>
            </w:r>
            <w:r w:rsidR="00E10FB5">
              <w:t xml:space="preserve">i </w:t>
            </w:r>
            <w:r w:rsidR="00E13A38">
              <w:t>m</w:t>
            </w:r>
            <w:r w:rsidR="00E10FB5">
              <w:t>ax</w:t>
            </w:r>
            <w:r w:rsidR="00E13A38">
              <w:t xml:space="preserve"> car en présence d’un excès de substrat </w:t>
            </w:r>
            <w:r w:rsidR="00E10FB5">
              <w:t xml:space="preserve">l'inhibiteur a </w:t>
            </w:r>
            <w:r w:rsidR="005E7012">
              <w:t>difficilement</w:t>
            </w:r>
            <w:r w:rsidR="00E10FB5">
              <w:t xml:space="preserve"> accès au site actif et </w:t>
            </w:r>
            <w:r w:rsidR="00E13A38">
              <w:t xml:space="preserve">on </w:t>
            </w:r>
            <w:r w:rsidR="00A96509">
              <w:t xml:space="preserve">approche </w:t>
            </w:r>
            <w:r w:rsidR="00E13A38">
              <w:t>V</w:t>
            </w:r>
            <w:r w:rsidR="00E10FB5">
              <w:t xml:space="preserve">i </w:t>
            </w:r>
            <w:r w:rsidR="00E13A38">
              <w:t>m</w:t>
            </w:r>
            <w:r w:rsidR="00E10FB5">
              <w:t>ax</w:t>
            </w:r>
          </w:p>
          <w:p w:rsidR="00A96509" w:rsidRDefault="00A96509" w:rsidP="00E13A38">
            <w:pPr>
              <w:jc w:val="center"/>
            </w:pPr>
          </w:p>
        </w:tc>
        <w:tc>
          <w:tcPr>
            <w:tcW w:w="5301" w:type="dxa"/>
          </w:tcPr>
          <w:p w:rsidR="00E13A38" w:rsidRDefault="00C65FAE" w:rsidP="00C65FAE">
            <w:pPr>
              <w:jc w:val="center"/>
            </w:pPr>
            <w:r>
              <w:t>L'inhibiteur se fixe sur un site différent du site actif. L</w:t>
            </w:r>
            <w:r w:rsidR="00A96509">
              <w:t xml:space="preserve">’affinité </w:t>
            </w:r>
            <w:r>
              <w:t xml:space="preserve">de </w:t>
            </w:r>
            <w:r w:rsidR="00A96509">
              <w:t xml:space="preserve">l’enzyme </w:t>
            </w:r>
            <w:r>
              <w:t xml:space="preserve">pour le substrat </w:t>
            </w:r>
            <w:r w:rsidR="00A96509">
              <w:t>reste la même (K</w:t>
            </w:r>
            <w:r w:rsidR="00E10FB5" w:rsidRPr="00E10FB5">
              <w:rPr>
                <w:vertAlign w:val="subscript"/>
              </w:rPr>
              <w:t>M</w:t>
            </w:r>
            <w:r w:rsidR="00A96509">
              <w:t xml:space="preserve"> inchangé) mais l’enzyme </w:t>
            </w:r>
            <w:r>
              <w:t>sera moins</w:t>
            </w:r>
            <w:r w:rsidR="00A96509">
              <w:t xml:space="preserve"> efficace </w:t>
            </w:r>
            <w:r>
              <w:t xml:space="preserve">en présence de I </w:t>
            </w:r>
            <w:r w:rsidR="00A96509">
              <w:t xml:space="preserve">donc </w:t>
            </w:r>
            <w:proofErr w:type="spellStart"/>
            <w:r w:rsidR="00A96509">
              <w:t>V</w:t>
            </w:r>
            <w:r w:rsidR="00E10FB5">
              <w:t>i</w:t>
            </w:r>
            <w:r w:rsidR="00A96509">
              <w:t>m</w:t>
            </w:r>
            <w:r w:rsidR="00E10FB5">
              <w:t>ax</w:t>
            </w:r>
            <w:proofErr w:type="spellEnd"/>
            <w:r w:rsidR="00A96509">
              <w:t xml:space="preserve"> diminué</w:t>
            </w:r>
            <w:r w:rsidR="00E10FB5">
              <w:t>e</w:t>
            </w:r>
            <w:r w:rsidR="00A96509">
              <w:t xml:space="preserve">. </w:t>
            </w:r>
          </w:p>
        </w:tc>
      </w:tr>
      <w:tr w:rsidR="00E13A38" w:rsidTr="00E119FB">
        <w:tc>
          <w:tcPr>
            <w:tcW w:w="5263" w:type="dxa"/>
          </w:tcPr>
          <w:p w:rsidR="00E13A38" w:rsidRDefault="003A517C" w:rsidP="00E13A38">
            <w:pPr>
              <w:jc w:val="center"/>
            </w:pPr>
            <w:r>
              <w:rPr>
                <w:noProof/>
                <w:lang w:eastAsia="fr-FR"/>
              </w:rPr>
              <w:pict>
                <v:group id="Groupe 26" o:spid="_x0000_s1026" style="position:absolute;left:0;text-align:left;margin-left:3.75pt;margin-top:5.8pt;width:253.2pt;height:177.2pt;z-index:251659264;mso-position-horizontal-relative:text;mso-position-vertical-relative:text" coordorigin="338,1802" coordsize="6120,4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">
                  <v:group id="Group 100" o:spid="_x0000_s1027" style="position:absolute;left:1778;top:3782;width:1274;height:1260" coordorigin="2549,2742" coordsize="980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101" o:spid="_x0000_s1028" style="position:absolute;left:2549;top:2747;width:980;height:1;visibility:visible;mso-wrap-style:square;v-text-anchor:top" coordsize="127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4mcAA&#10;AADbAAAADwAAAGRycy9kb3ducmV2LnhtbERPz2uDMBS+D/o/hFfYbcZ6GOKMUgS3wtihXQ89vpk3&#10;lSUvYrJq//vmMNjx4/td1qs14kqzHx0r2CUpCOLO6ZF7BefP9ikH4QOyRuOYFNzIQ11tHkostFv4&#10;SNdT6EUMYV+ggiGEqZDSdwNZ9ImbiCP37WaLIcK5l3rGJYZbI7M0fZYWR44NA07UDNT9nH6tgrf8&#10;i0Z5adYP/dot78e8NQdtlHrcrvsXEIHW8C/+cx+0giyOjV/iD5D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4mcAAAADbAAAADwAAAAAAAAAAAAAAAACYAgAAZHJzL2Rvd25y&#10;ZXYueG1sUEsFBgAAAAAEAAQA9QAAAIUDAAAAAA==&#10;" path="m,l1274,e" filled="f">
                      <v:stroke dashstyle="1 1"/>
                      <v:path arrowok="t" o:connecttype="custom" o:connectlocs="0,0;980,0" o:connectangles="0,0"/>
                    </v:shape>
                    <v:shape id="Freeform 102" o:spid="_x0000_s1029" style="position:absolute;left:3022;top:2742;width:6;height:922;visibility:visible;mso-wrap-style:square;v-text-anchor:top" coordsize="8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yQMUA&#10;AADbAAAADwAAAGRycy9kb3ducmV2LnhtbESPT2vCQBTE7wW/w/KE3ppNPVQbXaUUhEKpmj/Q6zP7&#10;moRm34bsNqZ+elcQPA4z8xtmtRlNKwbqXWNZwXMUgyAurW64UlDk26cFCOeRNbaWScE/OdisJw8r&#10;TLQ9cUpD5isRIOwSVFB73yVSurImgy6yHXHwfmxv0AfZV1L3eApw08pZHL9Igw2HhRo7eq+p/M3+&#10;jIJt2p6Lb0m7/SH/Og5UfDajniv1OB3fliA8jf4evrU/tILZK1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vJAxQAAANsAAAAPAAAAAAAAAAAAAAAAAJgCAABkcnMv&#10;ZG93bnJldi54bWxQSwUGAAAAAAQABAD1AAAAigMAAAAA&#10;" path="m8,l,1191e" filled="f">
                      <v:stroke dashstyle="1 1" endcap="round"/>
                      <v:path arrowok="t" o:connecttype="custom" o:connectlocs="6,0;0,922" o:connectangles="0,0"/>
                    </v:shape>
                    <v:shape id="Freeform 103" o:spid="_x0000_s1030" style="position:absolute;left:3195;top:2759;width:11;height:917;visibility:visible;mso-wrap-style:square;v-text-anchor:top" coordsize="15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jb8EA&#10;AADbAAAADwAAAGRycy9kb3ducmV2LnhtbERPy2rCQBTdF/yH4Qru6kTFImlGKVrBRTeNgmZ3ydwm&#10;QzN3Qmaax993FoUuD+edHUbbiJ46bxwrWC0TEMSl04YrBbfr+XkHwgdkjY1jUjCRh8N+9pRhqt3A&#10;n9TnoRIxhH2KCuoQ2lRKX9Zk0S9dSxy5L9dZDBF2ldQdDjHcNnKdJC/SouHYUGNLx5rK7/zHKmCT&#10;H0+9MdviUdwbvX7/2E5UKrWYj2+vIAKN4V/8575oBZu4P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42/BAAAA2wAAAA8AAAAAAAAAAAAAAAAAmAIAAGRycy9kb3du&#10;cmV2LnhtbFBLBQYAAAAABAAEAPUAAACGAwAAAAA=&#10;" path="m,l15,1184e" filled="f">
                      <v:stroke dashstyle="1 1" endcap="round"/>
                      <v:path arrowok="t" o:connecttype="custom" o:connectlocs="0,0;11,917" o:connectangles="0,0"/>
                    </v:shape>
                    <v:shape id="Freeform 104" o:spid="_x0000_s1031" style="position:absolute;left:3495;top:2747;width:11;height:917;visibility:visible;mso-wrap-style:square;v-text-anchor:top" coordsize="1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R68IA&#10;AADbAAAADwAAAGRycy9kb3ducmV2LnhtbESPW4vCMBSE3wX/QzgL+2ZTXRCpRpEFQZCF9f562pxe&#10;sDkpTbTdf78RBB+HmfmGWax6U4sHta6yrGAcxSCIM6srLhScjpvRDITzyBpry6TgjxyslsPBAhNt&#10;O97T4+ALESDsElRQet8kUrqsJIMusg1x8HLbGvRBtoXULXYBbmo5ieOpNFhxWCixoe+SstvhbhRM&#10;79dqk6fpr+mb8y7tfuQlxlypz49+PQfhqffv8Ku91Qq+xvD8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xHrwgAAANsAAAAPAAAAAAAAAAAAAAAAAJgCAABkcnMvZG93&#10;bnJldi54bWxQSwUGAAAAAAQABAD1AAAAhwMAAAAA&#10;" path="m15,l,1185e" filled="f">
                      <v:stroke dashstyle="1 1" endcap="round"/>
                      <v:path arrowok="t" o:connecttype="custom" o:connectlocs="11,0;0,917" o:connectangles="0,0"/>
                    </v:shape>
                  </v:group>
                  <v:group id="_x0000_s1032" style="position:absolute;left:1418;top:1802;width:5040;height:3600" coordorigin="3040,6842" coordsize="6297,3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line id="Line 106" o:spid="_x0000_s1033" style="position:absolute;visibility:visible" from="3398,10262" to="8343,10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34" type="#_x0000_t202" style="position:absolute;left:8438;top:10082;width:89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<v:textbox style="mso-next-textbox:#Text Box 107">
                        <w:txbxContent>
                          <w:p w:rsidR="00321C3B" w:rsidRDefault="00321C3B" w:rsidP="00A96509">
                            <w:r>
                              <w:t>[S]</w:t>
                            </w:r>
                          </w:p>
                        </w:txbxContent>
                      </v:textbox>
                    </v:shape>
                    <v:line id="Line 108" o:spid="_x0000_s1035" style="position:absolute;visibility:visible" from="3400,7382" to="3401,10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WvLcUAAADbAAAADwAAAGRycy9kb3ducmV2LnhtbESPQWvCQBSE7wX/w/IEb82mtZUYXUWE&#10;QqlQ0Cp4fGafSWj2bchuk+ivdwWhx2FmvmHmy95UoqXGlZYVvEQxCOLM6pJzBfufj+cEhPPIGivL&#10;pOBCDpaLwdMcU2073lK787kIEHYpKii8r1MpXVaQQRfZmjh4Z9sY9EE2udQNdgFuKvkaxxNpsOSw&#10;UGBN64Ky392fUYByffXJtt+8TQ9GHr9Xk8Pp+qXUaNivZiA89f4//Gh/agXjd7h/C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WvLcUAAADbAAAADwAAAAAAAAAA&#10;AAAAAAChAgAAZHJzL2Rvd25yZXYueG1sUEsFBgAAAAAEAAQA+QAAAJMDAAAAAA==&#10;">
                      <v:stroke startarrow="block"/>
                    </v:line>
                    <v:line id="Line 109" o:spid="_x0000_s1036" style="position:absolute;visibility:visible" from="3400,7922" to="7896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<v:stroke dashstyle="dashDot"/>
                    </v:line>
                    <v:shape id="Text Box 110" o:spid="_x0000_s1037" type="#_x0000_t202" style="position:absolute;left:3040;top:6842;width:1349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<v:textbox style="mso-next-textbox:#Text Box 110">
                        <w:txbxContent>
                          <w:p w:rsidR="00321C3B" w:rsidRDefault="00321C3B" w:rsidP="00A96509">
                            <w:r>
                              <w:t>Vi</w:t>
                            </w:r>
                          </w:p>
                        </w:txbxContent>
                      </v:textbox>
                    </v:shape>
                  </v:group>
                  <v:shape id="Freeform 111" o:spid="_x0000_s1038" style="position:absolute;left:1710;top:2745;width:3510;height:2325;visibility:visible;mso-wrap-style:square;v-text-anchor:top" coordsize="3510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PJsEA&#10;AADbAAAADwAAAGRycy9kb3ducmV2LnhtbERPTWvCQBC9F/wPywje6sYKoaSuYi2JwVtVyHWaHZPY&#10;7GzMrpr+++5B8Ph434vVYFpxo941lhXMphEI4tLqhisFx0P6+g7CeWSNrWVS8EcOVsvRywITbe/8&#10;Tbe9r0QIYZeggtr7LpHSlTUZdFPbEQfuZHuDPsC+krrHewg3rXyLolgabDg01NjRpqbyd381CrLP&#10;r5+0GLI8LeJtdorzy7m47JSajIf1BwhPg3+KH+5cK5iHseF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sDybBAAAA2wAAAA8AAAAAAAAAAAAAAAAAmAIAAGRycy9kb3du&#10;cmV2LnhtbFBLBQYAAAAABAAEAPUAAACGAwAAAAA=&#10;" path="m,2325c207,2000,660,750,1245,375,1830,,3038,137,3510,75e" filled="f">
                    <v:path arrowok="t" o:connecttype="custom" o:connectlocs="0,2325;1245,375;3510,75" o:connectangles="0,0,0"/>
                  </v:shape>
                  <v:shape id="Freeform 112" o:spid="_x0000_s1039" style="position:absolute;left:1710;top:2847;width:3420;height:2220;visibility:visible;mso-wrap-style:square;v-text-anchor:top" coordsize="3420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eXcMA&#10;AADbAAAADwAAAGRycy9kb3ducmV2LnhtbESPQWvCQBSE7wX/w/KEXorZpIVGo6sEoaUeGz3o7ZF9&#10;JsHs25Ddmvjvu4LgcZiZb5jVZjStuFLvGssKkigGQVxa3XCl4LD/ms1BOI+ssbVMCm7kYLOevKww&#10;03bgX7oWvhIBwi5DBbX3XSalK2sy6CLbEQfvbHuDPsi+krrHIcBNK9/j+FMabDgs1NjRtqbyUvwZ&#10;BWPRcHpL0qEtaJd/X0x3fPMnpV6nY74E4Wn0z/Cj/aMVfCzg/i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PeXcMAAADbAAAADwAAAAAAAAAAAAAAAACYAgAAZHJzL2Rv&#10;d25yZXYueG1sUEsFBgAAAAAEAAQA9QAAAIgDAAAAAA==&#10;" path="m,2220c240,1920,870,790,1440,420,2010,50,3008,87,3420,e" filled="f" strokecolor="red">
                    <v:path arrowok="t" o:connecttype="custom" o:connectlocs="0,2220;1440,420;3420,0" o:connectangles="0,0,0"/>
                  </v:shape>
                  <v:shape id="Freeform 113" o:spid="_x0000_s1040" style="position:absolute;left:1695;top:2865;width:3465;height:2190;visibility:visible;mso-wrap-style:square;v-text-anchor:top" coordsize="3465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IhsAA&#10;AADbAAAADwAAAGRycy9kb3ducmV2LnhtbERPTU8CMRC9k/gfmjHhBrMqcclKIcQE4WQE9T7Zzrar&#10;2+lmW2H59/Zg4vHlfa82o+/UmYfYBtFwNy9AsdTBtGI1fLzvZktQMZEY6oKwhitH2KxvJiuqTLjI&#10;kc+nZFUOkViRBpdSXyHG2rGnOA89S+aaMHhKGQ4WzUCXHO47vC+KR/TUSm5w1POz4/r79OM1bEv8&#10;9Lvlm31xr2VjEfdfzeJB6+ntuH0ClXhM/+I/98FoWOT1+Uv+Abj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YIhsAAAADbAAAADwAAAAAAAAAAAAAAAACYAgAAZHJzL2Rvd25y&#10;ZXYueG1sUEsFBgAAAAAEAAQA9QAAAIUDAAAAAA==&#10;" path="m,2190c287,1930,1147,995,1725,630,2303,265,3103,131,3465,e" filled="f" strokecolor="#396">
                    <v:path arrowok="t" o:connecttype="custom" o:connectlocs="0,2190;1725,630;3465,0" o:connectangles="0,0,0"/>
                  </v:shape>
                  <v:shape id="Text Box 114" o:spid="_x0000_s1041" type="#_x0000_t202" style="position:absolute;left:338;top:3503;width:1260;height: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<v:textbox style="mso-next-textbox:#Text Box 114">
                      <w:txbxContent>
                        <w:p w:rsidR="00321C3B" w:rsidRDefault="00321C3B" w:rsidP="00A96509">
                          <w:r>
                            <w:t>Vmax/2</w:t>
                          </w:r>
                        </w:p>
                      </w:txbxContent>
                    </v:textbox>
                  </v:shape>
                  <v:shape id="Text Box 115" o:spid="_x0000_s1042" type="#_x0000_t202" style="position:absolute;left:1778;top:5222;width:2160;height: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<v:textbox style="mso-next-textbox:#Text Box 115">
                      <w:txbxContent>
                        <w:p w:rsidR="00321C3B" w:rsidRPr="00A979C4" w:rsidRDefault="00321C3B" w:rsidP="00A96509">
                          <w:pPr>
                            <w:rPr>
                              <w:sz w:val="20"/>
                            </w:rPr>
                          </w:pPr>
                          <w:r w:rsidRPr="00A979C4">
                            <w:rPr>
                              <w:sz w:val="20"/>
                            </w:rPr>
                            <w:t xml:space="preserve">      Km </w:t>
                          </w:r>
                          <w:r w:rsidRPr="00A979C4">
                            <w:rPr>
                              <w:color w:val="FF0000"/>
                              <w:sz w:val="20"/>
                            </w:rPr>
                            <w:t>Km</w:t>
                          </w:r>
                          <w:r w:rsidRPr="00A979C4">
                            <w:rPr>
                              <w:color w:val="FF0000"/>
                              <w:sz w:val="20"/>
                              <w:vertAlign w:val="subscript"/>
                            </w:rPr>
                            <w:t>1</w:t>
                          </w:r>
                          <w:r w:rsidRPr="00013DF3">
                            <w:rPr>
                              <w:color w:val="339966"/>
                              <w:sz w:val="20"/>
                            </w:rPr>
                            <w:t xml:space="preserve"> Km</w:t>
                          </w:r>
                          <w:r w:rsidRPr="00013DF3">
                            <w:rPr>
                              <w:color w:val="339966"/>
                              <w:sz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3A517C" w:rsidP="00E13A38">
            <w:pPr>
              <w:jc w:val="center"/>
            </w:pPr>
            <w:r>
              <w:rPr>
                <w:noProof/>
                <w:lang w:eastAsia="fr-FR"/>
              </w:rPr>
              <w:pict>
                <v:group id="Groupe 43" o:spid="_x0000_s1043" style="position:absolute;left:0;text-align:left;margin-left:6.45pt;margin-top:2.55pt;width:225pt;height:189pt;z-index:251661312" coordorigin="6638,2162" coordsize="450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">
                  <v:shape id="_x0000_s1044" type="#_x0000_t202" style="position:absolute;left:7656;top:2522;width:784;height: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 style="mso-next-textbox:#_x0000_s1044">
                      <w:txbxContent>
                        <w:p w:rsidR="00321C3B" w:rsidRPr="00013DF3" w:rsidRDefault="00321C3B" w:rsidP="00A9650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3DF3">
                            <w:rPr>
                              <w:sz w:val="18"/>
                              <w:szCs w:val="18"/>
                            </w:rPr>
                            <w:t>1/Vi</w:t>
                          </w:r>
                        </w:p>
                      </w:txbxContent>
                    </v:textbox>
                  </v:shape>
                  <v:group id="Group 120" o:spid="_x0000_s1045" style="position:absolute;left:6638;top:2162;width:4500;height:3780" coordorigin="6638,2162" coordsize="450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Text Box 121" o:spid="_x0000_s1046" type="#_x0000_t202" style="position:absolute;left:6638;top:5468;width:3600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<v:textbox style="mso-next-textbox:#Text Box 121">
                        <w:txbxContent>
                          <w:p w:rsidR="00321C3B" w:rsidRPr="00013DF3" w:rsidRDefault="00321C3B" w:rsidP="00A965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3DF3">
                              <w:rPr>
                                <w:sz w:val="16"/>
                                <w:szCs w:val="16"/>
                              </w:rPr>
                              <w:t xml:space="preserve">- 1/Km    </w:t>
                            </w:r>
                            <w:r w:rsidRPr="00013DF3">
                              <w:rPr>
                                <w:color w:val="FF0000"/>
                                <w:sz w:val="16"/>
                                <w:szCs w:val="16"/>
                              </w:rPr>
                              <w:t>-1/Km</w:t>
                            </w:r>
                            <w:r w:rsidRPr="00013DF3">
                              <w:rPr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3DF3">
                              <w:rPr>
                                <w:color w:val="339966"/>
                                <w:sz w:val="16"/>
                                <w:szCs w:val="16"/>
                              </w:rPr>
                              <w:t>-1/Km</w:t>
                            </w:r>
                            <w:r w:rsidRPr="00013DF3">
                              <w:rPr>
                                <w:color w:val="339966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Group 122" o:spid="_x0000_s1047" style="position:absolute;left:6818;top:2162;width:4320;height:3160" coordorigin="6818,2162" coordsize="4320,3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line id="Line 123" o:spid="_x0000_s1048" style="position:absolute;visibility:visible" from="6818,5321" to="10740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      <v:stroke endarrow="block"/>
                      </v:line>
                      <v:line id="Line 124" o:spid="_x0000_s1049" style="position:absolute;visibility:visible" from="7865,2964" to="7865,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7WVcIAAADbAAAADwAAAGRycy9kb3ducmV2LnhtbESP3YrCMBSE7xd8h3AE7zRVRGw1igiC&#10;KAj+gZfH5tgWm5PSRK0+/WZB2MthZr5hpvPGlOJJtSssK+j3IhDEqdUFZwpOx1V3DMJ5ZI2lZVLw&#10;JgfzWetniom2L97T8+AzESDsElSQe18lUro0J4OuZyvi4N1sbdAHWWdS1/gKcFPKQRSNpMGCw0KO&#10;FS1zSu+Hh1GAcvnx432zHcZnIy+7xeh8/WyU6rSbxQSEp8b/h7/ttVYwjOHvS/gB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7WVcIAAADbAAAADwAAAAAAAAAAAAAA&#10;AAChAgAAZHJzL2Rvd25yZXYueG1sUEsFBgAAAAAEAAQA+QAAAJADAAAAAA==&#10;">
                        <v:stroke startarrow="block"/>
                      </v:line>
                      <v:line id="Line 125" o:spid="_x0000_s1050" style="position:absolute;flip:y;visibility:visible" from="7132,3111" to="9435,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    <v:group id="Group 126" o:spid="_x0000_s1051" style="position:absolute;left:7538;top:2702;width:1259;height:2588" coordorigin="6905,1596" coordsize="969,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line id="Line 127" o:spid="_x0000_s1052" style="position:absolute;flip:y;visibility:visible" from="6905,1649" to="787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9y8QAAADbAAAADwAAAGRycy9kb3ducmV2LnhtbESPQWsCMRSE7wX/Q3hCbzVr0CKrUbQg&#10;SA9CVURvj81zd3Hzsk2ibv99Uyh4HGbmG2a26Gwj7uRD7VjDcJCBIC6cqbnUcNiv3yYgQkQ22Dgm&#10;DT8UYDHvvcwwN+7BX3TfxVIkCIccNVQxtrmUoajIYhi4ljh5F+ctxiR9KY3HR4LbRqose5cWa04L&#10;Fbb0UVFx3d2shlO9PYyt367O35/qtB8plV3ao9av/W45BRGpi8/wf3tjNIwV/H1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j3LxAAAANsAAAAPAAAAAAAAAAAA&#10;AAAAAKECAABkcnMvZG93bnJldi54bWxQSwUGAAAAAAQABAD5AAAAkgMAAAAA&#10;" strokecolor="red"/>
                        <v:shape id="Freeform 128" o:spid="_x0000_s1053" style="position:absolute;left:7043;top:1596;width:421;height:2004;visibility:visible;mso-wrap-style:square;v-text-anchor:top" coordsize="547,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/HcQA&#10;AADbAAAADwAAAGRycy9kb3ducmV2LnhtbESPQWuDQBSE74H+h+UVeotrKwnFugmhRdrklGgvvT3c&#10;F5W4b8XdqP332UChx2FmvmGy7Ww6MdLgWssKnqMYBHFldcu1gu8yX76CcB5ZY2eZFPySg+3mYZFh&#10;qu3EJxoLX4sAYZeigsb7PpXSVQ0ZdJHtiYN3toNBH+RQSz3gFOCmky9xvJYGWw4LDfb03lB1Ka5G&#10;wbHHy3Us6vKj+vwp93qfJwfKlXp6nHdvIDzN/j/81/7SClYJ3L+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Px3EAAAA2wAAAA8AAAAAAAAAAAAAAAAAmAIAAGRycy9k&#10;b3ducmV2LnhtbFBLBQYAAAAABAAEAPUAAACJAwAAAAA=&#10;" path="m,2588l547,e" filled="f" strokecolor="#396">
                          <v:path arrowok="t" o:connecttype="custom" o:connectlocs="0,2004;421,0" o:connectangles="0,0"/>
                        </v:shape>
                      </v:group>
                      <v:shape id="Text Box 129" o:spid="_x0000_s1054" type="#_x0000_t202" style="position:absolute;left:9518;top:2882;width:1620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<v:textbox style="mso-next-textbox:#Text Box 129">
                          <w:txbxContent>
                            <w:p w:rsidR="00321C3B" w:rsidRPr="00013DF3" w:rsidRDefault="00321C3B" w:rsidP="00A965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13DF3">
                                <w:rPr>
                                  <w:sz w:val="18"/>
                                  <w:szCs w:val="18"/>
                                </w:rPr>
                                <w:t>[I] = 0</w:t>
                              </w:r>
                            </w:p>
                          </w:txbxContent>
                        </v:textbox>
                      </v:shape>
                      <v:shape id="Text Box 130" o:spid="_x0000_s1055" type="#_x0000_t202" style="position:absolute;left:8438;top:2162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      <v:textbox style="mso-next-textbox:#Text Box 130">
                          <w:txbxContent>
                            <w:p w:rsidR="00321C3B" w:rsidRPr="00013DF3" w:rsidRDefault="00321C3B" w:rsidP="00A965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24FE0">
                                <w:rPr>
                                  <w:color w:val="339966"/>
                                  <w:sz w:val="18"/>
                                  <w:szCs w:val="18"/>
                                </w:rPr>
                                <w:t>[I]</w:t>
                              </w:r>
                              <w:r w:rsidRPr="00C24FE0">
                                <w:rPr>
                                  <w:color w:val="339966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339966"/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&gt; </w:t>
                              </w:r>
                              <w:r w:rsidRPr="00C24FE0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[I]1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</w:p>
        </w:tc>
        <w:tc>
          <w:tcPr>
            <w:tcW w:w="5301" w:type="dxa"/>
          </w:tcPr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A96509" w:rsidP="00E13A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37484" cy="1954924"/>
                  <wp:effectExtent l="0" t="0" r="0" b="7620"/>
                  <wp:docPr id="4" name="Image 4" descr="http://fdanieau.free.fr/cours/bts/A2/biochimie/chapitre4/imag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danieau.free.fr/cours/bts/A2/biochimie/chapitre4/imag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662" cy="195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A38" w:rsidRDefault="00E13A38" w:rsidP="00E13A38">
            <w:pPr>
              <w:jc w:val="center"/>
            </w:pPr>
          </w:p>
        </w:tc>
      </w:tr>
      <w:tr w:rsidR="00E13A38" w:rsidTr="00E119FB">
        <w:tc>
          <w:tcPr>
            <w:tcW w:w="5263" w:type="dxa"/>
          </w:tcPr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  <w:p w:rsidR="00E13A38" w:rsidRDefault="00E13A38" w:rsidP="00E13A38">
            <w:pPr>
              <w:jc w:val="center"/>
            </w:pPr>
          </w:p>
        </w:tc>
        <w:tc>
          <w:tcPr>
            <w:tcW w:w="5301" w:type="dxa"/>
          </w:tcPr>
          <w:p w:rsidR="00E13A38" w:rsidRDefault="00E13A38" w:rsidP="00E13A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41214" cy="2070538"/>
                  <wp:effectExtent l="0" t="0" r="0" b="6350"/>
                  <wp:docPr id="3" name="Image 3" descr="Figure 10. Graphique Lineweaver-Burk d'inhibition non-compétitive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gure 10. Graphique Lineweaver-Burk d'inhibition non-compétitive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392" cy="207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38" w:rsidTr="00E119FB">
        <w:tc>
          <w:tcPr>
            <w:tcW w:w="5263" w:type="dxa"/>
          </w:tcPr>
          <w:p w:rsidR="006742E1" w:rsidRDefault="006742E1" w:rsidP="00E13A38">
            <w:pPr>
              <w:jc w:val="center"/>
            </w:pPr>
            <w:r>
              <w:t>En</w:t>
            </w:r>
            <w:r w:rsidR="00A96509">
              <w:t xml:space="preserve"> présence d’inhibiteur K</w:t>
            </w:r>
            <w:r w:rsidR="00E10FB5" w:rsidRPr="00E10FB5">
              <w:rPr>
                <w:vertAlign w:val="subscript"/>
              </w:rPr>
              <w:t>M</w:t>
            </w:r>
            <w:r w:rsidR="00A96509">
              <w:t xml:space="preserve"> </w:t>
            </w:r>
            <w:r>
              <w:t xml:space="preserve">augmente </w:t>
            </w:r>
          </w:p>
          <w:p w:rsidR="00E13A38" w:rsidRDefault="006742E1" w:rsidP="00E13A38">
            <w:pPr>
              <w:jc w:val="center"/>
            </w:pPr>
            <w:r>
              <w:t xml:space="preserve">Vi max inchangée. </w:t>
            </w:r>
          </w:p>
          <w:p w:rsidR="00E13A38" w:rsidRDefault="00E13A38" w:rsidP="00E13A38">
            <w:pPr>
              <w:jc w:val="center"/>
            </w:pPr>
          </w:p>
          <w:p w:rsidR="006742E1" w:rsidRDefault="006742E1" w:rsidP="006742E1">
            <w:pPr>
              <w:jc w:val="center"/>
            </w:pPr>
            <w:r>
              <w:t xml:space="preserve">Exemple : sulfanilamide qui est un analogue de substrat du PABA (acide para </w:t>
            </w:r>
            <w:proofErr w:type="spellStart"/>
            <w:r>
              <w:t>amino</w:t>
            </w:r>
            <w:proofErr w:type="spellEnd"/>
            <w:r>
              <w:t xml:space="preserve"> benzoïque) </w:t>
            </w:r>
            <w:r>
              <w:sym w:font="Wingdings" w:char="F0E0"/>
            </w:r>
            <w:r>
              <w:t xml:space="preserve"> ralenti la synthèse des bases azotées chez les bactérie = antibiotique</w:t>
            </w:r>
          </w:p>
        </w:tc>
        <w:tc>
          <w:tcPr>
            <w:tcW w:w="5301" w:type="dxa"/>
          </w:tcPr>
          <w:p w:rsidR="006742E1" w:rsidRDefault="00A96509" w:rsidP="00A96509">
            <w:pPr>
              <w:jc w:val="center"/>
            </w:pPr>
            <w:r>
              <w:t>La présence d’inhibiteur diminue la Vm</w:t>
            </w:r>
            <w:r w:rsidR="00E10FB5">
              <w:t>ax</w:t>
            </w:r>
            <w:r>
              <w:t xml:space="preserve"> de l’enzyme</w:t>
            </w:r>
          </w:p>
          <w:p w:rsidR="00A96509" w:rsidRDefault="006742E1" w:rsidP="00A96509">
            <w:pPr>
              <w:jc w:val="center"/>
            </w:pPr>
            <w:r>
              <w:t>K</w:t>
            </w:r>
            <w:r w:rsidRPr="006742E1">
              <w:rPr>
                <w:vertAlign w:val="subscript"/>
              </w:rPr>
              <w:t>M</w:t>
            </w:r>
            <w:r>
              <w:t xml:space="preserve"> est inchangé</w:t>
            </w:r>
          </w:p>
          <w:p w:rsidR="00E10FB5" w:rsidRDefault="00E10FB5" w:rsidP="00A96509">
            <w:pPr>
              <w:jc w:val="center"/>
            </w:pPr>
          </w:p>
          <w:p w:rsidR="00E10FB5" w:rsidRDefault="00321C3B" w:rsidP="00A96509">
            <w:pPr>
              <w:jc w:val="center"/>
            </w:pPr>
            <w:r>
              <w:t xml:space="preserve">Exemple : </w:t>
            </w:r>
            <w:proofErr w:type="spellStart"/>
            <w:r>
              <w:t>nev</w:t>
            </w:r>
            <w:r w:rsidR="00E10FB5">
              <w:t>i</w:t>
            </w:r>
            <w:r>
              <w:t>rap</w:t>
            </w:r>
            <w:r w:rsidR="00E10FB5">
              <w:t>ine</w:t>
            </w:r>
            <w:proofErr w:type="spellEnd"/>
            <w:r w:rsidR="00E10FB5">
              <w:t xml:space="preserve"> inhibiteur de la </w:t>
            </w:r>
            <w:proofErr w:type="spellStart"/>
            <w:r w:rsidR="00E10FB5">
              <w:t>Rtase</w:t>
            </w:r>
            <w:proofErr w:type="spellEnd"/>
            <w:r w:rsidR="00E10FB5">
              <w:t xml:space="preserve"> du VIH</w:t>
            </w:r>
          </w:p>
          <w:p w:rsidR="00E13A38" w:rsidRPr="00A96509" w:rsidRDefault="00E13A38" w:rsidP="00A96509">
            <w:pPr>
              <w:jc w:val="center"/>
            </w:pPr>
          </w:p>
        </w:tc>
      </w:tr>
    </w:tbl>
    <w:p w:rsidR="005E7012" w:rsidRDefault="005E7012" w:rsidP="00E119FB">
      <w:pPr>
        <w:jc w:val="center"/>
        <w:rPr>
          <w:sz w:val="40"/>
          <w:szCs w:val="40"/>
        </w:rPr>
      </w:pPr>
    </w:p>
    <w:p w:rsidR="00E119FB" w:rsidRPr="00E13A38" w:rsidRDefault="00E119FB" w:rsidP="00E119FB">
      <w:pPr>
        <w:jc w:val="center"/>
        <w:rPr>
          <w:sz w:val="40"/>
          <w:szCs w:val="40"/>
        </w:rPr>
      </w:pPr>
      <w:r w:rsidRPr="00E13A38">
        <w:rPr>
          <w:sz w:val="40"/>
          <w:szCs w:val="40"/>
        </w:rPr>
        <w:lastRenderedPageBreak/>
        <w:t>Les effecteurs enzymatiques : les inhibiteurs</w:t>
      </w:r>
    </w:p>
    <w:tbl>
      <w:tblPr>
        <w:tblStyle w:val="Grilledutableau"/>
        <w:tblW w:w="10881" w:type="dxa"/>
        <w:tblInd w:w="-176" w:type="dxa"/>
        <w:tblLook w:val="04A0"/>
      </w:tblPr>
      <w:tblGrid>
        <w:gridCol w:w="5529"/>
        <w:gridCol w:w="5352"/>
      </w:tblGrid>
      <w:tr w:rsidR="00E119FB" w:rsidTr="006742E1">
        <w:tc>
          <w:tcPr>
            <w:tcW w:w="5529" w:type="dxa"/>
          </w:tcPr>
          <w:p w:rsidR="00123A77" w:rsidRPr="000D4077" w:rsidRDefault="000D4077" w:rsidP="000D4077">
            <w:pPr>
              <w:jc w:val="center"/>
              <w:rPr>
                <w:sz w:val="28"/>
                <w:szCs w:val="28"/>
              </w:rPr>
            </w:pPr>
            <w:r w:rsidRPr="000D4077">
              <w:rPr>
                <w:sz w:val="28"/>
                <w:szCs w:val="28"/>
              </w:rPr>
              <w:t>Inhibition compétitive</w:t>
            </w:r>
          </w:p>
        </w:tc>
        <w:tc>
          <w:tcPr>
            <w:tcW w:w="5352" w:type="dxa"/>
          </w:tcPr>
          <w:p w:rsidR="00E119FB" w:rsidRPr="000D4077" w:rsidRDefault="000D4077" w:rsidP="00321C3B">
            <w:pPr>
              <w:jc w:val="center"/>
              <w:rPr>
                <w:sz w:val="28"/>
                <w:szCs w:val="28"/>
              </w:rPr>
            </w:pPr>
            <w:r w:rsidRPr="000D4077">
              <w:rPr>
                <w:sz w:val="28"/>
                <w:szCs w:val="28"/>
              </w:rPr>
              <w:t>Inhibition non compétitive</w:t>
            </w:r>
          </w:p>
        </w:tc>
      </w:tr>
      <w:tr w:rsidR="00E119FB" w:rsidTr="006742E1">
        <w:tc>
          <w:tcPr>
            <w:tcW w:w="5529" w:type="dxa"/>
          </w:tcPr>
          <w:p w:rsidR="00E119FB" w:rsidRDefault="00C65FAE" w:rsidP="00321C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8044" cy="1102659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44" cy="1102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077" w:rsidRPr="000D4077">
              <w:drawing>
                <wp:inline distT="0" distB="0" distL="0" distR="0">
                  <wp:extent cx="1608044" cy="887506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55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44" cy="887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E119FB" w:rsidRDefault="00C65FAE" w:rsidP="00321C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4567" cy="1115121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793" cy="111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9FB" w:rsidTr="006742E1">
        <w:tc>
          <w:tcPr>
            <w:tcW w:w="5529" w:type="dxa"/>
          </w:tcPr>
          <w:p w:rsidR="00E119FB" w:rsidRDefault="00E119FB" w:rsidP="00E119FB">
            <w:pPr>
              <w:jc w:val="center"/>
            </w:pPr>
          </w:p>
          <w:p w:rsidR="00123A77" w:rsidRDefault="00123A77" w:rsidP="00E119FB">
            <w:pPr>
              <w:jc w:val="center"/>
            </w:pPr>
          </w:p>
          <w:p w:rsidR="00123A77" w:rsidRDefault="00123A77" w:rsidP="00E119FB">
            <w:pPr>
              <w:jc w:val="center"/>
            </w:pPr>
          </w:p>
          <w:p w:rsidR="00123A77" w:rsidRDefault="00123A77" w:rsidP="00E119FB">
            <w:pPr>
              <w:jc w:val="center"/>
            </w:pPr>
          </w:p>
          <w:p w:rsidR="00123A77" w:rsidRDefault="00123A77" w:rsidP="00E119FB">
            <w:pPr>
              <w:jc w:val="center"/>
            </w:pPr>
          </w:p>
          <w:p w:rsidR="00123A77" w:rsidRDefault="00123A77" w:rsidP="00E119FB">
            <w:pPr>
              <w:jc w:val="center"/>
            </w:pPr>
          </w:p>
          <w:p w:rsidR="000D4077" w:rsidRDefault="000D4077" w:rsidP="00E119FB">
            <w:pPr>
              <w:jc w:val="center"/>
            </w:pPr>
          </w:p>
          <w:p w:rsidR="000D4077" w:rsidRDefault="000D4077" w:rsidP="00E119FB">
            <w:pPr>
              <w:jc w:val="center"/>
            </w:pPr>
          </w:p>
          <w:p w:rsidR="00123A77" w:rsidRDefault="00123A77" w:rsidP="00E119FB">
            <w:pPr>
              <w:jc w:val="center"/>
            </w:pPr>
          </w:p>
        </w:tc>
        <w:tc>
          <w:tcPr>
            <w:tcW w:w="5352" w:type="dxa"/>
          </w:tcPr>
          <w:p w:rsidR="00E119FB" w:rsidRDefault="00E119FB" w:rsidP="00321C3B">
            <w:pPr>
              <w:jc w:val="center"/>
            </w:pPr>
          </w:p>
          <w:p w:rsidR="00E119FB" w:rsidRDefault="00E119FB" w:rsidP="00321C3B">
            <w:pPr>
              <w:jc w:val="center"/>
            </w:pPr>
          </w:p>
          <w:p w:rsidR="00E119FB" w:rsidRDefault="00E119FB" w:rsidP="00321C3B">
            <w:pPr>
              <w:jc w:val="center"/>
            </w:pPr>
          </w:p>
          <w:p w:rsidR="00E119FB" w:rsidRDefault="00E119FB" w:rsidP="00321C3B">
            <w:pPr>
              <w:jc w:val="center"/>
            </w:pPr>
          </w:p>
          <w:p w:rsidR="00E119FB" w:rsidRDefault="00E119FB" w:rsidP="00321C3B">
            <w:pPr>
              <w:jc w:val="center"/>
            </w:pPr>
          </w:p>
          <w:p w:rsidR="000D4077" w:rsidRDefault="000D4077" w:rsidP="00321C3B">
            <w:pPr>
              <w:jc w:val="center"/>
            </w:pPr>
          </w:p>
          <w:p w:rsidR="000D4077" w:rsidRDefault="000D4077" w:rsidP="00321C3B">
            <w:pPr>
              <w:jc w:val="center"/>
            </w:pPr>
          </w:p>
          <w:p w:rsidR="00123A77" w:rsidRDefault="00123A77" w:rsidP="00321C3B">
            <w:pPr>
              <w:jc w:val="center"/>
            </w:pPr>
          </w:p>
          <w:p w:rsidR="000D4077" w:rsidRDefault="000D4077" w:rsidP="00321C3B">
            <w:pPr>
              <w:jc w:val="center"/>
            </w:pPr>
          </w:p>
          <w:p w:rsidR="00123A77" w:rsidRDefault="00123A77" w:rsidP="00321C3B">
            <w:pPr>
              <w:jc w:val="center"/>
            </w:pPr>
          </w:p>
          <w:p w:rsidR="00E119FB" w:rsidRDefault="00E119FB" w:rsidP="00321C3B">
            <w:pPr>
              <w:jc w:val="center"/>
            </w:pPr>
            <w:r>
              <w:t xml:space="preserve"> </w:t>
            </w:r>
          </w:p>
        </w:tc>
      </w:tr>
      <w:tr w:rsidR="00E119FB" w:rsidTr="006742E1">
        <w:tc>
          <w:tcPr>
            <w:tcW w:w="5529" w:type="dxa"/>
          </w:tcPr>
          <w:p w:rsidR="00E119FB" w:rsidRDefault="000D4077" w:rsidP="000D4077">
            <w:pPr>
              <w:jc w:val="center"/>
            </w:pPr>
            <w:r w:rsidRPr="000D4077">
              <w:t xml:space="preserve">Courbe Vi=f([S]) en présence et en absence d’inhibiteur compétitif </w:t>
            </w:r>
            <w:r w:rsidR="00123A77" w:rsidRPr="00123A77">
              <w:rPr>
                <w:noProof/>
                <w:lang w:eastAsia="fr-FR"/>
              </w:rPr>
              <w:drawing>
                <wp:inline distT="0" distB="0" distL="0" distR="0">
                  <wp:extent cx="3084681" cy="2100008"/>
                  <wp:effectExtent l="19050" t="0" r="1419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61" cy="2103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123A77" w:rsidRDefault="000D4077" w:rsidP="00321C3B">
            <w:pPr>
              <w:jc w:val="center"/>
            </w:pPr>
            <w:r w:rsidRPr="000D4077">
              <w:t xml:space="preserve">Courbe Vi=f([S]) en présence et en absence d’inhibiteur </w:t>
            </w:r>
            <w:r>
              <w:t xml:space="preserve">non </w:t>
            </w:r>
            <w:r w:rsidRPr="000D4077">
              <w:t xml:space="preserve">compétitif </w:t>
            </w:r>
          </w:p>
          <w:p w:rsidR="00E119FB" w:rsidRDefault="00123A77" w:rsidP="00321C3B">
            <w:pPr>
              <w:jc w:val="center"/>
            </w:pPr>
            <w:r w:rsidRPr="00123A77">
              <w:rPr>
                <w:noProof/>
                <w:lang w:eastAsia="fr-FR"/>
              </w:rPr>
              <w:drawing>
                <wp:inline distT="0" distB="0" distL="0" distR="0">
                  <wp:extent cx="3084681" cy="2100008"/>
                  <wp:effectExtent l="19050" t="0" r="1419" b="0"/>
                  <wp:docPr id="1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61" cy="2103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9FB" w:rsidTr="006742E1">
        <w:tc>
          <w:tcPr>
            <w:tcW w:w="5529" w:type="dxa"/>
          </w:tcPr>
          <w:p w:rsidR="00123A77" w:rsidRDefault="000D4077" w:rsidP="006742E1">
            <w:pPr>
              <w:jc w:val="center"/>
            </w:pPr>
            <w:r w:rsidRPr="000D4077">
              <w:t xml:space="preserve">Linéarisation  1/Vi=f(1/[S]) en présence et en absence d’inhibiteur compétitif </w:t>
            </w:r>
          </w:p>
          <w:p w:rsidR="00123A77" w:rsidRDefault="00123A77" w:rsidP="000D407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64046" cy="1837434"/>
                  <wp:effectExtent l="19050" t="0" r="3004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527" cy="183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123A77" w:rsidRDefault="000D4077" w:rsidP="00321C3B">
            <w:pPr>
              <w:jc w:val="center"/>
            </w:pPr>
            <w:r w:rsidRPr="000D4077">
              <w:t>Linéarisation  1/Vi=f(1/[S]) en présence et en absence d’inhibiteur</w:t>
            </w:r>
            <w:r>
              <w:t xml:space="preserve"> non</w:t>
            </w:r>
            <w:r w:rsidRPr="000D4077">
              <w:t xml:space="preserve"> compétitif </w:t>
            </w:r>
          </w:p>
          <w:p w:rsidR="00E119FB" w:rsidRDefault="00123A77" w:rsidP="00321C3B">
            <w:pPr>
              <w:jc w:val="center"/>
            </w:pPr>
            <w:r w:rsidRPr="00123A77">
              <w:rPr>
                <w:noProof/>
                <w:lang w:eastAsia="fr-FR"/>
              </w:rPr>
              <w:drawing>
                <wp:inline distT="0" distB="0" distL="0" distR="0">
                  <wp:extent cx="3064046" cy="1837434"/>
                  <wp:effectExtent l="19050" t="0" r="3004" b="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527" cy="183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9FB" w:rsidTr="006742E1">
        <w:tc>
          <w:tcPr>
            <w:tcW w:w="5529" w:type="dxa"/>
          </w:tcPr>
          <w:p w:rsidR="00E119FB" w:rsidRDefault="00E119FB" w:rsidP="00321C3B">
            <w:pPr>
              <w:jc w:val="center"/>
            </w:pPr>
          </w:p>
          <w:p w:rsidR="00E119FB" w:rsidRDefault="00E119FB" w:rsidP="00321C3B">
            <w:pPr>
              <w:jc w:val="center"/>
            </w:pPr>
          </w:p>
          <w:p w:rsidR="00E119FB" w:rsidRDefault="00E119FB" w:rsidP="00321C3B">
            <w:pPr>
              <w:jc w:val="center"/>
            </w:pPr>
          </w:p>
          <w:p w:rsidR="00E119FB" w:rsidRDefault="00E119FB" w:rsidP="00321C3B">
            <w:pPr>
              <w:jc w:val="center"/>
            </w:pPr>
          </w:p>
          <w:p w:rsidR="00E119FB" w:rsidRDefault="00E119FB" w:rsidP="00321C3B">
            <w:pPr>
              <w:jc w:val="center"/>
            </w:pPr>
          </w:p>
          <w:p w:rsidR="00123A77" w:rsidRDefault="00123A77" w:rsidP="00321C3B">
            <w:pPr>
              <w:jc w:val="center"/>
            </w:pPr>
          </w:p>
          <w:p w:rsidR="00E119FB" w:rsidRDefault="00E119FB" w:rsidP="00321C3B">
            <w:pPr>
              <w:jc w:val="center"/>
            </w:pPr>
          </w:p>
        </w:tc>
        <w:tc>
          <w:tcPr>
            <w:tcW w:w="5352" w:type="dxa"/>
          </w:tcPr>
          <w:p w:rsidR="00E119FB" w:rsidRDefault="00E119FB" w:rsidP="00321C3B">
            <w:pPr>
              <w:jc w:val="center"/>
            </w:pPr>
          </w:p>
          <w:p w:rsidR="00E119FB" w:rsidRDefault="00E119FB" w:rsidP="00321C3B"/>
          <w:p w:rsidR="00E119FB" w:rsidRDefault="00E119FB" w:rsidP="00E119FB">
            <w:pPr>
              <w:jc w:val="center"/>
            </w:pPr>
          </w:p>
          <w:p w:rsidR="000D4077" w:rsidRDefault="000D4077" w:rsidP="00E119FB">
            <w:pPr>
              <w:jc w:val="center"/>
            </w:pPr>
          </w:p>
          <w:p w:rsidR="000D4077" w:rsidRDefault="000D4077" w:rsidP="00E119FB">
            <w:pPr>
              <w:jc w:val="center"/>
            </w:pPr>
          </w:p>
          <w:p w:rsidR="000D4077" w:rsidRDefault="000D4077" w:rsidP="00E119FB">
            <w:pPr>
              <w:jc w:val="center"/>
            </w:pPr>
          </w:p>
          <w:p w:rsidR="000D4077" w:rsidRDefault="000D4077" w:rsidP="00E119FB">
            <w:pPr>
              <w:jc w:val="center"/>
            </w:pPr>
          </w:p>
          <w:p w:rsidR="000D4077" w:rsidRDefault="000D4077" w:rsidP="00E119FB">
            <w:pPr>
              <w:jc w:val="center"/>
            </w:pPr>
          </w:p>
          <w:p w:rsidR="000D4077" w:rsidRPr="00A96509" w:rsidRDefault="000D4077" w:rsidP="00E119FB">
            <w:pPr>
              <w:jc w:val="center"/>
            </w:pPr>
          </w:p>
        </w:tc>
        <w:bookmarkStart w:id="0" w:name="_GoBack"/>
        <w:bookmarkEnd w:id="0"/>
      </w:tr>
    </w:tbl>
    <w:p w:rsidR="00E13A38" w:rsidRDefault="00E13A38" w:rsidP="00123A77">
      <w:pPr>
        <w:ind w:left="142"/>
        <w:jc w:val="center"/>
      </w:pPr>
    </w:p>
    <w:sectPr w:rsidR="00E13A38" w:rsidSect="000D4077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174361"/>
    <w:rsid w:val="000D4077"/>
    <w:rsid w:val="00123A77"/>
    <w:rsid w:val="00174361"/>
    <w:rsid w:val="001A214A"/>
    <w:rsid w:val="00321C3B"/>
    <w:rsid w:val="003A517C"/>
    <w:rsid w:val="00427B9D"/>
    <w:rsid w:val="005E7012"/>
    <w:rsid w:val="00614518"/>
    <w:rsid w:val="006742E1"/>
    <w:rsid w:val="00A96509"/>
    <w:rsid w:val="00C65FAE"/>
    <w:rsid w:val="00CA6C7E"/>
    <w:rsid w:val="00CE649C"/>
    <w:rsid w:val="00D41D97"/>
    <w:rsid w:val="00D61C57"/>
    <w:rsid w:val="00E10FB5"/>
    <w:rsid w:val="00E119FB"/>
    <w:rsid w:val="00E13A38"/>
    <w:rsid w:val="00E14DD5"/>
    <w:rsid w:val="00E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5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3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1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3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1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Moreda</dc:creator>
  <cp:lastModifiedBy>admin</cp:lastModifiedBy>
  <cp:revision>7</cp:revision>
  <cp:lastPrinted>2014-01-05T19:20:00Z</cp:lastPrinted>
  <dcterms:created xsi:type="dcterms:W3CDTF">2014-01-05T10:20:00Z</dcterms:created>
  <dcterms:modified xsi:type="dcterms:W3CDTF">2018-02-12T06:45:00Z</dcterms:modified>
</cp:coreProperties>
</file>