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05030B" w14:textId="4899160B" w:rsidR="00482D59" w:rsidRPr="00482D59" w:rsidRDefault="00C51216" w:rsidP="00482D59">
      <w:pPr>
        <w:spacing w:after="0"/>
        <w:jc w:val="center"/>
        <w:rPr>
          <w:rFonts w:ascii="Jumble" w:hAnsi="Jumble" w:cs="Arial"/>
          <w:b/>
          <w:bCs/>
          <w:sz w:val="60"/>
          <w:szCs w:val="60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72DC851F" wp14:editId="6B777198">
            <wp:simplePos x="0" y="0"/>
            <wp:positionH relativeFrom="column">
              <wp:posOffset>-77765</wp:posOffset>
            </wp:positionH>
            <wp:positionV relativeFrom="paragraph">
              <wp:posOffset>361566</wp:posOffset>
            </wp:positionV>
            <wp:extent cx="1951990" cy="1332230"/>
            <wp:effectExtent l="209550" t="361950" r="162560" b="363220"/>
            <wp:wrapNone/>
            <wp:docPr id="922839057" name="Image 1" descr="Une image contenant violet, violette, Lilas, Caractère color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839057" name="Image 1" descr="Une image contenant violet, violette, Lilas, Caractère coloré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27" r="9444" b="59419"/>
                    <a:stretch/>
                  </pic:blipFill>
                  <pic:spPr bwMode="auto">
                    <a:xfrm rot="20087371">
                      <a:off x="0" y="0"/>
                      <a:ext cx="1951990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2D59" w:rsidRPr="00482D59">
        <w:rPr>
          <w:rFonts w:ascii="Jumble" w:hAnsi="Jumble" w:cs="Arial"/>
          <w:b/>
          <w:bCs/>
          <w:color w:val="C00000"/>
          <w:sz w:val="60"/>
          <w:szCs w:val="60"/>
        </w:rPr>
        <w:t>Numération des plaquettes</w:t>
      </w:r>
    </w:p>
    <w:p w14:paraId="420C05D1" w14:textId="29449F1E" w:rsidR="00482D59" w:rsidRDefault="00D323D7" w:rsidP="00482D59">
      <w:pPr>
        <w:spacing w:after="0"/>
        <w:rPr>
          <w:rFonts w:ascii="Arial" w:hAnsi="Arial" w:cs="Arial"/>
          <w:b/>
          <w:bCs/>
          <w:color w:val="C00000"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B0816F" wp14:editId="5E225574">
                <wp:simplePos x="0" y="0"/>
                <wp:positionH relativeFrom="column">
                  <wp:posOffset>2199640</wp:posOffset>
                </wp:positionH>
                <wp:positionV relativeFrom="paragraph">
                  <wp:posOffset>113208</wp:posOffset>
                </wp:positionV>
                <wp:extent cx="4297136" cy="1083128"/>
                <wp:effectExtent l="57150" t="57150" r="46355" b="60325"/>
                <wp:wrapNone/>
                <wp:docPr id="149067860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97136" cy="1083128"/>
                        </a:xfrm>
                        <a:custGeom>
                          <a:avLst/>
                          <a:gdLst>
                            <a:gd name="connsiteX0" fmla="*/ 0 w 3741420"/>
                            <a:gd name="connsiteY0" fmla="*/ 0 h 915771"/>
                            <a:gd name="connsiteX1" fmla="*/ 534489 w 3741420"/>
                            <a:gd name="connsiteY1" fmla="*/ 0 h 915771"/>
                            <a:gd name="connsiteX2" fmla="*/ 1068977 w 3741420"/>
                            <a:gd name="connsiteY2" fmla="*/ 0 h 915771"/>
                            <a:gd name="connsiteX3" fmla="*/ 1566052 w 3741420"/>
                            <a:gd name="connsiteY3" fmla="*/ 0 h 915771"/>
                            <a:gd name="connsiteX4" fmla="*/ 2175368 w 3741420"/>
                            <a:gd name="connsiteY4" fmla="*/ 0 h 915771"/>
                            <a:gd name="connsiteX5" fmla="*/ 2709857 w 3741420"/>
                            <a:gd name="connsiteY5" fmla="*/ 0 h 915771"/>
                            <a:gd name="connsiteX6" fmla="*/ 3132103 w 3741420"/>
                            <a:gd name="connsiteY6" fmla="*/ 0 h 915771"/>
                            <a:gd name="connsiteX7" fmla="*/ 3741420 w 3741420"/>
                            <a:gd name="connsiteY7" fmla="*/ 0 h 915771"/>
                            <a:gd name="connsiteX8" fmla="*/ 3741420 w 3741420"/>
                            <a:gd name="connsiteY8" fmla="*/ 448728 h 915771"/>
                            <a:gd name="connsiteX9" fmla="*/ 3741420 w 3741420"/>
                            <a:gd name="connsiteY9" fmla="*/ 915771 h 915771"/>
                            <a:gd name="connsiteX10" fmla="*/ 3169517 w 3741420"/>
                            <a:gd name="connsiteY10" fmla="*/ 915771 h 915771"/>
                            <a:gd name="connsiteX11" fmla="*/ 2560200 w 3741420"/>
                            <a:gd name="connsiteY11" fmla="*/ 915771 h 915771"/>
                            <a:gd name="connsiteX12" fmla="*/ 2100540 w 3741420"/>
                            <a:gd name="connsiteY12" fmla="*/ 915771 h 915771"/>
                            <a:gd name="connsiteX13" fmla="*/ 1566052 w 3741420"/>
                            <a:gd name="connsiteY13" fmla="*/ 915771 h 915771"/>
                            <a:gd name="connsiteX14" fmla="*/ 1068977 w 3741420"/>
                            <a:gd name="connsiteY14" fmla="*/ 915771 h 915771"/>
                            <a:gd name="connsiteX15" fmla="*/ 534489 w 3741420"/>
                            <a:gd name="connsiteY15" fmla="*/ 915771 h 915771"/>
                            <a:gd name="connsiteX16" fmla="*/ 0 w 3741420"/>
                            <a:gd name="connsiteY16" fmla="*/ 915771 h 915771"/>
                            <a:gd name="connsiteX17" fmla="*/ 0 w 3741420"/>
                            <a:gd name="connsiteY17" fmla="*/ 457886 h 915771"/>
                            <a:gd name="connsiteX18" fmla="*/ 0 w 3741420"/>
                            <a:gd name="connsiteY18" fmla="*/ 0 h 91577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3741420" h="915771" fill="none" extrusionOk="0">
                              <a:moveTo>
                                <a:pt x="0" y="0"/>
                              </a:moveTo>
                              <a:cubicBezTo>
                                <a:pt x="209439" y="-42331"/>
                                <a:pt x="296568" y="32667"/>
                                <a:pt x="534489" y="0"/>
                              </a:cubicBezTo>
                              <a:cubicBezTo>
                                <a:pt x="772410" y="-32667"/>
                                <a:pt x="839059" y="54732"/>
                                <a:pt x="1068977" y="0"/>
                              </a:cubicBezTo>
                              <a:cubicBezTo>
                                <a:pt x="1298895" y="-54732"/>
                                <a:pt x="1360564" y="42469"/>
                                <a:pt x="1566052" y="0"/>
                              </a:cubicBezTo>
                              <a:cubicBezTo>
                                <a:pt x="1771541" y="-42469"/>
                                <a:pt x="2016717" y="9317"/>
                                <a:pt x="2175368" y="0"/>
                              </a:cubicBezTo>
                              <a:cubicBezTo>
                                <a:pt x="2334019" y="-9317"/>
                                <a:pt x="2443808" y="2904"/>
                                <a:pt x="2709857" y="0"/>
                              </a:cubicBezTo>
                              <a:cubicBezTo>
                                <a:pt x="2975906" y="-2904"/>
                                <a:pt x="2923395" y="13667"/>
                                <a:pt x="3132103" y="0"/>
                              </a:cubicBezTo>
                              <a:cubicBezTo>
                                <a:pt x="3340811" y="-13667"/>
                                <a:pt x="3570505" y="66642"/>
                                <a:pt x="3741420" y="0"/>
                              </a:cubicBezTo>
                              <a:cubicBezTo>
                                <a:pt x="3767905" y="133380"/>
                                <a:pt x="3698101" y="257362"/>
                                <a:pt x="3741420" y="448728"/>
                              </a:cubicBezTo>
                              <a:cubicBezTo>
                                <a:pt x="3784739" y="640094"/>
                                <a:pt x="3724517" y="721390"/>
                                <a:pt x="3741420" y="915771"/>
                              </a:cubicBezTo>
                              <a:cubicBezTo>
                                <a:pt x="3488275" y="975609"/>
                                <a:pt x="3313756" y="909589"/>
                                <a:pt x="3169517" y="915771"/>
                              </a:cubicBezTo>
                              <a:cubicBezTo>
                                <a:pt x="3025278" y="921953"/>
                                <a:pt x="2799144" y="884141"/>
                                <a:pt x="2560200" y="915771"/>
                              </a:cubicBezTo>
                              <a:cubicBezTo>
                                <a:pt x="2321256" y="947401"/>
                                <a:pt x="2313692" y="908405"/>
                                <a:pt x="2100540" y="915771"/>
                              </a:cubicBezTo>
                              <a:cubicBezTo>
                                <a:pt x="1887388" y="923137"/>
                                <a:pt x="1792426" y="890650"/>
                                <a:pt x="1566052" y="915771"/>
                              </a:cubicBezTo>
                              <a:cubicBezTo>
                                <a:pt x="1339678" y="940892"/>
                                <a:pt x="1252978" y="897931"/>
                                <a:pt x="1068977" y="915771"/>
                              </a:cubicBezTo>
                              <a:cubicBezTo>
                                <a:pt x="884976" y="933611"/>
                                <a:pt x="669854" y="867562"/>
                                <a:pt x="534489" y="915771"/>
                              </a:cubicBezTo>
                              <a:cubicBezTo>
                                <a:pt x="399124" y="963980"/>
                                <a:pt x="142572" y="882518"/>
                                <a:pt x="0" y="915771"/>
                              </a:cubicBezTo>
                              <a:cubicBezTo>
                                <a:pt x="-52620" y="797739"/>
                                <a:pt x="4996" y="581990"/>
                                <a:pt x="0" y="457886"/>
                              </a:cubicBezTo>
                              <a:cubicBezTo>
                                <a:pt x="-4996" y="333783"/>
                                <a:pt x="1262" y="151600"/>
                                <a:pt x="0" y="0"/>
                              </a:cubicBezTo>
                              <a:close/>
                            </a:path>
                            <a:path w="3741420" h="915771" stroke="0" extrusionOk="0">
                              <a:moveTo>
                                <a:pt x="0" y="0"/>
                              </a:moveTo>
                              <a:cubicBezTo>
                                <a:pt x="191064" y="-58220"/>
                                <a:pt x="322509" y="14088"/>
                                <a:pt x="571903" y="0"/>
                              </a:cubicBezTo>
                              <a:cubicBezTo>
                                <a:pt x="821297" y="-14088"/>
                                <a:pt x="1005154" y="14023"/>
                                <a:pt x="1143806" y="0"/>
                              </a:cubicBezTo>
                              <a:cubicBezTo>
                                <a:pt x="1282458" y="-14023"/>
                                <a:pt x="1383938" y="48535"/>
                                <a:pt x="1603466" y="0"/>
                              </a:cubicBezTo>
                              <a:cubicBezTo>
                                <a:pt x="1822994" y="-48535"/>
                                <a:pt x="1909670" y="50437"/>
                                <a:pt x="2137954" y="0"/>
                              </a:cubicBezTo>
                              <a:cubicBezTo>
                                <a:pt x="2366238" y="-50437"/>
                                <a:pt x="2424261" y="23150"/>
                                <a:pt x="2597614" y="0"/>
                              </a:cubicBezTo>
                              <a:cubicBezTo>
                                <a:pt x="2770967" y="-23150"/>
                                <a:pt x="2960637" y="39916"/>
                                <a:pt x="3169517" y="0"/>
                              </a:cubicBezTo>
                              <a:cubicBezTo>
                                <a:pt x="3378397" y="-39916"/>
                                <a:pt x="3523207" y="9538"/>
                                <a:pt x="3741420" y="0"/>
                              </a:cubicBezTo>
                              <a:cubicBezTo>
                                <a:pt x="3764806" y="196860"/>
                                <a:pt x="3713731" y="253495"/>
                                <a:pt x="3741420" y="439570"/>
                              </a:cubicBezTo>
                              <a:cubicBezTo>
                                <a:pt x="3769109" y="625645"/>
                                <a:pt x="3690522" y="721430"/>
                                <a:pt x="3741420" y="915771"/>
                              </a:cubicBezTo>
                              <a:cubicBezTo>
                                <a:pt x="3530395" y="916623"/>
                                <a:pt x="3509063" y="877919"/>
                                <a:pt x="3281760" y="915771"/>
                              </a:cubicBezTo>
                              <a:cubicBezTo>
                                <a:pt x="3054457" y="953623"/>
                                <a:pt x="2921723" y="861062"/>
                                <a:pt x="2822100" y="915771"/>
                              </a:cubicBezTo>
                              <a:cubicBezTo>
                                <a:pt x="2722477" y="970480"/>
                                <a:pt x="2525655" y="881892"/>
                                <a:pt x="2325025" y="915771"/>
                              </a:cubicBezTo>
                              <a:cubicBezTo>
                                <a:pt x="2124396" y="949650"/>
                                <a:pt x="2017415" y="871130"/>
                                <a:pt x="1753123" y="915771"/>
                              </a:cubicBezTo>
                              <a:cubicBezTo>
                                <a:pt x="1488831" y="960412"/>
                                <a:pt x="1339374" y="897995"/>
                                <a:pt x="1218634" y="915771"/>
                              </a:cubicBezTo>
                              <a:cubicBezTo>
                                <a:pt x="1097894" y="933547"/>
                                <a:pt x="817670" y="904285"/>
                                <a:pt x="646731" y="915771"/>
                              </a:cubicBezTo>
                              <a:cubicBezTo>
                                <a:pt x="475792" y="927257"/>
                                <a:pt x="268166" y="881410"/>
                                <a:pt x="0" y="915771"/>
                              </a:cubicBezTo>
                              <a:cubicBezTo>
                                <a:pt x="-9174" y="720221"/>
                                <a:pt x="16046" y="597976"/>
                                <a:pt x="0" y="476201"/>
                              </a:cubicBezTo>
                              <a:cubicBezTo>
                                <a:pt x="-16046" y="354426"/>
                                <a:pt x="32957" y="20581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5D00961C" w14:textId="2703A833" w:rsidR="00E06E66" w:rsidRDefault="00E06E66" w:rsidP="00E06E66">
                            <w:pPr>
                              <w:spacing w:after="0"/>
                              <w:jc w:val="center"/>
                              <w:rPr>
                                <w:rFonts w:ascii="Jumble" w:hAnsi="Jumble" w:cs="Arial"/>
                                <w:sz w:val="28"/>
                                <w:szCs w:val="28"/>
                              </w:rPr>
                            </w:pPr>
                            <w:r w:rsidRPr="007E2A23">
                              <w:rPr>
                                <w:rFonts w:ascii="Jumble" w:hAnsi="Jumble" w:cs="Arial"/>
                                <w:sz w:val="28"/>
                                <w:szCs w:val="28"/>
                              </w:rPr>
                              <w:t>Définition</w:t>
                            </w:r>
                          </w:p>
                          <w:p w14:paraId="11CB3946" w14:textId="77777777" w:rsidR="00457328" w:rsidRPr="00457328" w:rsidRDefault="00457328" w:rsidP="00E06E66">
                            <w:pPr>
                              <w:spacing w:after="0"/>
                              <w:jc w:val="center"/>
                              <w:rPr>
                                <w:rFonts w:ascii="Jumble" w:hAnsi="Jumble" w:cs="Arial"/>
                                <w:sz w:val="12"/>
                                <w:szCs w:val="12"/>
                              </w:rPr>
                            </w:pPr>
                          </w:p>
                          <w:p w14:paraId="02BF1EA8" w14:textId="343B8F2A" w:rsidR="00482D59" w:rsidRPr="00482D59" w:rsidRDefault="00482D59" w:rsidP="00482D59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82D5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Permet de déterminer la thrombocytose ou concentration </w:t>
                            </w:r>
                            <w:r w:rsidR="005D163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sanguine </w:t>
                            </w:r>
                            <w:r w:rsidRPr="00482D5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en thrombocytes</w:t>
                            </w:r>
                            <w:r w:rsidR="005D163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(plaquettes) c’est-à-dire le nombre de plaquettes</w:t>
                            </w:r>
                            <w:r w:rsidRPr="00482D5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dans</w:t>
                            </w:r>
                            <w:r w:rsidR="00FC39B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un volume précis </w:t>
                            </w:r>
                            <w:r w:rsidRPr="00482D5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C39B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</w:t>
                            </w:r>
                            <w:r w:rsidRPr="00482D5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 sang.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0816F" id="Zone de texte 4" o:spid="_x0000_s1026" style="position:absolute;margin-left:173.2pt;margin-top:8.9pt;width:338.35pt;height:8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741420,91577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" adj="-11796480,,5400" path="m,nfc209439,-42331,296568,32667,534489,v237921,-32667,304570,54732,534488,c1298895,-54732,1360564,42469,1566052,v205489,-42469,450665,9317,609316,c2334019,-9317,2443808,2904,2709857,v266049,-2904,213538,13667,422246,c3340811,-13667,3570505,66642,3741420,v26485,133380,-43319,257362,,448728c3784739,640094,3724517,721390,3741420,915771v-253145,59838,-427664,-6182,-571903,c3025278,921953,2799144,884141,2560200,915771v-238944,31630,-246508,-7366,-459660,c1887388,923137,1792426,890650,1566052,915771v-226374,25121,-313074,-17840,-497075,c884976,933611,669854,867562,534489,915771,399124,963980,142572,882518,,915771,-52620,797739,4996,581990,,457886,-4996,333783,1262,151600,,xem,nsc191064,-58220,322509,14088,571903,v249394,-14088,433251,14023,571903,c1282458,-14023,1383938,48535,1603466,v219528,-48535,306204,50437,534488,c2366238,-50437,2424261,23150,2597614,v173353,-23150,363023,39916,571903,c3378397,-39916,3523207,9538,3741420,v23386,196860,-27689,253495,,439570c3769109,625645,3690522,721430,3741420,915771v-211025,852,-232357,-37852,-459660,c3054457,953623,2921723,861062,2822100,915771v-99623,54709,-296445,-33879,-497075,c2124396,949650,2017415,871130,1753123,915771v-264292,44641,-413749,-17776,-534489,c1097894,933547,817670,904285,646731,915771,475792,927257,268166,881410,,915771,-9174,720221,16046,597976,,476201,-16046,354426,32957,205814,,xe" fillcolor="#fbe4d5 [661]" strokecolor="#c00000" strokeweight="2.25pt">
                <v:stroke joinstyle="miter"/>
                <v:formulas/>
                <v:path arrowok="t" o:extrusionok="f" o:connecttype="custom" o:connectlocs="0,0;613877,0;1227753,0;1798659,0;2498477,0;3112354,0;3597317,0;4297136,0;4297136,530733;4297136,1083128;3640288,1083128;2940468,1083128;2412535,1083128;1798659,1083128;1227753,1083128;613877,1083128;0,1083128;0,541565;0,0" o:connectangles="0,0,0,0,0,0,0,0,0,0,0,0,0,0,0,0,0,0,0" textboxrect="0,0,3741420,915771"/>
                <v:textbox>
                  <w:txbxContent>
                    <w:p w14:paraId="5D00961C" w14:textId="2703A833" w:rsidR="00E06E66" w:rsidRDefault="00E06E66" w:rsidP="00E06E66">
                      <w:pPr>
                        <w:spacing w:after="0"/>
                        <w:jc w:val="center"/>
                        <w:rPr>
                          <w:rFonts w:ascii="Jumble" w:hAnsi="Jumble" w:cs="Arial"/>
                          <w:sz w:val="28"/>
                          <w:szCs w:val="28"/>
                        </w:rPr>
                      </w:pPr>
                      <w:r w:rsidRPr="007E2A23">
                        <w:rPr>
                          <w:rFonts w:ascii="Jumble" w:hAnsi="Jumble" w:cs="Arial"/>
                          <w:sz w:val="28"/>
                          <w:szCs w:val="28"/>
                        </w:rPr>
                        <w:t>Définition</w:t>
                      </w:r>
                    </w:p>
                    <w:p w14:paraId="11CB3946" w14:textId="77777777" w:rsidR="00457328" w:rsidRPr="00457328" w:rsidRDefault="00457328" w:rsidP="00E06E66">
                      <w:pPr>
                        <w:spacing w:after="0"/>
                        <w:jc w:val="center"/>
                        <w:rPr>
                          <w:rFonts w:ascii="Jumble" w:hAnsi="Jumble" w:cs="Arial"/>
                          <w:sz w:val="12"/>
                          <w:szCs w:val="12"/>
                        </w:rPr>
                      </w:pPr>
                    </w:p>
                    <w:p w14:paraId="02BF1EA8" w14:textId="343B8F2A" w:rsidR="00482D59" w:rsidRPr="00482D59" w:rsidRDefault="00482D59" w:rsidP="00482D59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82D5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Permet de déterminer la thrombocytose ou concentration </w:t>
                      </w:r>
                      <w:r w:rsidR="005D163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sanguine </w:t>
                      </w:r>
                      <w:r w:rsidRPr="00482D59">
                        <w:rPr>
                          <w:rFonts w:ascii="Arial" w:hAnsi="Arial" w:cs="Arial"/>
                          <w:sz w:val="24"/>
                          <w:szCs w:val="24"/>
                        </w:rPr>
                        <w:t>en thrombocytes</w:t>
                      </w:r>
                      <w:r w:rsidR="005D163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(plaquettes) c’est-à-dire le nombre de plaquettes</w:t>
                      </w:r>
                      <w:r w:rsidRPr="00482D5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dans</w:t>
                      </w:r>
                      <w:r w:rsidR="00FC39B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un volume précis </w:t>
                      </w:r>
                      <w:r w:rsidRPr="00482D5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FC39B5">
                        <w:rPr>
                          <w:rFonts w:ascii="Arial" w:hAnsi="Arial" w:cs="Arial"/>
                          <w:sz w:val="24"/>
                          <w:szCs w:val="24"/>
                        </w:rPr>
                        <w:t>d</w:t>
                      </w:r>
                      <w:r w:rsidRPr="00482D59">
                        <w:rPr>
                          <w:rFonts w:ascii="Arial" w:hAnsi="Arial" w:cs="Arial"/>
                          <w:sz w:val="24"/>
                          <w:szCs w:val="24"/>
                        </w:rPr>
                        <w:t>e sang.</w:t>
                      </w:r>
                    </w:p>
                  </w:txbxContent>
                </v:textbox>
              </v:shape>
            </w:pict>
          </mc:Fallback>
        </mc:AlternateContent>
      </w:r>
    </w:p>
    <w:p w14:paraId="7D516D0A" w14:textId="40A9BBBE" w:rsidR="00482D59" w:rsidRDefault="00482D59" w:rsidP="00482D59">
      <w:pPr>
        <w:spacing w:after="0"/>
        <w:rPr>
          <w:rFonts w:ascii="Arial" w:hAnsi="Arial" w:cs="Arial"/>
          <w:b/>
          <w:bCs/>
          <w:color w:val="C00000"/>
          <w:sz w:val="24"/>
          <w:szCs w:val="24"/>
          <w:u w:val="single"/>
        </w:rPr>
      </w:pPr>
    </w:p>
    <w:p w14:paraId="68572215" w14:textId="75A3EE3B" w:rsidR="00482D59" w:rsidRDefault="00482D59" w:rsidP="00482D59">
      <w:pPr>
        <w:spacing w:after="0"/>
        <w:rPr>
          <w:rFonts w:ascii="Arial" w:hAnsi="Arial" w:cs="Arial"/>
          <w:b/>
          <w:bCs/>
          <w:color w:val="C00000"/>
          <w:sz w:val="24"/>
          <w:szCs w:val="24"/>
          <w:u w:val="single"/>
        </w:rPr>
      </w:pPr>
    </w:p>
    <w:p w14:paraId="6EEA3B26" w14:textId="034CF50D" w:rsidR="00482D59" w:rsidRDefault="00482D59" w:rsidP="00482D59">
      <w:pPr>
        <w:spacing w:after="0"/>
        <w:rPr>
          <w:rFonts w:ascii="Arial" w:hAnsi="Arial" w:cs="Arial"/>
          <w:b/>
          <w:bCs/>
          <w:color w:val="C00000"/>
          <w:sz w:val="24"/>
          <w:szCs w:val="24"/>
          <w:u w:val="single"/>
        </w:rPr>
      </w:pPr>
    </w:p>
    <w:p w14:paraId="4033D60B" w14:textId="41DD6FF5" w:rsidR="00482D59" w:rsidRDefault="00482D59" w:rsidP="00482D59">
      <w:pPr>
        <w:spacing w:after="0"/>
        <w:rPr>
          <w:rFonts w:ascii="Arial" w:hAnsi="Arial" w:cs="Arial"/>
          <w:b/>
          <w:bCs/>
          <w:color w:val="C00000"/>
          <w:sz w:val="24"/>
          <w:szCs w:val="24"/>
          <w:u w:val="single"/>
        </w:rPr>
      </w:pPr>
    </w:p>
    <w:p w14:paraId="03B8483A" w14:textId="77777777" w:rsidR="00E06E66" w:rsidRDefault="00E06E66" w:rsidP="00482D59">
      <w:pPr>
        <w:spacing w:after="0"/>
        <w:rPr>
          <w:rFonts w:ascii="Arial" w:hAnsi="Arial" w:cs="Arial"/>
          <w:b/>
          <w:bCs/>
          <w:color w:val="C00000"/>
          <w:sz w:val="24"/>
          <w:szCs w:val="24"/>
          <w:u w:val="single"/>
        </w:rPr>
      </w:pPr>
    </w:p>
    <w:p w14:paraId="77967A58" w14:textId="15AE6F71" w:rsidR="00E06E66" w:rsidRDefault="00E06E66" w:rsidP="00482D59">
      <w:pPr>
        <w:spacing w:after="0"/>
        <w:rPr>
          <w:rFonts w:ascii="Arial" w:hAnsi="Arial" w:cs="Arial"/>
          <w:b/>
          <w:bCs/>
          <w:color w:val="C00000"/>
          <w:sz w:val="24"/>
          <w:szCs w:val="24"/>
          <w:u w:val="single"/>
        </w:rPr>
      </w:pPr>
    </w:p>
    <w:p w14:paraId="5B029751" w14:textId="3897477F" w:rsidR="00E06E66" w:rsidRDefault="00D323D7" w:rsidP="00482D59">
      <w:pPr>
        <w:spacing w:after="0"/>
        <w:rPr>
          <w:rFonts w:ascii="Arial" w:hAnsi="Arial" w:cs="Arial"/>
          <w:b/>
          <w:bCs/>
          <w:color w:val="C00000"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4AD44C" wp14:editId="0E3AEF38">
                <wp:simplePos x="0" y="0"/>
                <wp:positionH relativeFrom="margin">
                  <wp:posOffset>124658</wp:posOffset>
                </wp:positionH>
                <wp:positionV relativeFrom="paragraph">
                  <wp:posOffset>68265</wp:posOffset>
                </wp:positionV>
                <wp:extent cx="3561080" cy="1409700"/>
                <wp:effectExtent l="57150" t="57150" r="39370" b="57150"/>
                <wp:wrapNone/>
                <wp:docPr id="791327165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61080" cy="1409700"/>
                        </a:xfrm>
                        <a:custGeom>
                          <a:avLst/>
                          <a:gdLst>
                            <a:gd name="connsiteX0" fmla="*/ 0 w 3561227"/>
                            <a:gd name="connsiteY0" fmla="*/ 0 h 1409837"/>
                            <a:gd name="connsiteX1" fmla="*/ 557926 w 3561227"/>
                            <a:gd name="connsiteY1" fmla="*/ 0 h 1409837"/>
                            <a:gd name="connsiteX2" fmla="*/ 1044627 w 3561227"/>
                            <a:gd name="connsiteY2" fmla="*/ 0 h 1409837"/>
                            <a:gd name="connsiteX3" fmla="*/ 1673777 w 3561227"/>
                            <a:gd name="connsiteY3" fmla="*/ 0 h 1409837"/>
                            <a:gd name="connsiteX4" fmla="*/ 2267315 w 3561227"/>
                            <a:gd name="connsiteY4" fmla="*/ 0 h 1409837"/>
                            <a:gd name="connsiteX5" fmla="*/ 2754016 w 3561227"/>
                            <a:gd name="connsiteY5" fmla="*/ 0 h 1409837"/>
                            <a:gd name="connsiteX6" fmla="*/ 3561227 w 3561227"/>
                            <a:gd name="connsiteY6" fmla="*/ 0 h 1409837"/>
                            <a:gd name="connsiteX7" fmla="*/ 3561227 w 3561227"/>
                            <a:gd name="connsiteY7" fmla="*/ 484044 h 1409837"/>
                            <a:gd name="connsiteX8" fmla="*/ 3561227 w 3561227"/>
                            <a:gd name="connsiteY8" fmla="*/ 982186 h 1409837"/>
                            <a:gd name="connsiteX9" fmla="*/ 3561227 w 3561227"/>
                            <a:gd name="connsiteY9" fmla="*/ 1409837 h 1409837"/>
                            <a:gd name="connsiteX10" fmla="*/ 2896465 w 3561227"/>
                            <a:gd name="connsiteY10" fmla="*/ 1409837 h 1409837"/>
                            <a:gd name="connsiteX11" fmla="*/ 2338539 w 3561227"/>
                            <a:gd name="connsiteY11" fmla="*/ 1409837 h 1409837"/>
                            <a:gd name="connsiteX12" fmla="*/ 1745001 w 3561227"/>
                            <a:gd name="connsiteY12" fmla="*/ 1409837 h 1409837"/>
                            <a:gd name="connsiteX13" fmla="*/ 1258300 w 3561227"/>
                            <a:gd name="connsiteY13" fmla="*/ 1409837 h 1409837"/>
                            <a:gd name="connsiteX14" fmla="*/ 629150 w 3561227"/>
                            <a:gd name="connsiteY14" fmla="*/ 1409837 h 1409837"/>
                            <a:gd name="connsiteX15" fmla="*/ 0 w 3561227"/>
                            <a:gd name="connsiteY15" fmla="*/ 1409837 h 1409837"/>
                            <a:gd name="connsiteX16" fmla="*/ 0 w 3561227"/>
                            <a:gd name="connsiteY16" fmla="*/ 939891 h 1409837"/>
                            <a:gd name="connsiteX17" fmla="*/ 0 w 3561227"/>
                            <a:gd name="connsiteY17" fmla="*/ 512241 h 1409837"/>
                            <a:gd name="connsiteX18" fmla="*/ 0 w 3561227"/>
                            <a:gd name="connsiteY18" fmla="*/ 0 h 14098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3561227" h="1409837" fill="none" extrusionOk="0">
                              <a:moveTo>
                                <a:pt x="0" y="0"/>
                              </a:moveTo>
                              <a:cubicBezTo>
                                <a:pt x="201283" y="-44275"/>
                                <a:pt x="386310" y="18335"/>
                                <a:pt x="557926" y="0"/>
                              </a:cubicBezTo>
                              <a:cubicBezTo>
                                <a:pt x="729542" y="-18335"/>
                                <a:pt x="830978" y="14145"/>
                                <a:pt x="1044627" y="0"/>
                              </a:cubicBezTo>
                              <a:cubicBezTo>
                                <a:pt x="1258276" y="-14145"/>
                                <a:pt x="1423630" y="64607"/>
                                <a:pt x="1673777" y="0"/>
                              </a:cubicBezTo>
                              <a:cubicBezTo>
                                <a:pt x="1923924" y="-64607"/>
                                <a:pt x="2091076" y="57033"/>
                                <a:pt x="2267315" y="0"/>
                              </a:cubicBezTo>
                              <a:cubicBezTo>
                                <a:pt x="2443554" y="-57033"/>
                                <a:pt x="2588258" y="21234"/>
                                <a:pt x="2754016" y="0"/>
                              </a:cubicBezTo>
                              <a:cubicBezTo>
                                <a:pt x="2919774" y="-21234"/>
                                <a:pt x="3207607" y="53093"/>
                                <a:pt x="3561227" y="0"/>
                              </a:cubicBezTo>
                              <a:cubicBezTo>
                                <a:pt x="3581823" y="191592"/>
                                <a:pt x="3536817" y="354214"/>
                                <a:pt x="3561227" y="484044"/>
                              </a:cubicBezTo>
                              <a:cubicBezTo>
                                <a:pt x="3585637" y="613874"/>
                                <a:pt x="3557001" y="792404"/>
                                <a:pt x="3561227" y="982186"/>
                              </a:cubicBezTo>
                              <a:cubicBezTo>
                                <a:pt x="3565453" y="1171968"/>
                                <a:pt x="3559733" y="1309616"/>
                                <a:pt x="3561227" y="1409837"/>
                              </a:cubicBezTo>
                              <a:cubicBezTo>
                                <a:pt x="3417783" y="1444626"/>
                                <a:pt x="3116151" y="1337365"/>
                                <a:pt x="2896465" y="1409837"/>
                              </a:cubicBezTo>
                              <a:cubicBezTo>
                                <a:pt x="2676779" y="1482309"/>
                                <a:pt x="2556253" y="1350124"/>
                                <a:pt x="2338539" y="1409837"/>
                              </a:cubicBezTo>
                              <a:cubicBezTo>
                                <a:pt x="2120825" y="1469550"/>
                                <a:pt x="1866759" y="1388249"/>
                                <a:pt x="1745001" y="1409837"/>
                              </a:cubicBezTo>
                              <a:cubicBezTo>
                                <a:pt x="1623243" y="1431425"/>
                                <a:pt x="1435224" y="1394095"/>
                                <a:pt x="1258300" y="1409837"/>
                              </a:cubicBezTo>
                              <a:cubicBezTo>
                                <a:pt x="1081376" y="1425579"/>
                                <a:pt x="861354" y="1397712"/>
                                <a:pt x="629150" y="1409837"/>
                              </a:cubicBezTo>
                              <a:cubicBezTo>
                                <a:pt x="396946" y="1421962"/>
                                <a:pt x="248148" y="1387580"/>
                                <a:pt x="0" y="1409837"/>
                              </a:cubicBezTo>
                              <a:cubicBezTo>
                                <a:pt x="-10698" y="1281016"/>
                                <a:pt x="55503" y="1064582"/>
                                <a:pt x="0" y="939891"/>
                              </a:cubicBezTo>
                              <a:cubicBezTo>
                                <a:pt x="-55503" y="815200"/>
                                <a:pt x="20387" y="679514"/>
                                <a:pt x="0" y="512241"/>
                              </a:cubicBezTo>
                              <a:cubicBezTo>
                                <a:pt x="-20387" y="344968"/>
                                <a:pt x="34084" y="198533"/>
                                <a:pt x="0" y="0"/>
                              </a:cubicBezTo>
                              <a:close/>
                            </a:path>
                            <a:path w="3561227" h="1409837" stroke="0" extrusionOk="0">
                              <a:moveTo>
                                <a:pt x="0" y="0"/>
                              </a:moveTo>
                              <a:cubicBezTo>
                                <a:pt x="274301" y="-16254"/>
                                <a:pt x="321642" y="54907"/>
                                <a:pt x="557926" y="0"/>
                              </a:cubicBezTo>
                              <a:cubicBezTo>
                                <a:pt x="794210" y="-54907"/>
                                <a:pt x="816989" y="39428"/>
                                <a:pt x="1044627" y="0"/>
                              </a:cubicBezTo>
                              <a:cubicBezTo>
                                <a:pt x="1272265" y="-39428"/>
                                <a:pt x="1402819" y="35425"/>
                                <a:pt x="1531328" y="0"/>
                              </a:cubicBezTo>
                              <a:cubicBezTo>
                                <a:pt x="1659837" y="-35425"/>
                                <a:pt x="1884686" y="29378"/>
                                <a:pt x="2196090" y="0"/>
                              </a:cubicBezTo>
                              <a:cubicBezTo>
                                <a:pt x="2507494" y="-29378"/>
                                <a:pt x="2502405" y="64775"/>
                                <a:pt x="2754016" y="0"/>
                              </a:cubicBezTo>
                              <a:cubicBezTo>
                                <a:pt x="3005627" y="-64775"/>
                                <a:pt x="3183171" y="84764"/>
                                <a:pt x="3561227" y="0"/>
                              </a:cubicBezTo>
                              <a:cubicBezTo>
                                <a:pt x="3594293" y="164347"/>
                                <a:pt x="3521760" y="337080"/>
                                <a:pt x="3561227" y="427651"/>
                              </a:cubicBezTo>
                              <a:cubicBezTo>
                                <a:pt x="3600694" y="518222"/>
                                <a:pt x="3520460" y="664183"/>
                                <a:pt x="3561227" y="855301"/>
                              </a:cubicBezTo>
                              <a:cubicBezTo>
                                <a:pt x="3601994" y="1046419"/>
                                <a:pt x="3522362" y="1231112"/>
                                <a:pt x="3561227" y="1409837"/>
                              </a:cubicBezTo>
                              <a:cubicBezTo>
                                <a:pt x="3331560" y="1457736"/>
                                <a:pt x="3220602" y="1344738"/>
                                <a:pt x="2932077" y="1409837"/>
                              </a:cubicBezTo>
                              <a:cubicBezTo>
                                <a:pt x="2643552" y="1474936"/>
                                <a:pt x="2602556" y="1389223"/>
                                <a:pt x="2374151" y="1409837"/>
                              </a:cubicBezTo>
                              <a:cubicBezTo>
                                <a:pt x="2145746" y="1430451"/>
                                <a:pt x="2038020" y="1353988"/>
                                <a:pt x="1816226" y="1409837"/>
                              </a:cubicBezTo>
                              <a:cubicBezTo>
                                <a:pt x="1594432" y="1465686"/>
                                <a:pt x="1457082" y="1360484"/>
                                <a:pt x="1293912" y="1409837"/>
                              </a:cubicBezTo>
                              <a:cubicBezTo>
                                <a:pt x="1130742" y="1459190"/>
                                <a:pt x="890781" y="1390290"/>
                                <a:pt x="700375" y="1409837"/>
                              </a:cubicBezTo>
                              <a:cubicBezTo>
                                <a:pt x="509969" y="1429384"/>
                                <a:pt x="167696" y="1383812"/>
                                <a:pt x="0" y="1409837"/>
                              </a:cubicBezTo>
                              <a:cubicBezTo>
                                <a:pt x="-16969" y="1298145"/>
                                <a:pt x="46796" y="1142469"/>
                                <a:pt x="0" y="911695"/>
                              </a:cubicBezTo>
                              <a:cubicBezTo>
                                <a:pt x="-46796" y="680921"/>
                                <a:pt x="23584" y="630465"/>
                                <a:pt x="0" y="441749"/>
                              </a:cubicBezTo>
                              <a:cubicBezTo>
                                <a:pt x="-23584" y="253033"/>
                                <a:pt x="5437" y="16242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548AE4BE" w14:textId="0A9CF0A6" w:rsidR="00482D59" w:rsidRPr="007E2A23" w:rsidRDefault="00482D59" w:rsidP="00E06E66">
                            <w:pPr>
                              <w:spacing w:after="0"/>
                              <w:jc w:val="center"/>
                              <w:rPr>
                                <w:rFonts w:ascii="Jumble" w:hAnsi="Jumble" w:cs="Arial"/>
                                <w:sz w:val="28"/>
                                <w:szCs w:val="28"/>
                              </w:rPr>
                            </w:pPr>
                            <w:r w:rsidRPr="007E2A23">
                              <w:rPr>
                                <w:rFonts w:ascii="Jumble" w:hAnsi="Jumble" w:cs="Arial"/>
                                <w:sz w:val="28"/>
                                <w:szCs w:val="28"/>
                              </w:rPr>
                              <w:t>Valeurs de référence</w:t>
                            </w:r>
                          </w:p>
                          <w:p w14:paraId="2594FD3D" w14:textId="77777777" w:rsidR="00482D59" w:rsidRPr="00457328" w:rsidRDefault="00482D59" w:rsidP="00482D59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146EE129" w14:textId="77777777" w:rsidR="005A013D" w:rsidRDefault="00482D59" w:rsidP="00E06E6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82D5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Thrombocytose physiologique normale : </w:t>
                            </w:r>
                          </w:p>
                          <w:p w14:paraId="34EB0990" w14:textId="4401CEFF" w:rsidR="00482D59" w:rsidRPr="00482D59" w:rsidRDefault="00482D59" w:rsidP="00E06E6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perscript"/>
                              </w:rPr>
                            </w:pPr>
                            <w:r w:rsidRPr="00482D5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200.10</w:t>
                            </w:r>
                            <w:r w:rsidRPr="00482D59"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perscript"/>
                              </w:rPr>
                              <w:t>9</w:t>
                            </w:r>
                            <w:r w:rsidRPr="00482D5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à 400.10</w:t>
                            </w:r>
                            <w:r w:rsidRPr="00482D59"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perscript"/>
                              </w:rPr>
                              <w:t>9</w:t>
                            </w:r>
                            <w:r w:rsidRPr="00482D5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dm</w:t>
                            </w:r>
                            <w:r w:rsidRPr="00482D59"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perscript"/>
                              </w:rPr>
                              <w:t>-3</w:t>
                            </w:r>
                          </w:p>
                          <w:p w14:paraId="37DAA7D7" w14:textId="028E366E" w:rsidR="00482D59" w:rsidRPr="00482D59" w:rsidRDefault="00482D59" w:rsidP="00482D59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82D5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Valeur &lt; 150.10</w:t>
                            </w:r>
                            <w:r w:rsidRPr="00482D59"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perscript"/>
                              </w:rPr>
                              <w:t>9</w:t>
                            </w:r>
                            <w:r w:rsidRPr="00482D5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dm</w:t>
                            </w:r>
                            <w:r w:rsidRPr="00482D59"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perscript"/>
                              </w:rPr>
                              <w:t>-3</w:t>
                            </w:r>
                            <w:r w:rsidRPr="00482D5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2D5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 w:rsidRPr="00482D5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thrombopénie</w:t>
                            </w:r>
                          </w:p>
                          <w:p w14:paraId="5A65A45E" w14:textId="134392D9" w:rsidR="00482D59" w:rsidRPr="00482D59" w:rsidRDefault="00482D59" w:rsidP="00482D59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82D5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Valeur &gt; 500.10</w:t>
                            </w:r>
                            <w:r w:rsidRPr="00482D59"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perscript"/>
                              </w:rPr>
                              <w:t>9</w:t>
                            </w:r>
                            <w:r w:rsidRPr="00482D5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dm</w:t>
                            </w:r>
                            <w:r w:rsidRPr="00482D59"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perscript"/>
                              </w:rPr>
                              <w:t>-3</w:t>
                            </w:r>
                            <w:r w:rsidRPr="00482D5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2D5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 w:rsidRPr="00482D5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hyperthrombocytose</w:t>
                            </w:r>
                          </w:p>
                          <w:p w14:paraId="41BC3077" w14:textId="77777777" w:rsidR="00482D59" w:rsidRDefault="00482D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AD44C" id="Zone de texte 3" o:spid="_x0000_s1027" style="position:absolute;margin-left:9.8pt;margin-top:5.4pt;width:280.4pt;height:111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3561227,140983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" adj="-11796480,,5400" path="m,nfc201283,-44275,386310,18335,557926,v171616,-18335,273052,14145,486701,c1258276,-14145,1423630,64607,1673777,v250147,-64607,417299,57033,593538,c2443554,-57033,2588258,21234,2754016,v165758,-21234,453591,53093,807211,c3581823,191592,3536817,354214,3561227,484044v24410,129830,-4226,308360,,498142c3565453,1171968,3559733,1309616,3561227,1409837v-143444,34789,-445076,-72472,-664762,c2676779,1482309,2556253,1350124,2338539,1409837v-217714,59713,-471780,-21588,-593538,c1623243,1431425,1435224,1394095,1258300,1409837v-176924,15742,-396946,-12125,-629150,c396946,1421962,248148,1387580,,1409837,-10698,1281016,55503,1064582,,939891,-55503,815200,20387,679514,,512241,-20387,344968,34084,198533,,xem,nsc274301,-16254,321642,54907,557926,v236284,-54907,259063,39428,486701,c1272265,-39428,1402819,35425,1531328,v128509,-35425,353358,29378,664762,c2507494,-29378,2502405,64775,2754016,v251611,-64775,429155,84764,807211,c3594293,164347,3521760,337080,3561227,427651v39467,90571,-40767,236532,,427650c3601994,1046419,3522362,1231112,3561227,1409837v-229667,47899,-340625,-65099,-629150,c2643552,1474936,2602556,1389223,2374151,1409837v-228405,20614,-336131,-55849,-557925,c1594432,1465686,1457082,1360484,1293912,1409837v-163170,49353,-403131,-19547,-593537,c509969,1429384,167696,1383812,,1409837,-16969,1298145,46796,1142469,,911695,-46796,680921,23584,630465,,441749,-23584,253033,5437,162423,,xe" fillcolor="#e2efd9 [665]" strokecolor="#00b050" strokeweight="2.25pt">
                <v:stroke joinstyle="miter"/>
                <v:formulas/>
                <v:path arrowok="t" o:extrusionok="f" o:connecttype="custom" o:connectlocs="0,0;557903,0;1044584,0;1673708,0;2267221,0;2753902,0;3561080,0;3561080,483997;3561080,982091;3561080,1409700;2896345,1409700;2338442,1409700;1744929,1409700;1258248,1409700;629124,1409700;0,1409700;0,939800;0,512191;0,0" o:connectangles="0,0,0,0,0,0,0,0,0,0,0,0,0,0,0,0,0,0,0" textboxrect="0,0,3561227,1409837"/>
                <v:textbox>
                  <w:txbxContent>
                    <w:p w14:paraId="548AE4BE" w14:textId="0A9CF0A6" w:rsidR="00482D59" w:rsidRPr="007E2A23" w:rsidRDefault="00482D59" w:rsidP="00E06E66">
                      <w:pPr>
                        <w:spacing w:after="0"/>
                        <w:jc w:val="center"/>
                        <w:rPr>
                          <w:rFonts w:ascii="Jumble" w:hAnsi="Jumble" w:cs="Arial"/>
                          <w:sz w:val="28"/>
                          <w:szCs w:val="28"/>
                        </w:rPr>
                      </w:pPr>
                      <w:r w:rsidRPr="007E2A23">
                        <w:rPr>
                          <w:rFonts w:ascii="Jumble" w:hAnsi="Jumble" w:cs="Arial"/>
                          <w:sz w:val="28"/>
                          <w:szCs w:val="28"/>
                        </w:rPr>
                        <w:t>Valeurs de référence</w:t>
                      </w:r>
                    </w:p>
                    <w:p w14:paraId="2594FD3D" w14:textId="77777777" w:rsidR="00482D59" w:rsidRPr="00457328" w:rsidRDefault="00482D59" w:rsidP="00482D59">
                      <w:pPr>
                        <w:spacing w:after="0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146EE129" w14:textId="77777777" w:rsidR="005A013D" w:rsidRDefault="00482D59" w:rsidP="00E06E66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82D5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Thrombocytose physiologique normale : </w:t>
                      </w:r>
                    </w:p>
                    <w:p w14:paraId="34EB0990" w14:textId="4401CEFF" w:rsidR="00482D59" w:rsidRPr="00482D59" w:rsidRDefault="00482D59" w:rsidP="00E06E66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vertAlign w:val="superscript"/>
                        </w:rPr>
                      </w:pPr>
                      <w:r w:rsidRPr="00482D59">
                        <w:rPr>
                          <w:rFonts w:ascii="Arial" w:hAnsi="Arial" w:cs="Arial"/>
                          <w:sz w:val="24"/>
                          <w:szCs w:val="24"/>
                        </w:rPr>
                        <w:t>200.10</w:t>
                      </w:r>
                      <w:r w:rsidRPr="00482D59">
                        <w:rPr>
                          <w:rFonts w:ascii="Arial" w:hAnsi="Arial" w:cs="Arial"/>
                          <w:sz w:val="24"/>
                          <w:szCs w:val="24"/>
                          <w:vertAlign w:val="superscript"/>
                        </w:rPr>
                        <w:t>9</w:t>
                      </w:r>
                      <w:r w:rsidRPr="00482D5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à 400.10</w:t>
                      </w:r>
                      <w:r w:rsidRPr="00482D59">
                        <w:rPr>
                          <w:rFonts w:ascii="Arial" w:hAnsi="Arial" w:cs="Arial"/>
                          <w:sz w:val="24"/>
                          <w:szCs w:val="24"/>
                          <w:vertAlign w:val="superscript"/>
                        </w:rPr>
                        <w:t>9</w:t>
                      </w:r>
                      <w:r w:rsidRPr="00482D5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dm</w:t>
                      </w:r>
                      <w:r w:rsidRPr="00482D59">
                        <w:rPr>
                          <w:rFonts w:ascii="Arial" w:hAnsi="Arial" w:cs="Arial"/>
                          <w:sz w:val="24"/>
                          <w:szCs w:val="24"/>
                          <w:vertAlign w:val="superscript"/>
                        </w:rPr>
                        <w:t>-3</w:t>
                      </w:r>
                    </w:p>
                    <w:p w14:paraId="37DAA7D7" w14:textId="028E366E" w:rsidR="00482D59" w:rsidRPr="00482D59" w:rsidRDefault="00482D59" w:rsidP="00482D59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82D59">
                        <w:rPr>
                          <w:rFonts w:ascii="Arial" w:hAnsi="Arial" w:cs="Arial"/>
                          <w:sz w:val="24"/>
                          <w:szCs w:val="24"/>
                        </w:rPr>
                        <w:t>Valeur &lt; 150.10</w:t>
                      </w:r>
                      <w:r w:rsidRPr="00482D59">
                        <w:rPr>
                          <w:rFonts w:ascii="Arial" w:hAnsi="Arial" w:cs="Arial"/>
                          <w:sz w:val="24"/>
                          <w:szCs w:val="24"/>
                          <w:vertAlign w:val="superscript"/>
                        </w:rPr>
                        <w:t>9</w:t>
                      </w:r>
                      <w:r w:rsidRPr="00482D5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dm</w:t>
                      </w:r>
                      <w:r w:rsidRPr="00482D59">
                        <w:rPr>
                          <w:rFonts w:ascii="Arial" w:hAnsi="Arial" w:cs="Arial"/>
                          <w:sz w:val="24"/>
                          <w:szCs w:val="24"/>
                          <w:vertAlign w:val="superscript"/>
                        </w:rPr>
                        <w:t>-3</w:t>
                      </w:r>
                      <w:r w:rsidRPr="00482D5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482D59">
                        <w:rPr>
                          <w:rFonts w:ascii="Arial" w:hAnsi="Arial" w:cs="Arial"/>
                          <w:sz w:val="24"/>
                          <w:szCs w:val="24"/>
                        </w:rPr>
                        <w:sym w:font="Wingdings" w:char="F0E0"/>
                      </w:r>
                      <w:r w:rsidRPr="00482D5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thrombopénie</w:t>
                      </w:r>
                    </w:p>
                    <w:p w14:paraId="5A65A45E" w14:textId="134392D9" w:rsidR="00482D59" w:rsidRPr="00482D59" w:rsidRDefault="00482D59" w:rsidP="00482D59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82D59">
                        <w:rPr>
                          <w:rFonts w:ascii="Arial" w:hAnsi="Arial" w:cs="Arial"/>
                          <w:sz w:val="24"/>
                          <w:szCs w:val="24"/>
                        </w:rPr>
                        <w:t>Valeur &gt; 500.10</w:t>
                      </w:r>
                      <w:r w:rsidRPr="00482D59">
                        <w:rPr>
                          <w:rFonts w:ascii="Arial" w:hAnsi="Arial" w:cs="Arial"/>
                          <w:sz w:val="24"/>
                          <w:szCs w:val="24"/>
                          <w:vertAlign w:val="superscript"/>
                        </w:rPr>
                        <w:t>9</w:t>
                      </w:r>
                      <w:r w:rsidRPr="00482D5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dm</w:t>
                      </w:r>
                      <w:r w:rsidRPr="00482D59">
                        <w:rPr>
                          <w:rFonts w:ascii="Arial" w:hAnsi="Arial" w:cs="Arial"/>
                          <w:sz w:val="24"/>
                          <w:szCs w:val="24"/>
                          <w:vertAlign w:val="superscript"/>
                        </w:rPr>
                        <w:t>-3</w:t>
                      </w:r>
                      <w:r w:rsidRPr="00482D5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482D59">
                        <w:rPr>
                          <w:rFonts w:ascii="Arial" w:hAnsi="Arial" w:cs="Arial"/>
                          <w:sz w:val="24"/>
                          <w:szCs w:val="24"/>
                        </w:rPr>
                        <w:sym w:font="Wingdings" w:char="F0E0"/>
                      </w:r>
                      <w:r w:rsidRPr="00482D5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hyperthrombocytose</w:t>
                      </w:r>
                    </w:p>
                    <w:p w14:paraId="41BC3077" w14:textId="77777777" w:rsidR="00482D59" w:rsidRDefault="00482D59"/>
                  </w:txbxContent>
                </v:textbox>
                <w10:wrap anchorx="margin"/>
              </v:shape>
            </w:pict>
          </mc:Fallback>
        </mc:AlternateContent>
      </w:r>
    </w:p>
    <w:p w14:paraId="2F6AA3D1" w14:textId="1225360D" w:rsidR="00E06E66" w:rsidRDefault="00E06E66" w:rsidP="00482D59">
      <w:pPr>
        <w:spacing w:after="0"/>
        <w:rPr>
          <w:rFonts w:ascii="Arial" w:hAnsi="Arial" w:cs="Arial"/>
          <w:b/>
          <w:bCs/>
          <w:color w:val="C00000"/>
          <w:sz w:val="24"/>
          <w:szCs w:val="24"/>
          <w:u w:val="single"/>
        </w:rPr>
      </w:pPr>
    </w:p>
    <w:p w14:paraId="19AEB621" w14:textId="4528F41E" w:rsidR="00E06E66" w:rsidRDefault="00D323D7" w:rsidP="00482D59">
      <w:pPr>
        <w:spacing w:after="0"/>
        <w:rPr>
          <w:rFonts w:ascii="Arial" w:hAnsi="Arial" w:cs="Arial"/>
          <w:b/>
          <w:bCs/>
          <w:color w:val="C00000"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A1E700" wp14:editId="38A3427D">
                <wp:simplePos x="0" y="0"/>
                <wp:positionH relativeFrom="margin">
                  <wp:posOffset>4067556</wp:posOffset>
                </wp:positionH>
                <wp:positionV relativeFrom="paragraph">
                  <wp:posOffset>66675</wp:posOffset>
                </wp:positionV>
                <wp:extent cx="2377440" cy="704850"/>
                <wp:effectExtent l="38100" t="57150" r="41910" b="57150"/>
                <wp:wrapNone/>
                <wp:docPr id="160518540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7440" cy="704850"/>
                        </a:xfrm>
                        <a:custGeom>
                          <a:avLst/>
                          <a:gdLst>
                            <a:gd name="connsiteX0" fmla="*/ 0 w 2247900"/>
                            <a:gd name="connsiteY0" fmla="*/ 0 h 561221"/>
                            <a:gd name="connsiteX1" fmla="*/ 584454 w 2247900"/>
                            <a:gd name="connsiteY1" fmla="*/ 0 h 561221"/>
                            <a:gd name="connsiteX2" fmla="*/ 1078992 w 2247900"/>
                            <a:gd name="connsiteY2" fmla="*/ 0 h 561221"/>
                            <a:gd name="connsiteX3" fmla="*/ 1663446 w 2247900"/>
                            <a:gd name="connsiteY3" fmla="*/ 0 h 561221"/>
                            <a:gd name="connsiteX4" fmla="*/ 2247900 w 2247900"/>
                            <a:gd name="connsiteY4" fmla="*/ 0 h 561221"/>
                            <a:gd name="connsiteX5" fmla="*/ 2247900 w 2247900"/>
                            <a:gd name="connsiteY5" fmla="*/ 561221 h 561221"/>
                            <a:gd name="connsiteX6" fmla="*/ 1708404 w 2247900"/>
                            <a:gd name="connsiteY6" fmla="*/ 561221 h 561221"/>
                            <a:gd name="connsiteX7" fmla="*/ 1146429 w 2247900"/>
                            <a:gd name="connsiteY7" fmla="*/ 561221 h 561221"/>
                            <a:gd name="connsiteX8" fmla="*/ 561975 w 2247900"/>
                            <a:gd name="connsiteY8" fmla="*/ 561221 h 561221"/>
                            <a:gd name="connsiteX9" fmla="*/ 0 w 2247900"/>
                            <a:gd name="connsiteY9" fmla="*/ 561221 h 561221"/>
                            <a:gd name="connsiteX10" fmla="*/ 0 w 2247900"/>
                            <a:gd name="connsiteY10" fmla="*/ 0 h 5612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247900" h="561221" fill="none" extrusionOk="0">
                              <a:moveTo>
                                <a:pt x="0" y="0"/>
                              </a:moveTo>
                              <a:cubicBezTo>
                                <a:pt x="223275" y="-69306"/>
                                <a:pt x="386078" y="37903"/>
                                <a:pt x="584454" y="0"/>
                              </a:cubicBezTo>
                              <a:cubicBezTo>
                                <a:pt x="782830" y="-37903"/>
                                <a:pt x="863333" y="23787"/>
                                <a:pt x="1078992" y="0"/>
                              </a:cubicBezTo>
                              <a:cubicBezTo>
                                <a:pt x="1294651" y="-23787"/>
                                <a:pt x="1389271" y="28565"/>
                                <a:pt x="1663446" y="0"/>
                              </a:cubicBezTo>
                              <a:cubicBezTo>
                                <a:pt x="1937621" y="-28565"/>
                                <a:pt x="2081807" y="7408"/>
                                <a:pt x="2247900" y="0"/>
                              </a:cubicBezTo>
                              <a:cubicBezTo>
                                <a:pt x="2267535" y="223628"/>
                                <a:pt x="2206614" y="289235"/>
                                <a:pt x="2247900" y="561221"/>
                              </a:cubicBezTo>
                              <a:cubicBezTo>
                                <a:pt x="2059405" y="605866"/>
                                <a:pt x="1966739" y="502174"/>
                                <a:pt x="1708404" y="561221"/>
                              </a:cubicBezTo>
                              <a:cubicBezTo>
                                <a:pt x="1450069" y="620268"/>
                                <a:pt x="1299421" y="559791"/>
                                <a:pt x="1146429" y="561221"/>
                              </a:cubicBezTo>
                              <a:cubicBezTo>
                                <a:pt x="993438" y="562651"/>
                                <a:pt x="740739" y="537309"/>
                                <a:pt x="561975" y="561221"/>
                              </a:cubicBezTo>
                              <a:cubicBezTo>
                                <a:pt x="383211" y="585133"/>
                                <a:pt x="127010" y="506276"/>
                                <a:pt x="0" y="561221"/>
                              </a:cubicBezTo>
                              <a:cubicBezTo>
                                <a:pt x="-37117" y="409798"/>
                                <a:pt x="47085" y="200530"/>
                                <a:pt x="0" y="0"/>
                              </a:cubicBezTo>
                              <a:close/>
                            </a:path>
                            <a:path w="2247900" h="561221" stroke="0" extrusionOk="0">
                              <a:moveTo>
                                <a:pt x="0" y="0"/>
                              </a:moveTo>
                              <a:cubicBezTo>
                                <a:pt x="127410" y="-43679"/>
                                <a:pt x="266302" y="37990"/>
                                <a:pt x="494538" y="0"/>
                              </a:cubicBezTo>
                              <a:cubicBezTo>
                                <a:pt x="722774" y="-37990"/>
                                <a:pt x="764137" y="30010"/>
                                <a:pt x="989076" y="0"/>
                              </a:cubicBezTo>
                              <a:cubicBezTo>
                                <a:pt x="1214015" y="-30010"/>
                                <a:pt x="1261207" y="45116"/>
                                <a:pt x="1528572" y="0"/>
                              </a:cubicBezTo>
                              <a:cubicBezTo>
                                <a:pt x="1795937" y="-45116"/>
                                <a:pt x="1995156" y="79185"/>
                                <a:pt x="2247900" y="0"/>
                              </a:cubicBezTo>
                              <a:cubicBezTo>
                                <a:pt x="2272389" y="123402"/>
                                <a:pt x="2247640" y="377473"/>
                                <a:pt x="2247900" y="561221"/>
                              </a:cubicBezTo>
                              <a:cubicBezTo>
                                <a:pt x="2126360" y="584837"/>
                                <a:pt x="1885067" y="507996"/>
                                <a:pt x="1685925" y="561221"/>
                              </a:cubicBezTo>
                              <a:cubicBezTo>
                                <a:pt x="1486783" y="614446"/>
                                <a:pt x="1331591" y="540778"/>
                                <a:pt x="1123950" y="561221"/>
                              </a:cubicBezTo>
                              <a:cubicBezTo>
                                <a:pt x="916310" y="581664"/>
                                <a:pt x="727849" y="550869"/>
                                <a:pt x="517017" y="561221"/>
                              </a:cubicBezTo>
                              <a:cubicBezTo>
                                <a:pt x="306185" y="571573"/>
                                <a:pt x="210624" y="559086"/>
                                <a:pt x="0" y="561221"/>
                              </a:cubicBezTo>
                              <a:cubicBezTo>
                                <a:pt x="-36943" y="281334"/>
                                <a:pt x="16554" y="22645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7DB7C38F" w14:textId="0222630A" w:rsidR="00482D59" w:rsidRDefault="00482D59" w:rsidP="00E06E66">
                            <w:pPr>
                              <w:spacing w:after="0"/>
                              <w:jc w:val="center"/>
                              <w:rPr>
                                <w:rFonts w:ascii="Jumble" w:hAnsi="Jumble" w:cs="Arial"/>
                                <w:sz w:val="28"/>
                                <w:szCs w:val="28"/>
                              </w:rPr>
                            </w:pPr>
                            <w:r w:rsidRPr="007E2A23">
                              <w:rPr>
                                <w:rFonts w:ascii="Jumble" w:hAnsi="Jumble" w:cs="Arial"/>
                                <w:sz w:val="28"/>
                                <w:szCs w:val="28"/>
                              </w:rPr>
                              <w:t>Unité</w:t>
                            </w:r>
                            <w:r w:rsidR="00FB1086" w:rsidRPr="007E2A23">
                              <w:rPr>
                                <w:rFonts w:ascii="Jumble" w:hAnsi="Jumble" w:cs="Arial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  <w:p w14:paraId="6F54C4F0" w14:textId="77777777" w:rsidR="00457328" w:rsidRPr="00457328" w:rsidRDefault="00457328" w:rsidP="00E06E66">
                            <w:pPr>
                              <w:spacing w:after="0"/>
                              <w:jc w:val="center"/>
                              <w:rPr>
                                <w:rFonts w:ascii="Jumble" w:hAnsi="Jumble" w:cs="Arial"/>
                                <w:sz w:val="12"/>
                                <w:szCs w:val="12"/>
                              </w:rPr>
                            </w:pPr>
                          </w:p>
                          <w:p w14:paraId="365A8FCA" w14:textId="763C693E" w:rsidR="00482D59" w:rsidRPr="00482D59" w:rsidRDefault="00274F96" w:rsidP="00E06E6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10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perscript"/>
                              </w:rPr>
                              <w:t>9</w:t>
                            </w:r>
                            <w:r w:rsidR="00FC39B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  <w:r w:rsidR="00482D59" w:rsidRPr="00482D5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dm</w:t>
                            </w:r>
                            <w:r w:rsidR="00FC39B5"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perscript"/>
                              </w:rPr>
                              <w:t>-3</w:t>
                            </w:r>
                            <w:r w:rsidR="00482D59" w:rsidRPr="00482D5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C39B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ou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10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perscript"/>
                              </w:rPr>
                              <w:t>6</w:t>
                            </w:r>
                            <w:r w:rsidR="00FC39B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.m</w:t>
                            </w:r>
                            <w:r w:rsidR="00FC39B5" w:rsidRPr="00482D5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</w:t>
                            </w:r>
                            <w:r w:rsidR="00FC39B5"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perscript"/>
                              </w:rPr>
                              <w:t>-3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1E700" id="Zone de texte 2" o:spid="_x0000_s1028" style="position:absolute;margin-left:320.3pt;margin-top:5.25pt;width:187.2pt;height:55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2247900,56122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" adj="-11796480,,5400" path="m,nfc223275,-69306,386078,37903,584454,v198376,-37903,278879,23787,494538,c1294651,-23787,1389271,28565,1663446,v274175,-28565,418361,7408,584454,c2267535,223628,2206614,289235,2247900,561221v-188495,44645,-281161,-59047,-539496,c1450069,620268,1299421,559791,1146429,561221v-152991,1430,-405690,-23912,-584454,c383211,585133,127010,506276,,561221,-37117,409798,47085,200530,,xem,nsc127410,-43679,266302,37990,494538,,722774,-37990,764137,30010,989076,v224939,-30010,272131,45116,539496,c1795937,-45116,1995156,79185,2247900,v24489,123402,-260,377473,,561221c2126360,584837,1885067,507996,1685925,561221v-199142,53225,-354334,-20443,-561975,c916310,581664,727849,550869,517017,561221,306185,571573,210624,559086,,561221,-36943,281334,16554,226451,,xe" fillcolor="#deeaf6 [664]" strokecolor="#0070c0" strokeweight="2.25pt">
                <v:stroke joinstyle="miter"/>
                <v:formulas/>
                <v:path arrowok="t" o:extrusionok="f" o:connecttype="custom" o:connectlocs="0,0;618134,0;1141171,0;1759306,0;2377440,0;2377440,704850;1806854,704850;1212494,704850;594360,704850;0,704850;0,0" o:connectangles="0,0,0,0,0,0,0,0,0,0,0" textboxrect="0,0,2247900,561221"/>
                <v:textbox>
                  <w:txbxContent>
                    <w:p w14:paraId="7DB7C38F" w14:textId="0222630A" w:rsidR="00482D59" w:rsidRDefault="00482D59" w:rsidP="00E06E66">
                      <w:pPr>
                        <w:spacing w:after="0"/>
                        <w:jc w:val="center"/>
                        <w:rPr>
                          <w:rFonts w:ascii="Jumble" w:hAnsi="Jumble" w:cs="Arial"/>
                          <w:sz w:val="28"/>
                          <w:szCs w:val="28"/>
                        </w:rPr>
                      </w:pPr>
                      <w:r w:rsidRPr="007E2A23">
                        <w:rPr>
                          <w:rFonts w:ascii="Jumble" w:hAnsi="Jumble" w:cs="Arial"/>
                          <w:sz w:val="28"/>
                          <w:szCs w:val="28"/>
                        </w:rPr>
                        <w:t>Unité</w:t>
                      </w:r>
                      <w:r w:rsidR="00FB1086" w:rsidRPr="007E2A23">
                        <w:rPr>
                          <w:rFonts w:ascii="Jumble" w:hAnsi="Jumble" w:cs="Arial"/>
                          <w:sz w:val="28"/>
                          <w:szCs w:val="28"/>
                        </w:rPr>
                        <w:t>s</w:t>
                      </w:r>
                    </w:p>
                    <w:p w14:paraId="6F54C4F0" w14:textId="77777777" w:rsidR="00457328" w:rsidRPr="00457328" w:rsidRDefault="00457328" w:rsidP="00E06E66">
                      <w:pPr>
                        <w:spacing w:after="0"/>
                        <w:jc w:val="center"/>
                        <w:rPr>
                          <w:rFonts w:ascii="Jumble" w:hAnsi="Jumble" w:cs="Arial"/>
                          <w:sz w:val="12"/>
                          <w:szCs w:val="12"/>
                        </w:rPr>
                      </w:pPr>
                    </w:p>
                    <w:p w14:paraId="365A8FCA" w14:textId="763C693E" w:rsidR="00482D59" w:rsidRPr="00482D59" w:rsidRDefault="00274F96" w:rsidP="00E06E66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10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vertAlign w:val="superscript"/>
                        </w:rPr>
                        <w:t>9</w:t>
                      </w:r>
                      <w:r w:rsidR="00FC39B5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  <w:r w:rsidR="00482D59" w:rsidRPr="00482D59">
                        <w:rPr>
                          <w:rFonts w:ascii="Arial" w:hAnsi="Arial" w:cs="Arial"/>
                          <w:sz w:val="24"/>
                          <w:szCs w:val="24"/>
                        </w:rPr>
                        <w:t>dm</w:t>
                      </w:r>
                      <w:r w:rsidR="00FC39B5">
                        <w:rPr>
                          <w:rFonts w:ascii="Arial" w:hAnsi="Arial" w:cs="Arial"/>
                          <w:sz w:val="24"/>
                          <w:szCs w:val="24"/>
                          <w:vertAlign w:val="superscript"/>
                        </w:rPr>
                        <w:t>-3</w:t>
                      </w:r>
                      <w:r w:rsidR="00482D59" w:rsidRPr="00482D5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FC39B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ou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10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vertAlign w:val="superscript"/>
                        </w:rPr>
                        <w:t>6</w:t>
                      </w:r>
                      <w:r w:rsidR="00FC39B5">
                        <w:rPr>
                          <w:rFonts w:ascii="Arial" w:hAnsi="Arial" w:cs="Arial"/>
                          <w:sz w:val="24"/>
                          <w:szCs w:val="24"/>
                        </w:rPr>
                        <w:t>.m</w:t>
                      </w:r>
                      <w:r w:rsidR="00FC39B5" w:rsidRPr="00482D59">
                        <w:rPr>
                          <w:rFonts w:ascii="Arial" w:hAnsi="Arial" w:cs="Arial"/>
                          <w:sz w:val="24"/>
                          <w:szCs w:val="24"/>
                        </w:rPr>
                        <w:t>m</w:t>
                      </w:r>
                      <w:r w:rsidR="00FC39B5">
                        <w:rPr>
                          <w:rFonts w:ascii="Arial" w:hAnsi="Arial" w:cs="Arial"/>
                          <w:sz w:val="24"/>
                          <w:szCs w:val="24"/>
                          <w:vertAlign w:val="superscript"/>
                        </w:rPr>
                        <w:t>-3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7C07CB" w14:textId="2849EC32" w:rsidR="00E06E66" w:rsidRDefault="00E06E66" w:rsidP="00482D59">
      <w:pPr>
        <w:spacing w:after="0"/>
        <w:rPr>
          <w:rFonts w:ascii="Arial" w:hAnsi="Arial" w:cs="Arial"/>
          <w:b/>
          <w:bCs/>
          <w:color w:val="C00000"/>
          <w:sz w:val="24"/>
          <w:szCs w:val="24"/>
          <w:u w:val="single"/>
        </w:rPr>
      </w:pPr>
    </w:p>
    <w:p w14:paraId="52B59799" w14:textId="7B8EF03F" w:rsidR="00E06E66" w:rsidRDefault="00E06E66" w:rsidP="00482D59">
      <w:pPr>
        <w:spacing w:after="0"/>
        <w:rPr>
          <w:rFonts w:ascii="Arial" w:hAnsi="Arial" w:cs="Arial"/>
          <w:b/>
          <w:bCs/>
          <w:color w:val="C00000"/>
          <w:sz w:val="24"/>
          <w:szCs w:val="24"/>
          <w:u w:val="single"/>
        </w:rPr>
      </w:pPr>
    </w:p>
    <w:p w14:paraId="720F3B48" w14:textId="030B7572" w:rsidR="00E06E66" w:rsidRDefault="00E06E66" w:rsidP="00482D59">
      <w:pPr>
        <w:spacing w:after="0"/>
        <w:rPr>
          <w:rFonts w:ascii="Arial" w:hAnsi="Arial" w:cs="Arial"/>
          <w:b/>
          <w:bCs/>
          <w:color w:val="C00000"/>
          <w:sz w:val="24"/>
          <w:szCs w:val="24"/>
          <w:u w:val="single"/>
        </w:rPr>
      </w:pPr>
    </w:p>
    <w:p w14:paraId="4BFA5346" w14:textId="0CA8FFDE" w:rsidR="00E06E66" w:rsidRDefault="00E06E66" w:rsidP="00482D59">
      <w:pPr>
        <w:spacing w:after="0"/>
        <w:rPr>
          <w:rFonts w:ascii="Arial" w:hAnsi="Arial" w:cs="Arial"/>
          <w:b/>
          <w:bCs/>
          <w:color w:val="C00000"/>
          <w:sz w:val="24"/>
          <w:szCs w:val="24"/>
          <w:u w:val="single"/>
        </w:rPr>
      </w:pPr>
    </w:p>
    <w:p w14:paraId="4BDB1F6C" w14:textId="58DAC042" w:rsidR="00E06E66" w:rsidRDefault="00E06E66" w:rsidP="00482D59">
      <w:pPr>
        <w:spacing w:after="0"/>
        <w:rPr>
          <w:rFonts w:ascii="Arial" w:hAnsi="Arial" w:cs="Arial"/>
          <w:b/>
          <w:bCs/>
          <w:color w:val="C00000"/>
          <w:sz w:val="24"/>
          <w:szCs w:val="24"/>
          <w:u w:val="single"/>
        </w:rPr>
      </w:pPr>
    </w:p>
    <w:p w14:paraId="5E4ECFF3" w14:textId="08343DFC" w:rsidR="00E06E66" w:rsidRDefault="00E06E66" w:rsidP="00482D59">
      <w:pPr>
        <w:spacing w:after="0"/>
        <w:rPr>
          <w:rFonts w:ascii="Arial" w:hAnsi="Arial" w:cs="Arial"/>
          <w:b/>
          <w:bCs/>
          <w:color w:val="C00000"/>
          <w:sz w:val="24"/>
          <w:szCs w:val="24"/>
          <w:u w:val="single"/>
        </w:rPr>
      </w:pPr>
    </w:p>
    <w:p w14:paraId="7CD8B0FB" w14:textId="37CC36BF" w:rsidR="00E06E66" w:rsidRDefault="00552BE5" w:rsidP="00482D59">
      <w:pPr>
        <w:spacing w:after="0"/>
        <w:rPr>
          <w:rFonts w:ascii="Arial" w:hAnsi="Arial" w:cs="Arial"/>
          <w:b/>
          <w:bCs/>
          <w:color w:val="C00000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69312635" wp14:editId="334A461D">
            <wp:simplePos x="0" y="0"/>
            <wp:positionH relativeFrom="margin">
              <wp:posOffset>5286935</wp:posOffset>
            </wp:positionH>
            <wp:positionV relativeFrom="paragraph">
              <wp:posOffset>152027</wp:posOffset>
            </wp:positionV>
            <wp:extent cx="1053465" cy="967105"/>
            <wp:effectExtent l="0" t="0" r="0" b="4445"/>
            <wp:wrapNone/>
            <wp:docPr id="1914713850" name="Image 9" descr="Dnombrement ou numration manuelle des cellules sanguines Dil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nombrement ou numration manuelle des cellules sanguines Dilu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13" t="13014" b="10274"/>
                    <a:stretch/>
                  </pic:blipFill>
                  <pic:spPr bwMode="auto">
                    <a:xfrm>
                      <a:off x="0" y="0"/>
                      <a:ext cx="1053465" cy="96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5E20388" wp14:editId="0E88AFEF">
                <wp:simplePos x="0" y="0"/>
                <wp:positionH relativeFrom="margin">
                  <wp:align>center</wp:align>
                </wp:positionH>
                <wp:positionV relativeFrom="paragraph">
                  <wp:posOffset>50538</wp:posOffset>
                </wp:positionV>
                <wp:extent cx="6381750" cy="1217930"/>
                <wp:effectExtent l="57150" t="38100" r="57150" b="39370"/>
                <wp:wrapNone/>
                <wp:docPr id="415777664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81750" cy="1217930"/>
                        </a:xfrm>
                        <a:custGeom>
                          <a:avLst/>
                          <a:gdLst>
                            <a:gd name="connsiteX0" fmla="*/ 0 w 5725279"/>
                            <a:gd name="connsiteY0" fmla="*/ 0 h 2126885"/>
                            <a:gd name="connsiteX1" fmla="*/ 629781 w 5725279"/>
                            <a:gd name="connsiteY1" fmla="*/ 0 h 2126885"/>
                            <a:gd name="connsiteX2" fmla="*/ 1145056 w 5725279"/>
                            <a:gd name="connsiteY2" fmla="*/ 0 h 2126885"/>
                            <a:gd name="connsiteX3" fmla="*/ 1832089 w 5725279"/>
                            <a:gd name="connsiteY3" fmla="*/ 0 h 2126885"/>
                            <a:gd name="connsiteX4" fmla="*/ 2519123 w 5725279"/>
                            <a:gd name="connsiteY4" fmla="*/ 0 h 2126885"/>
                            <a:gd name="connsiteX5" fmla="*/ 3034398 w 5725279"/>
                            <a:gd name="connsiteY5" fmla="*/ 0 h 2126885"/>
                            <a:gd name="connsiteX6" fmla="*/ 3549673 w 5725279"/>
                            <a:gd name="connsiteY6" fmla="*/ 0 h 2126885"/>
                            <a:gd name="connsiteX7" fmla="*/ 4064948 w 5725279"/>
                            <a:gd name="connsiteY7" fmla="*/ 0 h 2126885"/>
                            <a:gd name="connsiteX8" fmla="*/ 4522970 w 5725279"/>
                            <a:gd name="connsiteY8" fmla="*/ 0 h 2126885"/>
                            <a:gd name="connsiteX9" fmla="*/ 5152751 w 5725279"/>
                            <a:gd name="connsiteY9" fmla="*/ 0 h 2126885"/>
                            <a:gd name="connsiteX10" fmla="*/ 5725279 w 5725279"/>
                            <a:gd name="connsiteY10" fmla="*/ 0 h 2126885"/>
                            <a:gd name="connsiteX11" fmla="*/ 5725279 w 5725279"/>
                            <a:gd name="connsiteY11" fmla="*/ 552990 h 2126885"/>
                            <a:gd name="connsiteX12" fmla="*/ 5725279 w 5725279"/>
                            <a:gd name="connsiteY12" fmla="*/ 1063443 h 2126885"/>
                            <a:gd name="connsiteX13" fmla="*/ 5725279 w 5725279"/>
                            <a:gd name="connsiteY13" fmla="*/ 1616433 h 2126885"/>
                            <a:gd name="connsiteX14" fmla="*/ 5725279 w 5725279"/>
                            <a:gd name="connsiteY14" fmla="*/ 2126885 h 2126885"/>
                            <a:gd name="connsiteX15" fmla="*/ 5038246 w 5725279"/>
                            <a:gd name="connsiteY15" fmla="*/ 2126885 h 2126885"/>
                            <a:gd name="connsiteX16" fmla="*/ 4351212 w 5725279"/>
                            <a:gd name="connsiteY16" fmla="*/ 2126885 h 2126885"/>
                            <a:gd name="connsiteX17" fmla="*/ 3664179 w 5725279"/>
                            <a:gd name="connsiteY17" fmla="*/ 2126885 h 2126885"/>
                            <a:gd name="connsiteX18" fmla="*/ 2977145 w 5725279"/>
                            <a:gd name="connsiteY18" fmla="*/ 2126885 h 2126885"/>
                            <a:gd name="connsiteX19" fmla="*/ 2290112 w 5725279"/>
                            <a:gd name="connsiteY19" fmla="*/ 2126885 h 2126885"/>
                            <a:gd name="connsiteX20" fmla="*/ 1717584 w 5725279"/>
                            <a:gd name="connsiteY20" fmla="*/ 2126885 h 2126885"/>
                            <a:gd name="connsiteX21" fmla="*/ 1087803 w 5725279"/>
                            <a:gd name="connsiteY21" fmla="*/ 2126885 h 2126885"/>
                            <a:gd name="connsiteX22" fmla="*/ 515275 w 5725279"/>
                            <a:gd name="connsiteY22" fmla="*/ 2126885 h 2126885"/>
                            <a:gd name="connsiteX23" fmla="*/ 0 w 5725279"/>
                            <a:gd name="connsiteY23" fmla="*/ 2126885 h 2126885"/>
                            <a:gd name="connsiteX24" fmla="*/ 0 w 5725279"/>
                            <a:gd name="connsiteY24" fmla="*/ 1637701 h 2126885"/>
                            <a:gd name="connsiteX25" fmla="*/ 0 w 5725279"/>
                            <a:gd name="connsiteY25" fmla="*/ 1169787 h 2126885"/>
                            <a:gd name="connsiteX26" fmla="*/ 0 w 5725279"/>
                            <a:gd name="connsiteY26" fmla="*/ 659334 h 2126885"/>
                            <a:gd name="connsiteX27" fmla="*/ 0 w 5725279"/>
                            <a:gd name="connsiteY27" fmla="*/ 0 h 21268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5725279" h="2126885" fill="none" extrusionOk="0">
                              <a:moveTo>
                                <a:pt x="0" y="0"/>
                              </a:moveTo>
                              <a:cubicBezTo>
                                <a:pt x="190089" y="-2027"/>
                                <a:pt x="455721" y="69948"/>
                                <a:pt x="629781" y="0"/>
                              </a:cubicBezTo>
                              <a:cubicBezTo>
                                <a:pt x="803841" y="-69948"/>
                                <a:pt x="981417" y="60456"/>
                                <a:pt x="1145056" y="0"/>
                              </a:cubicBezTo>
                              <a:cubicBezTo>
                                <a:pt x="1308695" y="-60456"/>
                                <a:pt x="1535731" y="37182"/>
                                <a:pt x="1832089" y="0"/>
                              </a:cubicBezTo>
                              <a:cubicBezTo>
                                <a:pt x="2128447" y="-37182"/>
                                <a:pt x="2263811" y="35024"/>
                                <a:pt x="2519123" y="0"/>
                              </a:cubicBezTo>
                              <a:cubicBezTo>
                                <a:pt x="2774435" y="-35024"/>
                                <a:pt x="2794739" y="11837"/>
                                <a:pt x="3034398" y="0"/>
                              </a:cubicBezTo>
                              <a:cubicBezTo>
                                <a:pt x="3274058" y="-11837"/>
                                <a:pt x="3436546" y="33310"/>
                                <a:pt x="3549673" y="0"/>
                              </a:cubicBezTo>
                              <a:cubicBezTo>
                                <a:pt x="3662801" y="-33310"/>
                                <a:pt x="3830956" y="20427"/>
                                <a:pt x="4064948" y="0"/>
                              </a:cubicBezTo>
                              <a:cubicBezTo>
                                <a:pt x="4298940" y="-20427"/>
                                <a:pt x="4340566" y="21613"/>
                                <a:pt x="4522970" y="0"/>
                              </a:cubicBezTo>
                              <a:cubicBezTo>
                                <a:pt x="4705374" y="-21613"/>
                                <a:pt x="4911968" y="30022"/>
                                <a:pt x="5152751" y="0"/>
                              </a:cubicBezTo>
                              <a:cubicBezTo>
                                <a:pt x="5393534" y="-30022"/>
                                <a:pt x="5606724" y="15649"/>
                                <a:pt x="5725279" y="0"/>
                              </a:cubicBezTo>
                              <a:cubicBezTo>
                                <a:pt x="5749445" y="155196"/>
                                <a:pt x="5682023" y="356496"/>
                                <a:pt x="5725279" y="552990"/>
                              </a:cubicBezTo>
                              <a:cubicBezTo>
                                <a:pt x="5768535" y="749484"/>
                                <a:pt x="5682156" y="834212"/>
                                <a:pt x="5725279" y="1063443"/>
                              </a:cubicBezTo>
                              <a:cubicBezTo>
                                <a:pt x="5768402" y="1292674"/>
                                <a:pt x="5723747" y="1382760"/>
                                <a:pt x="5725279" y="1616433"/>
                              </a:cubicBezTo>
                              <a:cubicBezTo>
                                <a:pt x="5726811" y="1850106"/>
                                <a:pt x="5701035" y="1998488"/>
                                <a:pt x="5725279" y="2126885"/>
                              </a:cubicBezTo>
                              <a:cubicBezTo>
                                <a:pt x="5462593" y="2197963"/>
                                <a:pt x="5343669" y="2095844"/>
                                <a:pt x="5038246" y="2126885"/>
                              </a:cubicBezTo>
                              <a:cubicBezTo>
                                <a:pt x="4732823" y="2157926"/>
                                <a:pt x="4503074" y="2046851"/>
                                <a:pt x="4351212" y="2126885"/>
                              </a:cubicBezTo>
                              <a:cubicBezTo>
                                <a:pt x="4199350" y="2206919"/>
                                <a:pt x="3953972" y="2082052"/>
                                <a:pt x="3664179" y="2126885"/>
                              </a:cubicBezTo>
                              <a:cubicBezTo>
                                <a:pt x="3374386" y="2171718"/>
                                <a:pt x="3227388" y="2103435"/>
                                <a:pt x="2977145" y="2126885"/>
                              </a:cubicBezTo>
                              <a:cubicBezTo>
                                <a:pt x="2726902" y="2150335"/>
                                <a:pt x="2632237" y="2090511"/>
                                <a:pt x="2290112" y="2126885"/>
                              </a:cubicBezTo>
                              <a:cubicBezTo>
                                <a:pt x="1947987" y="2163259"/>
                                <a:pt x="2001743" y="2102863"/>
                                <a:pt x="1717584" y="2126885"/>
                              </a:cubicBezTo>
                              <a:cubicBezTo>
                                <a:pt x="1433425" y="2150907"/>
                                <a:pt x="1239715" y="2102532"/>
                                <a:pt x="1087803" y="2126885"/>
                              </a:cubicBezTo>
                              <a:cubicBezTo>
                                <a:pt x="935891" y="2151238"/>
                                <a:pt x="641804" y="2099416"/>
                                <a:pt x="515275" y="2126885"/>
                              </a:cubicBezTo>
                              <a:cubicBezTo>
                                <a:pt x="388746" y="2154354"/>
                                <a:pt x="234175" y="2071572"/>
                                <a:pt x="0" y="2126885"/>
                              </a:cubicBezTo>
                              <a:cubicBezTo>
                                <a:pt x="-55273" y="1931685"/>
                                <a:pt x="24695" y="1749226"/>
                                <a:pt x="0" y="1637701"/>
                              </a:cubicBezTo>
                              <a:cubicBezTo>
                                <a:pt x="-24695" y="1526176"/>
                                <a:pt x="49110" y="1327458"/>
                                <a:pt x="0" y="1169787"/>
                              </a:cubicBezTo>
                              <a:cubicBezTo>
                                <a:pt x="-49110" y="1012116"/>
                                <a:pt x="42482" y="906872"/>
                                <a:pt x="0" y="659334"/>
                              </a:cubicBezTo>
                              <a:cubicBezTo>
                                <a:pt x="-42482" y="411796"/>
                                <a:pt x="3020" y="271378"/>
                                <a:pt x="0" y="0"/>
                              </a:cubicBezTo>
                              <a:close/>
                            </a:path>
                            <a:path w="5725279" h="2126885" stroke="0" extrusionOk="0">
                              <a:moveTo>
                                <a:pt x="0" y="0"/>
                              </a:moveTo>
                              <a:cubicBezTo>
                                <a:pt x="199952" y="-1990"/>
                                <a:pt x="206238" y="7008"/>
                                <a:pt x="400770" y="0"/>
                              </a:cubicBezTo>
                              <a:cubicBezTo>
                                <a:pt x="595302" y="-7008"/>
                                <a:pt x="698927" y="5446"/>
                                <a:pt x="801539" y="0"/>
                              </a:cubicBezTo>
                              <a:cubicBezTo>
                                <a:pt x="904151" y="-5446"/>
                                <a:pt x="1081930" y="59607"/>
                                <a:pt x="1316814" y="0"/>
                              </a:cubicBezTo>
                              <a:cubicBezTo>
                                <a:pt x="1551698" y="-59607"/>
                                <a:pt x="1672240" y="11088"/>
                                <a:pt x="1774836" y="0"/>
                              </a:cubicBezTo>
                              <a:cubicBezTo>
                                <a:pt x="1877432" y="-11088"/>
                                <a:pt x="2155176" y="67094"/>
                                <a:pt x="2404617" y="0"/>
                              </a:cubicBezTo>
                              <a:cubicBezTo>
                                <a:pt x="2654058" y="-67094"/>
                                <a:pt x="2673740" y="21501"/>
                                <a:pt x="2805387" y="0"/>
                              </a:cubicBezTo>
                              <a:cubicBezTo>
                                <a:pt x="2937034" y="-21501"/>
                                <a:pt x="3188359" y="21107"/>
                                <a:pt x="3320662" y="0"/>
                              </a:cubicBezTo>
                              <a:cubicBezTo>
                                <a:pt x="3452966" y="-21107"/>
                                <a:pt x="3816795" y="40925"/>
                                <a:pt x="4007695" y="0"/>
                              </a:cubicBezTo>
                              <a:cubicBezTo>
                                <a:pt x="4198595" y="-40925"/>
                                <a:pt x="4282342" y="30908"/>
                                <a:pt x="4465718" y="0"/>
                              </a:cubicBezTo>
                              <a:cubicBezTo>
                                <a:pt x="4649094" y="-30908"/>
                                <a:pt x="4836621" y="3534"/>
                                <a:pt x="5095498" y="0"/>
                              </a:cubicBezTo>
                              <a:cubicBezTo>
                                <a:pt x="5354375" y="-3534"/>
                                <a:pt x="5450918" y="33578"/>
                                <a:pt x="5725279" y="0"/>
                              </a:cubicBezTo>
                              <a:cubicBezTo>
                                <a:pt x="5731443" y="109864"/>
                                <a:pt x="5694182" y="251694"/>
                                <a:pt x="5725279" y="467915"/>
                              </a:cubicBezTo>
                              <a:cubicBezTo>
                                <a:pt x="5756376" y="684136"/>
                                <a:pt x="5706866" y="859397"/>
                                <a:pt x="5725279" y="1042174"/>
                              </a:cubicBezTo>
                              <a:cubicBezTo>
                                <a:pt x="5743692" y="1224951"/>
                                <a:pt x="5675852" y="1405946"/>
                                <a:pt x="5725279" y="1510088"/>
                              </a:cubicBezTo>
                              <a:cubicBezTo>
                                <a:pt x="5774706" y="1614230"/>
                                <a:pt x="5703231" y="1950776"/>
                                <a:pt x="5725279" y="2126885"/>
                              </a:cubicBezTo>
                              <a:cubicBezTo>
                                <a:pt x="5540209" y="2168151"/>
                                <a:pt x="5388691" y="2094649"/>
                                <a:pt x="5267257" y="2126885"/>
                              </a:cubicBezTo>
                              <a:cubicBezTo>
                                <a:pt x="5145823" y="2159121"/>
                                <a:pt x="5040938" y="2115497"/>
                                <a:pt x="4866487" y="2126885"/>
                              </a:cubicBezTo>
                              <a:cubicBezTo>
                                <a:pt x="4692036" y="2138273"/>
                                <a:pt x="4576441" y="2125151"/>
                                <a:pt x="4351212" y="2126885"/>
                              </a:cubicBezTo>
                              <a:cubicBezTo>
                                <a:pt x="4125984" y="2128619"/>
                                <a:pt x="4066647" y="2117270"/>
                                <a:pt x="3835937" y="2126885"/>
                              </a:cubicBezTo>
                              <a:cubicBezTo>
                                <a:pt x="3605227" y="2136500"/>
                                <a:pt x="3393342" y="2070675"/>
                                <a:pt x="3206156" y="2126885"/>
                              </a:cubicBezTo>
                              <a:cubicBezTo>
                                <a:pt x="3018970" y="2183095"/>
                                <a:pt x="2813407" y="2099912"/>
                                <a:pt x="2633628" y="2126885"/>
                              </a:cubicBezTo>
                              <a:cubicBezTo>
                                <a:pt x="2453849" y="2153858"/>
                                <a:pt x="2097505" y="2069102"/>
                                <a:pt x="1946595" y="2126885"/>
                              </a:cubicBezTo>
                              <a:cubicBezTo>
                                <a:pt x="1795685" y="2184668"/>
                                <a:pt x="1586985" y="2122177"/>
                                <a:pt x="1259561" y="2126885"/>
                              </a:cubicBezTo>
                              <a:cubicBezTo>
                                <a:pt x="932137" y="2131593"/>
                                <a:pt x="711802" y="2111543"/>
                                <a:pt x="572528" y="2126885"/>
                              </a:cubicBezTo>
                              <a:cubicBezTo>
                                <a:pt x="433254" y="2142227"/>
                                <a:pt x="284826" y="2110445"/>
                                <a:pt x="0" y="2126885"/>
                              </a:cubicBezTo>
                              <a:cubicBezTo>
                                <a:pt x="-55449" y="1896688"/>
                                <a:pt x="40112" y="1740635"/>
                                <a:pt x="0" y="1637701"/>
                              </a:cubicBezTo>
                              <a:cubicBezTo>
                                <a:pt x="-40112" y="1534767"/>
                                <a:pt x="65319" y="1282609"/>
                                <a:pt x="0" y="1063443"/>
                              </a:cubicBezTo>
                              <a:cubicBezTo>
                                <a:pt x="-65319" y="844277"/>
                                <a:pt x="26410" y="657407"/>
                                <a:pt x="0" y="510452"/>
                              </a:cubicBezTo>
                              <a:cubicBezTo>
                                <a:pt x="-26410" y="363497"/>
                                <a:pt x="12819" y="10659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3219EC65" w14:textId="0B7F3A06" w:rsidR="00FC39B5" w:rsidRPr="007E2A23" w:rsidRDefault="00FC39B5" w:rsidP="00FC39B5">
                            <w:pPr>
                              <w:spacing w:after="0"/>
                              <w:jc w:val="center"/>
                              <w:rPr>
                                <w:rFonts w:ascii="Jumble" w:hAnsi="Jumble" w:cs="Arial"/>
                                <w:sz w:val="28"/>
                                <w:szCs w:val="28"/>
                              </w:rPr>
                            </w:pPr>
                            <w:r w:rsidRPr="007E2A23">
                              <w:rPr>
                                <w:rFonts w:ascii="Jumble" w:hAnsi="Jumble" w:cs="Arial"/>
                                <w:sz w:val="28"/>
                                <w:szCs w:val="28"/>
                              </w:rPr>
                              <w:t>Méthode manuelle</w:t>
                            </w:r>
                          </w:p>
                          <w:p w14:paraId="08E884A8" w14:textId="77777777" w:rsidR="007E2A23" w:rsidRPr="00457328" w:rsidRDefault="007E2A23" w:rsidP="00FC39B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2FD28EBE" w14:textId="5C5DEF52" w:rsidR="003F7FFC" w:rsidRDefault="003F7FFC" w:rsidP="00552BE5">
                            <w:pPr>
                              <w:spacing w:after="0"/>
                              <w:ind w:left="2268" w:right="2041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0645E">
                              <w:rPr>
                                <w:rFonts w:ascii="Arial" w:hAnsi="Arial" w:cs="Arial"/>
                                <w:szCs w:val="18"/>
                              </w:rPr>
                              <w:t xml:space="preserve">Numération microscopique des plaquettes </w:t>
                            </w:r>
                            <w:r>
                              <w:rPr>
                                <w:rFonts w:ascii="Arial" w:hAnsi="Arial" w:cs="Arial"/>
                                <w:szCs w:val="18"/>
                              </w:rPr>
                              <w:t>en hématimètre</w:t>
                            </w:r>
                            <w:r w:rsidRPr="0080645E">
                              <w:rPr>
                                <w:rFonts w:ascii="Arial" w:hAnsi="Arial" w:cs="Arial"/>
                                <w:szCs w:val="18"/>
                              </w:rPr>
                              <w:t xml:space="preserve"> après</w:t>
                            </w:r>
                            <w:r w:rsidR="00FB1086">
                              <w:rPr>
                                <w:rFonts w:ascii="Arial" w:hAnsi="Arial" w:cs="Arial"/>
                                <w:szCs w:val="18"/>
                              </w:rPr>
                              <w:t xml:space="preserve"> dilution du sang,</w:t>
                            </w:r>
                            <w:r w:rsidRPr="0080645E">
                              <w:rPr>
                                <w:rFonts w:ascii="Arial" w:hAnsi="Arial" w:cs="Arial"/>
                                <w:szCs w:val="18"/>
                              </w:rPr>
                              <w:t xml:space="preserve"> </w:t>
                            </w:r>
                            <w:r w:rsidRPr="00FB1086">
                              <w:rPr>
                                <w:rFonts w:ascii="Arial" w:hAnsi="Arial" w:cs="Arial"/>
                                <w:szCs w:val="18"/>
                              </w:rPr>
                              <w:t>lyse des hématies</w:t>
                            </w:r>
                            <w:r w:rsidRPr="0080645E">
                              <w:rPr>
                                <w:rFonts w:ascii="Arial" w:hAnsi="Arial" w:cs="Arial"/>
                                <w:szCs w:val="18"/>
                              </w:rPr>
                              <w:t xml:space="preserve"> et désagrégation</w:t>
                            </w:r>
                            <w:r>
                              <w:rPr>
                                <w:rFonts w:ascii="Arial" w:hAnsi="Arial" w:cs="Arial"/>
                                <w:szCs w:val="18"/>
                              </w:rPr>
                              <w:t>/</w:t>
                            </w:r>
                            <w:r w:rsidRPr="0080645E">
                              <w:rPr>
                                <w:rFonts w:ascii="Arial" w:hAnsi="Arial" w:cs="Arial"/>
                                <w:szCs w:val="18"/>
                              </w:rPr>
                              <w:t>arrondissement des plaquettes.</w:t>
                            </w:r>
                          </w:p>
                          <w:p w14:paraId="5C968257" w14:textId="19E99D52" w:rsidR="00FC39B5" w:rsidRDefault="00FC39B5" w:rsidP="00FC39B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F6EE431" w14:textId="77777777" w:rsidR="00FB1086" w:rsidRDefault="00FB1086" w:rsidP="00FC39B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AE47D74" w14:textId="77777777" w:rsidR="00FC39B5" w:rsidRDefault="00FC39B5" w:rsidP="00FC39B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C0A32AA" w14:textId="148F0571" w:rsidR="00FC39B5" w:rsidRDefault="00FC39B5" w:rsidP="00FC39B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407A8FA" w14:textId="77777777" w:rsidR="00FC39B5" w:rsidRDefault="00FC39B5" w:rsidP="00FC39B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20388" id="Zone de texte 1" o:spid="_x0000_s1029" style="position:absolute;margin-left:0;margin-top:4pt;width:502.5pt;height:95.9pt;z-index:-2516500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coordsize="5725279,21268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" adj="-11796480,,5400" path="m,nfc190089,-2027,455721,69948,629781,v174060,-69948,351636,60456,515275,c1308695,-60456,1535731,37182,1832089,v296358,-37182,431722,35024,687034,c2774435,-35024,2794739,11837,3034398,v239660,-11837,402148,33310,515275,c3662801,-33310,3830956,20427,4064948,v233992,-20427,275618,21613,458022,c4705374,-21613,4911968,30022,5152751,v240783,-30022,453973,15649,572528,c5749445,155196,5682023,356496,5725279,552990v43256,196494,-43123,281222,,510453c5768402,1292674,5723747,1382760,5725279,1616433v1532,233673,-24244,382055,,510452c5462593,2197963,5343669,2095844,5038246,2126885v-305423,31041,-535172,-80034,-687034,c4199350,2206919,3953972,2082052,3664179,2126885v-289793,44833,-436791,-23450,-687034,c2726902,2150335,2632237,2090511,2290112,2126885v-342125,36374,-288369,-24022,-572528,c1433425,2150907,1239715,2102532,1087803,2126885v-151912,24353,-445999,-27469,-572528,c388746,2154354,234175,2071572,,2126885,-55273,1931685,24695,1749226,,1637701,-24695,1526176,49110,1327458,,1169787,-49110,1012116,42482,906872,,659334,-42482,411796,3020,271378,,xem,nsc199952,-1990,206238,7008,400770,,595302,-7008,698927,5446,801539,v102612,-5446,280391,59607,515275,c1551698,-59607,1672240,11088,1774836,v102596,-11088,380340,67094,629781,c2654058,-67094,2673740,21501,2805387,v131647,-21501,382972,21107,515275,c3452966,-21107,3816795,40925,4007695,v190900,-40925,274647,30908,458023,c4649094,-30908,4836621,3534,5095498,v258877,-3534,355420,33578,629781,c5731443,109864,5694182,251694,5725279,467915v31097,216221,-18413,391482,,574259c5743692,1224951,5675852,1405946,5725279,1510088v49427,104142,-22048,440688,,616797c5540209,2168151,5388691,2094649,5267257,2126885v-121434,32236,-226319,-11388,-400770,c4692036,2138273,4576441,2125151,4351212,2126885v-225228,1734,-284565,-9615,-515275,c3605227,2136500,3393342,2070675,3206156,2126885v-187186,56210,-392749,-26973,-572528,c2453849,2153858,2097505,2069102,1946595,2126885v-150910,57783,-359610,-4708,-687034,c932137,2131593,711802,2111543,572528,2126885v-139274,15342,-287702,-16440,-572528,c-55449,1896688,40112,1740635,,1637701,-40112,1534767,65319,1282609,,1063443,-65319,844277,26410,657407,,510452,-26410,363497,12819,106597,,xe" fillcolor="#fff2cc [663]" strokecolor="#ffc000" strokeweight="2.25pt">
                <v:stroke joinstyle="miter"/>
                <v:formulas/>
                <v:path arrowok="t" o:extrusionok="f" o:connecttype="custom" o:connectlocs="0,0;701993,0;1276350,0;2042160,0;2807970,0;3382328,0;3956685,0;4531042,0;5041582,0;5743575,0;6381750,0;6381750,316662;6381750,608965;6381750,925627;6381750,1217930;5615941,1217930;4850130,1217930;4084320,1217930;3318510,1217930;2552700,1217930;1914525,1217930;1212532,1217930;574357,1217930;0,1217930;0,937806;0,669862;0,377558;0,0" o:connectangles="0,0,0,0,0,0,0,0,0,0,0,0,0,0,0,0,0,0,0,0,0,0,0,0,0,0,0,0" textboxrect="0,0,5725279,2126885"/>
                <v:textbox>
                  <w:txbxContent>
                    <w:p w14:paraId="3219EC65" w14:textId="0B7F3A06" w:rsidR="00FC39B5" w:rsidRPr="007E2A23" w:rsidRDefault="00FC39B5" w:rsidP="00FC39B5">
                      <w:pPr>
                        <w:spacing w:after="0"/>
                        <w:jc w:val="center"/>
                        <w:rPr>
                          <w:rFonts w:ascii="Jumble" w:hAnsi="Jumble" w:cs="Arial"/>
                          <w:sz w:val="28"/>
                          <w:szCs w:val="28"/>
                        </w:rPr>
                      </w:pPr>
                      <w:r w:rsidRPr="007E2A23">
                        <w:rPr>
                          <w:rFonts w:ascii="Jumble" w:hAnsi="Jumble" w:cs="Arial"/>
                          <w:sz w:val="28"/>
                          <w:szCs w:val="28"/>
                        </w:rPr>
                        <w:t>Méthode manuelle</w:t>
                      </w:r>
                    </w:p>
                    <w:p w14:paraId="08E884A8" w14:textId="77777777" w:rsidR="007E2A23" w:rsidRPr="00457328" w:rsidRDefault="007E2A23" w:rsidP="00FC39B5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2FD28EBE" w14:textId="5C5DEF52" w:rsidR="003F7FFC" w:rsidRDefault="003F7FFC" w:rsidP="00552BE5">
                      <w:pPr>
                        <w:spacing w:after="0"/>
                        <w:ind w:left="2268" w:right="2041"/>
                        <w:jc w:val="both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80645E">
                        <w:rPr>
                          <w:rFonts w:ascii="Arial" w:hAnsi="Arial" w:cs="Arial"/>
                          <w:szCs w:val="18"/>
                        </w:rPr>
                        <w:t xml:space="preserve">Numération microscopique des plaquettes </w:t>
                      </w:r>
                      <w:r>
                        <w:rPr>
                          <w:rFonts w:ascii="Arial" w:hAnsi="Arial" w:cs="Arial"/>
                          <w:szCs w:val="18"/>
                        </w:rPr>
                        <w:t>en hématimètre</w:t>
                      </w:r>
                      <w:r w:rsidRPr="0080645E">
                        <w:rPr>
                          <w:rFonts w:ascii="Arial" w:hAnsi="Arial" w:cs="Arial"/>
                          <w:szCs w:val="18"/>
                        </w:rPr>
                        <w:t xml:space="preserve"> après</w:t>
                      </w:r>
                      <w:r w:rsidR="00FB1086">
                        <w:rPr>
                          <w:rFonts w:ascii="Arial" w:hAnsi="Arial" w:cs="Arial"/>
                          <w:szCs w:val="18"/>
                        </w:rPr>
                        <w:t xml:space="preserve"> dilution du sang,</w:t>
                      </w:r>
                      <w:r w:rsidRPr="0080645E">
                        <w:rPr>
                          <w:rFonts w:ascii="Arial" w:hAnsi="Arial" w:cs="Arial"/>
                          <w:szCs w:val="18"/>
                        </w:rPr>
                        <w:t xml:space="preserve"> </w:t>
                      </w:r>
                      <w:r w:rsidRPr="00FB1086">
                        <w:rPr>
                          <w:rFonts w:ascii="Arial" w:hAnsi="Arial" w:cs="Arial"/>
                          <w:szCs w:val="18"/>
                        </w:rPr>
                        <w:t>lyse des hématies</w:t>
                      </w:r>
                      <w:r w:rsidRPr="0080645E">
                        <w:rPr>
                          <w:rFonts w:ascii="Arial" w:hAnsi="Arial" w:cs="Arial"/>
                          <w:szCs w:val="18"/>
                        </w:rPr>
                        <w:t xml:space="preserve"> et désagrégation</w:t>
                      </w:r>
                      <w:r>
                        <w:rPr>
                          <w:rFonts w:ascii="Arial" w:hAnsi="Arial" w:cs="Arial"/>
                          <w:szCs w:val="18"/>
                        </w:rPr>
                        <w:t>/</w:t>
                      </w:r>
                      <w:r w:rsidRPr="0080645E">
                        <w:rPr>
                          <w:rFonts w:ascii="Arial" w:hAnsi="Arial" w:cs="Arial"/>
                          <w:szCs w:val="18"/>
                        </w:rPr>
                        <w:t>arrondissement des plaquettes.</w:t>
                      </w:r>
                    </w:p>
                    <w:p w14:paraId="5C968257" w14:textId="19E99D52" w:rsidR="00FC39B5" w:rsidRDefault="00FC39B5" w:rsidP="00FC39B5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F6EE431" w14:textId="77777777" w:rsidR="00FB1086" w:rsidRDefault="00FB1086" w:rsidP="00FC39B5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AE47D74" w14:textId="77777777" w:rsidR="00FC39B5" w:rsidRDefault="00FC39B5" w:rsidP="00FC39B5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C0A32AA" w14:textId="148F0571" w:rsidR="00FC39B5" w:rsidRDefault="00FC39B5" w:rsidP="00FC39B5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407A8FA" w14:textId="77777777" w:rsidR="00FC39B5" w:rsidRDefault="00FC39B5" w:rsidP="00FC39B5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6B152D" w14:textId="78F706C9" w:rsidR="00C01294" w:rsidRPr="00E06E66" w:rsidRDefault="00552BE5" w:rsidP="00E06E66">
      <w:pPr>
        <w:spacing w:after="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6464" behindDoc="1" locked="0" layoutInCell="1" allowOverlap="1" wp14:anchorId="29B46282" wp14:editId="584DD91A">
            <wp:simplePos x="0" y="0"/>
            <wp:positionH relativeFrom="column">
              <wp:posOffset>232298</wp:posOffset>
            </wp:positionH>
            <wp:positionV relativeFrom="paragraph">
              <wp:posOffset>159908</wp:posOffset>
            </wp:positionV>
            <wp:extent cx="1386840" cy="673100"/>
            <wp:effectExtent l="0" t="0" r="3810" b="0"/>
            <wp:wrapTight wrapText="bothSides">
              <wp:wrapPolygon edited="0">
                <wp:start x="0" y="0"/>
                <wp:lineTo x="0" y="20785"/>
                <wp:lineTo x="21363" y="20785"/>
                <wp:lineTo x="21363" y="0"/>
                <wp:lineTo x="0" y="0"/>
              </wp:wrapPolygon>
            </wp:wrapTight>
            <wp:docPr id="585924647" name="Image 1" descr="Une image contenant texte, capture d’écran, logiciel, Logiciel multimédia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924647" name="Image 1" descr="Une image contenant texte, capture d’écran, logiciel, Logiciel multimédia&#10;&#10;Description générée automatiquement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69" t="23581" r="36534" b="67086"/>
                    <a:stretch/>
                  </pic:blipFill>
                  <pic:spPr bwMode="auto">
                    <a:xfrm>
                      <a:off x="0" y="0"/>
                      <a:ext cx="1386840" cy="67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DDAC72" w14:textId="4AB6E671" w:rsidR="00E06E66" w:rsidRDefault="00E06E66" w:rsidP="00E06E66">
      <w:pPr>
        <w:spacing w:after="0"/>
        <w:rPr>
          <w:rFonts w:ascii="Arial" w:hAnsi="Arial" w:cs="Arial"/>
          <w:sz w:val="24"/>
          <w:szCs w:val="24"/>
        </w:rPr>
      </w:pPr>
    </w:p>
    <w:p w14:paraId="2AFA76FF" w14:textId="511AAFD0" w:rsidR="00482D59" w:rsidRPr="00E06E66" w:rsidRDefault="00482D59" w:rsidP="00E06E66">
      <w:pPr>
        <w:spacing w:after="0"/>
        <w:rPr>
          <w:rFonts w:ascii="Arial" w:hAnsi="Arial" w:cs="Arial"/>
          <w:sz w:val="24"/>
          <w:szCs w:val="24"/>
        </w:rPr>
      </w:pPr>
    </w:p>
    <w:p w14:paraId="6C6CC8B6" w14:textId="261269A1" w:rsidR="00BC2464" w:rsidRDefault="00BC2464" w:rsidP="00E06E66">
      <w:pPr>
        <w:spacing w:after="0"/>
        <w:rPr>
          <w:noProof/>
        </w:rPr>
      </w:pPr>
      <w:r w:rsidRPr="00BC2464">
        <w:rPr>
          <w:noProof/>
        </w:rPr>
        <w:t xml:space="preserve"> </w:t>
      </w:r>
    </w:p>
    <w:p w14:paraId="17E582F1" w14:textId="2E380EA9" w:rsidR="00BC2464" w:rsidRDefault="00BC2464" w:rsidP="00E06E66">
      <w:pPr>
        <w:spacing w:after="0"/>
        <w:rPr>
          <w:noProof/>
        </w:rPr>
      </w:pPr>
    </w:p>
    <w:p w14:paraId="6E2AAFA2" w14:textId="080F9099" w:rsidR="00BC2464" w:rsidRDefault="00BC2464" w:rsidP="00E06E66">
      <w:pPr>
        <w:spacing w:after="0"/>
        <w:rPr>
          <w:noProof/>
        </w:rPr>
      </w:pPr>
    </w:p>
    <w:p w14:paraId="122DD02E" w14:textId="3BCA30CD" w:rsidR="00BC2464" w:rsidRDefault="004468A1" w:rsidP="00E06E66">
      <w:pPr>
        <w:spacing w:after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E6BA4D" wp14:editId="0A2ABAA2">
                <wp:simplePos x="0" y="0"/>
                <wp:positionH relativeFrom="margin">
                  <wp:align>left</wp:align>
                </wp:positionH>
                <wp:positionV relativeFrom="paragraph">
                  <wp:posOffset>116130</wp:posOffset>
                </wp:positionV>
                <wp:extent cx="6343650" cy="3758453"/>
                <wp:effectExtent l="57150" t="95250" r="57150" b="128270"/>
                <wp:wrapNone/>
                <wp:docPr id="379214877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43650" cy="3758453"/>
                        </a:xfrm>
                        <a:custGeom>
                          <a:avLst/>
                          <a:gdLst>
                            <a:gd name="connsiteX0" fmla="*/ 0 w 3741420"/>
                            <a:gd name="connsiteY0" fmla="*/ 0 h 915771"/>
                            <a:gd name="connsiteX1" fmla="*/ 534489 w 3741420"/>
                            <a:gd name="connsiteY1" fmla="*/ 0 h 915771"/>
                            <a:gd name="connsiteX2" fmla="*/ 1068977 w 3741420"/>
                            <a:gd name="connsiteY2" fmla="*/ 0 h 915771"/>
                            <a:gd name="connsiteX3" fmla="*/ 1566052 w 3741420"/>
                            <a:gd name="connsiteY3" fmla="*/ 0 h 915771"/>
                            <a:gd name="connsiteX4" fmla="*/ 2175368 w 3741420"/>
                            <a:gd name="connsiteY4" fmla="*/ 0 h 915771"/>
                            <a:gd name="connsiteX5" fmla="*/ 2709857 w 3741420"/>
                            <a:gd name="connsiteY5" fmla="*/ 0 h 915771"/>
                            <a:gd name="connsiteX6" fmla="*/ 3132103 w 3741420"/>
                            <a:gd name="connsiteY6" fmla="*/ 0 h 915771"/>
                            <a:gd name="connsiteX7" fmla="*/ 3741420 w 3741420"/>
                            <a:gd name="connsiteY7" fmla="*/ 0 h 915771"/>
                            <a:gd name="connsiteX8" fmla="*/ 3741420 w 3741420"/>
                            <a:gd name="connsiteY8" fmla="*/ 448728 h 915771"/>
                            <a:gd name="connsiteX9" fmla="*/ 3741420 w 3741420"/>
                            <a:gd name="connsiteY9" fmla="*/ 915771 h 915771"/>
                            <a:gd name="connsiteX10" fmla="*/ 3169517 w 3741420"/>
                            <a:gd name="connsiteY10" fmla="*/ 915771 h 915771"/>
                            <a:gd name="connsiteX11" fmla="*/ 2560200 w 3741420"/>
                            <a:gd name="connsiteY11" fmla="*/ 915771 h 915771"/>
                            <a:gd name="connsiteX12" fmla="*/ 2100540 w 3741420"/>
                            <a:gd name="connsiteY12" fmla="*/ 915771 h 915771"/>
                            <a:gd name="connsiteX13" fmla="*/ 1566052 w 3741420"/>
                            <a:gd name="connsiteY13" fmla="*/ 915771 h 915771"/>
                            <a:gd name="connsiteX14" fmla="*/ 1068977 w 3741420"/>
                            <a:gd name="connsiteY14" fmla="*/ 915771 h 915771"/>
                            <a:gd name="connsiteX15" fmla="*/ 534489 w 3741420"/>
                            <a:gd name="connsiteY15" fmla="*/ 915771 h 915771"/>
                            <a:gd name="connsiteX16" fmla="*/ 0 w 3741420"/>
                            <a:gd name="connsiteY16" fmla="*/ 915771 h 915771"/>
                            <a:gd name="connsiteX17" fmla="*/ 0 w 3741420"/>
                            <a:gd name="connsiteY17" fmla="*/ 457886 h 915771"/>
                            <a:gd name="connsiteX18" fmla="*/ 0 w 3741420"/>
                            <a:gd name="connsiteY18" fmla="*/ 0 h 91577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3741420" h="915771" fill="none" extrusionOk="0">
                              <a:moveTo>
                                <a:pt x="0" y="0"/>
                              </a:moveTo>
                              <a:cubicBezTo>
                                <a:pt x="209439" y="-42331"/>
                                <a:pt x="296568" y="32667"/>
                                <a:pt x="534489" y="0"/>
                              </a:cubicBezTo>
                              <a:cubicBezTo>
                                <a:pt x="772410" y="-32667"/>
                                <a:pt x="839059" y="54732"/>
                                <a:pt x="1068977" y="0"/>
                              </a:cubicBezTo>
                              <a:cubicBezTo>
                                <a:pt x="1298895" y="-54732"/>
                                <a:pt x="1360564" y="42469"/>
                                <a:pt x="1566052" y="0"/>
                              </a:cubicBezTo>
                              <a:cubicBezTo>
                                <a:pt x="1771541" y="-42469"/>
                                <a:pt x="2016717" y="9317"/>
                                <a:pt x="2175368" y="0"/>
                              </a:cubicBezTo>
                              <a:cubicBezTo>
                                <a:pt x="2334019" y="-9317"/>
                                <a:pt x="2443808" y="2904"/>
                                <a:pt x="2709857" y="0"/>
                              </a:cubicBezTo>
                              <a:cubicBezTo>
                                <a:pt x="2975906" y="-2904"/>
                                <a:pt x="2923395" y="13667"/>
                                <a:pt x="3132103" y="0"/>
                              </a:cubicBezTo>
                              <a:cubicBezTo>
                                <a:pt x="3340811" y="-13667"/>
                                <a:pt x="3570505" y="66642"/>
                                <a:pt x="3741420" y="0"/>
                              </a:cubicBezTo>
                              <a:cubicBezTo>
                                <a:pt x="3767905" y="133380"/>
                                <a:pt x="3698101" y="257362"/>
                                <a:pt x="3741420" y="448728"/>
                              </a:cubicBezTo>
                              <a:cubicBezTo>
                                <a:pt x="3784739" y="640094"/>
                                <a:pt x="3724517" y="721390"/>
                                <a:pt x="3741420" y="915771"/>
                              </a:cubicBezTo>
                              <a:cubicBezTo>
                                <a:pt x="3488275" y="975609"/>
                                <a:pt x="3313756" y="909589"/>
                                <a:pt x="3169517" y="915771"/>
                              </a:cubicBezTo>
                              <a:cubicBezTo>
                                <a:pt x="3025278" y="921953"/>
                                <a:pt x="2799144" y="884141"/>
                                <a:pt x="2560200" y="915771"/>
                              </a:cubicBezTo>
                              <a:cubicBezTo>
                                <a:pt x="2321256" y="947401"/>
                                <a:pt x="2313692" y="908405"/>
                                <a:pt x="2100540" y="915771"/>
                              </a:cubicBezTo>
                              <a:cubicBezTo>
                                <a:pt x="1887388" y="923137"/>
                                <a:pt x="1792426" y="890650"/>
                                <a:pt x="1566052" y="915771"/>
                              </a:cubicBezTo>
                              <a:cubicBezTo>
                                <a:pt x="1339678" y="940892"/>
                                <a:pt x="1252978" y="897931"/>
                                <a:pt x="1068977" y="915771"/>
                              </a:cubicBezTo>
                              <a:cubicBezTo>
                                <a:pt x="884976" y="933611"/>
                                <a:pt x="669854" y="867562"/>
                                <a:pt x="534489" y="915771"/>
                              </a:cubicBezTo>
                              <a:cubicBezTo>
                                <a:pt x="399124" y="963980"/>
                                <a:pt x="142572" y="882518"/>
                                <a:pt x="0" y="915771"/>
                              </a:cubicBezTo>
                              <a:cubicBezTo>
                                <a:pt x="-52620" y="797739"/>
                                <a:pt x="4996" y="581990"/>
                                <a:pt x="0" y="457886"/>
                              </a:cubicBezTo>
                              <a:cubicBezTo>
                                <a:pt x="-4996" y="333783"/>
                                <a:pt x="1262" y="151600"/>
                                <a:pt x="0" y="0"/>
                              </a:cubicBezTo>
                              <a:close/>
                            </a:path>
                            <a:path w="3741420" h="915771" stroke="0" extrusionOk="0">
                              <a:moveTo>
                                <a:pt x="0" y="0"/>
                              </a:moveTo>
                              <a:cubicBezTo>
                                <a:pt x="191064" y="-58220"/>
                                <a:pt x="322509" y="14088"/>
                                <a:pt x="571903" y="0"/>
                              </a:cubicBezTo>
                              <a:cubicBezTo>
                                <a:pt x="821297" y="-14088"/>
                                <a:pt x="1005154" y="14023"/>
                                <a:pt x="1143806" y="0"/>
                              </a:cubicBezTo>
                              <a:cubicBezTo>
                                <a:pt x="1282458" y="-14023"/>
                                <a:pt x="1383938" y="48535"/>
                                <a:pt x="1603466" y="0"/>
                              </a:cubicBezTo>
                              <a:cubicBezTo>
                                <a:pt x="1822994" y="-48535"/>
                                <a:pt x="1909670" y="50437"/>
                                <a:pt x="2137954" y="0"/>
                              </a:cubicBezTo>
                              <a:cubicBezTo>
                                <a:pt x="2366238" y="-50437"/>
                                <a:pt x="2424261" y="23150"/>
                                <a:pt x="2597614" y="0"/>
                              </a:cubicBezTo>
                              <a:cubicBezTo>
                                <a:pt x="2770967" y="-23150"/>
                                <a:pt x="2960637" y="39916"/>
                                <a:pt x="3169517" y="0"/>
                              </a:cubicBezTo>
                              <a:cubicBezTo>
                                <a:pt x="3378397" y="-39916"/>
                                <a:pt x="3523207" y="9538"/>
                                <a:pt x="3741420" y="0"/>
                              </a:cubicBezTo>
                              <a:cubicBezTo>
                                <a:pt x="3764806" y="196860"/>
                                <a:pt x="3713731" y="253495"/>
                                <a:pt x="3741420" y="439570"/>
                              </a:cubicBezTo>
                              <a:cubicBezTo>
                                <a:pt x="3769109" y="625645"/>
                                <a:pt x="3690522" y="721430"/>
                                <a:pt x="3741420" y="915771"/>
                              </a:cubicBezTo>
                              <a:cubicBezTo>
                                <a:pt x="3530395" y="916623"/>
                                <a:pt x="3509063" y="877919"/>
                                <a:pt x="3281760" y="915771"/>
                              </a:cubicBezTo>
                              <a:cubicBezTo>
                                <a:pt x="3054457" y="953623"/>
                                <a:pt x="2921723" y="861062"/>
                                <a:pt x="2822100" y="915771"/>
                              </a:cubicBezTo>
                              <a:cubicBezTo>
                                <a:pt x="2722477" y="970480"/>
                                <a:pt x="2525655" y="881892"/>
                                <a:pt x="2325025" y="915771"/>
                              </a:cubicBezTo>
                              <a:cubicBezTo>
                                <a:pt x="2124396" y="949650"/>
                                <a:pt x="2017415" y="871130"/>
                                <a:pt x="1753123" y="915771"/>
                              </a:cubicBezTo>
                              <a:cubicBezTo>
                                <a:pt x="1488831" y="960412"/>
                                <a:pt x="1339374" y="897995"/>
                                <a:pt x="1218634" y="915771"/>
                              </a:cubicBezTo>
                              <a:cubicBezTo>
                                <a:pt x="1097894" y="933547"/>
                                <a:pt x="817670" y="904285"/>
                                <a:pt x="646731" y="915771"/>
                              </a:cubicBezTo>
                              <a:cubicBezTo>
                                <a:pt x="475792" y="927257"/>
                                <a:pt x="268166" y="881410"/>
                                <a:pt x="0" y="915771"/>
                              </a:cubicBezTo>
                              <a:cubicBezTo>
                                <a:pt x="-9174" y="720221"/>
                                <a:pt x="16046" y="597976"/>
                                <a:pt x="0" y="476201"/>
                              </a:cubicBezTo>
                              <a:cubicBezTo>
                                <a:pt x="-16046" y="354426"/>
                                <a:pt x="32957" y="20581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rgbClr val="85888F"/>
                          </a:solidFill>
                        </a:ln>
                      </wps:spPr>
                      <wps:txbx>
                        <w:txbxContent>
                          <w:p w14:paraId="7B45052B" w14:textId="65400A2E" w:rsidR="00274F96" w:rsidRDefault="000B0A8B" w:rsidP="009A04CA">
                            <w:pPr>
                              <w:spacing w:before="120" w:after="0"/>
                              <w:jc w:val="center"/>
                              <w:rPr>
                                <w:rFonts w:ascii="Jumble" w:hAnsi="Jumble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Jumble" w:hAnsi="Jumble" w:cs="Arial"/>
                                <w:sz w:val="28"/>
                                <w:szCs w:val="28"/>
                              </w:rPr>
                              <w:t>Causes d’erreurs</w:t>
                            </w:r>
                          </w:p>
                          <w:p w14:paraId="6DE545CF" w14:textId="11120BBD" w:rsidR="006B3AAA" w:rsidRDefault="00195AAF" w:rsidP="00546994">
                            <w:pPr>
                              <w:spacing w:after="0"/>
                              <w:ind w:left="227"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sym w:font="Symbol" w:char="F0B7"/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6B3AAA" w:rsidRPr="006B3AAA">
                              <w:rPr>
                                <w:rFonts w:ascii="Arial" w:hAnsi="Arial" w:cs="Arial"/>
                                <w:szCs w:val="24"/>
                              </w:rPr>
                              <w:t xml:space="preserve">Tout résultat de dénombrement plaquettaire </w:t>
                            </w:r>
                            <w:r w:rsidR="006B3AAA" w:rsidRPr="006B3AAA">
                              <w:rPr>
                                <w:rFonts w:ascii="Arial" w:hAnsi="Arial" w:cs="Arial"/>
                                <w:szCs w:val="24"/>
                                <w:u w:val="single"/>
                              </w:rPr>
                              <w:t>abaissé</w:t>
                            </w:r>
                            <w:r w:rsidR="006B3AAA" w:rsidRPr="006B3AAA">
                              <w:rPr>
                                <w:rFonts w:ascii="Arial" w:hAnsi="Arial" w:cs="Arial"/>
                                <w:szCs w:val="24"/>
                              </w:rPr>
                              <w:t xml:space="preserve"> doit être vérifié</w:t>
                            </w:r>
                            <w:r w:rsidR="00590301">
                              <w:rPr>
                                <w:rFonts w:ascii="Arial" w:hAnsi="Arial" w:cs="Arial"/>
                                <w:szCs w:val="24"/>
                              </w:rPr>
                              <w:t> :</w:t>
                            </w:r>
                          </w:p>
                          <w:p w14:paraId="11508F69" w14:textId="78DA686E" w:rsidR="006B3AAA" w:rsidRPr="00837E97" w:rsidRDefault="006B3AAA" w:rsidP="00590301">
                            <w:pPr>
                              <w:spacing w:after="0"/>
                              <w:ind w:left="397"/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37E97">
                              <w:rPr>
                                <w:rFonts w:ascii="Arial" w:hAnsi="Arial" w:cs="Arial"/>
                                <w:szCs w:val="24"/>
                              </w:rPr>
                              <w:sym w:font="Wingdings" w:char="F0F0"/>
                            </w:r>
                            <w:r w:rsidRPr="00837E97">
                              <w:rPr>
                                <w:rFonts w:ascii="Arial" w:hAnsi="Arial" w:cs="Arial"/>
                                <w:szCs w:val="24"/>
                              </w:rPr>
                              <w:t xml:space="preserve"> </w:t>
                            </w:r>
                            <w:r w:rsidRPr="00C1654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Risque de fausse thrombopénie</w:t>
                            </w:r>
                          </w:p>
                          <w:p w14:paraId="5A9A6A09" w14:textId="7718DE3D" w:rsidR="006B3AAA" w:rsidRDefault="006B3AAA" w:rsidP="00546994">
                            <w:pPr>
                              <w:spacing w:before="120" w:after="120"/>
                              <w:ind w:left="227"/>
                              <w:rPr>
                                <w:rFonts w:ascii="Arial" w:hAnsi="Arial" w:cs="Arial"/>
                              </w:rPr>
                            </w:pPr>
                            <w:r w:rsidRPr="00837E97">
                              <w:rPr>
                                <w:rFonts w:ascii="Arial" w:hAnsi="Arial" w:cs="Arial"/>
                              </w:rPr>
                              <w:t xml:space="preserve">L'observation du frottis sanguin est indispensable pour vérifier </w:t>
                            </w:r>
                            <w:r>
                              <w:rPr>
                                <w:rFonts w:ascii="Arial" w:hAnsi="Arial" w:cs="Arial"/>
                              </w:rPr>
                              <w:t>la réalité de la</w:t>
                            </w:r>
                            <w:r w:rsidRPr="00837E97">
                              <w:rPr>
                                <w:rFonts w:ascii="Arial" w:hAnsi="Arial" w:cs="Arial"/>
                              </w:rPr>
                              <w:t xml:space="preserve"> thrombopénie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01AF814B" w14:textId="001A3CA6" w:rsidR="008E23D6" w:rsidRPr="00457328" w:rsidRDefault="00D62229" w:rsidP="00546994">
                            <w:pPr>
                              <w:spacing w:after="120"/>
                              <w:jc w:val="both"/>
                              <w:rPr>
                                <w:rFonts w:ascii="Jumble" w:hAnsi="Jumble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   </w:t>
                            </w:r>
                            <w:r w:rsidR="003229DD" w:rsidRPr="0080645E">
                              <w:rPr>
                                <w:rFonts w:ascii="Arial" w:hAnsi="Arial" w:cs="Arial"/>
                                <w:b/>
                              </w:rPr>
                              <w:t xml:space="preserve">Agrégation </w:t>
                            </w:r>
                            <w:r w:rsidR="008E23D6">
                              <w:rPr>
                                <w:rFonts w:ascii="Arial" w:hAnsi="Arial" w:cs="Arial"/>
                                <w:b/>
                              </w:rPr>
                              <w:t xml:space="preserve">plaquettaire        </w:t>
                            </w:r>
                            <w:r w:rsidR="00F54898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8E23D6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8E23D6">
                              <w:rPr>
                                <w:rFonts w:ascii="Arial" w:hAnsi="Arial" w:cs="Arial"/>
                                <w:b/>
                              </w:rPr>
                              <w:t>M</w:t>
                            </w:r>
                            <w:r w:rsidR="003C70DF" w:rsidRPr="0080645E">
                              <w:rPr>
                                <w:rFonts w:ascii="Arial" w:hAnsi="Arial" w:cs="Arial"/>
                                <w:b/>
                              </w:rPr>
                              <w:t>acroplaquettes</w:t>
                            </w:r>
                            <w:r w:rsidR="008E23D6">
                              <w:rPr>
                                <w:rFonts w:ascii="Arial" w:hAnsi="Arial" w:cs="Arial"/>
                                <w:b/>
                              </w:rPr>
                              <w:t xml:space="preserve">       </w:t>
                            </w:r>
                            <w:r w:rsidR="00F54898">
                              <w:rPr>
                                <w:rFonts w:ascii="Arial" w:hAnsi="Arial" w:cs="Arial"/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</w:t>
                            </w:r>
                            <w:r w:rsidR="007012B2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F54898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6552E4">
                              <w:rPr>
                                <w:rFonts w:ascii="Arial" w:hAnsi="Arial" w:cs="Arial"/>
                                <w:b/>
                              </w:rPr>
                              <w:t xml:space="preserve">  </w:t>
                            </w:r>
                            <w:r w:rsidR="008E23D6" w:rsidRPr="0080645E">
                              <w:rPr>
                                <w:rFonts w:ascii="Arial" w:hAnsi="Arial" w:cs="Arial"/>
                                <w:b/>
                              </w:rPr>
                              <w:t>Satellitisme plaquettaire</w:t>
                            </w:r>
                            <w:r w:rsidR="00F54898">
                              <w:rPr>
                                <w:rFonts w:ascii="Arial" w:hAnsi="Arial" w:cs="Arial"/>
                                <w:b/>
                              </w:rPr>
                              <w:t xml:space="preserve">                        </w:t>
                            </w:r>
                          </w:p>
                          <w:p w14:paraId="1FE95204" w14:textId="439B8F61" w:rsidR="008E23D6" w:rsidRDefault="00F54898" w:rsidP="003C70DF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t xml:space="preserve">        </w:t>
                            </w:r>
                            <w:r w:rsidR="008E23D6" w:rsidRPr="008E23D6"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drawing>
                                <wp:inline distT="0" distB="0" distL="0" distR="0" wp14:anchorId="291707A7" wp14:editId="10C14B6F">
                                  <wp:extent cx="1276656" cy="1182963"/>
                                  <wp:effectExtent l="0" t="0" r="0" b="0"/>
                                  <wp:docPr id="745976123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8700" cy="12033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E23D6">
                              <w:rPr>
                                <w:rFonts w:ascii="Arial" w:hAnsi="Arial" w:cs="Arial"/>
                                <w:b/>
                              </w:rPr>
                              <w:t xml:space="preserve">      </w:t>
                            </w:r>
                            <w:r w:rsidR="00B21D22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t xml:space="preserve">       </w:t>
                            </w:r>
                            <w:r w:rsidR="00B21D22" w:rsidRPr="00B21D22"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drawing>
                                <wp:inline distT="0" distB="0" distL="0" distR="0" wp14:anchorId="782404F1" wp14:editId="39988EE2">
                                  <wp:extent cx="1267865" cy="1172243"/>
                                  <wp:effectExtent l="0" t="0" r="8890" b="8890"/>
                                  <wp:docPr id="70003839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6758" cy="12082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E23D6">
                              <w:rPr>
                                <w:rFonts w:ascii="Arial" w:hAnsi="Arial" w:cs="Arial"/>
                                <w:b/>
                              </w:rPr>
                              <w:t xml:space="preserve">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 </w:t>
                            </w:r>
                            <w:r w:rsidRPr="00F54898"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drawing>
                                <wp:inline distT="0" distB="0" distL="0" distR="0" wp14:anchorId="3ED2AE3C" wp14:editId="1B9EA85B">
                                  <wp:extent cx="1526400" cy="1198800"/>
                                  <wp:effectExtent l="0" t="0" r="0" b="1905"/>
                                  <wp:docPr id="864749895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6400" cy="1198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E23D6">
                              <w:rPr>
                                <w:rFonts w:ascii="Arial" w:hAnsi="Arial" w:cs="Arial"/>
                                <w:b/>
                              </w:rPr>
                              <w:t xml:space="preserve">      </w:t>
                            </w:r>
                          </w:p>
                          <w:p w14:paraId="30A6C584" w14:textId="1E17714E" w:rsidR="00F819D6" w:rsidRDefault="00195AAF" w:rsidP="00546994">
                            <w:pPr>
                              <w:spacing w:after="0"/>
                              <w:ind w:left="227"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sym w:font="Symbol" w:char="F0B7"/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195AAF">
                              <w:rPr>
                                <w:rFonts w:ascii="Arial" w:hAnsi="Arial" w:cs="Arial"/>
                                <w:bCs/>
                              </w:rPr>
                              <w:t>La p</w:t>
                            </w:r>
                            <w:r w:rsidR="00D71750">
                              <w:rPr>
                                <w:rFonts w:ascii="Arial" w:hAnsi="Arial" w:cs="Arial"/>
                                <w:szCs w:val="24"/>
                              </w:rPr>
                              <w:t>résence de</w:t>
                            </w:r>
                            <w:r w:rsidR="00FC0190">
                              <w:rPr>
                                <w:rFonts w:ascii="Arial" w:hAnsi="Arial" w:cs="Arial"/>
                                <w:szCs w:val="24"/>
                              </w:rPr>
                              <w:t xml:space="preserve"> petits éléments</w:t>
                            </w:r>
                            <w:r w:rsidR="00D71750">
                              <w:rPr>
                                <w:rFonts w:ascii="Arial" w:hAnsi="Arial" w:cs="Arial"/>
                                <w:szCs w:val="24"/>
                              </w:rPr>
                              <w:t xml:space="preserve"> </w:t>
                            </w:r>
                            <w:r w:rsidR="00A8287E">
                              <w:rPr>
                                <w:rFonts w:ascii="Arial" w:hAnsi="Arial" w:cs="Arial"/>
                                <w:szCs w:val="24"/>
                              </w:rPr>
                              <w:t>dans le sang</w:t>
                            </w:r>
                          </w:p>
                          <w:p w14:paraId="72C2FC23" w14:textId="479D04DE" w:rsidR="00A8287E" w:rsidRDefault="00AB6520" w:rsidP="00546994">
                            <w:pPr>
                              <w:spacing w:after="0"/>
                              <w:ind w:left="227"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 xml:space="preserve">  </w:t>
                            </w:r>
                            <w:r w:rsidR="00FC0190">
                              <w:rPr>
                                <w:rFonts w:ascii="Arial" w:hAnsi="Arial" w:cs="Arial"/>
                                <w:szCs w:val="24"/>
                              </w:rPr>
                              <w:t>(</w:t>
                            </w:r>
                            <w:r w:rsidR="005950B0">
                              <w:rPr>
                                <w:rFonts w:ascii="Arial" w:hAnsi="Arial" w:cs="Arial"/>
                                <w:szCs w:val="24"/>
                              </w:rPr>
                              <w:t>schizocytes</w:t>
                            </w:r>
                            <w:r w:rsidR="00FC0190">
                              <w:rPr>
                                <w:rFonts w:ascii="Arial" w:hAnsi="Arial" w:cs="Arial"/>
                                <w:szCs w:val="24"/>
                              </w:rPr>
                              <w:t xml:space="preserve"> ou microcytes ou </w:t>
                            </w:r>
                            <w:r w:rsidR="005950B0">
                              <w:rPr>
                                <w:rFonts w:ascii="Arial" w:hAnsi="Arial" w:cs="Arial"/>
                                <w:szCs w:val="24"/>
                              </w:rPr>
                              <w:t>bactéries)</w:t>
                            </w:r>
                            <w:r w:rsidR="00A8287E">
                              <w:rPr>
                                <w:rFonts w:ascii="Arial" w:hAnsi="Arial" w:cs="Arial"/>
                                <w:szCs w:val="24"/>
                              </w:rPr>
                              <w:t xml:space="preserve"> peut aussi </w:t>
                            </w:r>
                          </w:p>
                          <w:p w14:paraId="50C396BD" w14:textId="7759ADFB" w:rsidR="00174744" w:rsidRDefault="00AB6520" w:rsidP="00546994">
                            <w:pPr>
                              <w:spacing w:after="0"/>
                              <w:ind w:left="227"/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 xml:space="preserve">  </w:t>
                            </w:r>
                            <w:r w:rsidR="00D62229">
                              <w:rPr>
                                <w:rFonts w:ascii="Arial" w:hAnsi="Arial" w:cs="Arial"/>
                                <w:szCs w:val="24"/>
                              </w:rPr>
                              <w:t>ê</w:t>
                            </w:r>
                            <w:r w:rsidR="00A8287E">
                              <w:rPr>
                                <w:rFonts w:ascii="Arial" w:hAnsi="Arial" w:cs="Arial"/>
                                <w:szCs w:val="24"/>
                              </w:rPr>
                              <w:t xml:space="preserve">tre une source d’erreur : </w:t>
                            </w:r>
                          </w:p>
                          <w:p w14:paraId="7947F362" w14:textId="7B39995E" w:rsidR="00D71750" w:rsidRPr="009A04CA" w:rsidRDefault="00AB6520" w:rsidP="009A04CA">
                            <w:pPr>
                              <w:spacing w:after="120"/>
                              <w:ind w:left="227"/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 xml:space="preserve">  </w:t>
                            </w:r>
                            <w:r w:rsidR="00DB6632" w:rsidRPr="00837E97">
                              <w:rPr>
                                <w:rFonts w:ascii="Arial" w:hAnsi="Arial" w:cs="Arial"/>
                                <w:szCs w:val="24"/>
                              </w:rPr>
                              <w:sym w:font="Wingdings" w:char="F0F0"/>
                            </w:r>
                            <w:r w:rsidR="00DB6632" w:rsidRPr="00837E97">
                              <w:rPr>
                                <w:rFonts w:ascii="Arial" w:hAnsi="Arial" w:cs="Arial"/>
                                <w:szCs w:val="24"/>
                              </w:rPr>
                              <w:t xml:space="preserve"> </w:t>
                            </w:r>
                            <w:r w:rsidR="00DB6632" w:rsidRPr="00C1654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Risque de fausse hyperthrombocytose</w:t>
                            </w:r>
                          </w:p>
                          <w:p w14:paraId="01A3C9C9" w14:textId="5088FA56" w:rsidR="004676F3" w:rsidRPr="007012B2" w:rsidRDefault="007012B2" w:rsidP="009A04C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Cs w:val="24"/>
                              </w:rPr>
                              <w:t xml:space="preserve">            </w:t>
                            </w:r>
                            <w:r w:rsidRPr="007012B2">
                              <w:rPr>
                                <w:rFonts w:ascii="Arial" w:hAnsi="Arial" w:cs="Arial"/>
                                <w:b/>
                                <w:bCs/>
                                <w:szCs w:val="24"/>
                              </w:rPr>
                              <w:t>Schizocytose</w:t>
                            </w:r>
                            <w:r w:rsidR="006552E4">
                              <w:rPr>
                                <w:rFonts w:ascii="Arial" w:hAnsi="Arial" w:cs="Arial"/>
                                <w:b/>
                                <w:bCs/>
                                <w:szCs w:val="24"/>
                              </w:rPr>
                              <w:t> :</w:t>
                            </w:r>
                          </w:p>
                          <w:p w14:paraId="7FAA2263" w14:textId="2F492C3A" w:rsidR="004676F3" w:rsidRDefault="004676F3" w:rsidP="003C70DF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4925D1F8" w14:textId="77777777" w:rsidR="004676F3" w:rsidRDefault="004676F3" w:rsidP="003C70DF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6BA4D" id="_x0000_s1030" style="position:absolute;margin-left:0;margin-top:9.15pt;width:499.5pt;height:295.95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coordsize="3741420,91577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" adj="-11796480,,5400" path="m,nfc209439,-42331,296568,32667,534489,v237921,-32667,304570,54732,534488,c1298895,-54732,1360564,42469,1566052,v205489,-42469,450665,9317,609316,c2334019,-9317,2443808,2904,2709857,v266049,-2904,213538,13667,422246,c3340811,-13667,3570505,66642,3741420,v26485,133380,-43319,257362,,448728c3784739,640094,3724517,721390,3741420,915771v-253145,59838,-427664,-6182,-571903,c3025278,921953,2799144,884141,2560200,915771v-238944,31630,-246508,-7366,-459660,c1887388,923137,1792426,890650,1566052,915771v-226374,25121,-313074,-17840,-497075,c884976,933611,669854,867562,534489,915771,399124,963980,142572,882518,,915771,-52620,797739,4996,581990,,457886,-4996,333783,1262,151600,,xem,nsc191064,-58220,322509,14088,571903,v249394,-14088,433251,14023,571903,c1282458,-14023,1383938,48535,1603466,v219528,-48535,306204,50437,534488,c2366238,-50437,2424261,23150,2597614,v173353,-23150,363023,39916,571903,c3378397,-39916,3523207,9538,3741420,v23386,196860,-27689,253495,,439570c3769109,625645,3690522,721430,3741420,915771v-211025,852,-232357,-37852,-459660,c3054457,953623,2921723,861062,2822100,915771v-99623,54709,-296445,-33879,-497075,c2124396,949650,2017415,871130,1753123,915771v-264292,44641,-413749,-17776,-534489,c1097894,933547,817670,904285,646731,915771,475792,927257,268166,881410,,915771,-9174,720221,16046,597976,,476201,-16046,354426,32957,205814,,xe" fillcolor="#f2f2f2 [3052]" strokecolor="#85888f" strokeweight="2.25pt">
                <v:stroke joinstyle="miter"/>
                <v:formulas/>
                <v:path arrowok="t" o:extrusionok="f" o:connecttype="custom" o:connectlocs="0,0;906236,0;1812471,0;2655271,0;3688379,0;4594615,0;5310541,0;6343650,0;6343650,1841643;6343650,3758453;5373977,3758453;4340869,3758453;3561506,3758453;2655271,3758453;1812471,3758453;906236,3758453;0,3758453;0,1879229;0,0" o:connectangles="0,0,0,0,0,0,0,0,0,0,0,0,0,0,0,0,0,0,0" textboxrect="0,0,3741420,915771"/>
                <v:textbox>
                  <w:txbxContent>
                    <w:p w14:paraId="7B45052B" w14:textId="65400A2E" w:rsidR="00274F96" w:rsidRDefault="000B0A8B" w:rsidP="009A04CA">
                      <w:pPr>
                        <w:spacing w:before="120" w:after="0"/>
                        <w:jc w:val="center"/>
                        <w:rPr>
                          <w:rFonts w:ascii="Jumble" w:hAnsi="Jumble" w:cs="Arial"/>
                          <w:sz w:val="28"/>
                          <w:szCs w:val="28"/>
                        </w:rPr>
                      </w:pPr>
                      <w:r>
                        <w:rPr>
                          <w:rFonts w:ascii="Jumble" w:hAnsi="Jumble" w:cs="Arial"/>
                          <w:sz w:val="28"/>
                          <w:szCs w:val="28"/>
                        </w:rPr>
                        <w:t>Causes d’erreurs</w:t>
                      </w:r>
                    </w:p>
                    <w:p w14:paraId="6DE545CF" w14:textId="11120BBD" w:rsidR="006B3AAA" w:rsidRDefault="00195AAF" w:rsidP="00546994">
                      <w:pPr>
                        <w:spacing w:after="0"/>
                        <w:ind w:left="227"/>
                        <w:rPr>
                          <w:rFonts w:ascii="Arial" w:hAnsi="Arial" w:cs="Arial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sym w:font="Symbol" w:char="F0B7"/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6B3AAA" w:rsidRPr="006B3AAA">
                        <w:rPr>
                          <w:rFonts w:ascii="Arial" w:hAnsi="Arial" w:cs="Arial"/>
                          <w:szCs w:val="24"/>
                        </w:rPr>
                        <w:t xml:space="preserve">Tout résultat de dénombrement plaquettaire </w:t>
                      </w:r>
                      <w:r w:rsidR="006B3AAA" w:rsidRPr="006B3AAA">
                        <w:rPr>
                          <w:rFonts w:ascii="Arial" w:hAnsi="Arial" w:cs="Arial"/>
                          <w:szCs w:val="24"/>
                          <w:u w:val="single"/>
                        </w:rPr>
                        <w:t>abaissé</w:t>
                      </w:r>
                      <w:r w:rsidR="006B3AAA" w:rsidRPr="006B3AAA">
                        <w:rPr>
                          <w:rFonts w:ascii="Arial" w:hAnsi="Arial" w:cs="Arial"/>
                          <w:szCs w:val="24"/>
                        </w:rPr>
                        <w:t xml:space="preserve"> doit être vérifié</w:t>
                      </w:r>
                      <w:r w:rsidR="00590301">
                        <w:rPr>
                          <w:rFonts w:ascii="Arial" w:hAnsi="Arial" w:cs="Arial"/>
                          <w:szCs w:val="24"/>
                        </w:rPr>
                        <w:t> :</w:t>
                      </w:r>
                    </w:p>
                    <w:p w14:paraId="11508F69" w14:textId="78DA686E" w:rsidR="006B3AAA" w:rsidRPr="00837E97" w:rsidRDefault="006B3AAA" w:rsidP="00590301">
                      <w:pPr>
                        <w:spacing w:after="0"/>
                        <w:ind w:left="397"/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r w:rsidRPr="00837E97">
                        <w:rPr>
                          <w:rFonts w:ascii="Arial" w:hAnsi="Arial" w:cs="Arial"/>
                          <w:szCs w:val="24"/>
                        </w:rPr>
                        <w:sym w:font="Wingdings" w:char="F0F0"/>
                      </w:r>
                      <w:r w:rsidRPr="00837E97">
                        <w:rPr>
                          <w:rFonts w:ascii="Arial" w:hAnsi="Arial" w:cs="Arial"/>
                          <w:szCs w:val="24"/>
                        </w:rPr>
                        <w:t xml:space="preserve"> </w:t>
                      </w:r>
                      <w:r w:rsidRPr="00C16546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  <w:t>Risque de fausse thrombopénie</w:t>
                      </w:r>
                    </w:p>
                    <w:p w14:paraId="5A9A6A09" w14:textId="7718DE3D" w:rsidR="006B3AAA" w:rsidRDefault="006B3AAA" w:rsidP="00546994">
                      <w:pPr>
                        <w:spacing w:before="120" w:after="120"/>
                        <w:ind w:left="227"/>
                        <w:rPr>
                          <w:rFonts w:ascii="Arial" w:hAnsi="Arial" w:cs="Arial"/>
                        </w:rPr>
                      </w:pPr>
                      <w:r w:rsidRPr="00837E97">
                        <w:rPr>
                          <w:rFonts w:ascii="Arial" w:hAnsi="Arial" w:cs="Arial"/>
                        </w:rPr>
                        <w:t xml:space="preserve">L'observation du frottis sanguin est indispensable pour vérifier </w:t>
                      </w:r>
                      <w:r>
                        <w:rPr>
                          <w:rFonts w:ascii="Arial" w:hAnsi="Arial" w:cs="Arial"/>
                        </w:rPr>
                        <w:t>la réalité de la</w:t>
                      </w:r>
                      <w:r w:rsidRPr="00837E97">
                        <w:rPr>
                          <w:rFonts w:ascii="Arial" w:hAnsi="Arial" w:cs="Arial"/>
                        </w:rPr>
                        <w:t xml:space="preserve"> thrombopénie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01AF814B" w14:textId="001A3CA6" w:rsidR="008E23D6" w:rsidRPr="00457328" w:rsidRDefault="00D62229" w:rsidP="00546994">
                      <w:pPr>
                        <w:spacing w:after="120"/>
                        <w:jc w:val="both"/>
                        <w:rPr>
                          <w:rFonts w:ascii="Jumble" w:hAnsi="Jumble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   </w:t>
                      </w:r>
                      <w:r w:rsidR="003229DD" w:rsidRPr="0080645E">
                        <w:rPr>
                          <w:rFonts w:ascii="Arial" w:hAnsi="Arial" w:cs="Arial"/>
                          <w:b/>
                        </w:rPr>
                        <w:t xml:space="preserve">Agrégation </w:t>
                      </w:r>
                      <w:r w:rsidR="008E23D6">
                        <w:rPr>
                          <w:rFonts w:ascii="Arial" w:hAnsi="Arial" w:cs="Arial"/>
                          <w:b/>
                        </w:rPr>
                        <w:t xml:space="preserve">plaquettaire        </w:t>
                      </w:r>
                      <w:r w:rsidR="00F54898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8E23D6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8E23D6">
                        <w:rPr>
                          <w:rFonts w:ascii="Arial" w:hAnsi="Arial" w:cs="Arial"/>
                          <w:b/>
                        </w:rPr>
                        <w:t>M</w:t>
                      </w:r>
                      <w:r w:rsidR="003C70DF" w:rsidRPr="0080645E">
                        <w:rPr>
                          <w:rFonts w:ascii="Arial" w:hAnsi="Arial" w:cs="Arial"/>
                          <w:b/>
                        </w:rPr>
                        <w:t>acroplaquettes</w:t>
                      </w:r>
                      <w:r w:rsidR="008E23D6">
                        <w:rPr>
                          <w:rFonts w:ascii="Arial" w:hAnsi="Arial" w:cs="Arial"/>
                          <w:b/>
                        </w:rPr>
                        <w:t xml:space="preserve">       </w:t>
                      </w:r>
                      <w:r w:rsidR="00F54898">
                        <w:rPr>
                          <w:rFonts w:ascii="Arial" w:hAnsi="Arial" w:cs="Arial"/>
                          <w:b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 </w:t>
                      </w:r>
                      <w:r w:rsidR="007012B2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F54898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6552E4">
                        <w:rPr>
                          <w:rFonts w:ascii="Arial" w:hAnsi="Arial" w:cs="Arial"/>
                          <w:b/>
                        </w:rPr>
                        <w:t xml:space="preserve">  </w:t>
                      </w:r>
                      <w:r w:rsidR="008E23D6" w:rsidRPr="0080645E">
                        <w:rPr>
                          <w:rFonts w:ascii="Arial" w:hAnsi="Arial" w:cs="Arial"/>
                          <w:b/>
                        </w:rPr>
                        <w:t>Satellitisme plaquettaire</w:t>
                      </w:r>
                      <w:r w:rsidR="00F54898">
                        <w:rPr>
                          <w:rFonts w:ascii="Arial" w:hAnsi="Arial" w:cs="Arial"/>
                          <w:b/>
                        </w:rPr>
                        <w:t xml:space="preserve">                        </w:t>
                      </w:r>
                    </w:p>
                    <w:p w14:paraId="1FE95204" w14:textId="439B8F61" w:rsidR="008E23D6" w:rsidRDefault="00F54898" w:rsidP="003C70DF">
                      <w:pPr>
                        <w:jc w:val="both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</w:rPr>
                        <w:t xml:space="preserve">        </w:t>
                      </w:r>
                      <w:r w:rsidR="008E23D6" w:rsidRPr="008E23D6">
                        <w:rPr>
                          <w:rFonts w:ascii="Arial" w:hAnsi="Arial" w:cs="Arial"/>
                          <w:b/>
                          <w:noProof/>
                        </w:rPr>
                        <w:drawing>
                          <wp:inline distT="0" distB="0" distL="0" distR="0" wp14:anchorId="291707A7" wp14:editId="10C14B6F">
                            <wp:extent cx="1276656" cy="1182963"/>
                            <wp:effectExtent l="0" t="0" r="0" b="0"/>
                            <wp:docPr id="745976123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8700" cy="12033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E23D6">
                        <w:rPr>
                          <w:rFonts w:ascii="Arial" w:hAnsi="Arial" w:cs="Arial"/>
                          <w:b/>
                        </w:rPr>
                        <w:t xml:space="preserve">      </w:t>
                      </w:r>
                      <w:r w:rsidR="00B21D22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noProof/>
                        </w:rPr>
                        <w:t xml:space="preserve">       </w:t>
                      </w:r>
                      <w:r w:rsidR="00B21D22" w:rsidRPr="00B21D22">
                        <w:rPr>
                          <w:rFonts w:ascii="Arial" w:hAnsi="Arial" w:cs="Arial"/>
                          <w:b/>
                          <w:noProof/>
                        </w:rPr>
                        <w:drawing>
                          <wp:inline distT="0" distB="0" distL="0" distR="0" wp14:anchorId="782404F1" wp14:editId="39988EE2">
                            <wp:extent cx="1267865" cy="1172243"/>
                            <wp:effectExtent l="0" t="0" r="8890" b="8890"/>
                            <wp:docPr id="70003839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6758" cy="12082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E23D6">
                        <w:rPr>
                          <w:rFonts w:ascii="Arial" w:hAnsi="Arial" w:cs="Arial"/>
                          <w:b/>
                        </w:rPr>
                        <w:t xml:space="preserve">            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  </w:t>
                      </w:r>
                      <w:r w:rsidRPr="00F54898">
                        <w:rPr>
                          <w:rFonts w:ascii="Arial" w:hAnsi="Arial" w:cs="Arial"/>
                          <w:b/>
                          <w:noProof/>
                        </w:rPr>
                        <w:drawing>
                          <wp:inline distT="0" distB="0" distL="0" distR="0" wp14:anchorId="3ED2AE3C" wp14:editId="1B9EA85B">
                            <wp:extent cx="1526400" cy="1198800"/>
                            <wp:effectExtent l="0" t="0" r="0" b="1905"/>
                            <wp:docPr id="864749895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6400" cy="1198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E23D6">
                        <w:rPr>
                          <w:rFonts w:ascii="Arial" w:hAnsi="Arial" w:cs="Arial"/>
                          <w:b/>
                        </w:rPr>
                        <w:t xml:space="preserve">      </w:t>
                      </w:r>
                    </w:p>
                    <w:p w14:paraId="30A6C584" w14:textId="1E17714E" w:rsidR="00F819D6" w:rsidRDefault="00195AAF" w:rsidP="00546994">
                      <w:pPr>
                        <w:spacing w:after="0"/>
                        <w:ind w:left="227"/>
                        <w:rPr>
                          <w:rFonts w:ascii="Arial" w:hAnsi="Arial" w:cs="Arial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sym w:font="Symbol" w:char="F0B7"/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195AAF">
                        <w:rPr>
                          <w:rFonts w:ascii="Arial" w:hAnsi="Arial" w:cs="Arial"/>
                          <w:bCs/>
                        </w:rPr>
                        <w:t>La p</w:t>
                      </w:r>
                      <w:r w:rsidR="00D71750">
                        <w:rPr>
                          <w:rFonts w:ascii="Arial" w:hAnsi="Arial" w:cs="Arial"/>
                          <w:szCs w:val="24"/>
                        </w:rPr>
                        <w:t>résence de</w:t>
                      </w:r>
                      <w:r w:rsidR="00FC0190">
                        <w:rPr>
                          <w:rFonts w:ascii="Arial" w:hAnsi="Arial" w:cs="Arial"/>
                          <w:szCs w:val="24"/>
                        </w:rPr>
                        <w:t xml:space="preserve"> petits éléments</w:t>
                      </w:r>
                      <w:r w:rsidR="00D71750">
                        <w:rPr>
                          <w:rFonts w:ascii="Arial" w:hAnsi="Arial" w:cs="Arial"/>
                          <w:szCs w:val="24"/>
                        </w:rPr>
                        <w:t xml:space="preserve"> </w:t>
                      </w:r>
                      <w:r w:rsidR="00A8287E">
                        <w:rPr>
                          <w:rFonts w:ascii="Arial" w:hAnsi="Arial" w:cs="Arial"/>
                          <w:szCs w:val="24"/>
                        </w:rPr>
                        <w:t>dans le sang</w:t>
                      </w:r>
                    </w:p>
                    <w:p w14:paraId="72C2FC23" w14:textId="479D04DE" w:rsidR="00A8287E" w:rsidRDefault="00AB6520" w:rsidP="00546994">
                      <w:pPr>
                        <w:spacing w:after="0"/>
                        <w:ind w:left="227"/>
                        <w:rPr>
                          <w:rFonts w:ascii="Arial" w:hAnsi="Arial" w:cs="Arial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Cs w:val="24"/>
                        </w:rPr>
                        <w:t xml:space="preserve">  </w:t>
                      </w:r>
                      <w:r w:rsidR="00FC0190">
                        <w:rPr>
                          <w:rFonts w:ascii="Arial" w:hAnsi="Arial" w:cs="Arial"/>
                          <w:szCs w:val="24"/>
                        </w:rPr>
                        <w:t>(</w:t>
                      </w:r>
                      <w:r w:rsidR="005950B0">
                        <w:rPr>
                          <w:rFonts w:ascii="Arial" w:hAnsi="Arial" w:cs="Arial"/>
                          <w:szCs w:val="24"/>
                        </w:rPr>
                        <w:t>schizocytes</w:t>
                      </w:r>
                      <w:r w:rsidR="00FC0190">
                        <w:rPr>
                          <w:rFonts w:ascii="Arial" w:hAnsi="Arial" w:cs="Arial"/>
                          <w:szCs w:val="24"/>
                        </w:rPr>
                        <w:t xml:space="preserve"> ou microcytes ou </w:t>
                      </w:r>
                      <w:r w:rsidR="005950B0">
                        <w:rPr>
                          <w:rFonts w:ascii="Arial" w:hAnsi="Arial" w:cs="Arial"/>
                          <w:szCs w:val="24"/>
                        </w:rPr>
                        <w:t>bactéries)</w:t>
                      </w:r>
                      <w:r w:rsidR="00A8287E">
                        <w:rPr>
                          <w:rFonts w:ascii="Arial" w:hAnsi="Arial" w:cs="Arial"/>
                          <w:szCs w:val="24"/>
                        </w:rPr>
                        <w:t xml:space="preserve"> peut aussi </w:t>
                      </w:r>
                    </w:p>
                    <w:p w14:paraId="50C396BD" w14:textId="7759ADFB" w:rsidR="00174744" w:rsidRDefault="00AB6520" w:rsidP="00546994">
                      <w:pPr>
                        <w:spacing w:after="0"/>
                        <w:ind w:left="227"/>
                        <w:rPr>
                          <w:rFonts w:ascii="Arial" w:hAnsi="Arial" w:cs="Arial"/>
                          <w:b/>
                          <w:noProof/>
                        </w:rPr>
                      </w:pPr>
                      <w:r>
                        <w:rPr>
                          <w:rFonts w:ascii="Arial" w:hAnsi="Arial" w:cs="Arial"/>
                          <w:szCs w:val="24"/>
                        </w:rPr>
                        <w:t xml:space="preserve">  </w:t>
                      </w:r>
                      <w:r w:rsidR="00D62229">
                        <w:rPr>
                          <w:rFonts w:ascii="Arial" w:hAnsi="Arial" w:cs="Arial"/>
                          <w:szCs w:val="24"/>
                        </w:rPr>
                        <w:t>ê</w:t>
                      </w:r>
                      <w:r w:rsidR="00A8287E">
                        <w:rPr>
                          <w:rFonts w:ascii="Arial" w:hAnsi="Arial" w:cs="Arial"/>
                          <w:szCs w:val="24"/>
                        </w:rPr>
                        <w:t xml:space="preserve">tre une source d’erreur : </w:t>
                      </w:r>
                    </w:p>
                    <w:p w14:paraId="7947F362" w14:textId="7B39995E" w:rsidR="00D71750" w:rsidRPr="009A04CA" w:rsidRDefault="00AB6520" w:rsidP="009A04CA">
                      <w:pPr>
                        <w:spacing w:after="120"/>
                        <w:ind w:left="227"/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Cs w:val="24"/>
                        </w:rPr>
                        <w:t xml:space="preserve">  </w:t>
                      </w:r>
                      <w:r w:rsidR="00DB6632" w:rsidRPr="00837E97">
                        <w:rPr>
                          <w:rFonts w:ascii="Arial" w:hAnsi="Arial" w:cs="Arial"/>
                          <w:szCs w:val="24"/>
                        </w:rPr>
                        <w:sym w:font="Wingdings" w:char="F0F0"/>
                      </w:r>
                      <w:r w:rsidR="00DB6632" w:rsidRPr="00837E97">
                        <w:rPr>
                          <w:rFonts w:ascii="Arial" w:hAnsi="Arial" w:cs="Arial"/>
                          <w:szCs w:val="24"/>
                        </w:rPr>
                        <w:t xml:space="preserve"> </w:t>
                      </w:r>
                      <w:r w:rsidR="00DB6632" w:rsidRPr="00C16546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  <w:t>Risque de fausse hyperthrombocytose</w:t>
                      </w:r>
                    </w:p>
                    <w:p w14:paraId="01A3C9C9" w14:textId="5088FA56" w:rsidR="004676F3" w:rsidRPr="007012B2" w:rsidRDefault="007012B2" w:rsidP="009A04C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Cs w:val="24"/>
                        </w:rPr>
                        <w:t xml:space="preserve">            </w:t>
                      </w:r>
                      <w:r w:rsidRPr="007012B2">
                        <w:rPr>
                          <w:rFonts w:ascii="Arial" w:hAnsi="Arial" w:cs="Arial"/>
                          <w:b/>
                          <w:bCs/>
                          <w:szCs w:val="24"/>
                        </w:rPr>
                        <w:t>Schizocytose</w:t>
                      </w:r>
                      <w:r w:rsidR="006552E4">
                        <w:rPr>
                          <w:rFonts w:ascii="Arial" w:hAnsi="Arial" w:cs="Arial"/>
                          <w:b/>
                          <w:bCs/>
                          <w:szCs w:val="24"/>
                        </w:rPr>
                        <w:t> :</w:t>
                      </w:r>
                    </w:p>
                    <w:p w14:paraId="7FAA2263" w14:textId="2F492C3A" w:rsidR="004676F3" w:rsidRDefault="004676F3" w:rsidP="003C70DF">
                      <w:pPr>
                        <w:jc w:val="both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4925D1F8" w14:textId="77777777" w:rsidR="004676F3" w:rsidRDefault="004676F3" w:rsidP="003C70DF">
                      <w:pPr>
                        <w:jc w:val="both"/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B19F75" w14:textId="50893BDB" w:rsidR="00482D59" w:rsidRPr="00E06E66" w:rsidRDefault="00482D59" w:rsidP="00E06E66">
      <w:pPr>
        <w:spacing w:after="0"/>
        <w:rPr>
          <w:rFonts w:ascii="Arial" w:hAnsi="Arial" w:cs="Arial"/>
          <w:sz w:val="24"/>
          <w:szCs w:val="24"/>
        </w:rPr>
      </w:pPr>
    </w:p>
    <w:p w14:paraId="6E636949" w14:textId="594AF536" w:rsidR="00482D59" w:rsidRPr="00482D59" w:rsidRDefault="00482D59" w:rsidP="003F7FFC">
      <w:pPr>
        <w:spacing w:after="0"/>
      </w:pPr>
    </w:p>
    <w:p w14:paraId="63D17CC8" w14:textId="696B8D0A" w:rsidR="00482D59" w:rsidRDefault="00482D59" w:rsidP="00482D59">
      <w:pPr>
        <w:tabs>
          <w:tab w:val="left" w:pos="7788"/>
        </w:tabs>
      </w:pPr>
      <w:r>
        <w:tab/>
      </w:r>
      <w:r w:rsidR="002B4C2E">
        <w:t xml:space="preserve"> </w:t>
      </w:r>
    </w:p>
    <w:p w14:paraId="65B07C2E" w14:textId="77777777" w:rsidR="00C51216" w:rsidRDefault="00C51216" w:rsidP="00482D59">
      <w:pPr>
        <w:tabs>
          <w:tab w:val="left" w:pos="7788"/>
        </w:tabs>
      </w:pPr>
    </w:p>
    <w:p w14:paraId="0A7668AB" w14:textId="77777777" w:rsidR="00C51216" w:rsidRDefault="00C51216" w:rsidP="00482D59">
      <w:pPr>
        <w:tabs>
          <w:tab w:val="left" w:pos="7788"/>
        </w:tabs>
      </w:pPr>
    </w:p>
    <w:p w14:paraId="63917DB3" w14:textId="77777777" w:rsidR="00C51216" w:rsidRDefault="00C51216" w:rsidP="00482D59">
      <w:pPr>
        <w:tabs>
          <w:tab w:val="left" w:pos="7788"/>
        </w:tabs>
      </w:pPr>
    </w:p>
    <w:p w14:paraId="37082749" w14:textId="77777777" w:rsidR="00C51216" w:rsidRDefault="00C51216" w:rsidP="00482D59">
      <w:pPr>
        <w:tabs>
          <w:tab w:val="left" w:pos="7788"/>
        </w:tabs>
      </w:pPr>
    </w:p>
    <w:p w14:paraId="4C03F214" w14:textId="77777777" w:rsidR="00C51216" w:rsidRDefault="00C51216" w:rsidP="00482D59">
      <w:pPr>
        <w:tabs>
          <w:tab w:val="left" w:pos="7788"/>
        </w:tabs>
      </w:pPr>
    </w:p>
    <w:p w14:paraId="723BA3ED" w14:textId="77777777" w:rsidR="00C51216" w:rsidRDefault="00C51216" w:rsidP="00482D59">
      <w:pPr>
        <w:tabs>
          <w:tab w:val="left" w:pos="7788"/>
        </w:tabs>
      </w:pPr>
    </w:p>
    <w:p w14:paraId="00193D29" w14:textId="5E0E965E" w:rsidR="00C51216" w:rsidRDefault="004468A1" w:rsidP="00482D59">
      <w:pPr>
        <w:tabs>
          <w:tab w:val="left" w:pos="7788"/>
        </w:tabs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21705F6A" wp14:editId="4BA111EE">
            <wp:simplePos x="0" y="0"/>
            <wp:positionH relativeFrom="column">
              <wp:posOffset>4129405</wp:posOffset>
            </wp:positionH>
            <wp:positionV relativeFrom="paragraph">
              <wp:posOffset>116541</wp:posOffset>
            </wp:positionV>
            <wp:extent cx="1543050" cy="1062990"/>
            <wp:effectExtent l="0" t="0" r="0" b="3810"/>
            <wp:wrapThrough wrapText="bothSides">
              <wp:wrapPolygon edited="0">
                <wp:start x="0" y="0"/>
                <wp:lineTo x="0" y="21290"/>
                <wp:lineTo x="21333" y="21290"/>
                <wp:lineTo x="21333" y="0"/>
                <wp:lineTo x="0" y="0"/>
              </wp:wrapPolygon>
            </wp:wrapThrough>
            <wp:docPr id="465601870" name="Image 6" descr="http://sites-test.uclouvain.be/mint-hainaut/dossierprojet/Images/schiz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http://sites-test.uclouvain.be/mint-hainaut/dossierprojet/Images/schizo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18" t="20383" r="7970" b="18471"/>
                    <a:stretch/>
                  </pic:blipFill>
                  <pic:spPr bwMode="auto">
                    <a:xfrm>
                      <a:off x="0" y="0"/>
                      <a:ext cx="1543050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3F26C9" w14:textId="77777777" w:rsidR="00C51216" w:rsidRDefault="00C51216" w:rsidP="00482D59">
      <w:pPr>
        <w:tabs>
          <w:tab w:val="left" w:pos="7788"/>
        </w:tabs>
      </w:pPr>
    </w:p>
    <w:p w14:paraId="092504B0" w14:textId="77777777" w:rsidR="00C51216" w:rsidRDefault="00C51216" w:rsidP="00482D59">
      <w:pPr>
        <w:tabs>
          <w:tab w:val="left" w:pos="7788"/>
        </w:tabs>
      </w:pPr>
    </w:p>
    <w:p w14:paraId="50081A7C" w14:textId="77777777" w:rsidR="00C51216" w:rsidRDefault="00C51216" w:rsidP="00482D59">
      <w:pPr>
        <w:tabs>
          <w:tab w:val="left" w:pos="7788"/>
        </w:tabs>
      </w:pPr>
    </w:p>
    <w:p w14:paraId="59D21B3C" w14:textId="01DFE533" w:rsidR="00C51216" w:rsidRDefault="00C51216" w:rsidP="00482D59">
      <w:pPr>
        <w:tabs>
          <w:tab w:val="left" w:pos="7788"/>
        </w:tabs>
      </w:pPr>
    </w:p>
    <w:p w14:paraId="7C992235" w14:textId="005A7C4C" w:rsidR="00C51216" w:rsidRDefault="00483F7C" w:rsidP="00482D59">
      <w:pPr>
        <w:tabs>
          <w:tab w:val="left" w:pos="778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740BDD2" wp14:editId="036FBBBF">
                <wp:simplePos x="0" y="0"/>
                <wp:positionH relativeFrom="margin">
                  <wp:align>left</wp:align>
                </wp:positionH>
                <wp:positionV relativeFrom="paragraph">
                  <wp:posOffset>133724</wp:posOffset>
                </wp:positionV>
                <wp:extent cx="6364605" cy="1062318"/>
                <wp:effectExtent l="57150" t="76200" r="36195" b="81280"/>
                <wp:wrapNone/>
                <wp:docPr id="4608667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64605" cy="1062318"/>
                        </a:xfrm>
                        <a:custGeom>
                          <a:avLst/>
                          <a:gdLst>
                            <a:gd name="connsiteX0" fmla="*/ 0 w 2247900"/>
                            <a:gd name="connsiteY0" fmla="*/ 0 h 561221"/>
                            <a:gd name="connsiteX1" fmla="*/ 584454 w 2247900"/>
                            <a:gd name="connsiteY1" fmla="*/ 0 h 561221"/>
                            <a:gd name="connsiteX2" fmla="*/ 1078992 w 2247900"/>
                            <a:gd name="connsiteY2" fmla="*/ 0 h 561221"/>
                            <a:gd name="connsiteX3" fmla="*/ 1663446 w 2247900"/>
                            <a:gd name="connsiteY3" fmla="*/ 0 h 561221"/>
                            <a:gd name="connsiteX4" fmla="*/ 2247900 w 2247900"/>
                            <a:gd name="connsiteY4" fmla="*/ 0 h 561221"/>
                            <a:gd name="connsiteX5" fmla="*/ 2247900 w 2247900"/>
                            <a:gd name="connsiteY5" fmla="*/ 561221 h 561221"/>
                            <a:gd name="connsiteX6" fmla="*/ 1708404 w 2247900"/>
                            <a:gd name="connsiteY6" fmla="*/ 561221 h 561221"/>
                            <a:gd name="connsiteX7" fmla="*/ 1146429 w 2247900"/>
                            <a:gd name="connsiteY7" fmla="*/ 561221 h 561221"/>
                            <a:gd name="connsiteX8" fmla="*/ 561975 w 2247900"/>
                            <a:gd name="connsiteY8" fmla="*/ 561221 h 561221"/>
                            <a:gd name="connsiteX9" fmla="*/ 0 w 2247900"/>
                            <a:gd name="connsiteY9" fmla="*/ 561221 h 561221"/>
                            <a:gd name="connsiteX10" fmla="*/ 0 w 2247900"/>
                            <a:gd name="connsiteY10" fmla="*/ 0 h 5612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247900" h="561221" fill="none" extrusionOk="0">
                              <a:moveTo>
                                <a:pt x="0" y="0"/>
                              </a:moveTo>
                              <a:cubicBezTo>
                                <a:pt x="223275" y="-69306"/>
                                <a:pt x="386078" y="37903"/>
                                <a:pt x="584454" y="0"/>
                              </a:cubicBezTo>
                              <a:cubicBezTo>
                                <a:pt x="782830" y="-37903"/>
                                <a:pt x="863333" y="23787"/>
                                <a:pt x="1078992" y="0"/>
                              </a:cubicBezTo>
                              <a:cubicBezTo>
                                <a:pt x="1294651" y="-23787"/>
                                <a:pt x="1389271" y="28565"/>
                                <a:pt x="1663446" y="0"/>
                              </a:cubicBezTo>
                              <a:cubicBezTo>
                                <a:pt x="1937621" y="-28565"/>
                                <a:pt x="2081807" y="7408"/>
                                <a:pt x="2247900" y="0"/>
                              </a:cubicBezTo>
                              <a:cubicBezTo>
                                <a:pt x="2267535" y="223628"/>
                                <a:pt x="2206614" y="289235"/>
                                <a:pt x="2247900" y="561221"/>
                              </a:cubicBezTo>
                              <a:cubicBezTo>
                                <a:pt x="2059405" y="605866"/>
                                <a:pt x="1966739" y="502174"/>
                                <a:pt x="1708404" y="561221"/>
                              </a:cubicBezTo>
                              <a:cubicBezTo>
                                <a:pt x="1450069" y="620268"/>
                                <a:pt x="1299421" y="559791"/>
                                <a:pt x="1146429" y="561221"/>
                              </a:cubicBezTo>
                              <a:cubicBezTo>
                                <a:pt x="993438" y="562651"/>
                                <a:pt x="740739" y="537309"/>
                                <a:pt x="561975" y="561221"/>
                              </a:cubicBezTo>
                              <a:cubicBezTo>
                                <a:pt x="383211" y="585133"/>
                                <a:pt x="127010" y="506276"/>
                                <a:pt x="0" y="561221"/>
                              </a:cubicBezTo>
                              <a:cubicBezTo>
                                <a:pt x="-37117" y="409798"/>
                                <a:pt x="47085" y="200530"/>
                                <a:pt x="0" y="0"/>
                              </a:cubicBezTo>
                              <a:close/>
                            </a:path>
                            <a:path w="2247900" h="561221" stroke="0" extrusionOk="0">
                              <a:moveTo>
                                <a:pt x="0" y="0"/>
                              </a:moveTo>
                              <a:cubicBezTo>
                                <a:pt x="127410" y="-43679"/>
                                <a:pt x="266302" y="37990"/>
                                <a:pt x="494538" y="0"/>
                              </a:cubicBezTo>
                              <a:cubicBezTo>
                                <a:pt x="722774" y="-37990"/>
                                <a:pt x="764137" y="30010"/>
                                <a:pt x="989076" y="0"/>
                              </a:cubicBezTo>
                              <a:cubicBezTo>
                                <a:pt x="1214015" y="-30010"/>
                                <a:pt x="1261207" y="45116"/>
                                <a:pt x="1528572" y="0"/>
                              </a:cubicBezTo>
                              <a:cubicBezTo>
                                <a:pt x="1795937" y="-45116"/>
                                <a:pt x="1995156" y="79185"/>
                                <a:pt x="2247900" y="0"/>
                              </a:cubicBezTo>
                              <a:cubicBezTo>
                                <a:pt x="2272389" y="123402"/>
                                <a:pt x="2247640" y="377473"/>
                                <a:pt x="2247900" y="561221"/>
                              </a:cubicBezTo>
                              <a:cubicBezTo>
                                <a:pt x="2126360" y="584837"/>
                                <a:pt x="1885067" y="507996"/>
                                <a:pt x="1685925" y="561221"/>
                              </a:cubicBezTo>
                              <a:cubicBezTo>
                                <a:pt x="1486783" y="614446"/>
                                <a:pt x="1331591" y="540778"/>
                                <a:pt x="1123950" y="561221"/>
                              </a:cubicBezTo>
                              <a:cubicBezTo>
                                <a:pt x="916310" y="581664"/>
                                <a:pt x="727849" y="550869"/>
                                <a:pt x="517017" y="561221"/>
                              </a:cubicBezTo>
                              <a:cubicBezTo>
                                <a:pt x="306185" y="571573"/>
                                <a:pt x="210624" y="559086"/>
                                <a:pt x="0" y="561221"/>
                              </a:cubicBezTo>
                              <a:cubicBezTo>
                                <a:pt x="-36943" y="281334"/>
                                <a:pt x="16554" y="22645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27CFD024" w14:textId="4C03B759" w:rsidR="00D11571" w:rsidRPr="007E2A23" w:rsidRDefault="00D11571" w:rsidP="00483F7C">
                            <w:pPr>
                              <w:spacing w:before="120" w:after="0"/>
                              <w:jc w:val="center"/>
                              <w:rPr>
                                <w:rFonts w:ascii="Jumble" w:hAnsi="Jumble" w:cs="Arial"/>
                                <w:sz w:val="28"/>
                                <w:szCs w:val="28"/>
                              </w:rPr>
                            </w:pPr>
                            <w:r w:rsidRPr="007E2A23">
                              <w:rPr>
                                <w:rFonts w:ascii="Jumble" w:hAnsi="Jumble" w:cs="Arial"/>
                                <w:sz w:val="28"/>
                                <w:szCs w:val="28"/>
                              </w:rPr>
                              <w:t>Méthode automatisée</w:t>
                            </w:r>
                          </w:p>
                          <w:p w14:paraId="4CE694EF" w14:textId="77777777" w:rsidR="003220C6" w:rsidRDefault="003220C6" w:rsidP="00D1157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DFB67ED" w14:textId="1C7DCD01" w:rsidR="003F7FFC" w:rsidRPr="00DC7953" w:rsidRDefault="00DC7953" w:rsidP="00D1157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C795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Numération par impédance</w:t>
                            </w:r>
                            <w:r w:rsidR="003220C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220C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sym w:font="Wingdings" w:char="F0F0"/>
                            </w:r>
                            <w:r w:rsidR="003220C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220C6" w:rsidRPr="003220C6"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24"/>
                                <w:szCs w:val="24"/>
                              </w:rPr>
                              <w:t>Voir vidéo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0BDD2" id="_x0000_s1031" style="position:absolute;margin-left:0;margin-top:10.55pt;width:501.15pt;height:83.65pt;z-index:251651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coordsize="2247900,56122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" adj="-11796480,,5400" path="m,nfc223275,-69306,386078,37903,584454,v198376,-37903,278879,23787,494538,c1294651,-23787,1389271,28565,1663446,v274175,-28565,418361,7408,584454,c2267535,223628,2206614,289235,2247900,561221v-188495,44645,-281161,-59047,-539496,c1450069,620268,1299421,559791,1146429,561221v-152991,1430,-405690,-23912,-584454,c383211,585133,127010,506276,,561221,-37117,409798,47085,200530,,xem,nsc127410,-43679,266302,37990,494538,,722774,-37990,764137,30010,989076,v224939,-30010,272131,45116,539496,c1795937,-45116,1995156,79185,2247900,v24489,123402,-260,377473,,561221c2126360,584837,1885067,507996,1685925,561221v-199142,53225,-354334,-20443,-561975,c916310,581664,727849,550869,517017,561221,306185,571573,210624,559086,,561221,-36943,281334,16554,226451,,xe" fillcolor="#d5dce4 [671]" strokecolor="#7030a0" strokeweight="2.25pt">
                <v:stroke joinstyle="miter"/>
                <v:formulas/>
                <v:path arrowok="t" o:extrusionok="f" o:connecttype="custom" o:connectlocs="0,0;1654797,0;3055010,0;4709808,0;6364605,0;6364605,1062318;4837100,1062318;3245949,1062318;1591151,1062318;0,1062318;0,0" o:connectangles="0,0,0,0,0,0,0,0,0,0,0" textboxrect="0,0,2247900,561221"/>
                <v:textbox>
                  <w:txbxContent>
                    <w:p w14:paraId="27CFD024" w14:textId="4C03B759" w:rsidR="00D11571" w:rsidRPr="007E2A23" w:rsidRDefault="00D11571" w:rsidP="00483F7C">
                      <w:pPr>
                        <w:spacing w:before="120" w:after="0"/>
                        <w:jc w:val="center"/>
                        <w:rPr>
                          <w:rFonts w:ascii="Jumble" w:hAnsi="Jumble" w:cs="Arial"/>
                          <w:sz w:val="28"/>
                          <w:szCs w:val="28"/>
                        </w:rPr>
                      </w:pPr>
                      <w:r w:rsidRPr="007E2A23">
                        <w:rPr>
                          <w:rFonts w:ascii="Jumble" w:hAnsi="Jumble" w:cs="Arial"/>
                          <w:sz w:val="28"/>
                          <w:szCs w:val="28"/>
                        </w:rPr>
                        <w:t>Méthode automatisée</w:t>
                      </w:r>
                    </w:p>
                    <w:p w14:paraId="4CE694EF" w14:textId="77777777" w:rsidR="003220C6" w:rsidRDefault="003220C6" w:rsidP="00D11571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DFB67ED" w14:textId="1C7DCD01" w:rsidR="003F7FFC" w:rsidRPr="00DC7953" w:rsidRDefault="00DC7953" w:rsidP="00D11571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C7953">
                        <w:rPr>
                          <w:rFonts w:ascii="Arial" w:hAnsi="Arial" w:cs="Arial"/>
                          <w:sz w:val="24"/>
                          <w:szCs w:val="24"/>
                        </w:rPr>
                        <w:t>Numération par impédance</w:t>
                      </w:r>
                      <w:r w:rsidR="003220C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3220C6">
                        <w:rPr>
                          <w:rFonts w:ascii="Arial" w:hAnsi="Arial" w:cs="Arial"/>
                          <w:sz w:val="24"/>
                          <w:szCs w:val="24"/>
                        </w:rPr>
                        <w:sym w:font="Wingdings" w:char="F0F0"/>
                      </w:r>
                      <w:r w:rsidR="003220C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3220C6" w:rsidRPr="003220C6">
                        <w:rPr>
                          <w:rFonts w:ascii="Arial" w:hAnsi="Arial" w:cs="Arial"/>
                          <w:i/>
                          <w:iCs/>
                          <w:color w:val="FF0000"/>
                          <w:sz w:val="24"/>
                          <w:szCs w:val="24"/>
                        </w:rPr>
                        <w:t>Voir vidéo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016" behindDoc="1" locked="0" layoutInCell="1" allowOverlap="1" wp14:anchorId="492DCDFC" wp14:editId="2C1ADD73">
            <wp:simplePos x="0" y="0"/>
            <wp:positionH relativeFrom="column">
              <wp:posOffset>5034280</wp:posOffset>
            </wp:positionH>
            <wp:positionV relativeFrom="paragraph">
              <wp:posOffset>230243</wp:posOffset>
            </wp:positionV>
            <wp:extent cx="812800" cy="812800"/>
            <wp:effectExtent l="0" t="0" r="6350" b="6350"/>
            <wp:wrapThrough wrapText="bothSides">
              <wp:wrapPolygon edited="0">
                <wp:start x="0" y="0"/>
                <wp:lineTo x="0" y="21263"/>
                <wp:lineTo x="21263" y="21263"/>
                <wp:lineTo x="21263" y="0"/>
                <wp:lineTo x="0" y="0"/>
              </wp:wrapPolygon>
            </wp:wrapThrough>
            <wp:docPr id="48207178" name="Image 1" descr="Une image contenant motif, conception, poi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07178" name="Image 1" descr="Une image contenant motif, conception, point&#10;&#10;Description générée automatiquement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5A7608" w14:textId="645E60F6" w:rsidR="00222309" w:rsidRDefault="00222309" w:rsidP="00482D59">
      <w:pPr>
        <w:tabs>
          <w:tab w:val="left" w:pos="7788"/>
        </w:tabs>
      </w:pPr>
    </w:p>
    <w:p w14:paraId="4CD495C9" w14:textId="438C2462" w:rsidR="00222309" w:rsidRPr="00482D59" w:rsidRDefault="00222309" w:rsidP="00482D59">
      <w:pPr>
        <w:tabs>
          <w:tab w:val="left" w:pos="7788"/>
        </w:tabs>
      </w:pPr>
    </w:p>
    <w:sectPr w:rsidR="00222309" w:rsidRPr="00482D59" w:rsidSect="0062154D">
      <w:pgSz w:w="11906" w:h="16838"/>
      <w:pgMar w:top="720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Jumble">
    <w:charset w:val="00"/>
    <w:family w:val="auto"/>
    <w:pitch w:val="variable"/>
    <w:sig w:usb0="8000002F" w:usb1="10000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5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2D59"/>
    <w:rsid w:val="000244C5"/>
    <w:rsid w:val="000B0A8B"/>
    <w:rsid w:val="000B726B"/>
    <w:rsid w:val="00174744"/>
    <w:rsid w:val="00195AAF"/>
    <w:rsid w:val="00222309"/>
    <w:rsid w:val="002458FE"/>
    <w:rsid w:val="00274F96"/>
    <w:rsid w:val="002B4C2E"/>
    <w:rsid w:val="003220C6"/>
    <w:rsid w:val="003229DD"/>
    <w:rsid w:val="003C70DF"/>
    <w:rsid w:val="003F7FFC"/>
    <w:rsid w:val="004152FD"/>
    <w:rsid w:val="004468A1"/>
    <w:rsid w:val="00457328"/>
    <w:rsid w:val="004676F3"/>
    <w:rsid w:val="00482D59"/>
    <w:rsid w:val="00483F7C"/>
    <w:rsid w:val="0049371D"/>
    <w:rsid w:val="00546994"/>
    <w:rsid w:val="00552BE5"/>
    <w:rsid w:val="005541E7"/>
    <w:rsid w:val="005768C9"/>
    <w:rsid w:val="00590301"/>
    <w:rsid w:val="005950B0"/>
    <w:rsid w:val="005A013D"/>
    <w:rsid w:val="005A1C56"/>
    <w:rsid w:val="005D1636"/>
    <w:rsid w:val="0062154D"/>
    <w:rsid w:val="006552E4"/>
    <w:rsid w:val="006B3AAA"/>
    <w:rsid w:val="006E4F8A"/>
    <w:rsid w:val="007012B2"/>
    <w:rsid w:val="007E2A23"/>
    <w:rsid w:val="007E7F5F"/>
    <w:rsid w:val="008024AA"/>
    <w:rsid w:val="00890B3D"/>
    <w:rsid w:val="008E23D6"/>
    <w:rsid w:val="008F158E"/>
    <w:rsid w:val="009338F4"/>
    <w:rsid w:val="0094749E"/>
    <w:rsid w:val="009A04CA"/>
    <w:rsid w:val="009D65F3"/>
    <w:rsid w:val="009F13F9"/>
    <w:rsid w:val="00A8287E"/>
    <w:rsid w:val="00AA300D"/>
    <w:rsid w:val="00AB6520"/>
    <w:rsid w:val="00B15271"/>
    <w:rsid w:val="00B21D22"/>
    <w:rsid w:val="00B35049"/>
    <w:rsid w:val="00B53664"/>
    <w:rsid w:val="00B55F56"/>
    <w:rsid w:val="00BC2464"/>
    <w:rsid w:val="00C01294"/>
    <w:rsid w:val="00C16546"/>
    <w:rsid w:val="00C45DCA"/>
    <w:rsid w:val="00C51216"/>
    <w:rsid w:val="00C63C63"/>
    <w:rsid w:val="00CA42E4"/>
    <w:rsid w:val="00CA77F1"/>
    <w:rsid w:val="00CD5C37"/>
    <w:rsid w:val="00D11571"/>
    <w:rsid w:val="00D323D7"/>
    <w:rsid w:val="00D62229"/>
    <w:rsid w:val="00D71750"/>
    <w:rsid w:val="00D80F99"/>
    <w:rsid w:val="00DB6632"/>
    <w:rsid w:val="00DC7953"/>
    <w:rsid w:val="00DF3FB7"/>
    <w:rsid w:val="00E06E66"/>
    <w:rsid w:val="00E37F3F"/>
    <w:rsid w:val="00F42B0C"/>
    <w:rsid w:val="00F54898"/>
    <w:rsid w:val="00F72F48"/>
    <w:rsid w:val="00F819D6"/>
    <w:rsid w:val="00F94554"/>
    <w:rsid w:val="00FB1086"/>
    <w:rsid w:val="00FC0190"/>
    <w:rsid w:val="00FC3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8517F1"/>
  <w15:docId w15:val="{F6B4139F-B0CC-4BB2-80F0-74979113B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2D59"/>
    <w:rPr>
      <w:kern w:val="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gi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Juliette Colomer</dc:creator>
  <cp:keywords/>
  <dc:description/>
  <cp:lastModifiedBy>Juliette Colomer</cp:lastModifiedBy>
  <cp:revision>2</cp:revision>
  <cp:lastPrinted>2024-04-09T13:39:00Z</cp:lastPrinted>
  <dcterms:created xsi:type="dcterms:W3CDTF">2024-04-09T13:43:00Z</dcterms:created>
  <dcterms:modified xsi:type="dcterms:W3CDTF">2024-04-09T13:43:00Z</dcterms:modified>
</cp:coreProperties>
</file>