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5030B" w14:textId="1ABFED48" w:rsidR="00482D59" w:rsidRPr="00482D59" w:rsidRDefault="00FB4841" w:rsidP="00FB4841">
      <w:pPr>
        <w:spacing w:before="240" w:after="0"/>
        <w:jc w:val="center"/>
        <w:rPr>
          <w:rFonts w:ascii="Jumble" w:hAnsi="Jumble" w:cs="Arial"/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D69A11E" wp14:editId="6755F63C">
            <wp:simplePos x="0" y="0"/>
            <wp:positionH relativeFrom="margin">
              <wp:align>right</wp:align>
            </wp:positionH>
            <wp:positionV relativeFrom="paragraph">
              <wp:posOffset>-181155</wp:posOffset>
            </wp:positionV>
            <wp:extent cx="2254885" cy="1406106"/>
            <wp:effectExtent l="0" t="0" r="0" b="3810"/>
            <wp:wrapNone/>
            <wp:docPr id="1958615281" name="Image 3" descr="Une image contenant texte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615281" name="Image 3" descr="Une image contenant texte, cercl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1" b="-1"/>
                    <a:stretch/>
                  </pic:blipFill>
                  <pic:spPr bwMode="auto">
                    <a:xfrm>
                      <a:off x="0" y="0"/>
                      <a:ext cx="2259782" cy="140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D59" w:rsidRPr="00482D59">
        <w:rPr>
          <w:rFonts w:ascii="Jumble" w:hAnsi="Jumble" w:cs="Arial"/>
          <w:b/>
          <w:bCs/>
          <w:color w:val="C00000"/>
          <w:sz w:val="60"/>
          <w:szCs w:val="60"/>
        </w:rPr>
        <w:t xml:space="preserve">Numération des </w:t>
      </w:r>
      <w:r w:rsidR="00365BAA">
        <w:rPr>
          <w:rFonts w:ascii="Jumble" w:hAnsi="Jumble" w:cs="Arial"/>
          <w:b/>
          <w:bCs/>
          <w:color w:val="C00000"/>
          <w:sz w:val="60"/>
          <w:szCs w:val="60"/>
        </w:rPr>
        <w:t>réticulocytes</w:t>
      </w:r>
    </w:p>
    <w:p w14:paraId="420C05D1" w14:textId="6B8A5458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7D516D0A" w14:textId="064EDEA4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68572215" w14:textId="3BC7356D" w:rsidR="00482D59" w:rsidRDefault="003E2E7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B0816F" wp14:editId="4E5E3937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6262370" cy="1672491"/>
                <wp:effectExtent l="57150" t="57150" r="62230" b="80645"/>
                <wp:wrapNone/>
                <wp:docPr id="14906786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2370" cy="1672491"/>
                        </a:xfrm>
                        <a:custGeom>
                          <a:avLst/>
                          <a:gdLst>
                            <a:gd name="connsiteX0" fmla="*/ 0 w 3741420"/>
                            <a:gd name="connsiteY0" fmla="*/ 0 h 915771"/>
                            <a:gd name="connsiteX1" fmla="*/ 534489 w 3741420"/>
                            <a:gd name="connsiteY1" fmla="*/ 0 h 915771"/>
                            <a:gd name="connsiteX2" fmla="*/ 1068977 w 3741420"/>
                            <a:gd name="connsiteY2" fmla="*/ 0 h 915771"/>
                            <a:gd name="connsiteX3" fmla="*/ 1566052 w 3741420"/>
                            <a:gd name="connsiteY3" fmla="*/ 0 h 915771"/>
                            <a:gd name="connsiteX4" fmla="*/ 2175368 w 3741420"/>
                            <a:gd name="connsiteY4" fmla="*/ 0 h 915771"/>
                            <a:gd name="connsiteX5" fmla="*/ 2709857 w 3741420"/>
                            <a:gd name="connsiteY5" fmla="*/ 0 h 915771"/>
                            <a:gd name="connsiteX6" fmla="*/ 3132103 w 3741420"/>
                            <a:gd name="connsiteY6" fmla="*/ 0 h 915771"/>
                            <a:gd name="connsiteX7" fmla="*/ 3741420 w 3741420"/>
                            <a:gd name="connsiteY7" fmla="*/ 0 h 915771"/>
                            <a:gd name="connsiteX8" fmla="*/ 3741420 w 3741420"/>
                            <a:gd name="connsiteY8" fmla="*/ 448728 h 915771"/>
                            <a:gd name="connsiteX9" fmla="*/ 3741420 w 3741420"/>
                            <a:gd name="connsiteY9" fmla="*/ 915771 h 915771"/>
                            <a:gd name="connsiteX10" fmla="*/ 3169517 w 3741420"/>
                            <a:gd name="connsiteY10" fmla="*/ 915771 h 915771"/>
                            <a:gd name="connsiteX11" fmla="*/ 2560200 w 3741420"/>
                            <a:gd name="connsiteY11" fmla="*/ 915771 h 915771"/>
                            <a:gd name="connsiteX12" fmla="*/ 2100540 w 3741420"/>
                            <a:gd name="connsiteY12" fmla="*/ 915771 h 915771"/>
                            <a:gd name="connsiteX13" fmla="*/ 1566052 w 3741420"/>
                            <a:gd name="connsiteY13" fmla="*/ 915771 h 915771"/>
                            <a:gd name="connsiteX14" fmla="*/ 1068977 w 3741420"/>
                            <a:gd name="connsiteY14" fmla="*/ 915771 h 915771"/>
                            <a:gd name="connsiteX15" fmla="*/ 534489 w 3741420"/>
                            <a:gd name="connsiteY15" fmla="*/ 915771 h 915771"/>
                            <a:gd name="connsiteX16" fmla="*/ 0 w 3741420"/>
                            <a:gd name="connsiteY16" fmla="*/ 915771 h 915771"/>
                            <a:gd name="connsiteX17" fmla="*/ 0 w 3741420"/>
                            <a:gd name="connsiteY17" fmla="*/ 457886 h 915771"/>
                            <a:gd name="connsiteX18" fmla="*/ 0 w 3741420"/>
                            <a:gd name="connsiteY18" fmla="*/ 0 h 91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741420" h="915771" fill="none" extrusionOk="0">
                              <a:moveTo>
                                <a:pt x="0" y="0"/>
                              </a:moveTo>
                              <a:cubicBezTo>
                                <a:pt x="209439" y="-42331"/>
                                <a:pt x="296568" y="32667"/>
                                <a:pt x="534489" y="0"/>
                              </a:cubicBezTo>
                              <a:cubicBezTo>
                                <a:pt x="772410" y="-32667"/>
                                <a:pt x="839059" y="54732"/>
                                <a:pt x="1068977" y="0"/>
                              </a:cubicBezTo>
                              <a:cubicBezTo>
                                <a:pt x="1298895" y="-54732"/>
                                <a:pt x="1360564" y="42469"/>
                                <a:pt x="1566052" y="0"/>
                              </a:cubicBezTo>
                              <a:cubicBezTo>
                                <a:pt x="1771541" y="-42469"/>
                                <a:pt x="2016717" y="9317"/>
                                <a:pt x="2175368" y="0"/>
                              </a:cubicBezTo>
                              <a:cubicBezTo>
                                <a:pt x="2334019" y="-9317"/>
                                <a:pt x="2443808" y="2904"/>
                                <a:pt x="2709857" y="0"/>
                              </a:cubicBezTo>
                              <a:cubicBezTo>
                                <a:pt x="2975906" y="-2904"/>
                                <a:pt x="2923395" y="13667"/>
                                <a:pt x="3132103" y="0"/>
                              </a:cubicBezTo>
                              <a:cubicBezTo>
                                <a:pt x="3340811" y="-13667"/>
                                <a:pt x="3570505" y="66642"/>
                                <a:pt x="3741420" y="0"/>
                              </a:cubicBezTo>
                              <a:cubicBezTo>
                                <a:pt x="3767905" y="133380"/>
                                <a:pt x="3698101" y="257362"/>
                                <a:pt x="3741420" y="448728"/>
                              </a:cubicBezTo>
                              <a:cubicBezTo>
                                <a:pt x="3784739" y="640094"/>
                                <a:pt x="3724517" y="721390"/>
                                <a:pt x="3741420" y="915771"/>
                              </a:cubicBezTo>
                              <a:cubicBezTo>
                                <a:pt x="3488275" y="975609"/>
                                <a:pt x="3313756" y="909589"/>
                                <a:pt x="3169517" y="915771"/>
                              </a:cubicBezTo>
                              <a:cubicBezTo>
                                <a:pt x="3025278" y="921953"/>
                                <a:pt x="2799144" y="884141"/>
                                <a:pt x="2560200" y="915771"/>
                              </a:cubicBezTo>
                              <a:cubicBezTo>
                                <a:pt x="2321256" y="947401"/>
                                <a:pt x="2313692" y="908405"/>
                                <a:pt x="2100540" y="915771"/>
                              </a:cubicBezTo>
                              <a:cubicBezTo>
                                <a:pt x="1887388" y="923137"/>
                                <a:pt x="1792426" y="890650"/>
                                <a:pt x="1566052" y="915771"/>
                              </a:cubicBezTo>
                              <a:cubicBezTo>
                                <a:pt x="1339678" y="940892"/>
                                <a:pt x="1252978" y="897931"/>
                                <a:pt x="1068977" y="915771"/>
                              </a:cubicBezTo>
                              <a:cubicBezTo>
                                <a:pt x="884976" y="933611"/>
                                <a:pt x="669854" y="867562"/>
                                <a:pt x="534489" y="915771"/>
                              </a:cubicBezTo>
                              <a:cubicBezTo>
                                <a:pt x="399124" y="963980"/>
                                <a:pt x="142572" y="882518"/>
                                <a:pt x="0" y="915771"/>
                              </a:cubicBezTo>
                              <a:cubicBezTo>
                                <a:pt x="-52620" y="797739"/>
                                <a:pt x="4996" y="581990"/>
                                <a:pt x="0" y="457886"/>
                              </a:cubicBezTo>
                              <a:cubicBezTo>
                                <a:pt x="-4996" y="333783"/>
                                <a:pt x="1262" y="151600"/>
                                <a:pt x="0" y="0"/>
                              </a:cubicBezTo>
                              <a:close/>
                            </a:path>
                            <a:path w="3741420" h="915771" stroke="0" extrusionOk="0">
                              <a:moveTo>
                                <a:pt x="0" y="0"/>
                              </a:moveTo>
                              <a:cubicBezTo>
                                <a:pt x="191064" y="-58220"/>
                                <a:pt x="322509" y="14088"/>
                                <a:pt x="571903" y="0"/>
                              </a:cubicBezTo>
                              <a:cubicBezTo>
                                <a:pt x="821297" y="-14088"/>
                                <a:pt x="1005154" y="14023"/>
                                <a:pt x="1143806" y="0"/>
                              </a:cubicBezTo>
                              <a:cubicBezTo>
                                <a:pt x="1282458" y="-14023"/>
                                <a:pt x="1383938" y="48535"/>
                                <a:pt x="1603466" y="0"/>
                              </a:cubicBezTo>
                              <a:cubicBezTo>
                                <a:pt x="1822994" y="-48535"/>
                                <a:pt x="1909670" y="50437"/>
                                <a:pt x="2137954" y="0"/>
                              </a:cubicBezTo>
                              <a:cubicBezTo>
                                <a:pt x="2366238" y="-50437"/>
                                <a:pt x="2424261" y="23150"/>
                                <a:pt x="2597614" y="0"/>
                              </a:cubicBezTo>
                              <a:cubicBezTo>
                                <a:pt x="2770967" y="-23150"/>
                                <a:pt x="2960637" y="39916"/>
                                <a:pt x="3169517" y="0"/>
                              </a:cubicBezTo>
                              <a:cubicBezTo>
                                <a:pt x="3378397" y="-39916"/>
                                <a:pt x="3523207" y="9538"/>
                                <a:pt x="3741420" y="0"/>
                              </a:cubicBezTo>
                              <a:cubicBezTo>
                                <a:pt x="3764806" y="196860"/>
                                <a:pt x="3713731" y="253495"/>
                                <a:pt x="3741420" y="439570"/>
                              </a:cubicBezTo>
                              <a:cubicBezTo>
                                <a:pt x="3769109" y="625645"/>
                                <a:pt x="3690522" y="721430"/>
                                <a:pt x="3741420" y="915771"/>
                              </a:cubicBezTo>
                              <a:cubicBezTo>
                                <a:pt x="3530395" y="916623"/>
                                <a:pt x="3509063" y="877919"/>
                                <a:pt x="3281760" y="915771"/>
                              </a:cubicBezTo>
                              <a:cubicBezTo>
                                <a:pt x="3054457" y="953623"/>
                                <a:pt x="2921723" y="861062"/>
                                <a:pt x="2822100" y="915771"/>
                              </a:cubicBezTo>
                              <a:cubicBezTo>
                                <a:pt x="2722477" y="970480"/>
                                <a:pt x="2525655" y="881892"/>
                                <a:pt x="2325025" y="915771"/>
                              </a:cubicBezTo>
                              <a:cubicBezTo>
                                <a:pt x="2124396" y="949650"/>
                                <a:pt x="2017415" y="871130"/>
                                <a:pt x="1753123" y="915771"/>
                              </a:cubicBezTo>
                              <a:cubicBezTo>
                                <a:pt x="1488831" y="960412"/>
                                <a:pt x="1339374" y="897995"/>
                                <a:pt x="1218634" y="915771"/>
                              </a:cubicBezTo>
                              <a:cubicBezTo>
                                <a:pt x="1097894" y="933547"/>
                                <a:pt x="817670" y="904285"/>
                                <a:pt x="646731" y="915771"/>
                              </a:cubicBezTo>
                              <a:cubicBezTo>
                                <a:pt x="475792" y="927257"/>
                                <a:pt x="268166" y="881410"/>
                                <a:pt x="0" y="915771"/>
                              </a:cubicBezTo>
                              <a:cubicBezTo>
                                <a:pt x="-9174" y="720221"/>
                                <a:pt x="16046" y="597976"/>
                                <a:pt x="0" y="476201"/>
                              </a:cubicBezTo>
                              <a:cubicBezTo>
                                <a:pt x="-16046" y="354426"/>
                                <a:pt x="32957" y="2058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D00961C" w14:textId="2703A833" w:rsidR="00E06E66" w:rsidRPr="00A06E45" w:rsidRDefault="00E06E66" w:rsidP="00F81B61">
                            <w:pPr>
                              <w:spacing w:before="120"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bookmarkStart w:id="0" w:name="_Hlk159769005"/>
                            <w:bookmarkEnd w:id="0"/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Définition</w:t>
                            </w:r>
                          </w:p>
                          <w:p w14:paraId="0EAE5EDB" w14:textId="05A3DB72" w:rsidR="00365BAA" w:rsidRDefault="00365BAA" w:rsidP="00D836ED">
                            <w:pPr>
                              <w:spacing w:before="120"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26FCC">
                              <w:rPr>
                                <w:rFonts w:ascii="Arial" w:hAnsi="Arial" w:cs="Arial"/>
                              </w:rPr>
                              <w:t>Le réticulocyte est une hématie immature</w:t>
                            </w:r>
                            <w:r w:rsidR="002C1EE5">
                              <w:rPr>
                                <w:rFonts w:ascii="Arial" w:hAnsi="Arial" w:cs="Arial"/>
                              </w:rPr>
                              <w:t xml:space="preserve"> non nuclée</w:t>
                            </w:r>
                            <w:r w:rsidRPr="00226FCC">
                              <w:rPr>
                                <w:rFonts w:ascii="Arial" w:hAnsi="Arial" w:cs="Arial"/>
                              </w:rPr>
                              <w:t>, correspondant au dernier stade de l’érythropoïèse avant l’obtention de l’hématie.</w:t>
                            </w:r>
                          </w:p>
                          <w:p w14:paraId="09AA0ABD" w14:textId="149E52DC" w:rsidR="00365BAA" w:rsidRDefault="00365BAA" w:rsidP="00365BA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Il se </w:t>
                            </w:r>
                            <w:r w:rsidRPr="00226FCC">
                              <w:rPr>
                                <w:rFonts w:ascii="Arial" w:hAnsi="Arial" w:cs="Arial"/>
                              </w:rPr>
                              <w:t xml:space="preserve">distingue d ‘une hématie par </w:t>
                            </w:r>
                            <w:r w:rsidRPr="00365BAA">
                              <w:rPr>
                                <w:rFonts w:ascii="Arial" w:hAnsi="Arial" w:cs="Arial"/>
                              </w:rPr>
                              <w:t>sa taille un peu plus grande, par la présence de restes d’ARN</w:t>
                            </w:r>
                            <w:r w:rsidR="002C1EE5">
                              <w:rPr>
                                <w:rFonts w:ascii="Arial" w:hAnsi="Arial" w:cs="Arial"/>
                              </w:rPr>
                              <w:t xml:space="preserve"> basophiles</w:t>
                            </w:r>
                            <w:r w:rsidR="00D836ED">
                              <w:rPr>
                                <w:rFonts w:ascii="Arial" w:hAnsi="Arial" w:cs="Arial"/>
                              </w:rPr>
                              <w:t xml:space="preserve"> et par une </w:t>
                            </w:r>
                            <w:r w:rsidRPr="00226FCC">
                              <w:rPr>
                                <w:rFonts w:ascii="Arial" w:hAnsi="Arial" w:cs="Arial"/>
                              </w:rPr>
                              <w:t>satur</w:t>
                            </w:r>
                            <w:r w:rsidR="00D836ED">
                              <w:rPr>
                                <w:rFonts w:ascii="Arial" w:hAnsi="Arial" w:cs="Arial"/>
                              </w:rPr>
                              <w:t>ation incomplète</w:t>
                            </w:r>
                            <w:r w:rsidRPr="00226FCC">
                              <w:rPr>
                                <w:rFonts w:ascii="Arial" w:hAnsi="Arial" w:cs="Arial"/>
                              </w:rPr>
                              <w:t xml:space="preserve"> en hémoglobine</w:t>
                            </w:r>
                            <w:r w:rsidR="002C1EE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827B7D8" w14:textId="41540D1C" w:rsidR="002C1EE5" w:rsidRPr="00365BAA" w:rsidRDefault="002C1EE5" w:rsidP="00D836ED">
                            <w:pPr>
                              <w:spacing w:before="120"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 numération des réticulocytes permet d’évaluer la capacité de production et de régénération de la lignée érythrocytaire par la moelle osseuse.</w:t>
                            </w:r>
                          </w:p>
                          <w:p w14:paraId="5EA3A5DD" w14:textId="77777777" w:rsidR="00DC78A5" w:rsidRPr="00E06E66" w:rsidRDefault="00DC78A5" w:rsidP="00E06E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816F" id="Zone de texte 4" o:spid="_x0000_s1026" style="position:absolute;margin-left:441.9pt;margin-top:10.35pt;width:493.1pt;height:131.7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3741420,9157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" adj="-11796480,,5400" path="m,nfc209439,-42331,296568,32667,534489,v237921,-32667,304570,54732,534488,c1298895,-54732,1360564,42469,1566052,v205489,-42469,450665,9317,609316,c2334019,-9317,2443808,2904,2709857,v266049,-2904,213538,13667,422246,c3340811,-13667,3570505,66642,3741420,v26485,133380,-43319,257362,,448728c3784739,640094,3724517,721390,3741420,915771v-253145,59838,-427664,-6182,-571903,c3025278,921953,2799144,884141,2560200,915771v-238944,31630,-246508,-7366,-459660,c1887388,923137,1792426,890650,1566052,915771v-226374,25121,-313074,-17840,-497075,c884976,933611,669854,867562,534489,915771,399124,963980,142572,882518,,915771,-52620,797739,4996,581990,,457886,-4996,333783,1262,151600,,xem,nsc191064,-58220,322509,14088,571903,v249394,-14088,433251,14023,571903,c1282458,-14023,1383938,48535,1603466,v219528,-48535,306204,50437,534488,c2366238,-50437,2424261,23150,2597614,v173353,-23150,363023,39916,571903,c3378397,-39916,3523207,9538,3741420,v23386,196860,-27689,253495,,439570c3769109,625645,3690522,721430,3741420,915771v-211025,852,-232357,-37852,-459660,c3054457,953623,2921723,861062,2822100,915771v-99623,54709,-296445,-33879,-497075,c2124396,949650,2017415,871130,1753123,915771v-264292,44641,-413749,-17776,-534489,c1097894,933547,817670,904285,646731,915771,475792,927257,268166,881410,,915771,-9174,720221,16046,597976,,476201,-16046,354426,32957,205814,,xe" fillcolor="#fbe4d5 [661]" strokecolor="#c00000" strokeweight="2.25pt">
                <v:stroke joinstyle="miter"/>
                <v:formulas/>
                <v:path arrowok="t" o:extrusionok="f" o:connecttype="custom" o:connectlocs="0,0;894625,0;1789248,0;2621250,0;3641120,0;4535745,0;5242498,0;6262370,0;6262370,819521;6262370,1672491;5305122,1672491;4285250,1672491;3515873,1672491;2621250,1672491;1789248,1672491;894625,1672491;0,1672491;0,836246;0,0" o:connectangles="0,0,0,0,0,0,0,0,0,0,0,0,0,0,0,0,0,0,0" textboxrect="0,0,3741420,915771"/>
                <v:textbox>
                  <w:txbxContent>
                    <w:p w14:paraId="5D00961C" w14:textId="2703A833" w:rsidR="00E06E66" w:rsidRPr="00A06E45" w:rsidRDefault="00E06E66" w:rsidP="00F81B61">
                      <w:pPr>
                        <w:spacing w:before="120"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bookmarkStart w:id="1" w:name="_Hlk159769005"/>
                      <w:bookmarkEnd w:id="1"/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Définition</w:t>
                      </w:r>
                    </w:p>
                    <w:p w14:paraId="0EAE5EDB" w14:textId="05A3DB72" w:rsidR="00365BAA" w:rsidRDefault="00365BAA" w:rsidP="00D836ED">
                      <w:pPr>
                        <w:spacing w:before="120" w:after="0"/>
                        <w:jc w:val="both"/>
                        <w:rPr>
                          <w:rFonts w:ascii="Arial" w:hAnsi="Arial" w:cs="Arial"/>
                        </w:rPr>
                      </w:pPr>
                      <w:r w:rsidRPr="00226FCC">
                        <w:rPr>
                          <w:rFonts w:ascii="Arial" w:hAnsi="Arial" w:cs="Arial"/>
                        </w:rPr>
                        <w:t>Le réticulocyte est une hématie immature</w:t>
                      </w:r>
                      <w:r w:rsidR="002C1EE5">
                        <w:rPr>
                          <w:rFonts w:ascii="Arial" w:hAnsi="Arial" w:cs="Arial"/>
                        </w:rPr>
                        <w:t xml:space="preserve"> non nuclée</w:t>
                      </w:r>
                      <w:r w:rsidRPr="00226FCC">
                        <w:rPr>
                          <w:rFonts w:ascii="Arial" w:hAnsi="Arial" w:cs="Arial"/>
                        </w:rPr>
                        <w:t>, correspondant au dernier stade de l’érythropoïèse avant l’obtention de l’hématie.</w:t>
                      </w:r>
                    </w:p>
                    <w:p w14:paraId="09AA0ABD" w14:textId="149E52DC" w:rsidR="00365BAA" w:rsidRDefault="00365BAA" w:rsidP="00365BA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Il se </w:t>
                      </w:r>
                      <w:r w:rsidRPr="00226FCC">
                        <w:rPr>
                          <w:rFonts w:ascii="Arial" w:hAnsi="Arial" w:cs="Arial"/>
                        </w:rPr>
                        <w:t xml:space="preserve">distingue d ‘une hématie par </w:t>
                      </w:r>
                      <w:r w:rsidRPr="00365BAA">
                        <w:rPr>
                          <w:rFonts w:ascii="Arial" w:hAnsi="Arial" w:cs="Arial"/>
                        </w:rPr>
                        <w:t>sa taille un peu plus grande, par la présence de restes d’ARN</w:t>
                      </w:r>
                      <w:r w:rsidR="002C1EE5">
                        <w:rPr>
                          <w:rFonts w:ascii="Arial" w:hAnsi="Arial" w:cs="Arial"/>
                        </w:rPr>
                        <w:t xml:space="preserve"> basophiles</w:t>
                      </w:r>
                      <w:r w:rsidR="00D836ED">
                        <w:rPr>
                          <w:rFonts w:ascii="Arial" w:hAnsi="Arial" w:cs="Arial"/>
                        </w:rPr>
                        <w:t xml:space="preserve"> et par une </w:t>
                      </w:r>
                      <w:r w:rsidRPr="00226FCC">
                        <w:rPr>
                          <w:rFonts w:ascii="Arial" w:hAnsi="Arial" w:cs="Arial"/>
                        </w:rPr>
                        <w:t>satur</w:t>
                      </w:r>
                      <w:r w:rsidR="00D836ED">
                        <w:rPr>
                          <w:rFonts w:ascii="Arial" w:hAnsi="Arial" w:cs="Arial"/>
                        </w:rPr>
                        <w:t>ation incomplète</w:t>
                      </w:r>
                      <w:r w:rsidRPr="00226FCC">
                        <w:rPr>
                          <w:rFonts w:ascii="Arial" w:hAnsi="Arial" w:cs="Arial"/>
                        </w:rPr>
                        <w:t xml:space="preserve"> en hémoglobine</w:t>
                      </w:r>
                      <w:r w:rsidR="002C1EE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827B7D8" w14:textId="41540D1C" w:rsidR="002C1EE5" w:rsidRPr="00365BAA" w:rsidRDefault="002C1EE5" w:rsidP="00D836ED">
                      <w:pPr>
                        <w:spacing w:before="120"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 numération des réticulocytes permet d’évaluer la capacité de production et de régénération de la lignée érythrocytaire par la moelle osseuse.</w:t>
                      </w:r>
                    </w:p>
                    <w:p w14:paraId="5EA3A5DD" w14:textId="77777777" w:rsidR="00DC78A5" w:rsidRPr="00E06E66" w:rsidRDefault="00DC78A5" w:rsidP="00E06E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EA3B26" w14:textId="10A241E9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4033D60B" w14:textId="1103DA51" w:rsidR="00482D59" w:rsidRDefault="00482D59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03B8483A" w14:textId="1EA67F67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77967A58" w14:textId="3B024673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5B029751" w14:textId="7F140F58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2F6AA3D1" w14:textId="6CD0A29A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19AEB621" w14:textId="07DFD4A4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017C07CB" w14:textId="2AB9C650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52B59799" w14:textId="6688F25A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720F3B48" w14:textId="3F022A1B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4BFA5346" w14:textId="3B08B243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4BDB1F6C" w14:textId="57AB91ED" w:rsidR="00E06E66" w:rsidRDefault="00EC3F5A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4AD44C" wp14:editId="3D12FF05">
                <wp:simplePos x="0" y="0"/>
                <wp:positionH relativeFrom="margin">
                  <wp:posOffset>2602230</wp:posOffset>
                </wp:positionH>
                <wp:positionV relativeFrom="paragraph">
                  <wp:posOffset>5080</wp:posOffset>
                </wp:positionV>
                <wp:extent cx="3964305" cy="1466850"/>
                <wp:effectExtent l="57150" t="57150" r="36195" b="57150"/>
                <wp:wrapNone/>
                <wp:docPr id="79132716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4305" cy="1466850"/>
                        </a:xfrm>
                        <a:custGeom>
                          <a:avLst/>
                          <a:gdLst>
                            <a:gd name="connsiteX0" fmla="*/ 0 w 3561227"/>
                            <a:gd name="connsiteY0" fmla="*/ 0 h 1409837"/>
                            <a:gd name="connsiteX1" fmla="*/ 557926 w 3561227"/>
                            <a:gd name="connsiteY1" fmla="*/ 0 h 1409837"/>
                            <a:gd name="connsiteX2" fmla="*/ 1044627 w 3561227"/>
                            <a:gd name="connsiteY2" fmla="*/ 0 h 1409837"/>
                            <a:gd name="connsiteX3" fmla="*/ 1673777 w 3561227"/>
                            <a:gd name="connsiteY3" fmla="*/ 0 h 1409837"/>
                            <a:gd name="connsiteX4" fmla="*/ 2267315 w 3561227"/>
                            <a:gd name="connsiteY4" fmla="*/ 0 h 1409837"/>
                            <a:gd name="connsiteX5" fmla="*/ 2754016 w 3561227"/>
                            <a:gd name="connsiteY5" fmla="*/ 0 h 1409837"/>
                            <a:gd name="connsiteX6" fmla="*/ 3561227 w 3561227"/>
                            <a:gd name="connsiteY6" fmla="*/ 0 h 1409837"/>
                            <a:gd name="connsiteX7" fmla="*/ 3561227 w 3561227"/>
                            <a:gd name="connsiteY7" fmla="*/ 484044 h 1409837"/>
                            <a:gd name="connsiteX8" fmla="*/ 3561227 w 3561227"/>
                            <a:gd name="connsiteY8" fmla="*/ 982186 h 1409837"/>
                            <a:gd name="connsiteX9" fmla="*/ 3561227 w 3561227"/>
                            <a:gd name="connsiteY9" fmla="*/ 1409837 h 1409837"/>
                            <a:gd name="connsiteX10" fmla="*/ 2896465 w 3561227"/>
                            <a:gd name="connsiteY10" fmla="*/ 1409837 h 1409837"/>
                            <a:gd name="connsiteX11" fmla="*/ 2338539 w 3561227"/>
                            <a:gd name="connsiteY11" fmla="*/ 1409837 h 1409837"/>
                            <a:gd name="connsiteX12" fmla="*/ 1745001 w 3561227"/>
                            <a:gd name="connsiteY12" fmla="*/ 1409837 h 1409837"/>
                            <a:gd name="connsiteX13" fmla="*/ 1258300 w 3561227"/>
                            <a:gd name="connsiteY13" fmla="*/ 1409837 h 1409837"/>
                            <a:gd name="connsiteX14" fmla="*/ 629150 w 3561227"/>
                            <a:gd name="connsiteY14" fmla="*/ 1409837 h 1409837"/>
                            <a:gd name="connsiteX15" fmla="*/ 0 w 3561227"/>
                            <a:gd name="connsiteY15" fmla="*/ 1409837 h 1409837"/>
                            <a:gd name="connsiteX16" fmla="*/ 0 w 3561227"/>
                            <a:gd name="connsiteY16" fmla="*/ 939891 h 1409837"/>
                            <a:gd name="connsiteX17" fmla="*/ 0 w 3561227"/>
                            <a:gd name="connsiteY17" fmla="*/ 512241 h 1409837"/>
                            <a:gd name="connsiteX18" fmla="*/ 0 w 3561227"/>
                            <a:gd name="connsiteY18" fmla="*/ 0 h 1409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61227" h="1409837" fill="none" extrusionOk="0">
                              <a:moveTo>
                                <a:pt x="0" y="0"/>
                              </a:moveTo>
                              <a:cubicBezTo>
                                <a:pt x="201283" y="-44275"/>
                                <a:pt x="386310" y="18335"/>
                                <a:pt x="557926" y="0"/>
                              </a:cubicBezTo>
                              <a:cubicBezTo>
                                <a:pt x="729542" y="-18335"/>
                                <a:pt x="830978" y="14145"/>
                                <a:pt x="1044627" y="0"/>
                              </a:cubicBezTo>
                              <a:cubicBezTo>
                                <a:pt x="1258276" y="-14145"/>
                                <a:pt x="1423630" y="64607"/>
                                <a:pt x="1673777" y="0"/>
                              </a:cubicBezTo>
                              <a:cubicBezTo>
                                <a:pt x="1923924" y="-64607"/>
                                <a:pt x="2091076" y="57033"/>
                                <a:pt x="2267315" y="0"/>
                              </a:cubicBezTo>
                              <a:cubicBezTo>
                                <a:pt x="2443554" y="-57033"/>
                                <a:pt x="2588258" y="21234"/>
                                <a:pt x="2754016" y="0"/>
                              </a:cubicBezTo>
                              <a:cubicBezTo>
                                <a:pt x="2919774" y="-21234"/>
                                <a:pt x="3207607" y="53093"/>
                                <a:pt x="3561227" y="0"/>
                              </a:cubicBezTo>
                              <a:cubicBezTo>
                                <a:pt x="3581823" y="191592"/>
                                <a:pt x="3536817" y="354214"/>
                                <a:pt x="3561227" y="484044"/>
                              </a:cubicBezTo>
                              <a:cubicBezTo>
                                <a:pt x="3585637" y="613874"/>
                                <a:pt x="3557001" y="792404"/>
                                <a:pt x="3561227" y="982186"/>
                              </a:cubicBezTo>
                              <a:cubicBezTo>
                                <a:pt x="3565453" y="1171968"/>
                                <a:pt x="3559733" y="1309616"/>
                                <a:pt x="3561227" y="1409837"/>
                              </a:cubicBezTo>
                              <a:cubicBezTo>
                                <a:pt x="3417783" y="1444626"/>
                                <a:pt x="3116151" y="1337365"/>
                                <a:pt x="2896465" y="1409837"/>
                              </a:cubicBezTo>
                              <a:cubicBezTo>
                                <a:pt x="2676779" y="1482309"/>
                                <a:pt x="2556253" y="1350124"/>
                                <a:pt x="2338539" y="1409837"/>
                              </a:cubicBezTo>
                              <a:cubicBezTo>
                                <a:pt x="2120825" y="1469550"/>
                                <a:pt x="1866759" y="1388249"/>
                                <a:pt x="1745001" y="1409837"/>
                              </a:cubicBezTo>
                              <a:cubicBezTo>
                                <a:pt x="1623243" y="1431425"/>
                                <a:pt x="1435224" y="1394095"/>
                                <a:pt x="1258300" y="1409837"/>
                              </a:cubicBezTo>
                              <a:cubicBezTo>
                                <a:pt x="1081376" y="1425579"/>
                                <a:pt x="861354" y="1397712"/>
                                <a:pt x="629150" y="1409837"/>
                              </a:cubicBezTo>
                              <a:cubicBezTo>
                                <a:pt x="396946" y="1421962"/>
                                <a:pt x="248148" y="1387580"/>
                                <a:pt x="0" y="1409837"/>
                              </a:cubicBezTo>
                              <a:cubicBezTo>
                                <a:pt x="-10698" y="1281016"/>
                                <a:pt x="55503" y="1064582"/>
                                <a:pt x="0" y="939891"/>
                              </a:cubicBezTo>
                              <a:cubicBezTo>
                                <a:pt x="-55503" y="815200"/>
                                <a:pt x="20387" y="679514"/>
                                <a:pt x="0" y="512241"/>
                              </a:cubicBezTo>
                              <a:cubicBezTo>
                                <a:pt x="-20387" y="344968"/>
                                <a:pt x="34084" y="198533"/>
                                <a:pt x="0" y="0"/>
                              </a:cubicBezTo>
                              <a:close/>
                            </a:path>
                            <a:path w="3561227" h="1409837" stroke="0" extrusionOk="0">
                              <a:moveTo>
                                <a:pt x="0" y="0"/>
                              </a:moveTo>
                              <a:cubicBezTo>
                                <a:pt x="274301" y="-16254"/>
                                <a:pt x="321642" y="54907"/>
                                <a:pt x="557926" y="0"/>
                              </a:cubicBezTo>
                              <a:cubicBezTo>
                                <a:pt x="794210" y="-54907"/>
                                <a:pt x="816989" y="39428"/>
                                <a:pt x="1044627" y="0"/>
                              </a:cubicBezTo>
                              <a:cubicBezTo>
                                <a:pt x="1272265" y="-39428"/>
                                <a:pt x="1402819" y="35425"/>
                                <a:pt x="1531328" y="0"/>
                              </a:cubicBezTo>
                              <a:cubicBezTo>
                                <a:pt x="1659837" y="-35425"/>
                                <a:pt x="1884686" y="29378"/>
                                <a:pt x="2196090" y="0"/>
                              </a:cubicBezTo>
                              <a:cubicBezTo>
                                <a:pt x="2507494" y="-29378"/>
                                <a:pt x="2502405" y="64775"/>
                                <a:pt x="2754016" y="0"/>
                              </a:cubicBezTo>
                              <a:cubicBezTo>
                                <a:pt x="3005627" y="-64775"/>
                                <a:pt x="3183171" y="84764"/>
                                <a:pt x="3561227" y="0"/>
                              </a:cubicBezTo>
                              <a:cubicBezTo>
                                <a:pt x="3594293" y="164347"/>
                                <a:pt x="3521760" y="337080"/>
                                <a:pt x="3561227" y="427651"/>
                              </a:cubicBezTo>
                              <a:cubicBezTo>
                                <a:pt x="3600694" y="518222"/>
                                <a:pt x="3520460" y="664183"/>
                                <a:pt x="3561227" y="855301"/>
                              </a:cubicBezTo>
                              <a:cubicBezTo>
                                <a:pt x="3601994" y="1046419"/>
                                <a:pt x="3522362" y="1231112"/>
                                <a:pt x="3561227" y="1409837"/>
                              </a:cubicBezTo>
                              <a:cubicBezTo>
                                <a:pt x="3331560" y="1457736"/>
                                <a:pt x="3220602" y="1344738"/>
                                <a:pt x="2932077" y="1409837"/>
                              </a:cubicBezTo>
                              <a:cubicBezTo>
                                <a:pt x="2643552" y="1474936"/>
                                <a:pt x="2602556" y="1389223"/>
                                <a:pt x="2374151" y="1409837"/>
                              </a:cubicBezTo>
                              <a:cubicBezTo>
                                <a:pt x="2145746" y="1430451"/>
                                <a:pt x="2038020" y="1353988"/>
                                <a:pt x="1816226" y="1409837"/>
                              </a:cubicBezTo>
                              <a:cubicBezTo>
                                <a:pt x="1594432" y="1465686"/>
                                <a:pt x="1457082" y="1360484"/>
                                <a:pt x="1293912" y="1409837"/>
                              </a:cubicBezTo>
                              <a:cubicBezTo>
                                <a:pt x="1130742" y="1459190"/>
                                <a:pt x="890781" y="1390290"/>
                                <a:pt x="700375" y="1409837"/>
                              </a:cubicBezTo>
                              <a:cubicBezTo>
                                <a:pt x="509969" y="1429384"/>
                                <a:pt x="167696" y="1383812"/>
                                <a:pt x="0" y="1409837"/>
                              </a:cubicBezTo>
                              <a:cubicBezTo>
                                <a:pt x="-16969" y="1298145"/>
                                <a:pt x="46796" y="1142469"/>
                                <a:pt x="0" y="911695"/>
                              </a:cubicBezTo>
                              <a:cubicBezTo>
                                <a:pt x="-46796" y="680921"/>
                                <a:pt x="23584" y="630465"/>
                                <a:pt x="0" y="441749"/>
                              </a:cubicBezTo>
                              <a:cubicBezTo>
                                <a:pt x="-23584" y="253033"/>
                                <a:pt x="5437" y="1624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48AE4BE" w14:textId="0A9CF0A6" w:rsidR="00482D59" w:rsidRPr="00A06E45" w:rsidRDefault="00482D59" w:rsidP="00F81B61">
                            <w:pPr>
                              <w:spacing w:before="120"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Valeurs de référence</w:t>
                            </w:r>
                          </w:p>
                          <w:p w14:paraId="1FBA6CD7" w14:textId="77777777" w:rsidR="002F7F2E" w:rsidRDefault="002F7F2E" w:rsidP="002F7F2E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Numération des réticulocytes </w:t>
                            </w:r>
                            <w:r w:rsidRPr="00382455">
                              <w:rPr>
                                <w:rFonts w:ascii="Arial" w:hAnsi="Arial" w:cs="Arial"/>
                                <w:u w:val="single"/>
                              </w:rPr>
                              <w:t>indispensable en cas d’anémie</w:t>
                            </w:r>
                          </w:p>
                          <w:p w14:paraId="4C875810" w14:textId="3CC335C9" w:rsidR="002F7F2E" w:rsidRDefault="002F7F2E" w:rsidP="006C2B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F7F2E">
                              <w:rPr>
                                <w:rFonts w:ascii="Arial" w:hAnsi="Arial" w:cs="Arial"/>
                                <w:bCs/>
                              </w:rPr>
                              <w:t>10.10</w:t>
                            </w:r>
                            <w:r w:rsidRPr="002F7F2E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9</w:t>
                            </w:r>
                            <w:r w:rsidRPr="002F7F2E">
                              <w:rPr>
                                <w:rFonts w:ascii="Arial" w:hAnsi="Arial" w:cs="Arial"/>
                                <w:bCs/>
                              </w:rPr>
                              <w:t xml:space="preserve"> à 100.10</w:t>
                            </w:r>
                            <w:r w:rsidRPr="002F7F2E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9</w:t>
                            </w:r>
                            <w:r w:rsidRPr="002F7F2E">
                              <w:rPr>
                                <w:rFonts w:ascii="Arial" w:hAnsi="Arial" w:cs="Arial"/>
                                <w:bCs/>
                              </w:rPr>
                              <w:t xml:space="preserve"> réticulocytes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  <w:r w:rsidRPr="002F7F2E">
                              <w:rPr>
                                <w:rFonts w:ascii="Arial" w:hAnsi="Arial" w:cs="Arial"/>
                                <w:bCs/>
                              </w:rPr>
                              <w:t>dm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-3</w:t>
                            </w:r>
                            <w:r w:rsidRPr="002F7F2E">
                              <w:rPr>
                                <w:rFonts w:ascii="Arial" w:hAnsi="Arial" w:cs="Arial"/>
                                <w:bCs/>
                              </w:rPr>
                              <w:t xml:space="preserve"> de sang</w:t>
                            </w:r>
                          </w:p>
                          <w:p w14:paraId="10451833" w14:textId="77777777" w:rsidR="006C2BE6" w:rsidRPr="002F7F2E" w:rsidRDefault="006C2BE6" w:rsidP="006C2B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86B2C9F" w14:textId="3FDCE903" w:rsidR="00DC78A5" w:rsidRPr="00DA4A92" w:rsidRDefault="00994ED3" w:rsidP="00D836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DC78A5" w:rsidRPr="00DA4A92">
                              <w:rPr>
                                <w:rFonts w:ascii="Arial" w:hAnsi="Arial" w:cs="Arial"/>
                              </w:rPr>
                              <w:t>aleur</w:t>
                            </w:r>
                            <w:r w:rsidR="002F7F2E">
                              <w:rPr>
                                <w:rFonts w:ascii="Arial" w:hAnsi="Arial" w:cs="Arial"/>
                              </w:rPr>
                              <w:t xml:space="preserve"> normale</w:t>
                            </w:r>
                            <w:r w:rsidR="00DC78A5" w:rsidRPr="00DA4A92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D836ED">
                              <w:rPr>
                                <w:rFonts w:ascii="Arial" w:hAnsi="Arial" w:cs="Arial"/>
                              </w:rPr>
                              <w:sym w:font="Wingdings" w:char="F0F0"/>
                            </w:r>
                            <w:r w:rsidR="00DC78A5" w:rsidRPr="00DA4A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7F2E">
                              <w:rPr>
                                <w:rFonts w:ascii="Arial" w:hAnsi="Arial" w:cs="Arial"/>
                                <w:b/>
                              </w:rPr>
                              <w:t>anémie arégénérative</w:t>
                            </w:r>
                            <w:r w:rsidR="00DC78A5" w:rsidRPr="00DA4A92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229BAEC6" w14:textId="70444382" w:rsidR="00DC78A5" w:rsidRPr="00DA4A92" w:rsidRDefault="00994ED3" w:rsidP="00D836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Valeurs supérieure</w:t>
                            </w:r>
                            <w:r w:rsidR="002F7F2E">
                              <w:rPr>
                                <w:rFonts w:ascii="Arial" w:hAnsi="Arial" w:cs="Arial"/>
                              </w:rPr>
                              <w:t xml:space="preserve"> à 120.10</w:t>
                            </w:r>
                            <w:r w:rsidR="002F7F2E">
                              <w:rPr>
                                <w:rFonts w:ascii="Arial" w:hAnsi="Arial" w:cs="Arial"/>
                                <w:vertAlign w:val="superscript"/>
                              </w:rPr>
                              <w:t>9</w:t>
                            </w:r>
                            <w:r w:rsidR="002F7F2E">
                              <w:rPr>
                                <w:rFonts w:ascii="Arial" w:hAnsi="Arial" w:cs="Arial"/>
                              </w:rPr>
                              <w:t>.dm</w:t>
                            </w:r>
                            <w:r w:rsidR="002F7F2E">
                              <w:rPr>
                                <w:rFonts w:ascii="Arial" w:hAnsi="Arial" w:cs="Arial"/>
                                <w:vertAlign w:val="superscript"/>
                              </w:rPr>
                              <w:t>-3</w:t>
                            </w:r>
                            <w:r w:rsidR="00DC78A5" w:rsidRPr="00DA4A92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D836ED">
                              <w:rPr>
                                <w:rFonts w:ascii="Arial" w:hAnsi="Arial" w:cs="Arial"/>
                              </w:rPr>
                              <w:sym w:font="Wingdings" w:char="F0F0"/>
                            </w:r>
                            <w:r w:rsidR="00DC78A5" w:rsidRPr="00DA4A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7F2E">
                              <w:rPr>
                                <w:rFonts w:ascii="Arial" w:hAnsi="Arial" w:cs="Arial"/>
                                <w:b/>
                              </w:rPr>
                              <w:t>anémie régénérative</w:t>
                            </w:r>
                          </w:p>
                          <w:p w14:paraId="0A124AD4" w14:textId="77777777" w:rsidR="00DC78A5" w:rsidRPr="00E06E66" w:rsidRDefault="00DC78A5" w:rsidP="00E06E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94FD3D" w14:textId="77777777" w:rsidR="00482D59" w:rsidRPr="00482D59" w:rsidRDefault="00482D59" w:rsidP="00482D5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A65A45E" w14:textId="62D8D0D5" w:rsidR="00482D59" w:rsidRPr="00482D59" w:rsidRDefault="00482D59" w:rsidP="00482D5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BC3077" w14:textId="77777777" w:rsidR="00482D59" w:rsidRDefault="00482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D44C" id="Zone de texte 3" o:spid="_x0000_s1027" style="position:absolute;margin-left:204.9pt;margin-top:.4pt;width:312.15pt;height:115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561227,14098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" adj="-11796480,,5400" path="m,nfc201283,-44275,386310,18335,557926,v171616,-18335,273052,14145,486701,c1258276,-14145,1423630,64607,1673777,v250147,-64607,417299,57033,593538,c2443554,-57033,2588258,21234,2754016,v165758,-21234,453591,53093,807211,c3581823,191592,3536817,354214,3561227,484044v24410,129830,-4226,308360,,498142c3565453,1171968,3559733,1309616,3561227,1409837v-143444,34789,-445076,-72472,-664762,c2676779,1482309,2556253,1350124,2338539,1409837v-217714,59713,-471780,-21588,-593538,c1623243,1431425,1435224,1394095,1258300,1409837v-176924,15742,-396946,-12125,-629150,c396946,1421962,248148,1387580,,1409837,-10698,1281016,55503,1064582,,939891,-55503,815200,20387,679514,,512241,-20387,344968,34084,198533,,xem,nsc274301,-16254,321642,54907,557926,v236284,-54907,259063,39428,486701,c1272265,-39428,1402819,35425,1531328,v128509,-35425,353358,29378,664762,c2507494,-29378,2502405,64775,2754016,v251611,-64775,429155,84764,807211,c3594293,164347,3521760,337080,3561227,427651v39467,90571,-40767,236532,,427650c3601994,1046419,3522362,1231112,3561227,1409837v-229667,47899,-340625,-65099,-629150,c2643552,1474936,2602556,1389223,2374151,1409837v-228405,20614,-336131,-55849,-557925,c1594432,1465686,1457082,1360484,1293912,1409837v-163170,49353,-403131,-19547,-593537,c509969,1429384,167696,1383812,,1409837,-16969,1298145,46796,1142469,,911695,-46796,680921,23584,630465,,441749,-23584,253033,5437,162423,,xe" fillcolor="#e2efd9 [665]" strokecolor="#00b050" strokeweight="2.25pt">
                <v:stroke joinstyle="miter"/>
                <v:formulas/>
                <v:path arrowok="t" o:extrusionok="f" o:connecttype="custom" o:connectlocs="0,0;621075,0;1162863,0;1863224,0;2523941,0;3065730,0;3964305,0;3964305,503618;3964305,1021905;3964305,1466850;3224302,1466850;2603227,1466850;1942509,1466850;1400721,1466850;700360,1466850;0,1466850;0,977900;0,532956;0,0" o:connectangles="0,0,0,0,0,0,0,0,0,0,0,0,0,0,0,0,0,0,0" textboxrect="0,0,3561227,1409837"/>
                <v:textbox>
                  <w:txbxContent>
                    <w:p w14:paraId="548AE4BE" w14:textId="0A9CF0A6" w:rsidR="00482D59" w:rsidRPr="00A06E45" w:rsidRDefault="00482D59" w:rsidP="00F81B61">
                      <w:pPr>
                        <w:spacing w:before="120"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Valeurs de référence</w:t>
                      </w:r>
                    </w:p>
                    <w:p w14:paraId="1FBA6CD7" w14:textId="77777777" w:rsidR="002F7F2E" w:rsidRDefault="002F7F2E" w:rsidP="002F7F2E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Numération des réticulocytes </w:t>
                      </w:r>
                      <w:r w:rsidRPr="00382455">
                        <w:rPr>
                          <w:rFonts w:ascii="Arial" w:hAnsi="Arial" w:cs="Arial"/>
                          <w:u w:val="single"/>
                        </w:rPr>
                        <w:t>indispensable en cas d’anémie</w:t>
                      </w:r>
                    </w:p>
                    <w:p w14:paraId="4C875810" w14:textId="3CC335C9" w:rsidR="002F7F2E" w:rsidRDefault="002F7F2E" w:rsidP="006C2BE6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2F7F2E">
                        <w:rPr>
                          <w:rFonts w:ascii="Arial" w:hAnsi="Arial" w:cs="Arial"/>
                          <w:bCs/>
                        </w:rPr>
                        <w:t>10.10</w:t>
                      </w:r>
                      <w:r w:rsidRPr="002F7F2E">
                        <w:rPr>
                          <w:rFonts w:ascii="Arial" w:hAnsi="Arial" w:cs="Arial"/>
                          <w:bCs/>
                          <w:vertAlign w:val="superscript"/>
                        </w:rPr>
                        <w:t>9</w:t>
                      </w:r>
                      <w:r w:rsidRPr="002F7F2E">
                        <w:rPr>
                          <w:rFonts w:ascii="Arial" w:hAnsi="Arial" w:cs="Arial"/>
                          <w:bCs/>
                        </w:rPr>
                        <w:t xml:space="preserve"> à 100.10</w:t>
                      </w:r>
                      <w:r w:rsidRPr="002F7F2E">
                        <w:rPr>
                          <w:rFonts w:ascii="Arial" w:hAnsi="Arial" w:cs="Arial"/>
                          <w:bCs/>
                          <w:vertAlign w:val="superscript"/>
                        </w:rPr>
                        <w:t>9</w:t>
                      </w:r>
                      <w:r w:rsidRPr="002F7F2E">
                        <w:rPr>
                          <w:rFonts w:ascii="Arial" w:hAnsi="Arial" w:cs="Arial"/>
                          <w:bCs/>
                        </w:rPr>
                        <w:t xml:space="preserve"> réticulocytes</w:t>
                      </w:r>
                      <w:r>
                        <w:rPr>
                          <w:rFonts w:ascii="Arial" w:hAnsi="Arial" w:cs="Arial"/>
                          <w:bCs/>
                        </w:rPr>
                        <w:t>.</w:t>
                      </w:r>
                      <w:r w:rsidRPr="002F7F2E">
                        <w:rPr>
                          <w:rFonts w:ascii="Arial" w:hAnsi="Arial" w:cs="Arial"/>
                          <w:bCs/>
                        </w:rPr>
                        <w:t>dm</w:t>
                      </w:r>
                      <w:r>
                        <w:rPr>
                          <w:rFonts w:ascii="Arial" w:hAnsi="Arial" w:cs="Arial"/>
                          <w:bCs/>
                          <w:vertAlign w:val="superscript"/>
                        </w:rPr>
                        <w:t>-3</w:t>
                      </w:r>
                      <w:r w:rsidRPr="002F7F2E">
                        <w:rPr>
                          <w:rFonts w:ascii="Arial" w:hAnsi="Arial" w:cs="Arial"/>
                          <w:bCs/>
                        </w:rPr>
                        <w:t xml:space="preserve"> de sang</w:t>
                      </w:r>
                    </w:p>
                    <w:p w14:paraId="10451833" w14:textId="77777777" w:rsidR="006C2BE6" w:rsidRPr="002F7F2E" w:rsidRDefault="006C2BE6" w:rsidP="006C2BE6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86B2C9F" w14:textId="3FDCE903" w:rsidR="00DC78A5" w:rsidRPr="00DA4A92" w:rsidRDefault="00994ED3" w:rsidP="00D836E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DC78A5" w:rsidRPr="00DA4A92">
                        <w:rPr>
                          <w:rFonts w:ascii="Arial" w:hAnsi="Arial" w:cs="Arial"/>
                        </w:rPr>
                        <w:t>aleur</w:t>
                      </w:r>
                      <w:r w:rsidR="002F7F2E">
                        <w:rPr>
                          <w:rFonts w:ascii="Arial" w:hAnsi="Arial" w:cs="Arial"/>
                        </w:rPr>
                        <w:t xml:space="preserve"> normale</w:t>
                      </w:r>
                      <w:r w:rsidR="00DC78A5" w:rsidRPr="00DA4A92">
                        <w:rPr>
                          <w:rFonts w:ascii="Arial" w:hAnsi="Arial" w:cs="Arial"/>
                        </w:rPr>
                        <w:t> </w:t>
                      </w:r>
                      <w:r w:rsidR="00D836ED">
                        <w:rPr>
                          <w:rFonts w:ascii="Arial" w:hAnsi="Arial" w:cs="Arial"/>
                        </w:rPr>
                        <w:sym w:font="Wingdings" w:char="F0F0"/>
                      </w:r>
                      <w:r w:rsidR="00DC78A5" w:rsidRPr="00DA4A92">
                        <w:rPr>
                          <w:rFonts w:ascii="Arial" w:hAnsi="Arial" w:cs="Arial"/>
                        </w:rPr>
                        <w:t xml:space="preserve"> </w:t>
                      </w:r>
                      <w:r w:rsidR="002F7F2E">
                        <w:rPr>
                          <w:rFonts w:ascii="Arial" w:hAnsi="Arial" w:cs="Arial"/>
                          <w:b/>
                        </w:rPr>
                        <w:t>anémie arégénérative</w:t>
                      </w:r>
                      <w:r w:rsidR="00DC78A5" w:rsidRPr="00DA4A92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229BAEC6" w14:textId="70444382" w:rsidR="00DC78A5" w:rsidRPr="00DA4A92" w:rsidRDefault="00994ED3" w:rsidP="00D836E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Valeurs supérieure</w:t>
                      </w:r>
                      <w:r w:rsidR="002F7F2E">
                        <w:rPr>
                          <w:rFonts w:ascii="Arial" w:hAnsi="Arial" w:cs="Arial"/>
                        </w:rPr>
                        <w:t xml:space="preserve"> à </w:t>
                      </w:r>
                      <w:proofErr w:type="gramStart"/>
                      <w:r w:rsidR="002F7F2E">
                        <w:rPr>
                          <w:rFonts w:ascii="Arial" w:hAnsi="Arial" w:cs="Arial"/>
                        </w:rPr>
                        <w:t>120.10</w:t>
                      </w:r>
                      <w:r w:rsidR="002F7F2E">
                        <w:rPr>
                          <w:rFonts w:ascii="Arial" w:hAnsi="Arial" w:cs="Arial"/>
                          <w:vertAlign w:val="superscript"/>
                        </w:rPr>
                        <w:t>9</w:t>
                      </w:r>
                      <w:r w:rsidR="002F7F2E">
                        <w:rPr>
                          <w:rFonts w:ascii="Arial" w:hAnsi="Arial" w:cs="Arial"/>
                        </w:rPr>
                        <w:t>.dm</w:t>
                      </w:r>
                      <w:proofErr w:type="gramEnd"/>
                      <w:r w:rsidR="002F7F2E">
                        <w:rPr>
                          <w:rFonts w:ascii="Arial" w:hAnsi="Arial" w:cs="Arial"/>
                          <w:vertAlign w:val="superscript"/>
                        </w:rPr>
                        <w:t>-3</w:t>
                      </w:r>
                      <w:r w:rsidR="00DC78A5" w:rsidRPr="00DA4A92">
                        <w:rPr>
                          <w:rFonts w:ascii="Arial" w:hAnsi="Arial" w:cs="Arial"/>
                        </w:rPr>
                        <w:t> </w:t>
                      </w:r>
                      <w:r w:rsidR="00D836ED">
                        <w:rPr>
                          <w:rFonts w:ascii="Arial" w:hAnsi="Arial" w:cs="Arial"/>
                        </w:rPr>
                        <w:sym w:font="Wingdings" w:char="F0F0"/>
                      </w:r>
                      <w:r w:rsidR="00DC78A5" w:rsidRPr="00DA4A92">
                        <w:rPr>
                          <w:rFonts w:ascii="Arial" w:hAnsi="Arial" w:cs="Arial"/>
                        </w:rPr>
                        <w:t xml:space="preserve"> </w:t>
                      </w:r>
                      <w:r w:rsidR="002F7F2E">
                        <w:rPr>
                          <w:rFonts w:ascii="Arial" w:hAnsi="Arial" w:cs="Arial"/>
                          <w:b/>
                        </w:rPr>
                        <w:t>anémie régénérative</w:t>
                      </w:r>
                    </w:p>
                    <w:p w14:paraId="0A124AD4" w14:textId="77777777" w:rsidR="00DC78A5" w:rsidRPr="00E06E66" w:rsidRDefault="00DC78A5" w:rsidP="00E06E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94FD3D" w14:textId="77777777" w:rsidR="00482D59" w:rsidRPr="00482D59" w:rsidRDefault="00482D59" w:rsidP="00482D5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A65A45E" w14:textId="62D8D0D5" w:rsidR="00482D59" w:rsidRPr="00482D59" w:rsidRDefault="00482D59" w:rsidP="00482D5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BC3077" w14:textId="77777777" w:rsidR="00482D59" w:rsidRDefault="00482D59"/>
                  </w:txbxContent>
                </v:textbox>
                <w10:wrap anchorx="margin"/>
              </v:shape>
            </w:pict>
          </mc:Fallback>
        </mc:AlternateContent>
      </w:r>
    </w:p>
    <w:p w14:paraId="38FD30CB" w14:textId="75B3E7BB" w:rsidR="00E06E66" w:rsidRDefault="00EC3F5A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2A1E700" wp14:editId="03B41A74">
                <wp:simplePos x="0" y="0"/>
                <wp:positionH relativeFrom="margin">
                  <wp:posOffset>297180</wp:posOffset>
                </wp:positionH>
                <wp:positionV relativeFrom="paragraph">
                  <wp:posOffset>173990</wp:posOffset>
                </wp:positionV>
                <wp:extent cx="2085168" cy="742950"/>
                <wp:effectExtent l="38100" t="57150" r="29845" b="57150"/>
                <wp:wrapNone/>
                <wp:docPr id="16051854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168" cy="742950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DB7C38F" w14:textId="18C0EBE3" w:rsidR="00482D59" w:rsidRPr="00A06E45" w:rsidRDefault="00482D59" w:rsidP="00F81B61">
                            <w:pPr>
                              <w:spacing w:before="120" w:after="12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Unité</w:t>
                            </w:r>
                            <w:r w:rsidR="00DC78A5"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365A8FCA" w14:textId="45AB3564" w:rsidR="00482D59" w:rsidRPr="00482D59" w:rsidRDefault="00C11973" w:rsidP="00E06E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2F7F2E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r w:rsidR="00FC39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482D59" w:rsidRPr="00482D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dm</w:t>
                            </w:r>
                            <w:r w:rsidR="00FC39B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-3</w:t>
                            </w:r>
                            <w:r w:rsidR="00482D59" w:rsidRPr="00482D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39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</w:t>
                            </w:r>
                            <w:r w:rsidR="00C01C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C01C7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 w:rsidR="00C01C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.m</w:t>
                            </w:r>
                            <w:r w:rsidR="00C01C70" w:rsidRPr="00482D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C01C7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-3</w:t>
                            </w:r>
                            <w:r w:rsidR="00C01C70" w:rsidRPr="00482D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1C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</w:t>
                            </w:r>
                            <w:r w:rsidR="00DC78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7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%</w:t>
                            </w:r>
                            <w:r w:rsidR="00FC39B5" w:rsidRPr="00482D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E700" id="Zone de texte 2" o:spid="_x0000_s1028" style="position:absolute;margin-left:23.4pt;margin-top:13.7pt;width:164.2pt;height:58.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eeaf6 [664]" strokecolor="#0070c0" strokeweight="2.25pt">
                <v:stroke joinstyle="miter"/>
                <v:formulas/>
                <v:path arrowok="t" o:extrusionok="f" o:connecttype="custom" o:connectlocs="0,0;542144,0;1000881,0;1543024,0;2085168,0;2085168,742950;1584728,742950;1063436,742950;521292,742950;0,742950;0,0" o:connectangles="0,0,0,0,0,0,0,0,0,0,0" textboxrect="0,0,2247900,561221"/>
                <v:textbox>
                  <w:txbxContent>
                    <w:p w14:paraId="7DB7C38F" w14:textId="18C0EBE3" w:rsidR="00482D59" w:rsidRPr="00A06E45" w:rsidRDefault="00482D59" w:rsidP="00F81B61">
                      <w:pPr>
                        <w:spacing w:before="120" w:after="12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Unité</w:t>
                      </w:r>
                      <w:r w:rsidR="00DC78A5"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s</w:t>
                      </w:r>
                    </w:p>
                    <w:p w14:paraId="365A8FCA" w14:textId="45AB3564" w:rsidR="00482D59" w:rsidRPr="00482D59" w:rsidRDefault="00C11973" w:rsidP="00E06E6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2F7F2E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9</w:t>
                      </w:r>
                      <w:r w:rsidR="00FC39B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482D59" w:rsidRPr="00482D59">
                        <w:rPr>
                          <w:rFonts w:ascii="Arial" w:hAnsi="Arial" w:cs="Arial"/>
                          <w:sz w:val="24"/>
                          <w:szCs w:val="24"/>
                        </w:rPr>
                        <w:t>dm</w:t>
                      </w:r>
                      <w:r w:rsidR="00FC39B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-3</w:t>
                      </w:r>
                      <w:r w:rsidR="00482D59" w:rsidRPr="00482D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C39B5">
                        <w:rPr>
                          <w:rFonts w:ascii="Arial" w:hAnsi="Arial" w:cs="Arial"/>
                          <w:sz w:val="24"/>
                          <w:szCs w:val="24"/>
                        </w:rPr>
                        <w:t>ou</w:t>
                      </w:r>
                      <w:r w:rsidR="00C01C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</w:t>
                      </w:r>
                      <w:r w:rsidR="00C01C7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 w:rsidR="00C01C70">
                        <w:rPr>
                          <w:rFonts w:ascii="Arial" w:hAnsi="Arial" w:cs="Arial"/>
                          <w:sz w:val="24"/>
                          <w:szCs w:val="24"/>
                        </w:rPr>
                        <w:t>.m</w:t>
                      </w:r>
                      <w:r w:rsidR="00C01C70" w:rsidRPr="00482D59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C01C7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-3</w:t>
                      </w:r>
                      <w:r w:rsidR="00C01C70" w:rsidRPr="00482D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01C70">
                        <w:rPr>
                          <w:rFonts w:ascii="Arial" w:hAnsi="Arial" w:cs="Arial"/>
                          <w:sz w:val="24"/>
                          <w:szCs w:val="24"/>
                        </w:rPr>
                        <w:t>ou</w:t>
                      </w:r>
                      <w:r w:rsidR="00DC78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F7F2E">
                        <w:rPr>
                          <w:rFonts w:ascii="Arial" w:hAnsi="Arial" w:cs="Arial"/>
                          <w:sz w:val="24"/>
                          <w:szCs w:val="24"/>
                        </w:rPr>
                        <w:t>%</w:t>
                      </w:r>
                      <w:r w:rsidR="00FC39B5" w:rsidRPr="00482D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4ECFF3" w14:textId="614D8353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7CD8B0FB" w14:textId="36DCDF91" w:rsidR="00E06E66" w:rsidRDefault="00E06E66" w:rsidP="00482D59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686B152D" w14:textId="31AFFA51" w:rsidR="00C01294" w:rsidRPr="00E06E66" w:rsidRDefault="00C01294" w:rsidP="00E06E66">
      <w:pPr>
        <w:spacing w:after="0"/>
        <w:rPr>
          <w:rFonts w:ascii="Arial" w:hAnsi="Arial" w:cs="Arial"/>
          <w:sz w:val="24"/>
          <w:szCs w:val="24"/>
        </w:rPr>
      </w:pPr>
    </w:p>
    <w:p w14:paraId="45DDAC72" w14:textId="2CFC8358" w:rsidR="00E06E66" w:rsidRDefault="00E06E66" w:rsidP="00E06E66">
      <w:pPr>
        <w:spacing w:after="0"/>
        <w:rPr>
          <w:rFonts w:ascii="Arial" w:hAnsi="Arial" w:cs="Arial"/>
          <w:sz w:val="24"/>
          <w:szCs w:val="24"/>
        </w:rPr>
      </w:pPr>
    </w:p>
    <w:p w14:paraId="2AFA76FF" w14:textId="0008B726" w:rsidR="00482D59" w:rsidRPr="00E06E66" w:rsidRDefault="00482D59" w:rsidP="00E06E66">
      <w:pPr>
        <w:spacing w:after="0"/>
        <w:rPr>
          <w:rFonts w:ascii="Arial" w:hAnsi="Arial" w:cs="Arial"/>
          <w:sz w:val="24"/>
          <w:szCs w:val="24"/>
        </w:rPr>
      </w:pPr>
    </w:p>
    <w:p w14:paraId="6C6CC8B6" w14:textId="509DE158" w:rsidR="00BC2464" w:rsidRDefault="00BC2464" w:rsidP="00E06E66">
      <w:pPr>
        <w:spacing w:after="0"/>
        <w:rPr>
          <w:noProof/>
        </w:rPr>
      </w:pPr>
      <w:r w:rsidRPr="00BC2464">
        <w:rPr>
          <w:noProof/>
        </w:rPr>
        <w:t xml:space="preserve"> </w:t>
      </w:r>
    </w:p>
    <w:p w14:paraId="17E582F1" w14:textId="7DA35755" w:rsidR="00BC2464" w:rsidRDefault="00BC2464" w:rsidP="00E06E66">
      <w:pPr>
        <w:spacing w:after="0"/>
        <w:rPr>
          <w:noProof/>
        </w:rPr>
      </w:pPr>
    </w:p>
    <w:p w14:paraId="6E2AAFA2" w14:textId="4EFF05CD" w:rsidR="00BC2464" w:rsidRDefault="00BC2464" w:rsidP="00E06E66">
      <w:pPr>
        <w:spacing w:after="0"/>
        <w:rPr>
          <w:noProof/>
        </w:rPr>
      </w:pPr>
    </w:p>
    <w:p w14:paraId="122DD02E" w14:textId="700B6384" w:rsidR="00BC2464" w:rsidRDefault="00D836ED" w:rsidP="00E06E66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5E20388" wp14:editId="0222F67C">
                <wp:simplePos x="0" y="0"/>
                <wp:positionH relativeFrom="margin">
                  <wp:posOffset>262890</wp:posOffset>
                </wp:positionH>
                <wp:positionV relativeFrom="paragraph">
                  <wp:posOffset>76200</wp:posOffset>
                </wp:positionV>
                <wp:extent cx="6204165" cy="1341120"/>
                <wp:effectExtent l="57150" t="38100" r="63500" b="30480"/>
                <wp:wrapNone/>
                <wp:docPr id="41577766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4165" cy="1341120"/>
                        </a:xfrm>
                        <a:custGeom>
                          <a:avLst/>
                          <a:gdLst>
                            <a:gd name="connsiteX0" fmla="*/ 0 w 5725279"/>
                            <a:gd name="connsiteY0" fmla="*/ 0 h 2126885"/>
                            <a:gd name="connsiteX1" fmla="*/ 629781 w 5725279"/>
                            <a:gd name="connsiteY1" fmla="*/ 0 h 2126885"/>
                            <a:gd name="connsiteX2" fmla="*/ 1145056 w 5725279"/>
                            <a:gd name="connsiteY2" fmla="*/ 0 h 2126885"/>
                            <a:gd name="connsiteX3" fmla="*/ 1832089 w 5725279"/>
                            <a:gd name="connsiteY3" fmla="*/ 0 h 2126885"/>
                            <a:gd name="connsiteX4" fmla="*/ 2519123 w 5725279"/>
                            <a:gd name="connsiteY4" fmla="*/ 0 h 2126885"/>
                            <a:gd name="connsiteX5" fmla="*/ 3034398 w 5725279"/>
                            <a:gd name="connsiteY5" fmla="*/ 0 h 2126885"/>
                            <a:gd name="connsiteX6" fmla="*/ 3549673 w 5725279"/>
                            <a:gd name="connsiteY6" fmla="*/ 0 h 2126885"/>
                            <a:gd name="connsiteX7" fmla="*/ 4064948 w 5725279"/>
                            <a:gd name="connsiteY7" fmla="*/ 0 h 2126885"/>
                            <a:gd name="connsiteX8" fmla="*/ 4522970 w 5725279"/>
                            <a:gd name="connsiteY8" fmla="*/ 0 h 2126885"/>
                            <a:gd name="connsiteX9" fmla="*/ 5152751 w 5725279"/>
                            <a:gd name="connsiteY9" fmla="*/ 0 h 2126885"/>
                            <a:gd name="connsiteX10" fmla="*/ 5725279 w 5725279"/>
                            <a:gd name="connsiteY10" fmla="*/ 0 h 2126885"/>
                            <a:gd name="connsiteX11" fmla="*/ 5725279 w 5725279"/>
                            <a:gd name="connsiteY11" fmla="*/ 552990 h 2126885"/>
                            <a:gd name="connsiteX12" fmla="*/ 5725279 w 5725279"/>
                            <a:gd name="connsiteY12" fmla="*/ 1063443 h 2126885"/>
                            <a:gd name="connsiteX13" fmla="*/ 5725279 w 5725279"/>
                            <a:gd name="connsiteY13" fmla="*/ 1616433 h 2126885"/>
                            <a:gd name="connsiteX14" fmla="*/ 5725279 w 5725279"/>
                            <a:gd name="connsiteY14" fmla="*/ 2126885 h 2126885"/>
                            <a:gd name="connsiteX15" fmla="*/ 5038246 w 5725279"/>
                            <a:gd name="connsiteY15" fmla="*/ 2126885 h 2126885"/>
                            <a:gd name="connsiteX16" fmla="*/ 4351212 w 5725279"/>
                            <a:gd name="connsiteY16" fmla="*/ 2126885 h 2126885"/>
                            <a:gd name="connsiteX17" fmla="*/ 3664179 w 5725279"/>
                            <a:gd name="connsiteY17" fmla="*/ 2126885 h 2126885"/>
                            <a:gd name="connsiteX18" fmla="*/ 2977145 w 5725279"/>
                            <a:gd name="connsiteY18" fmla="*/ 2126885 h 2126885"/>
                            <a:gd name="connsiteX19" fmla="*/ 2290112 w 5725279"/>
                            <a:gd name="connsiteY19" fmla="*/ 2126885 h 2126885"/>
                            <a:gd name="connsiteX20" fmla="*/ 1717584 w 5725279"/>
                            <a:gd name="connsiteY20" fmla="*/ 2126885 h 2126885"/>
                            <a:gd name="connsiteX21" fmla="*/ 1087803 w 5725279"/>
                            <a:gd name="connsiteY21" fmla="*/ 2126885 h 2126885"/>
                            <a:gd name="connsiteX22" fmla="*/ 515275 w 5725279"/>
                            <a:gd name="connsiteY22" fmla="*/ 2126885 h 2126885"/>
                            <a:gd name="connsiteX23" fmla="*/ 0 w 5725279"/>
                            <a:gd name="connsiteY23" fmla="*/ 2126885 h 2126885"/>
                            <a:gd name="connsiteX24" fmla="*/ 0 w 5725279"/>
                            <a:gd name="connsiteY24" fmla="*/ 1637701 h 2126885"/>
                            <a:gd name="connsiteX25" fmla="*/ 0 w 5725279"/>
                            <a:gd name="connsiteY25" fmla="*/ 1169787 h 2126885"/>
                            <a:gd name="connsiteX26" fmla="*/ 0 w 5725279"/>
                            <a:gd name="connsiteY26" fmla="*/ 659334 h 2126885"/>
                            <a:gd name="connsiteX27" fmla="*/ 0 w 5725279"/>
                            <a:gd name="connsiteY27" fmla="*/ 0 h 2126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725279" h="2126885" fill="none" extrusionOk="0">
                              <a:moveTo>
                                <a:pt x="0" y="0"/>
                              </a:moveTo>
                              <a:cubicBezTo>
                                <a:pt x="190089" y="-2027"/>
                                <a:pt x="455721" y="69948"/>
                                <a:pt x="629781" y="0"/>
                              </a:cubicBezTo>
                              <a:cubicBezTo>
                                <a:pt x="803841" y="-69948"/>
                                <a:pt x="981417" y="60456"/>
                                <a:pt x="1145056" y="0"/>
                              </a:cubicBezTo>
                              <a:cubicBezTo>
                                <a:pt x="1308695" y="-60456"/>
                                <a:pt x="1535731" y="37182"/>
                                <a:pt x="1832089" y="0"/>
                              </a:cubicBezTo>
                              <a:cubicBezTo>
                                <a:pt x="2128447" y="-37182"/>
                                <a:pt x="2263811" y="35024"/>
                                <a:pt x="2519123" y="0"/>
                              </a:cubicBezTo>
                              <a:cubicBezTo>
                                <a:pt x="2774435" y="-35024"/>
                                <a:pt x="2794739" y="11837"/>
                                <a:pt x="3034398" y="0"/>
                              </a:cubicBezTo>
                              <a:cubicBezTo>
                                <a:pt x="3274058" y="-11837"/>
                                <a:pt x="3436546" y="33310"/>
                                <a:pt x="3549673" y="0"/>
                              </a:cubicBezTo>
                              <a:cubicBezTo>
                                <a:pt x="3662801" y="-33310"/>
                                <a:pt x="3830956" y="20427"/>
                                <a:pt x="4064948" y="0"/>
                              </a:cubicBezTo>
                              <a:cubicBezTo>
                                <a:pt x="4298940" y="-20427"/>
                                <a:pt x="4340566" y="21613"/>
                                <a:pt x="4522970" y="0"/>
                              </a:cubicBezTo>
                              <a:cubicBezTo>
                                <a:pt x="4705374" y="-21613"/>
                                <a:pt x="4911968" y="30022"/>
                                <a:pt x="5152751" y="0"/>
                              </a:cubicBezTo>
                              <a:cubicBezTo>
                                <a:pt x="5393534" y="-30022"/>
                                <a:pt x="5606724" y="15649"/>
                                <a:pt x="5725279" y="0"/>
                              </a:cubicBezTo>
                              <a:cubicBezTo>
                                <a:pt x="5749445" y="155196"/>
                                <a:pt x="5682023" y="356496"/>
                                <a:pt x="5725279" y="552990"/>
                              </a:cubicBezTo>
                              <a:cubicBezTo>
                                <a:pt x="5768535" y="749484"/>
                                <a:pt x="5682156" y="834212"/>
                                <a:pt x="5725279" y="1063443"/>
                              </a:cubicBezTo>
                              <a:cubicBezTo>
                                <a:pt x="5768402" y="1292674"/>
                                <a:pt x="5723747" y="1382760"/>
                                <a:pt x="5725279" y="1616433"/>
                              </a:cubicBezTo>
                              <a:cubicBezTo>
                                <a:pt x="5726811" y="1850106"/>
                                <a:pt x="5701035" y="1998488"/>
                                <a:pt x="5725279" y="2126885"/>
                              </a:cubicBezTo>
                              <a:cubicBezTo>
                                <a:pt x="5462593" y="2197963"/>
                                <a:pt x="5343669" y="2095844"/>
                                <a:pt x="5038246" y="2126885"/>
                              </a:cubicBezTo>
                              <a:cubicBezTo>
                                <a:pt x="4732823" y="2157926"/>
                                <a:pt x="4503074" y="2046851"/>
                                <a:pt x="4351212" y="2126885"/>
                              </a:cubicBezTo>
                              <a:cubicBezTo>
                                <a:pt x="4199350" y="2206919"/>
                                <a:pt x="3953972" y="2082052"/>
                                <a:pt x="3664179" y="2126885"/>
                              </a:cubicBezTo>
                              <a:cubicBezTo>
                                <a:pt x="3374386" y="2171718"/>
                                <a:pt x="3227388" y="2103435"/>
                                <a:pt x="2977145" y="2126885"/>
                              </a:cubicBezTo>
                              <a:cubicBezTo>
                                <a:pt x="2726902" y="2150335"/>
                                <a:pt x="2632237" y="2090511"/>
                                <a:pt x="2290112" y="2126885"/>
                              </a:cubicBezTo>
                              <a:cubicBezTo>
                                <a:pt x="1947987" y="2163259"/>
                                <a:pt x="2001743" y="2102863"/>
                                <a:pt x="1717584" y="2126885"/>
                              </a:cubicBezTo>
                              <a:cubicBezTo>
                                <a:pt x="1433425" y="2150907"/>
                                <a:pt x="1239715" y="2102532"/>
                                <a:pt x="1087803" y="2126885"/>
                              </a:cubicBezTo>
                              <a:cubicBezTo>
                                <a:pt x="935891" y="2151238"/>
                                <a:pt x="641804" y="2099416"/>
                                <a:pt x="515275" y="2126885"/>
                              </a:cubicBezTo>
                              <a:cubicBezTo>
                                <a:pt x="388746" y="2154354"/>
                                <a:pt x="234175" y="2071572"/>
                                <a:pt x="0" y="2126885"/>
                              </a:cubicBezTo>
                              <a:cubicBezTo>
                                <a:pt x="-55273" y="1931685"/>
                                <a:pt x="24695" y="1749226"/>
                                <a:pt x="0" y="1637701"/>
                              </a:cubicBezTo>
                              <a:cubicBezTo>
                                <a:pt x="-24695" y="1526176"/>
                                <a:pt x="49110" y="1327458"/>
                                <a:pt x="0" y="1169787"/>
                              </a:cubicBezTo>
                              <a:cubicBezTo>
                                <a:pt x="-49110" y="1012116"/>
                                <a:pt x="42482" y="906872"/>
                                <a:pt x="0" y="659334"/>
                              </a:cubicBezTo>
                              <a:cubicBezTo>
                                <a:pt x="-42482" y="411796"/>
                                <a:pt x="3020" y="271378"/>
                                <a:pt x="0" y="0"/>
                              </a:cubicBezTo>
                              <a:close/>
                            </a:path>
                            <a:path w="5725279" h="2126885" stroke="0" extrusionOk="0">
                              <a:moveTo>
                                <a:pt x="0" y="0"/>
                              </a:moveTo>
                              <a:cubicBezTo>
                                <a:pt x="199952" y="-1990"/>
                                <a:pt x="206238" y="7008"/>
                                <a:pt x="400770" y="0"/>
                              </a:cubicBezTo>
                              <a:cubicBezTo>
                                <a:pt x="595302" y="-7008"/>
                                <a:pt x="698927" y="5446"/>
                                <a:pt x="801539" y="0"/>
                              </a:cubicBezTo>
                              <a:cubicBezTo>
                                <a:pt x="904151" y="-5446"/>
                                <a:pt x="1081930" y="59607"/>
                                <a:pt x="1316814" y="0"/>
                              </a:cubicBezTo>
                              <a:cubicBezTo>
                                <a:pt x="1551698" y="-59607"/>
                                <a:pt x="1672240" y="11088"/>
                                <a:pt x="1774836" y="0"/>
                              </a:cubicBezTo>
                              <a:cubicBezTo>
                                <a:pt x="1877432" y="-11088"/>
                                <a:pt x="2155176" y="67094"/>
                                <a:pt x="2404617" y="0"/>
                              </a:cubicBezTo>
                              <a:cubicBezTo>
                                <a:pt x="2654058" y="-67094"/>
                                <a:pt x="2673740" y="21501"/>
                                <a:pt x="2805387" y="0"/>
                              </a:cubicBezTo>
                              <a:cubicBezTo>
                                <a:pt x="2937034" y="-21501"/>
                                <a:pt x="3188359" y="21107"/>
                                <a:pt x="3320662" y="0"/>
                              </a:cubicBezTo>
                              <a:cubicBezTo>
                                <a:pt x="3452966" y="-21107"/>
                                <a:pt x="3816795" y="40925"/>
                                <a:pt x="4007695" y="0"/>
                              </a:cubicBezTo>
                              <a:cubicBezTo>
                                <a:pt x="4198595" y="-40925"/>
                                <a:pt x="4282342" y="30908"/>
                                <a:pt x="4465718" y="0"/>
                              </a:cubicBezTo>
                              <a:cubicBezTo>
                                <a:pt x="4649094" y="-30908"/>
                                <a:pt x="4836621" y="3534"/>
                                <a:pt x="5095498" y="0"/>
                              </a:cubicBezTo>
                              <a:cubicBezTo>
                                <a:pt x="5354375" y="-3534"/>
                                <a:pt x="5450918" y="33578"/>
                                <a:pt x="5725279" y="0"/>
                              </a:cubicBezTo>
                              <a:cubicBezTo>
                                <a:pt x="5731443" y="109864"/>
                                <a:pt x="5694182" y="251694"/>
                                <a:pt x="5725279" y="467915"/>
                              </a:cubicBezTo>
                              <a:cubicBezTo>
                                <a:pt x="5756376" y="684136"/>
                                <a:pt x="5706866" y="859397"/>
                                <a:pt x="5725279" y="1042174"/>
                              </a:cubicBezTo>
                              <a:cubicBezTo>
                                <a:pt x="5743692" y="1224951"/>
                                <a:pt x="5675852" y="1405946"/>
                                <a:pt x="5725279" y="1510088"/>
                              </a:cubicBezTo>
                              <a:cubicBezTo>
                                <a:pt x="5774706" y="1614230"/>
                                <a:pt x="5703231" y="1950776"/>
                                <a:pt x="5725279" y="2126885"/>
                              </a:cubicBezTo>
                              <a:cubicBezTo>
                                <a:pt x="5540209" y="2168151"/>
                                <a:pt x="5388691" y="2094649"/>
                                <a:pt x="5267257" y="2126885"/>
                              </a:cubicBezTo>
                              <a:cubicBezTo>
                                <a:pt x="5145823" y="2159121"/>
                                <a:pt x="5040938" y="2115497"/>
                                <a:pt x="4866487" y="2126885"/>
                              </a:cubicBezTo>
                              <a:cubicBezTo>
                                <a:pt x="4692036" y="2138273"/>
                                <a:pt x="4576441" y="2125151"/>
                                <a:pt x="4351212" y="2126885"/>
                              </a:cubicBezTo>
                              <a:cubicBezTo>
                                <a:pt x="4125984" y="2128619"/>
                                <a:pt x="4066647" y="2117270"/>
                                <a:pt x="3835937" y="2126885"/>
                              </a:cubicBezTo>
                              <a:cubicBezTo>
                                <a:pt x="3605227" y="2136500"/>
                                <a:pt x="3393342" y="2070675"/>
                                <a:pt x="3206156" y="2126885"/>
                              </a:cubicBezTo>
                              <a:cubicBezTo>
                                <a:pt x="3018970" y="2183095"/>
                                <a:pt x="2813407" y="2099912"/>
                                <a:pt x="2633628" y="2126885"/>
                              </a:cubicBezTo>
                              <a:cubicBezTo>
                                <a:pt x="2453849" y="2153858"/>
                                <a:pt x="2097505" y="2069102"/>
                                <a:pt x="1946595" y="2126885"/>
                              </a:cubicBezTo>
                              <a:cubicBezTo>
                                <a:pt x="1795685" y="2184668"/>
                                <a:pt x="1586985" y="2122177"/>
                                <a:pt x="1259561" y="2126885"/>
                              </a:cubicBezTo>
                              <a:cubicBezTo>
                                <a:pt x="932137" y="2131593"/>
                                <a:pt x="711802" y="2111543"/>
                                <a:pt x="572528" y="2126885"/>
                              </a:cubicBezTo>
                              <a:cubicBezTo>
                                <a:pt x="433254" y="2142227"/>
                                <a:pt x="284826" y="2110445"/>
                                <a:pt x="0" y="2126885"/>
                              </a:cubicBezTo>
                              <a:cubicBezTo>
                                <a:pt x="-55449" y="1896688"/>
                                <a:pt x="40112" y="1740635"/>
                                <a:pt x="0" y="1637701"/>
                              </a:cubicBezTo>
                              <a:cubicBezTo>
                                <a:pt x="-40112" y="1534767"/>
                                <a:pt x="65319" y="1282609"/>
                                <a:pt x="0" y="1063443"/>
                              </a:cubicBezTo>
                              <a:cubicBezTo>
                                <a:pt x="-65319" y="844277"/>
                                <a:pt x="26410" y="657407"/>
                                <a:pt x="0" y="510452"/>
                              </a:cubicBezTo>
                              <a:cubicBezTo>
                                <a:pt x="-26410" y="363497"/>
                                <a:pt x="12819" y="1065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DF9F3F6" w14:textId="3486351B" w:rsidR="006428B8" w:rsidRPr="00D836ED" w:rsidRDefault="00FC39B5" w:rsidP="00F81B61">
                            <w:pPr>
                              <w:spacing w:before="120"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Méthode manuelle</w:t>
                            </w:r>
                          </w:p>
                          <w:p w14:paraId="488A83B9" w14:textId="77777777" w:rsidR="00D836ED" w:rsidRDefault="00365BAA" w:rsidP="00EC3F5A">
                            <w:pPr>
                              <w:spacing w:before="120" w:after="120"/>
                              <w:ind w:right="272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226FCC">
                              <w:rPr>
                                <w:rFonts w:ascii="Arial" w:hAnsi="Arial" w:cs="Arial"/>
                              </w:rPr>
                              <w:t>bservation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 numération</w:t>
                            </w:r>
                            <w:r w:rsidRPr="00226FCC">
                              <w:rPr>
                                <w:rFonts w:ascii="Arial" w:hAnsi="Arial" w:cs="Arial"/>
                              </w:rPr>
                              <w:t xml:space="preserve"> des réticulocytes sur frottis sanguin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coloré au </w:t>
                            </w:r>
                            <w:r w:rsidRPr="00226FCC">
                              <w:rPr>
                                <w:rFonts w:ascii="Arial" w:hAnsi="Arial" w:cs="Arial"/>
                              </w:rPr>
                              <w:t>bleu de Crésyl brillant.</w:t>
                            </w:r>
                            <w:r w:rsidR="002F7F2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CB93E8C" w14:textId="18700BDC" w:rsidR="00365BAA" w:rsidRPr="00226FCC" w:rsidRDefault="002F7F2E" w:rsidP="00365BAA">
                            <w:pPr>
                              <w:spacing w:after="0"/>
                              <w:ind w:right="272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Compter le nombre de réticulocytes pour 1000 hématies dénombrées afin de rendre un résultat en </w:t>
                            </w:r>
                            <w:r w:rsidR="00D836ED">
                              <w:rPr>
                                <w:rFonts w:ascii="Arial" w:hAnsi="Arial" w:cs="Arial"/>
                              </w:rPr>
                              <w:t>pourcentage.</w:t>
                            </w:r>
                          </w:p>
                          <w:p w14:paraId="5D7F3012" w14:textId="77777777" w:rsidR="00DC78A5" w:rsidRPr="00365BAA" w:rsidRDefault="00DC78A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968257" w14:textId="19E99D52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E47D74" w14:textId="77777777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0A32AA" w14:textId="148F0571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07A8FA" w14:textId="77777777" w:rsidR="00FC39B5" w:rsidRDefault="00FC39B5" w:rsidP="00FC39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0388" id="Zone de texte 1" o:spid="_x0000_s1029" style="position:absolute;margin-left:20.7pt;margin-top:6pt;width:488.5pt;height:105.6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725279,212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" adj="-11796480,,5400" path="m,nfc190089,-2027,455721,69948,629781,v174060,-69948,351636,60456,515275,c1308695,-60456,1535731,37182,1832089,v296358,-37182,431722,35024,687034,c2774435,-35024,2794739,11837,3034398,v239660,-11837,402148,33310,515275,c3662801,-33310,3830956,20427,4064948,v233992,-20427,275618,21613,458022,c4705374,-21613,4911968,30022,5152751,v240783,-30022,453973,15649,572528,c5749445,155196,5682023,356496,5725279,552990v43256,196494,-43123,281222,,510453c5768402,1292674,5723747,1382760,5725279,1616433v1532,233673,-24244,382055,,510452c5462593,2197963,5343669,2095844,5038246,2126885v-305423,31041,-535172,-80034,-687034,c4199350,2206919,3953972,2082052,3664179,2126885v-289793,44833,-436791,-23450,-687034,c2726902,2150335,2632237,2090511,2290112,2126885v-342125,36374,-288369,-24022,-572528,c1433425,2150907,1239715,2102532,1087803,2126885v-151912,24353,-445999,-27469,-572528,c388746,2154354,234175,2071572,,2126885,-55273,1931685,24695,1749226,,1637701,-24695,1526176,49110,1327458,,1169787,-49110,1012116,42482,906872,,659334,-42482,411796,3020,271378,,xem,nsc199952,-1990,206238,7008,400770,,595302,-7008,698927,5446,801539,v102612,-5446,280391,59607,515275,c1551698,-59607,1672240,11088,1774836,v102596,-11088,380340,67094,629781,c2654058,-67094,2673740,21501,2805387,v131647,-21501,382972,21107,515275,c3452966,-21107,3816795,40925,4007695,v190900,-40925,274647,30908,458023,c4649094,-30908,4836621,3534,5095498,v258877,-3534,355420,33578,629781,c5731443,109864,5694182,251694,5725279,467915v31097,216221,-18413,391482,,574259c5743692,1224951,5675852,1405946,5725279,1510088v49427,104142,-22048,440688,,616797c5540209,2168151,5388691,2094649,5267257,2126885v-121434,32236,-226319,-11388,-400770,c4692036,2138273,4576441,2125151,4351212,2126885v-225228,1734,-284565,-9615,-515275,c3605227,2136500,3393342,2070675,3206156,2126885v-187186,56210,-392749,-26973,-572528,c2453849,2153858,2097505,2069102,1946595,2126885v-150910,57783,-359610,-4708,-687034,c932137,2131593,711802,2111543,572528,2126885v-139274,15342,-287702,-16440,-572528,c-55449,1896688,40112,1740635,,1637701,-40112,1534767,65319,1282609,,1063443,-65319,844277,26410,657407,,510452,-26410,363497,12819,106597,,xe" fillcolor="#fff2cc [663]" strokecolor="#ffc000" strokeweight="2.25pt">
                <v:stroke joinstyle="miter"/>
                <v:formulas/>
                <v:path arrowok="t" o:extrusionok="f" o:connecttype="custom" o:connectlocs="0,0;682458,0;1240833,0;1985332,0;2729833,0;3288208,0;3846582,0;4404957,0;4901290,0;5583748,0;6204165,0;6204165,348691;6204165,670560;6204165,1019251;6204165,1341120;5459666,1341120;4715165,1341120;3970666,1341120;3226166,1341120;2481666,1341120;1861250,1341120;1178791,1341120;558375,1341120;0,1341120;0,1032662;0,737616;0,415747;0,0" o:connectangles="0,0,0,0,0,0,0,0,0,0,0,0,0,0,0,0,0,0,0,0,0,0,0,0,0,0,0,0" textboxrect="0,0,5725279,2126885"/>
                <v:textbox>
                  <w:txbxContent>
                    <w:p w14:paraId="5DF9F3F6" w14:textId="3486351B" w:rsidR="006428B8" w:rsidRPr="00D836ED" w:rsidRDefault="00FC39B5" w:rsidP="00F81B61">
                      <w:pPr>
                        <w:spacing w:before="120"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Méthode manuelle</w:t>
                      </w:r>
                    </w:p>
                    <w:p w14:paraId="488A83B9" w14:textId="77777777" w:rsidR="00D836ED" w:rsidRDefault="00365BAA" w:rsidP="00EC3F5A">
                      <w:pPr>
                        <w:spacing w:before="120" w:after="120"/>
                        <w:ind w:right="272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226FCC">
                        <w:rPr>
                          <w:rFonts w:ascii="Arial" w:hAnsi="Arial" w:cs="Arial"/>
                        </w:rPr>
                        <w:t>bservation</w:t>
                      </w:r>
                      <w:r>
                        <w:rPr>
                          <w:rFonts w:ascii="Arial" w:hAnsi="Arial" w:cs="Arial"/>
                        </w:rPr>
                        <w:t xml:space="preserve"> et numération</w:t>
                      </w:r>
                      <w:r w:rsidRPr="00226FCC">
                        <w:rPr>
                          <w:rFonts w:ascii="Arial" w:hAnsi="Arial" w:cs="Arial"/>
                        </w:rPr>
                        <w:t xml:space="preserve"> des réticulocytes sur frottis sanguin </w:t>
                      </w:r>
                      <w:r>
                        <w:rPr>
                          <w:rFonts w:ascii="Arial" w:hAnsi="Arial" w:cs="Arial"/>
                        </w:rPr>
                        <w:t xml:space="preserve">coloré au </w:t>
                      </w:r>
                      <w:r w:rsidRPr="00226FCC">
                        <w:rPr>
                          <w:rFonts w:ascii="Arial" w:hAnsi="Arial" w:cs="Arial"/>
                        </w:rPr>
                        <w:t>bleu de Crésyl brillant.</w:t>
                      </w:r>
                      <w:r w:rsidR="002F7F2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CB93E8C" w14:textId="18700BDC" w:rsidR="00365BAA" w:rsidRPr="00226FCC" w:rsidRDefault="002F7F2E" w:rsidP="00365BAA">
                      <w:pPr>
                        <w:spacing w:after="0"/>
                        <w:ind w:right="272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Compter le nombre de réticulocytes pour 1000 hématies dénombrées afin de rendre un résultat en </w:t>
                      </w:r>
                      <w:r w:rsidR="00D836ED">
                        <w:rPr>
                          <w:rFonts w:ascii="Arial" w:hAnsi="Arial" w:cs="Arial"/>
                        </w:rPr>
                        <w:t>pourcentage.</w:t>
                      </w:r>
                    </w:p>
                    <w:p w14:paraId="5D7F3012" w14:textId="77777777" w:rsidR="00DC78A5" w:rsidRPr="00365BAA" w:rsidRDefault="00DC78A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C968257" w14:textId="19E99D52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E47D74" w14:textId="77777777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0A32AA" w14:textId="148F0571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07A8FA" w14:textId="77777777" w:rsidR="00FC39B5" w:rsidRDefault="00FC39B5" w:rsidP="00FC39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36949" w14:textId="476EAD16" w:rsidR="00482D59" w:rsidRPr="00482D59" w:rsidRDefault="00D836ED" w:rsidP="00365BAA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136ABCC9" wp14:editId="1E2C08A4">
            <wp:simplePos x="0" y="0"/>
            <wp:positionH relativeFrom="column">
              <wp:posOffset>4785070</wp:posOffset>
            </wp:positionH>
            <wp:positionV relativeFrom="paragraph">
              <wp:posOffset>9137</wp:posOffset>
            </wp:positionV>
            <wp:extent cx="1586865" cy="1127125"/>
            <wp:effectExtent l="0" t="0" r="0" b="0"/>
            <wp:wrapSquare wrapText="bothSides"/>
            <wp:docPr id="2088371740" name="Image 2" descr="Une image contenant cercle, capture d’écran, moisiss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371740" name="Image 2" descr="Une image contenant cercle, capture d’écran, moisissu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445">
        <w:rPr>
          <w:rFonts w:ascii="Jumble" w:hAnsi="Jumble" w:cs="Arial"/>
          <w:b/>
          <w:bCs/>
          <w:color w:val="C00000"/>
          <w:sz w:val="60"/>
          <w:szCs w:val="60"/>
        </w:rPr>
        <w:t xml:space="preserve">             </w:t>
      </w:r>
    </w:p>
    <w:p w14:paraId="63D17CC8" w14:textId="62EF482A" w:rsidR="00482D59" w:rsidRDefault="00482D59" w:rsidP="00482D59">
      <w:pPr>
        <w:tabs>
          <w:tab w:val="left" w:pos="7788"/>
        </w:tabs>
      </w:pPr>
      <w:r>
        <w:tab/>
      </w:r>
      <w:r w:rsidR="002B4C2E">
        <w:t xml:space="preserve"> </w:t>
      </w:r>
    </w:p>
    <w:p w14:paraId="15FC8127" w14:textId="7DB3019C" w:rsidR="00245495" w:rsidRPr="00482D59" w:rsidRDefault="00F24BA9" w:rsidP="00482D59">
      <w:pPr>
        <w:tabs>
          <w:tab w:val="left" w:pos="7788"/>
        </w:tabs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751C451" wp14:editId="28A9ACAB">
            <wp:simplePos x="0" y="0"/>
            <wp:positionH relativeFrom="margin">
              <wp:posOffset>4417614</wp:posOffset>
            </wp:positionH>
            <wp:positionV relativeFrom="paragraph">
              <wp:posOffset>1145419</wp:posOffset>
            </wp:positionV>
            <wp:extent cx="869417" cy="869417"/>
            <wp:effectExtent l="0" t="0" r="6985" b="6985"/>
            <wp:wrapThrough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hrough>
            <wp:docPr id="1" name="Image 0" descr="code-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-q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417" cy="869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F5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40BDD2" wp14:editId="49528487">
                <wp:simplePos x="0" y="0"/>
                <wp:positionH relativeFrom="margin">
                  <wp:posOffset>220980</wp:posOffset>
                </wp:positionH>
                <wp:positionV relativeFrom="paragraph">
                  <wp:posOffset>394335</wp:posOffset>
                </wp:positionV>
                <wp:extent cx="6281657" cy="2172049"/>
                <wp:effectExtent l="57150" t="114300" r="43180" b="133350"/>
                <wp:wrapNone/>
                <wp:docPr id="460866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1657" cy="2172049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561221"/>
                            <a:gd name="connsiteX1" fmla="*/ 584454 w 2247900"/>
                            <a:gd name="connsiteY1" fmla="*/ 0 h 561221"/>
                            <a:gd name="connsiteX2" fmla="*/ 1078992 w 2247900"/>
                            <a:gd name="connsiteY2" fmla="*/ 0 h 561221"/>
                            <a:gd name="connsiteX3" fmla="*/ 1663446 w 2247900"/>
                            <a:gd name="connsiteY3" fmla="*/ 0 h 561221"/>
                            <a:gd name="connsiteX4" fmla="*/ 2247900 w 2247900"/>
                            <a:gd name="connsiteY4" fmla="*/ 0 h 561221"/>
                            <a:gd name="connsiteX5" fmla="*/ 2247900 w 2247900"/>
                            <a:gd name="connsiteY5" fmla="*/ 561221 h 561221"/>
                            <a:gd name="connsiteX6" fmla="*/ 1708404 w 2247900"/>
                            <a:gd name="connsiteY6" fmla="*/ 561221 h 561221"/>
                            <a:gd name="connsiteX7" fmla="*/ 1146429 w 2247900"/>
                            <a:gd name="connsiteY7" fmla="*/ 561221 h 561221"/>
                            <a:gd name="connsiteX8" fmla="*/ 561975 w 2247900"/>
                            <a:gd name="connsiteY8" fmla="*/ 561221 h 561221"/>
                            <a:gd name="connsiteX9" fmla="*/ 0 w 2247900"/>
                            <a:gd name="connsiteY9" fmla="*/ 561221 h 561221"/>
                            <a:gd name="connsiteX10" fmla="*/ 0 w 2247900"/>
                            <a:gd name="connsiteY10" fmla="*/ 0 h 561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7900" h="561221" fill="none" extrusionOk="0">
                              <a:moveTo>
                                <a:pt x="0" y="0"/>
                              </a:moveTo>
                              <a:cubicBezTo>
                                <a:pt x="223275" y="-69306"/>
                                <a:pt x="386078" y="37903"/>
                                <a:pt x="584454" y="0"/>
                              </a:cubicBezTo>
                              <a:cubicBezTo>
                                <a:pt x="782830" y="-37903"/>
                                <a:pt x="863333" y="23787"/>
                                <a:pt x="1078992" y="0"/>
                              </a:cubicBezTo>
                              <a:cubicBezTo>
                                <a:pt x="1294651" y="-23787"/>
                                <a:pt x="1389271" y="28565"/>
                                <a:pt x="1663446" y="0"/>
                              </a:cubicBezTo>
                              <a:cubicBezTo>
                                <a:pt x="1937621" y="-28565"/>
                                <a:pt x="2081807" y="7408"/>
                                <a:pt x="2247900" y="0"/>
                              </a:cubicBezTo>
                              <a:cubicBezTo>
                                <a:pt x="2267535" y="223628"/>
                                <a:pt x="2206614" y="289235"/>
                                <a:pt x="2247900" y="561221"/>
                              </a:cubicBezTo>
                              <a:cubicBezTo>
                                <a:pt x="2059405" y="605866"/>
                                <a:pt x="1966739" y="502174"/>
                                <a:pt x="1708404" y="561221"/>
                              </a:cubicBezTo>
                              <a:cubicBezTo>
                                <a:pt x="1450069" y="620268"/>
                                <a:pt x="1299421" y="559791"/>
                                <a:pt x="1146429" y="561221"/>
                              </a:cubicBezTo>
                              <a:cubicBezTo>
                                <a:pt x="993438" y="562651"/>
                                <a:pt x="740739" y="537309"/>
                                <a:pt x="561975" y="561221"/>
                              </a:cubicBezTo>
                              <a:cubicBezTo>
                                <a:pt x="383211" y="585133"/>
                                <a:pt x="127010" y="506276"/>
                                <a:pt x="0" y="561221"/>
                              </a:cubicBezTo>
                              <a:cubicBezTo>
                                <a:pt x="-37117" y="409798"/>
                                <a:pt x="47085" y="200530"/>
                                <a:pt x="0" y="0"/>
                              </a:cubicBezTo>
                              <a:close/>
                            </a:path>
                            <a:path w="2247900" h="561221" stroke="0" extrusionOk="0">
                              <a:moveTo>
                                <a:pt x="0" y="0"/>
                              </a:moveTo>
                              <a:cubicBezTo>
                                <a:pt x="127410" y="-43679"/>
                                <a:pt x="266302" y="37990"/>
                                <a:pt x="494538" y="0"/>
                              </a:cubicBezTo>
                              <a:cubicBezTo>
                                <a:pt x="722774" y="-37990"/>
                                <a:pt x="764137" y="30010"/>
                                <a:pt x="989076" y="0"/>
                              </a:cubicBezTo>
                              <a:cubicBezTo>
                                <a:pt x="1214015" y="-30010"/>
                                <a:pt x="1261207" y="45116"/>
                                <a:pt x="1528572" y="0"/>
                              </a:cubicBezTo>
                              <a:cubicBezTo>
                                <a:pt x="1795937" y="-45116"/>
                                <a:pt x="1995156" y="79185"/>
                                <a:pt x="2247900" y="0"/>
                              </a:cubicBezTo>
                              <a:cubicBezTo>
                                <a:pt x="2272389" y="123402"/>
                                <a:pt x="2247640" y="377473"/>
                                <a:pt x="2247900" y="561221"/>
                              </a:cubicBezTo>
                              <a:cubicBezTo>
                                <a:pt x="2126360" y="584837"/>
                                <a:pt x="1885067" y="507996"/>
                                <a:pt x="1685925" y="561221"/>
                              </a:cubicBezTo>
                              <a:cubicBezTo>
                                <a:pt x="1486783" y="614446"/>
                                <a:pt x="1331591" y="540778"/>
                                <a:pt x="1123950" y="561221"/>
                              </a:cubicBezTo>
                              <a:cubicBezTo>
                                <a:pt x="916310" y="581664"/>
                                <a:pt x="727849" y="550869"/>
                                <a:pt x="517017" y="561221"/>
                              </a:cubicBezTo>
                              <a:cubicBezTo>
                                <a:pt x="306185" y="571573"/>
                                <a:pt x="210624" y="559086"/>
                                <a:pt x="0" y="561221"/>
                              </a:cubicBezTo>
                              <a:cubicBezTo>
                                <a:pt x="-36943" y="281334"/>
                                <a:pt x="16554" y="22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7CFD024" w14:textId="60CA3FFD" w:rsidR="00D11571" w:rsidRDefault="00D11571" w:rsidP="00F81B61">
                            <w:pPr>
                              <w:spacing w:before="120" w:after="0"/>
                              <w:jc w:val="center"/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</w:pPr>
                            <w:r w:rsidRPr="00A06E45">
                              <w:rPr>
                                <w:rFonts w:ascii="Jumble" w:hAnsi="Jumble" w:cs="Arial"/>
                                <w:sz w:val="28"/>
                                <w:szCs w:val="28"/>
                              </w:rPr>
                              <w:t>Méthode automatisée</w:t>
                            </w:r>
                          </w:p>
                          <w:p w14:paraId="5814DFDB" w14:textId="77777777" w:rsidR="00D836ED" w:rsidRDefault="00D836ED" w:rsidP="00C01C7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B695E6" w14:textId="783E1AF9" w:rsidR="00C01C70" w:rsidRDefault="00382455" w:rsidP="00C01C7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5">
                              <w:rPr>
                                <w:rFonts w:ascii="Arial" w:hAnsi="Arial" w:cs="Arial"/>
                                <w:u w:val="single"/>
                              </w:rPr>
                              <w:t xml:space="preserve">Beckman </w:t>
                            </w:r>
                            <w:r w:rsidR="00C01C70" w:rsidRPr="00382455">
                              <w:rPr>
                                <w:rFonts w:ascii="Arial" w:hAnsi="Arial" w:cs="Arial"/>
                                <w:u w:val="single"/>
                              </w:rPr>
                              <w:t>Coulter</w:t>
                            </w:r>
                            <w:r w:rsidR="00C01C70">
                              <w:rPr>
                                <w:rFonts w:ascii="Arial" w:hAnsi="Arial" w:cs="Arial"/>
                              </w:rPr>
                              <w:t> : d</w:t>
                            </w:r>
                            <w:r w:rsidR="00C01C70" w:rsidRPr="005510AC">
                              <w:rPr>
                                <w:rFonts w:ascii="Arial" w:hAnsi="Arial" w:cs="Arial"/>
                              </w:rPr>
                              <w:t>iffraction</w:t>
                            </w:r>
                            <w:r w:rsidR="00C01C70">
                              <w:rPr>
                                <w:rFonts w:ascii="Arial" w:hAnsi="Arial" w:cs="Arial"/>
                              </w:rPr>
                              <w:t xml:space="preserve"> lumineuse (</w:t>
                            </w:r>
                            <w:r w:rsidR="00D836ED">
                              <w:rPr>
                                <w:rFonts w:ascii="Arial" w:hAnsi="Arial" w:cs="Arial"/>
                              </w:rPr>
                              <w:t>coloration au bleu de méthylène + acide sulfurique pour transpariser l’hémoglobine</w:t>
                            </w:r>
                            <w:r w:rsidR="00C01C70">
                              <w:rPr>
                                <w:rFonts w:ascii="Arial" w:hAnsi="Arial" w:cs="Arial"/>
                              </w:rPr>
                              <w:t>) et conductivité haute fréquence.</w:t>
                            </w:r>
                          </w:p>
                          <w:p w14:paraId="21765015" w14:textId="77777777" w:rsidR="00F24BA9" w:rsidRPr="00BB0BC3" w:rsidRDefault="00F24BA9" w:rsidP="00F24BA9">
                            <w:pPr>
                              <w:spacing w:before="120" w:after="0"/>
                              <w:ind w:left="1757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Wingdings" w:char="F0F0"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0BC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6"/>
                                <w:szCs w:val="26"/>
                              </w:rPr>
                              <w:t>Voir vidéo</w:t>
                            </w:r>
                          </w:p>
                          <w:p w14:paraId="6C83D918" w14:textId="77777777" w:rsidR="00F24BA9" w:rsidRDefault="00F24BA9" w:rsidP="00D836ED">
                            <w:pPr>
                              <w:spacing w:before="120"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571798C6" w14:textId="77777777" w:rsidR="00F24BA9" w:rsidRDefault="00F24BA9" w:rsidP="00D836ED">
                            <w:pPr>
                              <w:spacing w:before="120"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72740049" w14:textId="192C647C" w:rsidR="00C01C70" w:rsidRDefault="00C01C70" w:rsidP="00D836ED">
                            <w:pPr>
                              <w:spacing w:before="120" w:after="0"/>
                              <w:rPr>
                                <w:rFonts w:ascii="Arial" w:hAnsi="Arial" w:cs="Arial"/>
                              </w:rPr>
                            </w:pPr>
                            <w:r w:rsidRPr="00382455">
                              <w:rPr>
                                <w:rFonts w:ascii="Arial" w:hAnsi="Arial" w:cs="Arial"/>
                                <w:u w:val="single"/>
                              </w:rPr>
                              <w:t>Autres analyseurs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diffraction lumineuse</w:t>
                            </w:r>
                            <w:r w:rsidR="002C1EE5">
                              <w:rPr>
                                <w:rFonts w:ascii="Arial" w:hAnsi="Arial" w:cs="Arial"/>
                              </w:rPr>
                              <w:t xml:space="preserve"> après coloration sélective de l’ARN au th</w:t>
                            </w:r>
                            <w:r w:rsidR="00D836ED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2C1EE5">
                              <w:rPr>
                                <w:rFonts w:ascii="Arial" w:hAnsi="Arial" w:cs="Arial"/>
                              </w:rPr>
                              <w:t>azole orange</w:t>
                            </w:r>
                            <w:r w:rsidR="0038245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A923A7D" w14:textId="77777777" w:rsidR="00BB0BC3" w:rsidRDefault="00BB0BC3" w:rsidP="00D836ED">
                            <w:pPr>
                              <w:spacing w:before="120"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38AA46" w14:textId="77777777" w:rsidR="00C01C70" w:rsidRPr="00C01C70" w:rsidRDefault="00C01C70" w:rsidP="00C01C70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BDD2" id="_x0000_s1030" style="position:absolute;margin-left:17.4pt;margin-top:31.05pt;width:494.6pt;height:1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47900,56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" adj="-11796480,,5400" path="m,nfc223275,-69306,386078,37903,584454,v198376,-37903,278879,23787,494538,c1294651,-23787,1389271,28565,1663446,v274175,-28565,418361,7408,584454,c2267535,223628,2206614,289235,2247900,561221v-188495,44645,-281161,-59047,-539496,c1450069,620268,1299421,559791,1146429,561221v-152991,1430,-405690,-23912,-584454,c383211,585133,127010,506276,,561221,-37117,409798,47085,200530,,xem,nsc127410,-43679,266302,37990,494538,,722774,-37990,764137,30010,989076,v224939,-30010,272131,45116,539496,c1795937,-45116,1995156,79185,2247900,v24489,123402,-260,377473,,561221c2126360,584837,1885067,507996,1685925,561221v-199142,53225,-354334,-20443,-561975,c916310,581664,727849,550869,517017,561221,306185,571573,210624,559086,,561221,-36943,281334,16554,226451,,xe" fillcolor="#d5dce4 [671]" strokecolor="#7030a0" strokeweight="2.25pt">
                <v:stroke joinstyle="miter"/>
                <v:formulas/>
                <v:path arrowok="t" o:extrusionok="f" o:connecttype="custom" o:connectlocs="0,0;1633231,0;3015195,0;4648426,0;6281657,0;6281657,2172049;4774059,2172049;3203645,2172049;1570414,2172049;0,2172049;0,0" o:connectangles="0,0,0,0,0,0,0,0,0,0,0" textboxrect="0,0,2247900,561221"/>
                <v:textbox>
                  <w:txbxContent>
                    <w:p w14:paraId="27CFD024" w14:textId="60CA3FFD" w:rsidR="00D11571" w:rsidRDefault="00D11571" w:rsidP="00F81B61">
                      <w:pPr>
                        <w:spacing w:before="120" w:after="0"/>
                        <w:jc w:val="center"/>
                        <w:rPr>
                          <w:rFonts w:ascii="Jumble" w:hAnsi="Jumble" w:cs="Arial"/>
                          <w:sz w:val="28"/>
                          <w:szCs w:val="28"/>
                        </w:rPr>
                      </w:pPr>
                      <w:r w:rsidRPr="00A06E45">
                        <w:rPr>
                          <w:rFonts w:ascii="Jumble" w:hAnsi="Jumble" w:cs="Arial"/>
                          <w:sz w:val="28"/>
                          <w:szCs w:val="28"/>
                        </w:rPr>
                        <w:t>Méthode automatisée</w:t>
                      </w:r>
                    </w:p>
                    <w:p w14:paraId="5814DFDB" w14:textId="77777777" w:rsidR="00D836ED" w:rsidRDefault="00D836ED" w:rsidP="00C01C7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BB695E6" w14:textId="783E1AF9" w:rsidR="00C01C70" w:rsidRDefault="00382455" w:rsidP="00C01C7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5">
                        <w:rPr>
                          <w:rFonts w:ascii="Arial" w:hAnsi="Arial" w:cs="Arial"/>
                          <w:u w:val="single"/>
                        </w:rPr>
                        <w:t xml:space="preserve">Beckman </w:t>
                      </w:r>
                      <w:r w:rsidR="00C01C70" w:rsidRPr="00382455">
                        <w:rPr>
                          <w:rFonts w:ascii="Arial" w:hAnsi="Arial" w:cs="Arial"/>
                          <w:u w:val="single"/>
                        </w:rPr>
                        <w:t>Coulter</w:t>
                      </w:r>
                      <w:r w:rsidR="00C01C70">
                        <w:rPr>
                          <w:rFonts w:ascii="Arial" w:hAnsi="Arial" w:cs="Arial"/>
                        </w:rPr>
                        <w:t> : d</w:t>
                      </w:r>
                      <w:r w:rsidR="00C01C70" w:rsidRPr="005510AC">
                        <w:rPr>
                          <w:rFonts w:ascii="Arial" w:hAnsi="Arial" w:cs="Arial"/>
                        </w:rPr>
                        <w:t>iffraction</w:t>
                      </w:r>
                      <w:r w:rsidR="00C01C70">
                        <w:rPr>
                          <w:rFonts w:ascii="Arial" w:hAnsi="Arial" w:cs="Arial"/>
                        </w:rPr>
                        <w:t xml:space="preserve"> lumineuse (</w:t>
                      </w:r>
                      <w:r w:rsidR="00D836ED">
                        <w:rPr>
                          <w:rFonts w:ascii="Arial" w:hAnsi="Arial" w:cs="Arial"/>
                        </w:rPr>
                        <w:t>coloration au bleu de méthylène + acide sulfurique pour transpariser l’hémoglobine</w:t>
                      </w:r>
                      <w:r w:rsidR="00C01C70">
                        <w:rPr>
                          <w:rFonts w:ascii="Arial" w:hAnsi="Arial" w:cs="Arial"/>
                        </w:rPr>
                        <w:t>) et conductivité haute fréquence.</w:t>
                      </w:r>
                    </w:p>
                    <w:p w14:paraId="21765015" w14:textId="77777777" w:rsidR="00F24BA9" w:rsidRPr="00BB0BC3" w:rsidRDefault="00F24BA9" w:rsidP="00F24BA9">
                      <w:pPr>
                        <w:spacing w:before="120" w:after="0"/>
                        <w:ind w:left="1757"/>
                        <w:rPr>
                          <w:rFonts w:ascii="Arial" w:hAnsi="Arial" w:cs="Arial"/>
                          <w:i/>
                          <w:i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Wingdings" w:char="F0F0"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BB0BC3">
                        <w:rPr>
                          <w:rFonts w:ascii="Arial" w:hAnsi="Arial" w:cs="Arial"/>
                          <w:i/>
                          <w:iCs/>
                          <w:color w:val="FF0000"/>
                          <w:sz w:val="26"/>
                          <w:szCs w:val="26"/>
                        </w:rPr>
                        <w:t>Voir vidéo</w:t>
                      </w:r>
                    </w:p>
                    <w:p w14:paraId="6C83D918" w14:textId="77777777" w:rsidR="00F24BA9" w:rsidRDefault="00F24BA9" w:rsidP="00D836ED">
                      <w:pPr>
                        <w:spacing w:before="120" w:after="0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571798C6" w14:textId="77777777" w:rsidR="00F24BA9" w:rsidRDefault="00F24BA9" w:rsidP="00D836ED">
                      <w:pPr>
                        <w:spacing w:before="120" w:after="0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72740049" w14:textId="192C647C" w:rsidR="00C01C70" w:rsidRDefault="00C01C70" w:rsidP="00D836ED">
                      <w:pPr>
                        <w:spacing w:before="120" w:after="0"/>
                        <w:rPr>
                          <w:rFonts w:ascii="Arial" w:hAnsi="Arial" w:cs="Arial"/>
                        </w:rPr>
                      </w:pPr>
                      <w:r w:rsidRPr="00382455">
                        <w:rPr>
                          <w:rFonts w:ascii="Arial" w:hAnsi="Arial" w:cs="Arial"/>
                          <w:u w:val="single"/>
                        </w:rPr>
                        <w:t>Autres analyseurs</w:t>
                      </w:r>
                      <w:r>
                        <w:rPr>
                          <w:rFonts w:ascii="Arial" w:hAnsi="Arial" w:cs="Arial"/>
                        </w:rPr>
                        <w:t> : diffraction lumineuse</w:t>
                      </w:r>
                      <w:r w:rsidR="002C1EE5">
                        <w:rPr>
                          <w:rFonts w:ascii="Arial" w:hAnsi="Arial" w:cs="Arial"/>
                        </w:rPr>
                        <w:t xml:space="preserve"> après coloration sélective de l’ARN au th</w:t>
                      </w:r>
                      <w:r w:rsidR="00D836ED">
                        <w:rPr>
                          <w:rFonts w:ascii="Arial" w:hAnsi="Arial" w:cs="Arial"/>
                        </w:rPr>
                        <w:t>i</w:t>
                      </w:r>
                      <w:r w:rsidR="002C1EE5">
                        <w:rPr>
                          <w:rFonts w:ascii="Arial" w:hAnsi="Arial" w:cs="Arial"/>
                        </w:rPr>
                        <w:t>azole orange</w:t>
                      </w:r>
                      <w:r w:rsidR="0038245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A923A7D" w14:textId="77777777" w:rsidR="00BB0BC3" w:rsidRDefault="00BB0BC3" w:rsidP="00D836ED">
                      <w:pPr>
                        <w:spacing w:before="120" w:after="0"/>
                        <w:rPr>
                          <w:rFonts w:ascii="Arial" w:hAnsi="Arial" w:cs="Arial"/>
                        </w:rPr>
                      </w:pPr>
                    </w:p>
                    <w:p w14:paraId="0038AA46" w14:textId="77777777" w:rsidR="00C01C70" w:rsidRPr="00C01C70" w:rsidRDefault="00C01C70" w:rsidP="00C01C70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5495" w:rsidRPr="00482D59" w:rsidSect="004D6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59"/>
    <w:rsid w:val="00004F13"/>
    <w:rsid w:val="000314DB"/>
    <w:rsid w:val="00043A54"/>
    <w:rsid w:val="000E564E"/>
    <w:rsid w:val="001170F7"/>
    <w:rsid w:val="001B3CED"/>
    <w:rsid w:val="00245495"/>
    <w:rsid w:val="002B4C2E"/>
    <w:rsid w:val="002C1EE5"/>
    <w:rsid w:val="002D2F87"/>
    <w:rsid w:val="002F0D91"/>
    <w:rsid w:val="002F6B6F"/>
    <w:rsid w:val="002F7F2E"/>
    <w:rsid w:val="003477A3"/>
    <w:rsid w:val="00365BAA"/>
    <w:rsid w:val="00382455"/>
    <w:rsid w:val="003B50E9"/>
    <w:rsid w:val="003E2E76"/>
    <w:rsid w:val="003E3246"/>
    <w:rsid w:val="004344BC"/>
    <w:rsid w:val="00453BE3"/>
    <w:rsid w:val="0047342F"/>
    <w:rsid w:val="00482D59"/>
    <w:rsid w:val="0049371D"/>
    <w:rsid w:val="004C779B"/>
    <w:rsid w:val="004D69CC"/>
    <w:rsid w:val="004F2445"/>
    <w:rsid w:val="005541E7"/>
    <w:rsid w:val="006428B8"/>
    <w:rsid w:val="006721AB"/>
    <w:rsid w:val="006C2BE6"/>
    <w:rsid w:val="006D321B"/>
    <w:rsid w:val="006E4433"/>
    <w:rsid w:val="007007C5"/>
    <w:rsid w:val="00775C3F"/>
    <w:rsid w:val="00872A83"/>
    <w:rsid w:val="00881A6C"/>
    <w:rsid w:val="008E5801"/>
    <w:rsid w:val="008F158E"/>
    <w:rsid w:val="009338F4"/>
    <w:rsid w:val="0094749E"/>
    <w:rsid w:val="00994ED3"/>
    <w:rsid w:val="009D150F"/>
    <w:rsid w:val="009D2369"/>
    <w:rsid w:val="00A06E45"/>
    <w:rsid w:val="00A23B30"/>
    <w:rsid w:val="00B15271"/>
    <w:rsid w:val="00B417A1"/>
    <w:rsid w:val="00BB0BC3"/>
    <w:rsid w:val="00BC2464"/>
    <w:rsid w:val="00BE75DC"/>
    <w:rsid w:val="00C01294"/>
    <w:rsid w:val="00C01C70"/>
    <w:rsid w:val="00C11973"/>
    <w:rsid w:val="00C63000"/>
    <w:rsid w:val="00CA77F1"/>
    <w:rsid w:val="00D048FF"/>
    <w:rsid w:val="00D11571"/>
    <w:rsid w:val="00D31BF5"/>
    <w:rsid w:val="00D77507"/>
    <w:rsid w:val="00D80F99"/>
    <w:rsid w:val="00D81149"/>
    <w:rsid w:val="00D836ED"/>
    <w:rsid w:val="00DC78A5"/>
    <w:rsid w:val="00DD53E3"/>
    <w:rsid w:val="00DF3FB7"/>
    <w:rsid w:val="00E06E66"/>
    <w:rsid w:val="00E21977"/>
    <w:rsid w:val="00EC3F5A"/>
    <w:rsid w:val="00F2104C"/>
    <w:rsid w:val="00F24BA9"/>
    <w:rsid w:val="00F324F4"/>
    <w:rsid w:val="00F60B30"/>
    <w:rsid w:val="00F81B61"/>
    <w:rsid w:val="00F83382"/>
    <w:rsid w:val="00F96C4B"/>
    <w:rsid w:val="00FB4841"/>
    <w:rsid w:val="00FC39B5"/>
    <w:rsid w:val="00FC6FD0"/>
    <w:rsid w:val="00FD520D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17F1"/>
  <w15:docId w15:val="{F6B4139F-B0CC-4BB2-80F0-7497911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59"/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DC78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Colomer</dc:creator>
  <cp:keywords/>
  <dc:description/>
  <cp:lastModifiedBy>Sophie Colomer</cp:lastModifiedBy>
  <cp:revision>3</cp:revision>
  <cp:lastPrinted>2024-02-25T15:51:00Z</cp:lastPrinted>
  <dcterms:created xsi:type="dcterms:W3CDTF">2024-04-09T13:49:00Z</dcterms:created>
  <dcterms:modified xsi:type="dcterms:W3CDTF">2024-05-07T07:31:00Z</dcterms:modified>
</cp:coreProperties>
</file>