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73FCF" w14:textId="77777777" w:rsidR="00634B18" w:rsidRPr="00C37C25" w:rsidRDefault="003102D9" w:rsidP="003102D9">
      <w:pPr>
        <w:ind w:left="708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Elaboration d’une fiche Métier Aéronautique</w:t>
      </w:r>
    </w:p>
    <w:p w14:paraId="4677D30C" w14:textId="77777777" w:rsidR="003102D9" w:rsidRPr="00BB4061" w:rsidRDefault="00E91176" w:rsidP="00BB4061">
      <w:pPr>
        <w:pStyle w:val="Sansinterligne"/>
        <w:rPr>
          <w:rFonts w:ascii="Arial" w:hAnsi="Arial" w:cs="Arial"/>
          <w:i/>
        </w:rPr>
      </w:pPr>
      <w:r w:rsidRPr="00BB4061">
        <w:rPr>
          <w:rFonts w:ascii="Arial" w:hAnsi="Arial" w:cs="Arial"/>
          <w:i/>
        </w:rPr>
        <w:t xml:space="preserve">Objectif : accompagner les élèves dans leurs apprentissages. </w:t>
      </w:r>
      <w:r w:rsidR="003102D9" w:rsidRPr="00BB4061">
        <w:rPr>
          <w:rFonts w:ascii="Arial" w:eastAsia="Calibri" w:hAnsi="Arial" w:cs="Arial"/>
          <w:i/>
        </w:rPr>
        <w:t xml:space="preserve">Repérer les méthodes fondamentales de la </w:t>
      </w:r>
    </w:p>
    <w:p w14:paraId="7DE84E18" w14:textId="77777777" w:rsidR="003102D9" w:rsidRPr="00BB4061" w:rsidRDefault="00BB4061" w:rsidP="00BB4061">
      <w:pPr>
        <w:pStyle w:val="Sansinterligne"/>
        <w:rPr>
          <w:rFonts w:ascii="Arial" w:eastAsia="Calibri" w:hAnsi="Arial" w:cs="Arial"/>
          <w:i/>
        </w:rPr>
      </w:pPr>
      <w:r w:rsidRPr="00BB4061">
        <w:rPr>
          <w:rFonts w:ascii="Arial" w:hAnsi="Arial" w:cs="Arial"/>
          <w:i/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4761728" wp14:editId="2163437B">
            <wp:simplePos x="0" y="0"/>
            <wp:positionH relativeFrom="column">
              <wp:posOffset>1345565</wp:posOffset>
            </wp:positionH>
            <wp:positionV relativeFrom="paragraph">
              <wp:posOffset>271780</wp:posOffset>
            </wp:positionV>
            <wp:extent cx="438150" cy="438150"/>
            <wp:effectExtent l="19050" t="0" r="0" b="0"/>
            <wp:wrapNone/>
            <wp:docPr id="22" name="Image 22" descr="C:\Users\manou\Documents\AP\APAERO\qr_code métier\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nou\Documents\AP\APAERO\qr_code métier\static_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2D9" w:rsidRPr="00BB4061">
        <w:rPr>
          <w:rFonts w:ascii="Arial" w:eastAsia="Calibri" w:hAnsi="Arial" w:cs="Arial"/>
          <w:i/>
        </w:rPr>
        <w:t>recherche documentaire</w:t>
      </w:r>
      <w:r w:rsidRPr="00BB4061">
        <w:rPr>
          <w:rFonts w:ascii="Arial" w:hAnsi="Arial" w:cs="Arial"/>
          <w:i/>
        </w:rPr>
        <w:t xml:space="preserve">. </w:t>
      </w:r>
      <w:r w:rsidR="003102D9" w:rsidRPr="00BB4061">
        <w:rPr>
          <w:rFonts w:ascii="Arial" w:eastAsia="Calibri" w:hAnsi="Arial" w:cs="Arial"/>
          <w:i/>
        </w:rPr>
        <w:t>Mettre en application la méthodologie de la prise de note</w:t>
      </w:r>
      <w:r w:rsidRPr="00BB4061">
        <w:rPr>
          <w:rFonts w:ascii="Arial" w:hAnsi="Arial" w:cs="Arial"/>
          <w:i/>
        </w:rPr>
        <w:t xml:space="preserve">. </w:t>
      </w:r>
      <w:r w:rsidR="003102D9" w:rsidRPr="00BB4061">
        <w:rPr>
          <w:rFonts w:ascii="Arial" w:eastAsia="Calibri" w:hAnsi="Arial" w:cs="Arial"/>
          <w:i/>
        </w:rPr>
        <w:t>Réfléchir à la manière dont on peut présenter et valoriser ses connaissances, à l’écrit et à l’oral</w:t>
      </w:r>
    </w:p>
    <w:p w14:paraId="5408EDA5" w14:textId="77777777" w:rsidR="00EC6EED" w:rsidRDefault="004F3F32" w:rsidP="009978D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Référence en ligne :</w:t>
      </w:r>
      <w:r w:rsidR="003102D9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</w:p>
    <w:p w14:paraId="7591C7C0" w14:textId="77777777" w:rsidR="004379CD" w:rsidRDefault="004379CD" w:rsidP="009978D6">
      <w:pPr>
        <w:rPr>
          <w:rFonts w:ascii="Arial" w:hAnsi="Arial" w:cs="Arial"/>
          <w:i/>
        </w:rPr>
      </w:pPr>
    </w:p>
    <w:p w14:paraId="74A917C5" w14:textId="77777777" w:rsidR="004379CD" w:rsidRPr="00BB4061" w:rsidRDefault="004379CD" w:rsidP="004379CD">
      <w:pPr>
        <w:pStyle w:val="Pardeliste"/>
        <w:numPr>
          <w:ilvl w:val="0"/>
          <w:numId w:val="22"/>
        </w:numPr>
        <w:rPr>
          <w:rFonts w:ascii="Arial" w:hAnsi="Arial" w:cs="Arial"/>
          <w:sz w:val="28"/>
          <w:szCs w:val="28"/>
          <w:u w:val="single"/>
        </w:rPr>
      </w:pPr>
      <w:r w:rsidRPr="00BB4061">
        <w:rPr>
          <w:rFonts w:ascii="Arial" w:hAnsi="Arial" w:cs="Arial"/>
          <w:sz w:val="28"/>
          <w:szCs w:val="28"/>
          <w:u w:val="single"/>
        </w:rPr>
        <w:t xml:space="preserve">Extraction d’informations </w:t>
      </w:r>
    </w:p>
    <w:p w14:paraId="1601C6B2" w14:textId="77777777" w:rsidR="004379CD" w:rsidRDefault="004379CD" w:rsidP="004379CD">
      <w:pPr>
        <w:rPr>
          <w:rFonts w:ascii="Arial" w:hAnsi="Arial" w:cs="Arial"/>
        </w:rPr>
      </w:pPr>
    </w:p>
    <w:p w14:paraId="5D306451" w14:textId="77777777" w:rsidR="004379CD" w:rsidRPr="00DF7EB4" w:rsidRDefault="004379CD" w:rsidP="009A59CD">
      <w:pPr>
        <w:pStyle w:val="Pardeliste"/>
        <w:numPr>
          <w:ilvl w:val="0"/>
          <w:numId w:val="24"/>
        </w:numPr>
        <w:jc w:val="both"/>
        <w:rPr>
          <w:rFonts w:ascii="Arial" w:hAnsi="Arial" w:cs="Arial"/>
        </w:rPr>
      </w:pPr>
      <w:r w:rsidRPr="00DF7EB4">
        <w:rPr>
          <w:rFonts w:ascii="Arial" w:hAnsi="Arial" w:cs="Arial"/>
        </w:rPr>
        <w:t xml:space="preserve"> Passer les</w:t>
      </w:r>
      <w:r w:rsidR="009A59CD">
        <w:rPr>
          <w:rFonts w:ascii="Arial" w:hAnsi="Arial" w:cs="Arial"/>
        </w:rPr>
        <w:t xml:space="preserve"> vidéos métiers aéronautiques (</w:t>
      </w:r>
      <w:r w:rsidRPr="00DF7EB4">
        <w:rPr>
          <w:rFonts w:ascii="Arial" w:hAnsi="Arial" w:cs="Arial"/>
        </w:rPr>
        <w:t>voir référence en ligne ci-dessus) en classe, et mettre les élèves en situation de prise de notes. Cela prend plusieurs séances d’Accompagnement Personnalisé.</w:t>
      </w:r>
    </w:p>
    <w:p w14:paraId="24856679" w14:textId="77777777" w:rsidR="004379CD" w:rsidRPr="00DF7EB4" w:rsidRDefault="004379CD" w:rsidP="009A59CD">
      <w:pPr>
        <w:pStyle w:val="Pardeliste"/>
        <w:numPr>
          <w:ilvl w:val="0"/>
          <w:numId w:val="24"/>
        </w:numPr>
        <w:jc w:val="both"/>
        <w:rPr>
          <w:rFonts w:ascii="Arial" w:hAnsi="Arial" w:cs="Arial"/>
        </w:rPr>
      </w:pPr>
      <w:r w:rsidRPr="00DF7EB4">
        <w:rPr>
          <w:rFonts w:ascii="Arial" w:hAnsi="Arial" w:cs="Arial"/>
        </w:rPr>
        <w:t xml:space="preserve">Les élèves choisissent ensuite le métier qui leur a plu, l’essentiel étant qu’un métier parmi les 36 présentés soit attribué à chacun. </w:t>
      </w:r>
    </w:p>
    <w:p w14:paraId="2CB8EAC7" w14:textId="77777777" w:rsidR="004379CD" w:rsidRPr="00DF7EB4" w:rsidRDefault="004379CD" w:rsidP="009A59CD">
      <w:pPr>
        <w:pStyle w:val="Pardeliste"/>
        <w:numPr>
          <w:ilvl w:val="0"/>
          <w:numId w:val="24"/>
        </w:numPr>
        <w:jc w:val="both"/>
        <w:rPr>
          <w:rFonts w:ascii="Arial" w:hAnsi="Arial" w:cs="Arial"/>
        </w:rPr>
      </w:pPr>
      <w:r w:rsidRPr="00DF7EB4">
        <w:rPr>
          <w:rFonts w:ascii="Arial" w:hAnsi="Arial" w:cs="Arial"/>
        </w:rPr>
        <w:t xml:space="preserve">Chaque élève reprend ensuite sa vidéo particulière sur son ordinateur. Il complète ses notes. </w:t>
      </w:r>
    </w:p>
    <w:p w14:paraId="4D139E52" w14:textId="77777777" w:rsidR="00BB4061" w:rsidRDefault="00F615DC" w:rsidP="004379CD">
      <w:pPr>
        <w:ind w:firstLine="36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78209960" wp14:editId="15A8F3F6">
            <wp:simplePos x="0" y="0"/>
            <wp:positionH relativeFrom="column">
              <wp:posOffset>240665</wp:posOffset>
            </wp:positionH>
            <wp:positionV relativeFrom="paragraph">
              <wp:posOffset>158115</wp:posOffset>
            </wp:positionV>
            <wp:extent cx="5848350" cy="2133600"/>
            <wp:effectExtent l="19050" t="0" r="0" b="0"/>
            <wp:wrapTight wrapText="bothSides">
              <wp:wrapPolygon edited="0">
                <wp:start x="-70" y="0"/>
                <wp:lineTo x="-70" y="21407"/>
                <wp:lineTo x="21600" y="21407"/>
                <wp:lineTo x="21600" y="0"/>
                <wp:lineTo x="-70" y="0"/>
              </wp:wrapPolygon>
            </wp:wrapTight>
            <wp:docPr id="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2" t="9547" r="10734" b="3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AD9B51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132C18A4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1DBA177C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0723A39A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7D47FD38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4DCA48FA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645E6D91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159E5036" w14:textId="77777777" w:rsidR="00BB4061" w:rsidRDefault="00BB4061" w:rsidP="004379CD">
      <w:pPr>
        <w:ind w:firstLine="360"/>
        <w:rPr>
          <w:rFonts w:ascii="Arial" w:hAnsi="Arial" w:cs="Arial"/>
        </w:rPr>
      </w:pPr>
    </w:p>
    <w:p w14:paraId="7577D6BF" w14:textId="77777777" w:rsidR="004379CD" w:rsidRPr="00BB4061" w:rsidRDefault="004379CD" w:rsidP="004379CD">
      <w:pPr>
        <w:pStyle w:val="Pardeliste"/>
        <w:numPr>
          <w:ilvl w:val="0"/>
          <w:numId w:val="22"/>
        </w:numPr>
        <w:rPr>
          <w:rFonts w:ascii="Arial" w:hAnsi="Arial" w:cs="Arial"/>
          <w:sz w:val="28"/>
          <w:szCs w:val="28"/>
          <w:u w:val="single"/>
        </w:rPr>
      </w:pPr>
      <w:r w:rsidRPr="00BB4061">
        <w:rPr>
          <w:rFonts w:ascii="Arial" w:hAnsi="Arial" w:cs="Arial"/>
          <w:sz w:val="28"/>
          <w:szCs w:val="28"/>
          <w:u w:val="single"/>
        </w:rPr>
        <w:t xml:space="preserve">Supports de présentation </w:t>
      </w:r>
    </w:p>
    <w:p w14:paraId="117640E5" w14:textId="77777777" w:rsidR="00DF7EB4" w:rsidRDefault="00DF7EB4" w:rsidP="004379CD">
      <w:pPr>
        <w:ind w:firstLine="36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0DA3D00E" wp14:editId="60715897">
            <wp:simplePos x="0" y="0"/>
            <wp:positionH relativeFrom="column">
              <wp:posOffset>-26035</wp:posOffset>
            </wp:positionH>
            <wp:positionV relativeFrom="paragraph">
              <wp:posOffset>191135</wp:posOffset>
            </wp:positionV>
            <wp:extent cx="4419600" cy="2095500"/>
            <wp:effectExtent l="19050" t="0" r="0" b="0"/>
            <wp:wrapTight wrapText="bothSides">
              <wp:wrapPolygon edited="0">
                <wp:start x="-93" y="0"/>
                <wp:lineTo x="-93" y="21404"/>
                <wp:lineTo x="21600" y="21404"/>
                <wp:lineTo x="21600" y="0"/>
                <wp:lineTo x="-93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553" b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A44D10" w14:textId="77777777" w:rsidR="004379CD" w:rsidRDefault="004379CD" w:rsidP="009A59CD">
      <w:pPr>
        <w:pStyle w:val="Pardeliste"/>
        <w:numPr>
          <w:ilvl w:val="0"/>
          <w:numId w:val="25"/>
        </w:numPr>
        <w:jc w:val="both"/>
        <w:rPr>
          <w:rFonts w:ascii="Arial" w:hAnsi="Arial" w:cs="Arial"/>
        </w:rPr>
      </w:pPr>
      <w:r w:rsidRPr="00DF7EB4">
        <w:rPr>
          <w:rFonts w:ascii="Arial" w:hAnsi="Arial" w:cs="Arial"/>
        </w:rPr>
        <w:t xml:space="preserve">Les élèves préparent </w:t>
      </w:r>
      <w:r w:rsidR="00BB4061" w:rsidRPr="00DF7EB4">
        <w:rPr>
          <w:rFonts w:ascii="Arial" w:hAnsi="Arial" w:cs="Arial"/>
        </w:rPr>
        <w:t>un oral de présentation avec diap</w:t>
      </w:r>
      <w:r w:rsidR="003418D0" w:rsidRPr="00DF7EB4">
        <w:rPr>
          <w:rFonts w:ascii="Arial" w:hAnsi="Arial" w:cs="Arial"/>
        </w:rPr>
        <w:t>orama</w:t>
      </w:r>
      <w:r w:rsidR="00BB4061" w:rsidRPr="00DF7EB4">
        <w:rPr>
          <w:rFonts w:ascii="Arial" w:hAnsi="Arial" w:cs="Arial"/>
        </w:rPr>
        <w:t xml:space="preserve"> : pas de texte à lire, pas de notes, des photos. Tous les axes de la fiche métier doivent être abordés. </w:t>
      </w:r>
    </w:p>
    <w:p w14:paraId="3A2D174F" w14:textId="77777777" w:rsidR="00DF7EB4" w:rsidRPr="00DF7EB4" w:rsidRDefault="00DF7EB4" w:rsidP="009A59CD">
      <w:pPr>
        <w:pStyle w:val="Pardeliste"/>
        <w:jc w:val="both"/>
        <w:rPr>
          <w:rFonts w:ascii="Arial" w:hAnsi="Arial" w:cs="Arial"/>
        </w:rPr>
      </w:pPr>
    </w:p>
    <w:p w14:paraId="6EE409E3" w14:textId="77777777" w:rsidR="003418D0" w:rsidRPr="00DF7EB4" w:rsidRDefault="003418D0" w:rsidP="009A59CD">
      <w:pPr>
        <w:pStyle w:val="Pardeliste"/>
        <w:numPr>
          <w:ilvl w:val="0"/>
          <w:numId w:val="25"/>
        </w:numPr>
        <w:jc w:val="both"/>
        <w:rPr>
          <w:rFonts w:ascii="Arial" w:hAnsi="Arial" w:cs="Arial"/>
        </w:rPr>
      </w:pPr>
      <w:r w:rsidRPr="00DF7EB4">
        <w:rPr>
          <w:rFonts w:ascii="Arial" w:hAnsi="Arial" w:cs="Arial"/>
        </w:rPr>
        <w:t xml:space="preserve">Les élèves préparent une fiche métier élaborée comme à la page suivante, et on les stocke dans la classe à disposition des autres élèves. </w:t>
      </w:r>
    </w:p>
    <w:p w14:paraId="3D5C4D1D" w14:textId="77777777" w:rsidR="003418D0" w:rsidRPr="004379CD" w:rsidRDefault="003418D0" w:rsidP="004379CD">
      <w:pPr>
        <w:ind w:firstLine="360"/>
        <w:rPr>
          <w:rFonts w:ascii="Arial" w:hAnsi="Arial" w:cs="Arial"/>
        </w:rPr>
      </w:pPr>
    </w:p>
    <w:p w14:paraId="190730EC" w14:textId="77777777" w:rsidR="004379CD" w:rsidRDefault="004379CD" w:rsidP="004379CD">
      <w:pPr>
        <w:ind w:firstLine="360"/>
        <w:rPr>
          <w:rFonts w:ascii="Arial" w:hAnsi="Arial" w:cs="Arial"/>
        </w:rPr>
      </w:pPr>
    </w:p>
    <w:p w14:paraId="43EC89FA" w14:textId="0F0225D5" w:rsidR="003102D9" w:rsidRPr="004C308E" w:rsidRDefault="009A59CD" w:rsidP="004C308E">
      <w:pPr>
        <w:ind w:left="1416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i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078D6" wp14:editId="380410B8">
                <wp:simplePos x="0" y="0"/>
                <wp:positionH relativeFrom="column">
                  <wp:posOffset>2264410</wp:posOffset>
                </wp:positionH>
                <wp:positionV relativeFrom="paragraph">
                  <wp:posOffset>3159760</wp:posOffset>
                </wp:positionV>
                <wp:extent cx="4343400" cy="4533900"/>
                <wp:effectExtent l="3810" t="0" r="8890" b="1524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3635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Quelles caractéristiques :</w:t>
                            </w:r>
                          </w:p>
                          <w:p w14:paraId="5BC0747B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915682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>Qualités nécessaires</w:t>
                            </w:r>
                          </w:p>
                          <w:p w14:paraId="01417BBD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4834A819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915682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>Environnement</w:t>
                            </w:r>
                          </w:p>
                          <w:p w14:paraId="2721A7E4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5132AED8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206A6638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915682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 xml:space="preserve">Horaires </w:t>
                            </w:r>
                          </w:p>
                          <w:p w14:paraId="2CE02C57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2F11CFB6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595A453E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915682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>Avantages</w:t>
                            </w:r>
                          </w:p>
                          <w:p w14:paraId="771F4A57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0673DE40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2621ED6E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7E9E66EE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1DDFADBA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29187663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2A828830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6CAF5334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1D17F3D2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915682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 xml:space="preserve"> </w:t>
                            </w:r>
                          </w:p>
                          <w:p w14:paraId="3AF17191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915682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>Inconvénients</w:t>
                            </w:r>
                          </w:p>
                          <w:p w14:paraId="5B9E9CF1" w14:textId="77777777" w:rsidR="00F615DC" w:rsidRPr="0091568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</w:p>
                          <w:p w14:paraId="6EF7BE83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3154962F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151266D0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7DFEF5F4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392E7AEA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472E44CA" w14:textId="77777777" w:rsidR="00F615DC" w:rsidRPr="00CB4143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</w:pPr>
                            <w:r w:rsidRPr="00CB4143">
                              <w:rPr>
                                <w:rFonts w:ascii="Calibri" w:eastAsia="Calibri" w:hAnsi="Calibri" w:cs="Times New Roman"/>
                                <w:color w:val="000000"/>
                                <w:kern w:val="28"/>
                              </w:rPr>
                              <w:t>Evolution possible</w:t>
                            </w:r>
                          </w:p>
                          <w:p w14:paraId="5511D4CB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281D60AA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0A122956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75C877F8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26AF59FC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301BD9D0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377FBC0E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  <w:r w:rsidRPr="002A4532"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  <w:t>Salaire</w:t>
                            </w:r>
                          </w:p>
                          <w:p w14:paraId="3A5E4778" w14:textId="77777777" w:rsidR="00F615DC" w:rsidRPr="002A4532" w:rsidRDefault="00F615DC" w:rsidP="000B55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  <w:color w:val="000000"/>
                                <w:kern w:val="28"/>
                              </w:rPr>
                            </w:pPr>
                          </w:p>
                          <w:p w14:paraId="4DE88D07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078D6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8.3pt;margin-top:248.8pt;width:342pt;height:3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">
                <v:textbox>
                  <w:txbxContent>
                    <w:p w14:paraId="69A43635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Quelles caractéristiques :</w:t>
                      </w:r>
                    </w:p>
                    <w:p w14:paraId="5BC0747B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915682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>Qualités nécessaires</w:t>
                      </w:r>
                    </w:p>
                    <w:p w14:paraId="01417BBD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4834A819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915682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>Environnement</w:t>
                      </w:r>
                    </w:p>
                    <w:p w14:paraId="2721A7E4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5132AED8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206A6638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915682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 xml:space="preserve">Horaires </w:t>
                      </w:r>
                    </w:p>
                    <w:p w14:paraId="2CE02C57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2F11CFB6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595A453E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915682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>Avantages</w:t>
                      </w:r>
                    </w:p>
                    <w:p w14:paraId="771F4A57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0673DE40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2621ED6E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7E9E66EE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1DDFADBA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29187663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2A828830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6CAF5334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1D17F3D2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915682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 xml:space="preserve"> </w:t>
                      </w:r>
                    </w:p>
                    <w:p w14:paraId="3AF17191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915682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>Inconvénients</w:t>
                      </w:r>
                    </w:p>
                    <w:p w14:paraId="5B9E9CF1" w14:textId="77777777" w:rsidR="00F615DC" w:rsidRPr="0091568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</w:p>
                    <w:p w14:paraId="6EF7BE83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3154962F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151266D0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7DFEF5F4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392E7AEA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472E44CA" w14:textId="77777777" w:rsidR="00F615DC" w:rsidRPr="00CB4143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</w:pPr>
                      <w:r w:rsidRPr="00CB4143">
                        <w:rPr>
                          <w:rFonts w:ascii="Calibri" w:eastAsia="Calibri" w:hAnsi="Calibri" w:cs="Times New Roman"/>
                          <w:color w:val="000000"/>
                          <w:kern w:val="28"/>
                        </w:rPr>
                        <w:t>Evolution possible</w:t>
                      </w:r>
                    </w:p>
                    <w:p w14:paraId="5511D4CB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281D60AA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0A122956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75C877F8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26AF59FC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301BD9D0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377FBC0E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  <w:r w:rsidRPr="002A4532"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  <w:t>Salaire</w:t>
                      </w:r>
                    </w:p>
                    <w:p w14:paraId="3A5E4778" w14:textId="77777777" w:rsidR="00F615DC" w:rsidRPr="002A4532" w:rsidRDefault="00F615DC" w:rsidP="000B55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kern w:val="28"/>
                        </w:rPr>
                      </w:pPr>
                    </w:p>
                    <w:p w14:paraId="4DE88D07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089DBB" wp14:editId="58CB8C80">
                <wp:simplePos x="0" y="0"/>
                <wp:positionH relativeFrom="column">
                  <wp:posOffset>2264410</wp:posOffset>
                </wp:positionH>
                <wp:positionV relativeFrom="paragraph">
                  <wp:posOffset>7807960</wp:posOffset>
                </wp:positionV>
                <wp:extent cx="4343400" cy="1257300"/>
                <wp:effectExtent l="3810" t="0" r="8890" b="152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5559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Liens, adresses utiles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89DBB" id="Text Box 7" o:spid="_x0000_s1027" type="#_x0000_t202" style="position:absolute;left:0;text-align:left;margin-left:178.3pt;margin-top:614.8pt;width:342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">
                <v:textbox>
                  <w:txbxContent>
                    <w:p w14:paraId="0C805559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Liens, adresses utiles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7EFAB" wp14:editId="3DFFACDA">
                <wp:simplePos x="0" y="0"/>
                <wp:positionH relativeFrom="column">
                  <wp:posOffset>-235585</wp:posOffset>
                </wp:positionH>
                <wp:positionV relativeFrom="paragraph">
                  <wp:posOffset>3159760</wp:posOffset>
                </wp:positionV>
                <wp:extent cx="2385695" cy="3771900"/>
                <wp:effectExtent l="5715" t="0" r="8890" b="152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CD7D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Quelle formation ?</w:t>
                            </w:r>
                          </w:p>
                          <w:p w14:paraId="2B1322C8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 xml:space="preserve">Bac exigé, </w:t>
                            </w:r>
                          </w:p>
                          <w:p w14:paraId="182A1B7D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Déroulement des études</w:t>
                            </w:r>
                          </w:p>
                          <w:p w14:paraId="226D532B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571C5A68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75C5340D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Diplôme nécessaire</w:t>
                            </w:r>
                          </w:p>
                          <w:p w14:paraId="296AC29F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7FB916D0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7AAD2D95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60BAAF6D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74E8E400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Lieux de formation</w:t>
                            </w:r>
                          </w:p>
                          <w:p w14:paraId="257FDA6C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34EB35FB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3E82A25E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349BD53A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594FED2F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6A4AF91E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5943D3F5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7EFAB" id="Text Box 5" o:spid="_x0000_s1028" type="#_x0000_t202" style="position:absolute;left:0;text-align:left;margin-left:-18.55pt;margin-top:248.8pt;width:187.85pt;height:2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">
                <v:textbox>
                  <w:txbxContent>
                    <w:p w14:paraId="4C77CD7D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Quelle formation ?</w:t>
                      </w:r>
                    </w:p>
                    <w:p w14:paraId="2B1322C8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 xml:space="preserve">Bac exigé, </w:t>
                      </w:r>
                    </w:p>
                    <w:p w14:paraId="182A1B7D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Déroulement des études</w:t>
                      </w:r>
                    </w:p>
                    <w:p w14:paraId="226D532B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571C5A68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75C5340D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Diplôme nécessaire</w:t>
                      </w:r>
                    </w:p>
                    <w:p w14:paraId="296AC29F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7FB916D0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7AAD2D95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60BAAF6D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74E8E400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Lieux de formation</w:t>
                      </w:r>
                    </w:p>
                    <w:p w14:paraId="257FDA6C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34EB35FB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3E82A25E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349BD53A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594FED2F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6A4AF91E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5943D3F5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D239B3" wp14:editId="5F093D4B">
                <wp:simplePos x="0" y="0"/>
                <wp:positionH relativeFrom="column">
                  <wp:posOffset>-235585</wp:posOffset>
                </wp:positionH>
                <wp:positionV relativeFrom="paragraph">
                  <wp:posOffset>7207885</wp:posOffset>
                </wp:positionV>
                <wp:extent cx="2385695" cy="1857375"/>
                <wp:effectExtent l="5715" t="0" r="8890" b="1524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F431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Débouchés : combien d’emploi dans ce métier en France, quelle évolution récente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39B3" id="Text Box 6" o:spid="_x0000_s1029" type="#_x0000_t202" style="position:absolute;left:0;text-align:left;margin-left:-18.55pt;margin-top:567.55pt;width:187.85pt;height:14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">
                <v:textbox>
                  <w:txbxContent>
                    <w:p w14:paraId="6CCCF431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Débouchés : combien d’emploi dans ce métier en France, quelle évolution récente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C8C46" wp14:editId="0F768E8A">
                <wp:simplePos x="0" y="0"/>
                <wp:positionH relativeFrom="column">
                  <wp:posOffset>-235585</wp:posOffset>
                </wp:positionH>
                <wp:positionV relativeFrom="paragraph">
                  <wp:posOffset>1597660</wp:posOffset>
                </wp:positionV>
                <wp:extent cx="6843395" cy="1362075"/>
                <wp:effectExtent l="5715" t="0" r="8890" b="1206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339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C24B3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eastAsia="Calibri" w:hAnsi="Calibri" w:cs="Times New Roman"/>
                              </w:rPr>
                              <w:t>Données générales :</w:t>
                            </w:r>
                          </w:p>
                          <w:p w14:paraId="18D8CA16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 xml:space="preserve">Secteur d’activité, </w:t>
                            </w:r>
                          </w:p>
                          <w:p w14:paraId="4FCD666A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 xml:space="preserve">Définition exacte du métier, </w:t>
                            </w:r>
                          </w:p>
                          <w:p w14:paraId="15DEC1BC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Métiers proches</w:t>
                            </w:r>
                          </w:p>
                          <w:p w14:paraId="1DBAF8E1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A ne pas confondre….., histoire ……..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C8C46" id="Text Box 3" o:spid="_x0000_s1030" type="#_x0000_t202" style="position:absolute;left:0;text-align:left;margin-left:-18.55pt;margin-top:125.8pt;width:538.8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">
                <v:textbox>
                  <w:txbxContent>
                    <w:p w14:paraId="3CBC24B3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bookmarkStart w:id="1" w:name="_GoBack"/>
                      <w:r>
                        <w:rPr>
                          <w:rFonts w:ascii="Calibri" w:eastAsia="Calibri" w:hAnsi="Calibri" w:cs="Times New Roman"/>
                        </w:rPr>
                        <w:t>Données générales :</w:t>
                      </w:r>
                    </w:p>
                    <w:p w14:paraId="18D8CA16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 xml:space="preserve">Secteur d’activité, </w:t>
                      </w:r>
                    </w:p>
                    <w:p w14:paraId="4FCD666A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 xml:space="preserve">Définition exacte du métier, </w:t>
                      </w:r>
                    </w:p>
                    <w:p w14:paraId="15DEC1BC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Métiers proches</w:t>
                      </w:r>
                    </w:p>
                    <w:p w14:paraId="1DBAF8E1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A ne pas confondre….., histoire ……..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E4A33" wp14:editId="7DCD18A2">
                <wp:simplePos x="0" y="0"/>
                <wp:positionH relativeFrom="column">
                  <wp:posOffset>-235585</wp:posOffset>
                </wp:positionH>
                <wp:positionV relativeFrom="paragraph">
                  <wp:posOffset>921385</wp:posOffset>
                </wp:positionV>
                <wp:extent cx="6843395" cy="457200"/>
                <wp:effectExtent l="5715" t="0" r="8890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33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FB005" w14:textId="77777777" w:rsidR="00F615DC" w:rsidRDefault="00F615DC" w:rsidP="000B5543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……………………………………</w:t>
                            </w:r>
                            <w:r>
                              <w:t>……………NOM du métier…………………………………………………………..</w:t>
                            </w:r>
                            <w:r>
                              <w:rPr>
                                <w:rFonts w:ascii="Calibri" w:eastAsia="Calibri" w:hAnsi="Calibri" w:cs="Times New Roman"/>
                              </w:rP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4A33" id="Text Box 2" o:spid="_x0000_s1031" type="#_x0000_t202" style="position:absolute;left:0;text-align:left;margin-left:-18.55pt;margin-top:72.55pt;width:538.8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">
                <v:textbox>
                  <w:txbxContent>
                    <w:p w14:paraId="49AFB005" w14:textId="77777777" w:rsidR="00F615DC" w:rsidRDefault="00F615DC" w:rsidP="000B5543">
                      <w:pPr>
                        <w:rPr>
                          <w:rFonts w:ascii="Calibri" w:eastAsia="Calibri" w:hAnsi="Calibri" w:cs="Times New Roman"/>
                        </w:rPr>
                      </w:pPr>
                      <w:r>
                        <w:rPr>
                          <w:rFonts w:ascii="Calibri" w:eastAsia="Calibri" w:hAnsi="Calibri" w:cs="Times New Roman"/>
                        </w:rPr>
                        <w:t>……………………………………</w:t>
                      </w:r>
                      <w:r>
                        <w:t>……………NOM du métier…………………………………………………………..</w:t>
                      </w:r>
                      <w:r>
                        <w:rPr>
                          <w:rFonts w:ascii="Calibri" w:eastAsia="Calibri" w:hAnsi="Calibri" w:cs="Times New Roman"/>
                        </w:rP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3418D0" w:rsidRPr="004C308E">
        <w:rPr>
          <w:rFonts w:ascii="Arial" w:hAnsi="Arial" w:cs="Arial"/>
          <w:b/>
          <w:sz w:val="36"/>
          <w:szCs w:val="36"/>
        </w:rPr>
        <w:t>FICHE METIER</w:t>
      </w:r>
      <w:r w:rsidR="004C308E">
        <w:rPr>
          <w:rFonts w:ascii="Arial" w:hAnsi="Arial" w:cs="Arial"/>
          <w:b/>
          <w:sz w:val="36"/>
          <w:szCs w:val="36"/>
        </w:rPr>
        <w:t xml:space="preserve"> AERONAUTIQUE</w:t>
      </w:r>
    </w:p>
    <w:sectPr w:rsidR="003102D9" w:rsidRPr="004C308E" w:rsidSect="00E744A2">
      <w:headerReference w:type="default" r:id="rId10"/>
      <w:pgSz w:w="11906" w:h="16838"/>
      <w:pgMar w:top="1418" w:right="424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783E0" w14:textId="77777777" w:rsidR="001A4B8A" w:rsidRDefault="001A4B8A" w:rsidP="00630D7A">
      <w:pPr>
        <w:spacing w:after="0" w:line="240" w:lineRule="auto"/>
      </w:pPr>
      <w:r>
        <w:separator/>
      </w:r>
    </w:p>
  </w:endnote>
  <w:endnote w:type="continuationSeparator" w:id="0">
    <w:p w14:paraId="46C44B69" w14:textId="77777777" w:rsidR="001A4B8A" w:rsidRDefault="001A4B8A" w:rsidP="00630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AC2337" w14:textId="77777777" w:rsidR="001A4B8A" w:rsidRDefault="001A4B8A" w:rsidP="00630D7A">
      <w:pPr>
        <w:spacing w:after="0" w:line="240" w:lineRule="auto"/>
      </w:pPr>
      <w:r>
        <w:separator/>
      </w:r>
    </w:p>
  </w:footnote>
  <w:footnote w:type="continuationSeparator" w:id="0">
    <w:p w14:paraId="33244120" w14:textId="77777777" w:rsidR="001A4B8A" w:rsidRDefault="001A4B8A" w:rsidP="00630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48B03" w14:textId="77777777" w:rsidR="00F615DC" w:rsidRDefault="00F615DC" w:rsidP="003416F1">
    <w:pPr>
      <w:pStyle w:val="En-tte"/>
      <w:tabs>
        <w:tab w:val="left" w:pos="4492"/>
      </w:tabs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2F0323C" wp14:editId="43C406CF">
          <wp:simplePos x="0" y="0"/>
          <wp:positionH relativeFrom="column">
            <wp:posOffset>8232197</wp:posOffset>
          </wp:positionH>
          <wp:positionV relativeFrom="paragraph">
            <wp:posOffset>-300090</wp:posOffset>
          </wp:positionV>
          <wp:extent cx="450281" cy="696036"/>
          <wp:effectExtent l="133350" t="0" r="121219" b="0"/>
          <wp:wrapNone/>
          <wp:docPr id="4" name="Image 4" descr="Résultat de recherche d'images pour &quot;dessin avion noir&quot;">
            <a:hlinkClick xmlns:a="http://schemas.openxmlformats.org/drawingml/2006/main" r:id="rId1" invalidUrl="https://www.google.fr/url?sa=i&amp;rct=j&amp;q=&amp;esrc=s&amp;source=images&amp;cd=&amp;cad=rja&amp;uact=8&amp;ved=0ahUKEwjr3YSdqIjSAhVHkRQKHRWnCdcQjRwIBw&amp;url=http://data.abuledu.org/wp/?terms=Avion (avion)&amp;bvm=bv.146786187,d.d24&amp;psig=AFQjCNE1noqE8p9L3aYgEsztYYqRdvb7jA&amp;ust=1486911763476567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 de recherche d'images pour &quot;dessin avion noir&quot;">
                    <a:hlinkClick r:id="rId2" invalidUrl="https://www.google.fr/url?sa=i&amp;rct=j&amp;q=&amp;esrc=s&amp;source=images&amp;cd=&amp;cad=rja&amp;uact=8&amp;ved=0ahUKEwjr3YSdqIjSAhVHkRQKHRWnCdcQjRwIBw&amp;url=http://data.abuledu.org/wp/?terms=Avion (avion)&amp;bvm=bv.146786187,d.d24&amp;psig=AFQjCNE1noqE8p9L3aYgEsztYYqRdvb7jA&amp;ust=1486911763476567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50281" cy="6960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AP AERO      l’Aéronautique au service de l’Accompagnement Personnalisé des Elèves. </w:t>
    </w:r>
    <w:r w:rsidRPr="004B7132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24609F7" wp14:editId="63F92F9B">
          <wp:simplePos x="0" y="0"/>
          <wp:positionH relativeFrom="column">
            <wp:posOffset>5195570</wp:posOffset>
          </wp:positionH>
          <wp:positionV relativeFrom="paragraph">
            <wp:posOffset>-285115</wp:posOffset>
          </wp:positionV>
          <wp:extent cx="450850" cy="698500"/>
          <wp:effectExtent l="152400" t="0" r="120650" b="0"/>
          <wp:wrapNone/>
          <wp:docPr id="6" name="Image 4" descr="Résultat de recherche d'images pour &quot;dessin avion noir&quot;">
            <a:hlinkClick xmlns:a="http://schemas.openxmlformats.org/drawingml/2006/main" r:id="rId4" invalidUrl="https://www.google.fr/url?sa=i&amp;rct=j&amp;q=&amp;esrc=s&amp;source=images&amp;cd=&amp;cad=rja&amp;uact=8&amp;ved=0ahUKEwjr3YSdqIjSAhVHkRQKHRWnCdcQjRwIBw&amp;url=http://data.abuledu.org/wp/?terms=Avion (avion)&amp;bvm=bv.146786187,d.d24&amp;psig=AFQjCNE1noqE8p9L3aYgEsztYYqRdvb7jA&amp;ust=1486911763476567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 de recherche d'images pour &quot;dessin avion noir&quot;">
                    <a:hlinkClick r:id="rId5" invalidUrl="https://www.google.fr/url?sa=i&amp;rct=j&amp;q=&amp;esrc=s&amp;source=images&amp;cd=&amp;cad=rja&amp;uact=8&amp;ved=0ahUKEwjr3YSdqIjSAhVHkRQKHRWnCdcQjRwIBw&amp;url=http://data.abuledu.org/wp/?terms=Avion (avion)&amp;bvm=bv.146786187,d.d24&amp;psig=AFQjCNE1noqE8p9L3aYgEsztYYqRdvb7jA&amp;ust=1486911763476567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5085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08CA"/>
    <w:multiLevelType w:val="hybridMultilevel"/>
    <w:tmpl w:val="997EEC86"/>
    <w:lvl w:ilvl="0" w:tplc="A8B003D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6B42"/>
    <w:multiLevelType w:val="hybridMultilevel"/>
    <w:tmpl w:val="C622BDE8"/>
    <w:lvl w:ilvl="0" w:tplc="35FEA5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C51E0"/>
    <w:multiLevelType w:val="hybridMultilevel"/>
    <w:tmpl w:val="66A8CBE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1C1A81"/>
    <w:multiLevelType w:val="hybridMultilevel"/>
    <w:tmpl w:val="25185832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">
    <w:nsid w:val="0D3C64FB"/>
    <w:multiLevelType w:val="hybridMultilevel"/>
    <w:tmpl w:val="ED649FC6"/>
    <w:lvl w:ilvl="0" w:tplc="A26A36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D03BE"/>
    <w:multiLevelType w:val="hybridMultilevel"/>
    <w:tmpl w:val="861C66D8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21E0479"/>
    <w:multiLevelType w:val="hybridMultilevel"/>
    <w:tmpl w:val="D6A87A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32C75"/>
    <w:multiLevelType w:val="hybridMultilevel"/>
    <w:tmpl w:val="A2004D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B0742"/>
    <w:multiLevelType w:val="hybridMultilevel"/>
    <w:tmpl w:val="D6505C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C010E"/>
    <w:multiLevelType w:val="hybridMultilevel"/>
    <w:tmpl w:val="3D600CDE"/>
    <w:lvl w:ilvl="0" w:tplc="A8B003D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B6551"/>
    <w:multiLevelType w:val="hybridMultilevel"/>
    <w:tmpl w:val="26FE296A"/>
    <w:lvl w:ilvl="0" w:tplc="1E3C582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82329B"/>
    <w:multiLevelType w:val="hybridMultilevel"/>
    <w:tmpl w:val="F1BE8CE6"/>
    <w:lvl w:ilvl="0" w:tplc="3B12A9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4019C"/>
    <w:multiLevelType w:val="hybridMultilevel"/>
    <w:tmpl w:val="CA92E012"/>
    <w:lvl w:ilvl="0" w:tplc="DD58149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D4147"/>
    <w:multiLevelType w:val="hybridMultilevel"/>
    <w:tmpl w:val="EC481A52"/>
    <w:lvl w:ilvl="0" w:tplc="20E6A010">
      <w:start w:val="1"/>
      <w:numFmt w:val="lowerLetter"/>
      <w:lvlText w:val="%1)"/>
      <w:lvlJc w:val="left"/>
      <w:pPr>
        <w:ind w:left="6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59" w:hanging="360"/>
      </w:pPr>
    </w:lvl>
    <w:lvl w:ilvl="2" w:tplc="040C001B" w:tentative="1">
      <w:start w:val="1"/>
      <w:numFmt w:val="lowerRoman"/>
      <w:lvlText w:val="%3."/>
      <w:lvlJc w:val="right"/>
      <w:pPr>
        <w:ind w:left="2079" w:hanging="180"/>
      </w:pPr>
    </w:lvl>
    <w:lvl w:ilvl="3" w:tplc="040C000F" w:tentative="1">
      <w:start w:val="1"/>
      <w:numFmt w:val="decimal"/>
      <w:lvlText w:val="%4."/>
      <w:lvlJc w:val="left"/>
      <w:pPr>
        <w:ind w:left="2799" w:hanging="360"/>
      </w:pPr>
    </w:lvl>
    <w:lvl w:ilvl="4" w:tplc="040C0019" w:tentative="1">
      <w:start w:val="1"/>
      <w:numFmt w:val="lowerLetter"/>
      <w:lvlText w:val="%5."/>
      <w:lvlJc w:val="left"/>
      <w:pPr>
        <w:ind w:left="3519" w:hanging="360"/>
      </w:pPr>
    </w:lvl>
    <w:lvl w:ilvl="5" w:tplc="040C001B" w:tentative="1">
      <w:start w:val="1"/>
      <w:numFmt w:val="lowerRoman"/>
      <w:lvlText w:val="%6."/>
      <w:lvlJc w:val="right"/>
      <w:pPr>
        <w:ind w:left="4239" w:hanging="180"/>
      </w:pPr>
    </w:lvl>
    <w:lvl w:ilvl="6" w:tplc="040C000F" w:tentative="1">
      <w:start w:val="1"/>
      <w:numFmt w:val="decimal"/>
      <w:lvlText w:val="%7."/>
      <w:lvlJc w:val="left"/>
      <w:pPr>
        <w:ind w:left="4959" w:hanging="360"/>
      </w:pPr>
    </w:lvl>
    <w:lvl w:ilvl="7" w:tplc="040C0019" w:tentative="1">
      <w:start w:val="1"/>
      <w:numFmt w:val="lowerLetter"/>
      <w:lvlText w:val="%8."/>
      <w:lvlJc w:val="left"/>
      <w:pPr>
        <w:ind w:left="5679" w:hanging="360"/>
      </w:pPr>
    </w:lvl>
    <w:lvl w:ilvl="8" w:tplc="040C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4">
    <w:nsid w:val="48B50B7A"/>
    <w:multiLevelType w:val="hybridMultilevel"/>
    <w:tmpl w:val="D02018EC"/>
    <w:lvl w:ilvl="0" w:tplc="D34C90E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B83B1A"/>
    <w:multiLevelType w:val="hybridMultilevel"/>
    <w:tmpl w:val="7B68C826"/>
    <w:lvl w:ilvl="0" w:tplc="78D04C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8D6738"/>
    <w:multiLevelType w:val="hybridMultilevel"/>
    <w:tmpl w:val="145C6A06"/>
    <w:lvl w:ilvl="0" w:tplc="040C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7">
    <w:nsid w:val="69E83280"/>
    <w:multiLevelType w:val="hybridMultilevel"/>
    <w:tmpl w:val="3E9E84C4"/>
    <w:lvl w:ilvl="0" w:tplc="040C000B">
      <w:start w:val="1"/>
      <w:numFmt w:val="bullet"/>
      <w:lvlText w:val=""/>
      <w:lvlJc w:val="left"/>
      <w:pPr>
        <w:tabs>
          <w:tab w:val="num" w:pos="2901"/>
        </w:tabs>
        <w:ind w:left="2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21"/>
        </w:tabs>
        <w:ind w:left="3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41"/>
        </w:tabs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61"/>
        </w:tabs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81"/>
        </w:tabs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01"/>
        </w:tabs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21"/>
        </w:tabs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41"/>
        </w:tabs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61"/>
        </w:tabs>
        <w:ind w:left="8661" w:hanging="360"/>
      </w:pPr>
      <w:rPr>
        <w:rFonts w:ascii="Wingdings" w:hAnsi="Wingdings" w:hint="default"/>
      </w:rPr>
    </w:lvl>
  </w:abstractNum>
  <w:abstractNum w:abstractNumId="18">
    <w:nsid w:val="6B3E067B"/>
    <w:multiLevelType w:val="hybridMultilevel"/>
    <w:tmpl w:val="8FE028D8"/>
    <w:lvl w:ilvl="0" w:tplc="0FF43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7307B5"/>
    <w:multiLevelType w:val="hybridMultilevel"/>
    <w:tmpl w:val="ECFC0E3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7B72EB"/>
    <w:multiLevelType w:val="hybridMultilevel"/>
    <w:tmpl w:val="52B2D9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D0851"/>
    <w:multiLevelType w:val="hybridMultilevel"/>
    <w:tmpl w:val="D292BC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8D7E10"/>
    <w:multiLevelType w:val="hybridMultilevel"/>
    <w:tmpl w:val="F27C3A7E"/>
    <w:lvl w:ilvl="0" w:tplc="040C000B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3">
    <w:nsid w:val="792D1673"/>
    <w:multiLevelType w:val="hybridMultilevel"/>
    <w:tmpl w:val="C6F64BE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EC21F4B"/>
    <w:multiLevelType w:val="hybridMultilevel"/>
    <w:tmpl w:val="856CDFA0"/>
    <w:lvl w:ilvl="0" w:tplc="A8B003D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4"/>
  </w:num>
  <w:num w:numId="5">
    <w:abstractNumId w:val="2"/>
  </w:num>
  <w:num w:numId="6">
    <w:abstractNumId w:val="15"/>
  </w:num>
  <w:num w:numId="7">
    <w:abstractNumId w:val="3"/>
  </w:num>
  <w:num w:numId="8">
    <w:abstractNumId w:val="19"/>
  </w:num>
  <w:num w:numId="9">
    <w:abstractNumId w:val="5"/>
  </w:num>
  <w:num w:numId="10">
    <w:abstractNumId w:val="23"/>
  </w:num>
  <w:num w:numId="11">
    <w:abstractNumId w:val="16"/>
  </w:num>
  <w:num w:numId="12">
    <w:abstractNumId w:val="17"/>
  </w:num>
  <w:num w:numId="13">
    <w:abstractNumId w:val="22"/>
  </w:num>
  <w:num w:numId="14">
    <w:abstractNumId w:val="18"/>
  </w:num>
  <w:num w:numId="15">
    <w:abstractNumId w:val="12"/>
  </w:num>
  <w:num w:numId="16">
    <w:abstractNumId w:val="8"/>
  </w:num>
  <w:num w:numId="17">
    <w:abstractNumId w:val="10"/>
  </w:num>
  <w:num w:numId="18">
    <w:abstractNumId w:val="1"/>
  </w:num>
  <w:num w:numId="19">
    <w:abstractNumId w:val="11"/>
  </w:num>
  <w:num w:numId="20">
    <w:abstractNumId w:val="21"/>
  </w:num>
  <w:num w:numId="21">
    <w:abstractNumId w:val="13"/>
  </w:num>
  <w:num w:numId="22">
    <w:abstractNumId w:val="4"/>
  </w:num>
  <w:num w:numId="23">
    <w:abstractNumId w:val="7"/>
  </w:num>
  <w:num w:numId="24">
    <w:abstractNumId w:val="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18"/>
    <w:rsid w:val="00097090"/>
    <w:rsid w:val="000B5543"/>
    <w:rsid w:val="000E6FF0"/>
    <w:rsid w:val="000F358C"/>
    <w:rsid w:val="00154A1A"/>
    <w:rsid w:val="00175218"/>
    <w:rsid w:val="001A4B8A"/>
    <w:rsid w:val="001B41B5"/>
    <w:rsid w:val="00281304"/>
    <w:rsid w:val="002D6130"/>
    <w:rsid w:val="00306461"/>
    <w:rsid w:val="003102D9"/>
    <w:rsid w:val="00314F53"/>
    <w:rsid w:val="003151C7"/>
    <w:rsid w:val="003374DA"/>
    <w:rsid w:val="003416F1"/>
    <w:rsid w:val="003418D0"/>
    <w:rsid w:val="003A3EC0"/>
    <w:rsid w:val="003D7F3D"/>
    <w:rsid w:val="004379CD"/>
    <w:rsid w:val="00477FFA"/>
    <w:rsid w:val="004A30BE"/>
    <w:rsid w:val="004B7132"/>
    <w:rsid w:val="004C308E"/>
    <w:rsid w:val="004F3F32"/>
    <w:rsid w:val="00630D7A"/>
    <w:rsid w:val="00634B18"/>
    <w:rsid w:val="008D5D22"/>
    <w:rsid w:val="00903A45"/>
    <w:rsid w:val="00916B45"/>
    <w:rsid w:val="009716B5"/>
    <w:rsid w:val="009945C2"/>
    <w:rsid w:val="009978D6"/>
    <w:rsid w:val="009A59CD"/>
    <w:rsid w:val="009E15CC"/>
    <w:rsid w:val="00AE7DEE"/>
    <w:rsid w:val="00AF3D9C"/>
    <w:rsid w:val="00B0114D"/>
    <w:rsid w:val="00B322E3"/>
    <w:rsid w:val="00B37976"/>
    <w:rsid w:val="00B379D1"/>
    <w:rsid w:val="00BB4061"/>
    <w:rsid w:val="00BD6590"/>
    <w:rsid w:val="00C37C25"/>
    <w:rsid w:val="00C964A3"/>
    <w:rsid w:val="00D8533D"/>
    <w:rsid w:val="00DB19C5"/>
    <w:rsid w:val="00DE4165"/>
    <w:rsid w:val="00DE7356"/>
    <w:rsid w:val="00DF7EB4"/>
    <w:rsid w:val="00E7161C"/>
    <w:rsid w:val="00E71D88"/>
    <w:rsid w:val="00E744A2"/>
    <w:rsid w:val="00E85374"/>
    <w:rsid w:val="00E91176"/>
    <w:rsid w:val="00EC6EED"/>
    <w:rsid w:val="00ED505D"/>
    <w:rsid w:val="00EE64F6"/>
    <w:rsid w:val="00F02257"/>
    <w:rsid w:val="00F30975"/>
    <w:rsid w:val="00F615DC"/>
    <w:rsid w:val="00FB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6F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3A45"/>
  </w:style>
  <w:style w:type="paragraph" w:styleId="Titre1">
    <w:name w:val="heading 1"/>
    <w:basedOn w:val="Normal"/>
    <w:next w:val="Normal"/>
    <w:link w:val="Titre1Car"/>
    <w:qFormat/>
    <w:rsid w:val="00EC6EE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EC6EE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EC6EE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34B18"/>
    <w:rPr>
      <w:color w:val="0000FF" w:themeColor="hyperlink"/>
      <w:u w:val="single"/>
    </w:rPr>
  </w:style>
  <w:style w:type="paragraph" w:styleId="Pardeliste">
    <w:name w:val="List Paragraph"/>
    <w:basedOn w:val="Normal"/>
    <w:uiPriority w:val="34"/>
    <w:qFormat/>
    <w:rsid w:val="00634B18"/>
    <w:pPr>
      <w:ind w:left="720"/>
      <w:contextualSpacing/>
    </w:pPr>
  </w:style>
  <w:style w:type="paragraph" w:styleId="Corpsdetexte3">
    <w:name w:val="Body Text 3"/>
    <w:basedOn w:val="Normal"/>
    <w:link w:val="Corpsdetexte3Car"/>
    <w:rsid w:val="00630D7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630D7A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D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3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0D7A"/>
  </w:style>
  <w:style w:type="paragraph" w:styleId="Pieddepage">
    <w:name w:val="footer"/>
    <w:basedOn w:val="Normal"/>
    <w:link w:val="PieddepageCar"/>
    <w:uiPriority w:val="99"/>
    <w:semiHidden/>
    <w:unhideWhenUsed/>
    <w:rsid w:val="0063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30D7A"/>
  </w:style>
  <w:style w:type="character" w:customStyle="1" w:styleId="Titre1Car">
    <w:name w:val="Titre 1 Car"/>
    <w:basedOn w:val="Policepardfaut"/>
    <w:link w:val="Titre1"/>
    <w:rsid w:val="00EC6EED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EC6EED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EC6EED"/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Notedebasdepage">
    <w:name w:val="footnote text"/>
    <w:basedOn w:val="Normal"/>
    <w:link w:val="NotedebasdepageCar"/>
    <w:semiHidden/>
    <w:rsid w:val="00EC6E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C6E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EC6EED"/>
    <w:rPr>
      <w:vertAlign w:val="superscript"/>
    </w:rPr>
  </w:style>
  <w:style w:type="character" w:customStyle="1" w:styleId="nowrap1">
    <w:name w:val="nowrap1"/>
    <w:basedOn w:val="Policepardfaut"/>
    <w:rsid w:val="009945C2"/>
  </w:style>
  <w:style w:type="paragraph" w:styleId="Sansinterligne">
    <w:name w:val="No Spacing"/>
    <w:uiPriority w:val="1"/>
    <w:qFormat/>
    <w:rsid w:val="00BB40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0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hyperlink" Target="NULL" TargetMode="External"/><Relationship Id="rId5" Type="http://schemas.openxmlformats.org/officeDocument/2006/relationships/hyperlink" Target="NULL" TargetMode="External"/><Relationship Id="rId1" Type="http://schemas.openxmlformats.org/officeDocument/2006/relationships/hyperlink" Target="NULL" TargetMode="External"/><Relationship Id="rId2" Type="http://schemas.openxmlformats.org/officeDocument/2006/relationships/hyperlink" Target="NUL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1009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manou</dc:creator>
  <cp:lastModifiedBy>Nicolas Cheymol</cp:lastModifiedBy>
  <cp:revision>2</cp:revision>
  <dcterms:created xsi:type="dcterms:W3CDTF">2017-02-17T18:27:00Z</dcterms:created>
  <dcterms:modified xsi:type="dcterms:W3CDTF">2017-02-17T18:27:00Z</dcterms:modified>
</cp:coreProperties>
</file>