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46D79" w14:textId="57630A18" w:rsidR="0034374E" w:rsidRDefault="0034374E" w:rsidP="0034374E">
      <w:pPr>
        <w:pStyle w:val="Titre"/>
      </w:pPr>
      <w:r>
        <w:t xml:space="preserve">Présentation du travail mené sur le Grand Oral par Camille Armand, professeur de mathématiques au lycée Hemingway </w:t>
      </w:r>
    </w:p>
    <w:p w14:paraId="3BC58CF4" w14:textId="77777777" w:rsidR="0034374E" w:rsidRDefault="0034374E" w:rsidP="00030E56"/>
    <w:p w14:paraId="0B4B999C" w14:textId="77777777" w:rsidR="0034374E" w:rsidRDefault="0034374E" w:rsidP="00030E56"/>
    <w:p w14:paraId="76DA8A42" w14:textId="6834ABE2" w:rsidR="00B476BF" w:rsidRDefault="0034374E" w:rsidP="00030E56">
      <w:r>
        <w:t>L</w:t>
      </w:r>
      <w:bookmarkStart w:id="0" w:name="_GoBack"/>
      <w:bookmarkEnd w:id="0"/>
      <w:r w:rsidR="00B476BF">
        <w:t>e travail mené est progressif tout au long de l’année</w:t>
      </w:r>
      <w:r w:rsidR="003D7B06">
        <w:t xml:space="preserve"> en plusieurs phases</w:t>
      </w:r>
      <w:r w:rsidR="00B476BF">
        <w:t>.</w:t>
      </w:r>
    </w:p>
    <w:p w14:paraId="2EFD562F" w14:textId="00EB041B" w:rsidR="00B52E4E" w:rsidRDefault="00B52E4E" w:rsidP="00030E56">
      <w:r>
        <w:t>Trimestre 1 : identifi</w:t>
      </w:r>
      <w:r w:rsidR="00E45DE7">
        <w:t>cation des</w:t>
      </w:r>
      <w:r>
        <w:t xml:space="preserve"> attendus du GO </w:t>
      </w:r>
      <w:r w:rsidR="00E45DE7">
        <w:t xml:space="preserve">(en particulier distinguer les attendus d’un exposé avec ceux du GO) </w:t>
      </w:r>
      <w:r w:rsidR="0014050B">
        <w:t>sur une thé</w:t>
      </w:r>
      <w:r w:rsidR="00E45DE7">
        <w:t>m</w:t>
      </w:r>
      <w:r w:rsidR="0014050B">
        <w:t>atique imposée par le professeur</w:t>
      </w:r>
    </w:p>
    <w:p w14:paraId="53391FCE" w14:textId="3521E9C0" w:rsidR="0014050B" w:rsidRDefault="0014050B" w:rsidP="00030E56">
      <w:r>
        <w:t xml:space="preserve">Trimestre 2 : travail sur le choix de la question </w:t>
      </w:r>
    </w:p>
    <w:p w14:paraId="33A4286F" w14:textId="77777777" w:rsidR="00E45DE7" w:rsidRDefault="0014050B" w:rsidP="00030E56">
      <w:r>
        <w:t>Tr</w:t>
      </w:r>
      <w:r w:rsidR="00090E32">
        <w:t>i</w:t>
      </w:r>
      <w:r>
        <w:t>mestre 3 :</w:t>
      </w:r>
      <w:r w:rsidR="00090E32">
        <w:t xml:space="preserve"> </w:t>
      </w:r>
      <w:r>
        <w:t>traitement de cette question </w:t>
      </w:r>
    </w:p>
    <w:p w14:paraId="1743DE17" w14:textId="00F5E3A1" w:rsidR="0014050B" w:rsidRDefault="00E45DE7" w:rsidP="00030E56">
      <w:r>
        <w:t>L</w:t>
      </w:r>
      <w:r w:rsidR="0014050B">
        <w:t>e travail effectué au trim</w:t>
      </w:r>
      <w:r w:rsidR="00090E32">
        <w:t>estre 1 pour une thématique imposée va être réinvesti lors d</w:t>
      </w:r>
      <w:r>
        <w:t>u</w:t>
      </w:r>
      <w:r w:rsidR="00090E32">
        <w:t xml:space="preserve"> trimestre 3.</w:t>
      </w:r>
    </w:p>
    <w:p w14:paraId="068805E6" w14:textId="2B56FCC8" w:rsidR="00090E32" w:rsidRDefault="00090E32" w:rsidP="00030E56"/>
    <w:p w14:paraId="432C4F49" w14:textId="568D431E" w:rsidR="00090E32" w:rsidRDefault="00FF7BE8" w:rsidP="00883B1B">
      <w:pPr>
        <w:pStyle w:val="Titre1"/>
      </w:pPr>
      <w:r>
        <w:t>Détail du travail du t</w:t>
      </w:r>
      <w:r w:rsidR="00090E32">
        <w:t xml:space="preserve">rimestre 1 : </w:t>
      </w:r>
    </w:p>
    <w:p w14:paraId="19767526" w14:textId="77777777" w:rsidR="00090E32" w:rsidRDefault="003D7B06" w:rsidP="00883B1B">
      <w:pPr>
        <w:pStyle w:val="Titre2"/>
      </w:pPr>
      <w:r>
        <w:t>Phase 1 :</w:t>
      </w:r>
      <w:r w:rsidR="00090E32">
        <w:t xml:space="preserve"> </w:t>
      </w:r>
    </w:p>
    <w:p w14:paraId="60CA23F9" w14:textId="08ABDBA2" w:rsidR="00030E56" w:rsidRPr="00030E56" w:rsidRDefault="00090E32" w:rsidP="00030E56">
      <w:r>
        <w:t>L</w:t>
      </w:r>
      <w:r w:rsidR="00030E56" w:rsidRPr="00030E56">
        <w:t>’enseignant</w:t>
      </w:r>
      <w:r w:rsidR="00030E56">
        <w:t>e</w:t>
      </w:r>
      <w:r w:rsidR="00030E56" w:rsidRPr="00030E56">
        <w:t xml:space="preserve"> organise </w:t>
      </w:r>
      <w:r w:rsidR="00030E56">
        <w:t xml:space="preserve">pendant une heure en classe, </w:t>
      </w:r>
      <w:r w:rsidR="00030E56" w:rsidRPr="00030E56">
        <w:t xml:space="preserve">un travail en groupe </w:t>
      </w:r>
      <w:r w:rsidR="00E45DE7">
        <w:t>et</w:t>
      </w:r>
      <w:r w:rsidR="00030E56">
        <w:t xml:space="preserve"> formule</w:t>
      </w:r>
      <w:r w:rsidR="00E45DE7">
        <w:t xml:space="preserve"> </w:t>
      </w:r>
      <w:r w:rsidR="00030E56">
        <w:t xml:space="preserve">les consignes du travail à venir </w:t>
      </w:r>
      <w:r w:rsidR="00E45DE7">
        <w:t>pendant</w:t>
      </w:r>
      <w:r w:rsidR="00030E56" w:rsidRPr="00030E56">
        <w:t xml:space="preserve"> les vacances d’automne</w:t>
      </w:r>
      <w:r w:rsidR="00030E56">
        <w:t>. E</w:t>
      </w:r>
      <w:r w:rsidR="00030E56" w:rsidRPr="00030E56">
        <w:t xml:space="preserve">lle propose </w:t>
      </w:r>
      <w:r w:rsidR="00030E56">
        <w:t xml:space="preserve">ainsi </w:t>
      </w:r>
      <w:r w:rsidR="00030E56" w:rsidRPr="00030E56">
        <w:t>une thématique à chacun des groupes avec des ressources associées pour les aider.</w:t>
      </w:r>
    </w:p>
    <w:p w14:paraId="68F269C1" w14:textId="77777777" w:rsidR="00090E32" w:rsidRDefault="003D7B06" w:rsidP="00030E56">
      <w:r w:rsidRPr="00883B1B">
        <w:rPr>
          <w:rStyle w:val="Titre2Car"/>
        </w:rPr>
        <w:t>Phase 2 :</w:t>
      </w:r>
      <w:r>
        <w:t xml:space="preserve"> travail à faire pendant les vacances</w:t>
      </w:r>
      <w:r w:rsidR="00090E32">
        <w:t xml:space="preserve"> </w:t>
      </w:r>
    </w:p>
    <w:p w14:paraId="5B0A2019" w14:textId="133ECC6B" w:rsidR="00030E56" w:rsidRDefault="00030E56" w:rsidP="00030E56">
      <w:r w:rsidRPr="00030E56">
        <w:t>L</w:t>
      </w:r>
      <w:r>
        <w:t xml:space="preserve">es </w:t>
      </w:r>
      <w:r w:rsidRPr="00030E56">
        <w:t>objectif</w:t>
      </w:r>
      <w:r>
        <w:t>s donnés aux élèves pendant les vacances d’automne</w:t>
      </w:r>
      <w:r w:rsidR="00090E32">
        <w:t xml:space="preserve"> sont les suivants</w:t>
      </w:r>
      <w:r>
        <w:t> :</w:t>
      </w:r>
    </w:p>
    <w:p w14:paraId="45D2E74A" w14:textId="3E870824" w:rsidR="00030E56" w:rsidRDefault="00030E56" w:rsidP="00030E56">
      <w:pPr>
        <w:pStyle w:val="Paragraphedeliste"/>
        <w:numPr>
          <w:ilvl w:val="0"/>
          <w:numId w:val="1"/>
        </w:numPr>
      </w:pPr>
      <w:proofErr w:type="gramStart"/>
      <w:r>
        <w:t>s’approprier</w:t>
      </w:r>
      <w:proofErr w:type="gramEnd"/>
      <w:r>
        <w:t xml:space="preserve"> les ressources</w:t>
      </w:r>
    </w:p>
    <w:p w14:paraId="2D285D4D" w14:textId="2093D1CF" w:rsidR="00030E56" w:rsidRDefault="00030E56" w:rsidP="00030E56">
      <w:pPr>
        <w:pStyle w:val="Paragraphedeliste"/>
        <w:numPr>
          <w:ilvl w:val="0"/>
          <w:numId w:val="1"/>
        </w:numPr>
      </w:pPr>
      <w:proofErr w:type="gramStart"/>
      <w:r>
        <w:t>trouver</w:t>
      </w:r>
      <w:proofErr w:type="gramEnd"/>
      <w:r>
        <w:t xml:space="preserve"> de manière individuelle, une problématique en lien avec la thématique</w:t>
      </w:r>
    </w:p>
    <w:p w14:paraId="3D5C9619" w14:textId="4842D551" w:rsidR="00030E56" w:rsidRDefault="00030E56" w:rsidP="00030E56">
      <w:pPr>
        <w:pStyle w:val="Paragraphedeliste"/>
        <w:numPr>
          <w:ilvl w:val="0"/>
          <w:numId w:val="1"/>
        </w:numPr>
      </w:pPr>
      <w:proofErr w:type="gramStart"/>
      <w:r>
        <w:t>faire</w:t>
      </w:r>
      <w:proofErr w:type="gramEnd"/>
      <w:r>
        <w:t xml:space="preserve"> un tri</w:t>
      </w:r>
      <w:r w:rsidR="00084517">
        <w:t xml:space="preserve"> : </w:t>
      </w:r>
      <w:r>
        <w:t xml:space="preserve"> identifier dans les ressour</w:t>
      </w:r>
      <w:r w:rsidR="00084517">
        <w:t>c</w:t>
      </w:r>
      <w:r>
        <w:t xml:space="preserve">es les arguments qui participent au traitement de la question </w:t>
      </w:r>
      <w:r w:rsidR="00E45DE7">
        <w:t>choisie</w:t>
      </w:r>
    </w:p>
    <w:p w14:paraId="61E4B97E" w14:textId="46FE5580" w:rsidR="00030E56" w:rsidRDefault="00084517" w:rsidP="00030E56">
      <w:pPr>
        <w:pStyle w:val="Paragraphedeliste"/>
        <w:numPr>
          <w:ilvl w:val="0"/>
          <w:numId w:val="1"/>
        </w:numPr>
      </w:pPr>
      <w:proofErr w:type="gramStart"/>
      <w:r>
        <w:t>produire</w:t>
      </w:r>
      <w:proofErr w:type="gramEnd"/>
      <w:r>
        <w:t xml:space="preserve"> </w:t>
      </w:r>
      <w:r w:rsidR="00030E56">
        <w:t>une vidéo à la rentrée des vacances</w:t>
      </w:r>
      <w:r>
        <w:t> : présentation de cinq minutes en continu</w:t>
      </w:r>
      <w:r w:rsidR="003D7B06">
        <w:t xml:space="preserve"> envoyé</w:t>
      </w:r>
      <w:r w:rsidR="00E45DE7">
        <w:t>e</w:t>
      </w:r>
      <w:r w:rsidR="003D7B06">
        <w:t xml:space="preserve"> au professeur. </w:t>
      </w:r>
    </w:p>
    <w:p w14:paraId="28257EBB" w14:textId="21350C92" w:rsidR="002F363C" w:rsidRDefault="00084517" w:rsidP="00084517">
      <w:r>
        <w:t xml:space="preserve">L’intention est de faciliter </w:t>
      </w:r>
      <w:r w:rsidR="00E45DE7">
        <w:t>le travail de l’élève</w:t>
      </w:r>
      <w:r>
        <w:t xml:space="preserve"> afin de se concentrer sur les difficultés de la parole en continu.</w:t>
      </w:r>
    </w:p>
    <w:p w14:paraId="3AA93518" w14:textId="3C8591C7" w:rsidR="00084517" w:rsidRDefault="00084517" w:rsidP="00084517">
      <w:r>
        <w:t>Le temps consacré à la préparation en classe est ainsi réduit à une heure lors de cette première phase.</w:t>
      </w:r>
    </w:p>
    <w:p w14:paraId="6B366112" w14:textId="6810CDBA" w:rsidR="002F363C" w:rsidRDefault="002F363C" w:rsidP="00084517">
      <w:r>
        <w:t>A cette étape, aucun rendu n’est effectué par le professeur lorsque les vidéos lui sont remises.</w:t>
      </w:r>
    </w:p>
    <w:p w14:paraId="14A845AA" w14:textId="08874A08" w:rsidR="00090E32" w:rsidRDefault="003D7B06" w:rsidP="00030E56">
      <w:r w:rsidRPr="00883B1B">
        <w:rPr>
          <w:rStyle w:val="Titre2Car"/>
        </w:rPr>
        <w:t>Phase 3 :</w:t>
      </w:r>
      <w:r>
        <w:t xml:space="preserve"> </w:t>
      </w:r>
      <w:r w:rsidR="00090E32">
        <w:t>Après les vacances</w:t>
      </w:r>
      <w:r w:rsidR="00E45DE7">
        <w:t xml:space="preserve"> d’automne</w:t>
      </w:r>
      <w:r w:rsidR="00090E32">
        <w:t xml:space="preserve">, </w:t>
      </w:r>
      <w:r w:rsidR="00883B1B">
        <w:t xml:space="preserve">une heure de </w:t>
      </w:r>
      <w:r w:rsidR="00090E32">
        <w:t>m</w:t>
      </w:r>
      <w:r>
        <w:t>ise en commun </w:t>
      </w:r>
      <w:r w:rsidR="00883B1B">
        <w:t>en classe</w:t>
      </w:r>
    </w:p>
    <w:p w14:paraId="206C6911" w14:textId="05B3B390" w:rsidR="00883B1B" w:rsidRDefault="001745AC" w:rsidP="00090E32">
      <w:r>
        <w:t>Au sein d’un même</w:t>
      </w:r>
      <w:r w:rsidR="00090E32">
        <w:t xml:space="preserve"> </w:t>
      </w:r>
      <w:r>
        <w:t>groupe</w:t>
      </w:r>
      <w:r w:rsidR="00883B1B">
        <w:t xml:space="preserve">, les </w:t>
      </w:r>
      <w:proofErr w:type="gramStart"/>
      <w:r w:rsidR="00883B1B">
        <w:t xml:space="preserve">élèves </w:t>
      </w:r>
      <w:r>
        <w:t> :</w:t>
      </w:r>
      <w:proofErr w:type="gramEnd"/>
    </w:p>
    <w:p w14:paraId="61B37F0B" w14:textId="4755DB7B" w:rsidR="00090E32" w:rsidRDefault="00090E32" w:rsidP="00883B1B">
      <w:pPr>
        <w:pStyle w:val="Paragraphedeliste"/>
        <w:numPr>
          <w:ilvl w:val="0"/>
          <w:numId w:val="2"/>
        </w:numPr>
      </w:pPr>
      <w:proofErr w:type="gramStart"/>
      <w:r>
        <w:lastRenderedPageBreak/>
        <w:t>prennent</w:t>
      </w:r>
      <w:proofErr w:type="gramEnd"/>
      <w:r>
        <w:t xml:space="preserve"> connaissance de la </w:t>
      </w:r>
      <w:r w:rsidR="001745AC">
        <w:t>pluralité des conjectures autour d’un même thème</w:t>
      </w:r>
      <w:r>
        <w:t xml:space="preserve">. </w:t>
      </w:r>
      <w:r>
        <w:t xml:space="preserve"> La formulation de la question entraine donc un choix d’argumentation différent.</w:t>
      </w:r>
    </w:p>
    <w:p w14:paraId="3EC99847" w14:textId="6AB649D4" w:rsidR="00883B1B" w:rsidRDefault="00090E32" w:rsidP="00883B1B">
      <w:pPr>
        <w:pStyle w:val="Paragraphedeliste"/>
        <w:numPr>
          <w:ilvl w:val="0"/>
          <w:numId w:val="2"/>
        </w:numPr>
      </w:pPr>
      <w:proofErr w:type="gramStart"/>
      <w:r>
        <w:t>doivent</w:t>
      </w:r>
      <w:proofErr w:type="gramEnd"/>
      <w:r>
        <w:t xml:space="preserve"> ensuite réaliser </w:t>
      </w:r>
      <w:r w:rsidR="001745AC">
        <w:t>une affiche</w:t>
      </w:r>
      <w:r w:rsidR="00883B1B">
        <w:t xml:space="preserve"> concertée à présenter dans le cadre de la fête de la science aux élèves de seconde et première, </w:t>
      </w:r>
    </w:p>
    <w:p w14:paraId="1A1B883E" w14:textId="5CCFE4A8" w:rsidR="00883B1B" w:rsidRDefault="001745AC" w:rsidP="00883B1B">
      <w:pPr>
        <w:pStyle w:val="Paragraphedeliste"/>
        <w:numPr>
          <w:ilvl w:val="0"/>
          <w:numId w:val="2"/>
        </w:numPr>
      </w:pPr>
      <w:proofErr w:type="gramStart"/>
      <w:r>
        <w:t>désign</w:t>
      </w:r>
      <w:r w:rsidR="00090E32">
        <w:t>er</w:t>
      </w:r>
      <w:proofErr w:type="gramEnd"/>
      <w:r>
        <w:t xml:space="preserve"> un représentant de chaque grou</w:t>
      </w:r>
      <w:r w:rsidR="00883B1B">
        <w:t xml:space="preserve">pe pour présenter le travail mené à l’oral. </w:t>
      </w:r>
      <w:r w:rsidR="00883B1B">
        <w:t xml:space="preserve"> Cet élève d</w:t>
      </w:r>
      <w:r w:rsidR="00883B1B">
        <w:t>oit</w:t>
      </w:r>
      <w:r w:rsidR="00883B1B">
        <w:t xml:space="preserve"> étoffer son discours en le remaniant en fonction du travail des autres et des discussions menées au sein du groupe. </w:t>
      </w:r>
      <w:r w:rsidR="00883B1B">
        <w:t>Il s’agit d’un p</w:t>
      </w:r>
      <w:r w:rsidR="00883B1B">
        <w:t xml:space="preserve">remier travail de remédiation entre pairs. </w:t>
      </w:r>
    </w:p>
    <w:p w14:paraId="6716A252" w14:textId="5CCF5C79" w:rsidR="00883B1B" w:rsidRDefault="00883B1B" w:rsidP="00883B1B">
      <w:pPr>
        <w:ind w:left="405"/>
      </w:pPr>
    </w:p>
    <w:p w14:paraId="728DBB46" w14:textId="6843D3C5" w:rsidR="002F363C" w:rsidRDefault="00883B1B" w:rsidP="00883B1B">
      <w:r>
        <w:t>Ils terminent le travail à la maison.</w:t>
      </w:r>
      <w:r w:rsidR="001745AC">
        <w:t xml:space="preserve"> </w:t>
      </w:r>
    </w:p>
    <w:p w14:paraId="37C4BFC6" w14:textId="39C94A85" w:rsidR="008667DD" w:rsidRDefault="00883B1B" w:rsidP="00883B1B">
      <w:pPr>
        <w:pStyle w:val="Titre2"/>
      </w:pPr>
      <w:r>
        <w:t>Les observations du professeur</w:t>
      </w:r>
      <w:r w:rsidR="008667DD">
        <w:t xml:space="preserve"> : </w:t>
      </w:r>
    </w:p>
    <w:p w14:paraId="2DFB1137" w14:textId="77537691" w:rsidR="008667DD" w:rsidRDefault="008667DD" w:rsidP="00883B1B">
      <w:pPr>
        <w:pStyle w:val="Paragraphedeliste"/>
        <w:numPr>
          <w:ilvl w:val="0"/>
          <w:numId w:val="3"/>
        </w:numPr>
      </w:pPr>
      <w:r>
        <w:t>Réalisation de l’affiche : texte trop dense, collé à l’écrit ce qui engendre un discours récité</w:t>
      </w:r>
      <w:r>
        <w:t>, schéma non pertinent au regard de la question posée, la question n’est pas posée sur l’affiche</w:t>
      </w:r>
      <w:r w:rsidR="00883B1B">
        <w:t xml:space="preserve">, le </w:t>
      </w:r>
      <w:r>
        <w:t>texte très confus notamment pour un texte de vulgarisation</w:t>
      </w:r>
      <w:r w:rsidR="00883B1B">
        <w:t>.</w:t>
      </w:r>
    </w:p>
    <w:p w14:paraId="7227FDE9" w14:textId="77777777" w:rsidR="00883B1B" w:rsidRDefault="00883B1B" w:rsidP="00883B1B">
      <w:pPr>
        <w:pStyle w:val="Paragraphedeliste"/>
        <w:numPr>
          <w:ilvl w:val="0"/>
          <w:numId w:val="3"/>
        </w:numPr>
      </w:pPr>
      <w:r>
        <w:t xml:space="preserve">Difficultés pour l’élève à se détacher de ses notes </w:t>
      </w:r>
    </w:p>
    <w:p w14:paraId="43D2BB95" w14:textId="036AF43F" w:rsidR="0034745A" w:rsidRDefault="00883B1B" w:rsidP="00090E32">
      <w:pPr>
        <w:pStyle w:val="Paragraphedeliste"/>
        <w:numPr>
          <w:ilvl w:val="0"/>
          <w:numId w:val="3"/>
        </w:numPr>
      </w:pPr>
      <w:r>
        <w:t xml:space="preserve">Difficultés à identifier </w:t>
      </w:r>
      <w:r w:rsidR="008667DD">
        <w:t>les éléments essentiels d’une ar</w:t>
      </w:r>
      <w:r w:rsidR="00F4028C">
        <w:t>g</w:t>
      </w:r>
      <w:r w:rsidR="008667DD">
        <w:t xml:space="preserve">umentation. </w:t>
      </w:r>
    </w:p>
    <w:p w14:paraId="3928C2EE" w14:textId="7E7B697E" w:rsidR="0034745A" w:rsidRDefault="0034745A" w:rsidP="00090E32">
      <w:pPr>
        <w:pStyle w:val="Paragraphedeliste"/>
        <w:numPr>
          <w:ilvl w:val="0"/>
          <w:numId w:val="3"/>
        </w:numPr>
      </w:pPr>
      <w:r>
        <w:t xml:space="preserve">Discours creux </w:t>
      </w:r>
      <w:r>
        <w:t xml:space="preserve">: pour </w:t>
      </w:r>
      <w:r>
        <w:t>pallier</w:t>
      </w:r>
      <w:r>
        <w:t xml:space="preserve"> aux manques de la discipline l’élève peut aller dans l’éloquence pure. On sent que l’argumentaire est décousu.</w:t>
      </w:r>
    </w:p>
    <w:p w14:paraId="2966FE65" w14:textId="5AB1A80E" w:rsidR="0034745A" w:rsidRDefault="0034745A" w:rsidP="00FF7BE8">
      <w:pPr>
        <w:pStyle w:val="Titre2"/>
      </w:pPr>
      <w:r>
        <w:t>Leviers pour remédier à ces difficultés :</w:t>
      </w:r>
    </w:p>
    <w:p w14:paraId="519230E4" w14:textId="2A106F24" w:rsidR="00090E32" w:rsidRDefault="0034745A" w:rsidP="00FF7BE8">
      <w:pPr>
        <w:pStyle w:val="Paragraphedeliste"/>
        <w:numPr>
          <w:ilvl w:val="0"/>
          <w:numId w:val="5"/>
        </w:numPr>
      </w:pPr>
      <w:r>
        <w:t>S</w:t>
      </w:r>
      <w:r w:rsidR="00090E32">
        <w:t>e détacher des notes :</w:t>
      </w:r>
      <w:r>
        <w:t xml:space="preserve"> éliminer les</w:t>
      </w:r>
      <w:r w:rsidR="00090E32">
        <w:t xml:space="preserve"> informations parasites non maîtrisées pour permettre à l’élève d’avoir une parole authentique.</w:t>
      </w:r>
    </w:p>
    <w:p w14:paraId="0A419A93" w14:textId="77777777" w:rsidR="00090E32" w:rsidRDefault="00090E32" w:rsidP="00FF7BE8">
      <w:pPr>
        <w:pStyle w:val="Paragraphedeliste"/>
        <w:numPr>
          <w:ilvl w:val="0"/>
          <w:numId w:val="5"/>
        </w:numPr>
      </w:pPr>
      <w:r>
        <w:t>Réfléchir au support : quels éléments sont intéressants pour appuyer le discours plutôt qu’enfermer le propos dans un dogme académique qui pour l’élève représente souvent le savoir.</w:t>
      </w:r>
    </w:p>
    <w:p w14:paraId="00C163BC" w14:textId="5DA89E98" w:rsidR="00090E32" w:rsidRDefault="0034745A" w:rsidP="00FF7BE8">
      <w:pPr>
        <w:pStyle w:val="Paragraphedeliste"/>
        <w:numPr>
          <w:ilvl w:val="0"/>
          <w:numId w:val="5"/>
        </w:numPr>
      </w:pPr>
      <w:r>
        <w:t>Discours creux : t</w:t>
      </w:r>
      <w:r w:rsidR="00090E32">
        <w:t>ravailler l’assise disciplinaire pour que la prise de parole en continue soit fluide et pertinente</w:t>
      </w:r>
      <w:r>
        <w:t>,</w:t>
      </w:r>
      <w:r w:rsidR="00090E32">
        <w:t xml:space="preserve"> il faut une assise disciplinaire forte</w:t>
      </w:r>
      <w:r>
        <w:t>.</w:t>
      </w:r>
    </w:p>
    <w:p w14:paraId="630DBA3D" w14:textId="20AE9313" w:rsidR="008667DD" w:rsidRDefault="008667DD" w:rsidP="008667DD"/>
    <w:p w14:paraId="644CFC5E" w14:textId="00473960" w:rsidR="008667DD" w:rsidRDefault="008667DD" w:rsidP="00FF7BE8">
      <w:pPr>
        <w:pStyle w:val="Titre1"/>
      </w:pPr>
      <w:r>
        <w:t>Travail d’accompagnement</w:t>
      </w:r>
      <w:r w:rsidR="00FF7BE8">
        <w:t xml:space="preserve"> au cours de l’année</w:t>
      </w:r>
      <w:r>
        <w:t> :</w:t>
      </w:r>
    </w:p>
    <w:p w14:paraId="6C5626D6" w14:textId="5EE1FC28" w:rsidR="00F4028C" w:rsidRDefault="008667DD" w:rsidP="00030E56">
      <w:r>
        <w:t>1/</w:t>
      </w:r>
      <w:r w:rsidR="00F4028C">
        <w:t xml:space="preserve"> Se détacher des notes et élaboration d’un plan argumenté : </w:t>
      </w:r>
    </w:p>
    <w:p w14:paraId="5941AF5A" w14:textId="132FBDB5" w:rsidR="0034745A" w:rsidRDefault="00F4028C" w:rsidP="00030E56">
      <w:r>
        <w:t xml:space="preserve">A travers des </w:t>
      </w:r>
      <w:r w:rsidR="008667DD">
        <w:t>exercices traités en spé</w:t>
      </w:r>
      <w:r>
        <w:t xml:space="preserve">, en lieu et place d’une </w:t>
      </w:r>
      <w:r w:rsidR="008667DD">
        <w:t>rédaction complète exhaustive</w:t>
      </w:r>
      <w:r>
        <w:t xml:space="preserve"> de la solution</w:t>
      </w:r>
      <w:r w:rsidR="008667DD">
        <w:t xml:space="preserve">, </w:t>
      </w:r>
      <w:r>
        <w:t xml:space="preserve">le professeur demande d’élaborer sur une fiche méthode ou plutôt une fiche réflexive du raisonnement, une sorte </w:t>
      </w:r>
      <w:r w:rsidR="0034745A">
        <w:t>de</w:t>
      </w:r>
      <w:r>
        <w:t xml:space="preserve"> squelette du raisonnement. Le travail mené en spé entre alors en résonnance avec le travail mené sur le GO, il n’y a donc pas de perte de temps. Expliciter des étapes essentielles d’une résolution, ce qui débouche dans le quotidien à des oraux méthodologiques, et des vidéos à la maison. </w:t>
      </w:r>
      <w:r w:rsidR="009B28C2">
        <w:t>Il a été demandé de mettre sur cette fiche des éléments personnels comme les erreurs commis</w:t>
      </w:r>
      <w:r w:rsidR="0034745A">
        <w:t>es.</w:t>
      </w:r>
    </w:p>
    <w:p w14:paraId="61E98E77" w14:textId="1DFEAC1B" w:rsidR="009B28C2" w:rsidRDefault="009B28C2" w:rsidP="00030E56">
      <w:r>
        <w:t>Ainsi le discours devient plus authentique.</w:t>
      </w:r>
    </w:p>
    <w:p w14:paraId="06362456" w14:textId="3356DB72" w:rsidR="009B28C2" w:rsidRDefault="009B28C2" w:rsidP="00030E56">
      <w:r>
        <w:t>2/ l’oral bilan : pratique régulière </w:t>
      </w:r>
    </w:p>
    <w:p w14:paraId="2ABE837D" w14:textId="6A08F19C" w:rsidR="009B28C2" w:rsidRDefault="00FF7BE8" w:rsidP="00FF7BE8">
      <w:pPr>
        <w:pStyle w:val="Paragraphedeliste"/>
        <w:numPr>
          <w:ilvl w:val="0"/>
          <w:numId w:val="4"/>
        </w:numPr>
      </w:pPr>
      <w:r>
        <w:t>Sous forme d’oral préparé</w:t>
      </w:r>
      <w:r w:rsidR="009B28C2">
        <w:t> :</w:t>
      </w:r>
      <w:r>
        <w:t xml:space="preserve"> </w:t>
      </w:r>
      <w:r w:rsidR="009B28C2">
        <w:t xml:space="preserve">à la fin d’un cours on propose à des élèves de faire un </w:t>
      </w:r>
      <w:proofErr w:type="gramStart"/>
      <w:r w:rsidR="009B28C2">
        <w:t>bilan  de</w:t>
      </w:r>
      <w:proofErr w:type="gramEnd"/>
      <w:r w:rsidR="009B28C2">
        <w:t xml:space="preserve"> la séance</w:t>
      </w:r>
      <w:r w:rsidR="0034745A">
        <w:t>, bilan</w:t>
      </w:r>
      <w:r w:rsidR="009B28C2">
        <w:t xml:space="preserve"> qu’ils présenteront pendant trois minutes lors de l’ouverture de la séance </w:t>
      </w:r>
      <w:r w:rsidR="009B28C2">
        <w:lastRenderedPageBreak/>
        <w:t xml:space="preserve">suivante. Ils doivent identifier ce qu’il faut retenir du cours (travail sur la problématisation du cours et de synthèse) </w:t>
      </w:r>
    </w:p>
    <w:p w14:paraId="348235D9" w14:textId="2A57C88F" w:rsidR="009B28C2" w:rsidRDefault="009B28C2" w:rsidP="00FF7BE8">
      <w:pPr>
        <w:pStyle w:val="Paragraphedeliste"/>
        <w:numPr>
          <w:ilvl w:val="0"/>
          <w:numId w:val="4"/>
        </w:numPr>
      </w:pPr>
      <w:r>
        <w:t xml:space="preserve">Sous forme d’oral non préparé : on va demander aux élèves un bilan oral à la fin du </w:t>
      </w:r>
      <w:proofErr w:type="gramStart"/>
      <w:r>
        <w:t>cours  en</w:t>
      </w:r>
      <w:proofErr w:type="gramEnd"/>
      <w:r>
        <w:t xml:space="preserve"> se concentrant sur leur expérience personnelle ( qu’est-ce que je dois retenir et quelles difficultés ai-je rencontrées) . Avoir ce regard réflexif permet aussi d’avoir une parole authentique.</w:t>
      </w:r>
    </w:p>
    <w:p w14:paraId="04B5ED05" w14:textId="52528ED7" w:rsidR="00B52E4E" w:rsidRDefault="00B52E4E" w:rsidP="00030E56"/>
    <w:p w14:paraId="27B8D085" w14:textId="77777777" w:rsidR="00FF7BE8" w:rsidRDefault="00B52E4E" w:rsidP="00030E56">
      <w:r>
        <w:t>En mathématiques, parfois l</w:t>
      </w:r>
      <w:r>
        <w:t>e langage naturel est un obstacle à la compréhension, le langage symbolique est plus simple</w:t>
      </w:r>
      <w:r>
        <w:t xml:space="preserve">. L’usage d’un support est alors essentiel. </w:t>
      </w:r>
    </w:p>
    <w:p w14:paraId="4D915372" w14:textId="24232ED2" w:rsidR="00FF7BE8" w:rsidRDefault="00B52E4E" w:rsidP="00030E56">
      <w:r>
        <w:t xml:space="preserve">L’enjeu du grand oral est de vulgariser les notions, il faut aider l’élève à questionner les ressources et apprendre à </w:t>
      </w:r>
      <w:r w:rsidR="0034374E">
        <w:t>problématiser,</w:t>
      </w:r>
      <w:r w:rsidR="00FF7BE8">
        <w:t xml:space="preserve"> ce qui est travailler avec les dispositifs suivants au trimestre 2.</w:t>
      </w:r>
    </w:p>
    <w:p w14:paraId="398009FF" w14:textId="1E235C1C" w:rsidR="009B28C2" w:rsidRDefault="00FF7BE8" w:rsidP="00030E56">
      <w:r>
        <w:t>3/</w:t>
      </w:r>
      <w:proofErr w:type="gramStart"/>
      <w:r w:rsidR="0048512B">
        <w:t xml:space="preserve">Dispositif </w:t>
      </w:r>
      <w:r w:rsidR="009B28C2">
        <w:t xml:space="preserve"> Speed</w:t>
      </w:r>
      <w:proofErr w:type="gramEnd"/>
      <w:r w:rsidR="009B28C2">
        <w:t xml:space="preserve"> dating : </w:t>
      </w:r>
    </w:p>
    <w:p w14:paraId="3BA9AC35" w14:textId="694C3360" w:rsidR="0048512B" w:rsidRDefault="00090E32" w:rsidP="00030E56">
      <w:r w:rsidRPr="00FF7BE8">
        <w:rPr>
          <w:b/>
        </w:rPr>
        <w:t>Une heure :</w:t>
      </w:r>
      <w:r>
        <w:t xml:space="preserve"> 35 élèves, chaque élève passe 2 fois à l’oral (70 oraux en une heure) par binôme </w:t>
      </w:r>
      <w:r w:rsidR="0048512B">
        <w:t xml:space="preserve">l’enseignante place les élèves deux par deux et leur demande d’apporter une présentation de cinq minutes sur un article qu’ils ont choisi. L’élève en face va percevoir cette présentation de l’article et l’enjeu est de poser </w:t>
      </w:r>
      <w:r w:rsidR="00246EB9">
        <w:t>des questions afin de mieux comprendre l’article.</w:t>
      </w:r>
      <w:r w:rsidR="0048512B">
        <w:t xml:space="preserve"> </w:t>
      </w:r>
    </w:p>
    <w:p w14:paraId="798B9E70" w14:textId="7DFC6C48" w:rsidR="0048512B" w:rsidRDefault="0048512B" w:rsidP="00030E56">
      <w:r>
        <w:t xml:space="preserve">Intérêt de ce dispositif : </w:t>
      </w:r>
      <w:r w:rsidR="00246EB9">
        <w:t>c</w:t>
      </w:r>
      <w:r>
        <w:t xml:space="preserve">elui qui présente, présente à un pair et donc il est plus à même de mettre à portée son discours que lorsqu’il est face à un enseignant qui lui est un </w:t>
      </w:r>
      <w:proofErr w:type="spellStart"/>
      <w:r>
        <w:t>spe</w:t>
      </w:r>
      <w:proofErr w:type="spellEnd"/>
      <w:r>
        <w:t xml:space="preserve"> </w:t>
      </w:r>
    </w:p>
    <w:p w14:paraId="1ED7F1CC" w14:textId="5E04E2F3" w:rsidR="0048512B" w:rsidRDefault="0048512B" w:rsidP="00030E56">
      <w:r>
        <w:t xml:space="preserve">Celui qui reçoit : participe à travers ses questions à la recherche de la problématique en lien avec l’article. </w:t>
      </w:r>
    </w:p>
    <w:p w14:paraId="3C5C7598" w14:textId="211E6A1F" w:rsidR="0048512B" w:rsidRDefault="0048512B" w:rsidP="00030E56">
      <w:r>
        <w:t xml:space="preserve">Ce qui permet aussi une meilleure formulation de la question puis l’élève a la possibilité de représenter l’article à un deuxième élève en intégrant les questions de l’élève précédent. </w:t>
      </w:r>
    </w:p>
    <w:p w14:paraId="26D9E036" w14:textId="4876C24F" w:rsidR="0048512B" w:rsidRDefault="003D6DB6" w:rsidP="00030E56">
      <w:r>
        <w:t>Ch</w:t>
      </w:r>
      <w:r w:rsidR="0048512B">
        <w:t>aque élève présente deux fois et reçoit deux fois.</w:t>
      </w:r>
    </w:p>
    <w:p w14:paraId="7B0AB73A" w14:textId="652434BD" w:rsidR="009B28C2" w:rsidRDefault="009B28C2" w:rsidP="00030E56"/>
    <w:p w14:paraId="39081C7D" w14:textId="61882225" w:rsidR="009B28C2" w:rsidRDefault="00FF7BE8" w:rsidP="00030E56">
      <w:r>
        <w:t>4</w:t>
      </w:r>
      <w:proofErr w:type="gramStart"/>
      <w:r>
        <w:t xml:space="preserve">/ </w:t>
      </w:r>
      <w:r w:rsidR="009B28C2">
        <w:t xml:space="preserve"> Art</w:t>
      </w:r>
      <w:r w:rsidR="00B52E4E">
        <w:t>i</w:t>
      </w:r>
      <w:r w:rsidR="009B28C2">
        <w:t>cle</w:t>
      </w:r>
      <w:proofErr w:type="gramEnd"/>
      <w:r w:rsidR="009B28C2">
        <w:t xml:space="preserve"> en puzzle</w:t>
      </w:r>
    </w:p>
    <w:p w14:paraId="7A38EBFF" w14:textId="5A792E60" w:rsidR="009B28C2" w:rsidRDefault="0048512B" w:rsidP="00030E56">
      <w:r>
        <w:t>Le prof</w:t>
      </w:r>
      <w:r w:rsidR="00246EB9">
        <w:t>esseur</w:t>
      </w:r>
      <w:r>
        <w:t xml:space="preserve"> propose un article et demande d</w:t>
      </w:r>
      <w:r w:rsidR="003D6DB6">
        <w:t>’identifier dans l’art</w:t>
      </w:r>
      <w:r w:rsidR="00246EB9">
        <w:t>i</w:t>
      </w:r>
      <w:r w:rsidR="003D6DB6">
        <w:t xml:space="preserve">cle toutes les questions </w:t>
      </w:r>
      <w:r w:rsidR="00246EB9">
        <w:t xml:space="preserve">ainsi </w:t>
      </w:r>
      <w:proofErr w:type="gramStart"/>
      <w:r w:rsidR="00246EB9">
        <w:t xml:space="preserve">que </w:t>
      </w:r>
      <w:r w:rsidR="003D6DB6">
        <w:t xml:space="preserve"> les</w:t>
      </w:r>
      <w:proofErr w:type="gramEnd"/>
      <w:r w:rsidR="003D6DB6">
        <w:t xml:space="preserve"> questions qu</w:t>
      </w:r>
      <w:r w:rsidR="00246EB9">
        <w:t>e les élèves</w:t>
      </w:r>
      <w:r w:rsidR="003D6DB6">
        <w:t xml:space="preserve"> se posent. Travail de questionnement de l’article et mise en commun.</w:t>
      </w:r>
    </w:p>
    <w:p w14:paraId="01373F1B" w14:textId="77777777" w:rsidR="009B28C2" w:rsidRDefault="009B28C2" w:rsidP="00030E56"/>
    <w:p w14:paraId="6BD09CC6" w14:textId="77777777" w:rsidR="00246EB9" w:rsidRDefault="00FF7BE8" w:rsidP="00030E56">
      <w:r>
        <w:t xml:space="preserve">5/ </w:t>
      </w:r>
      <w:r w:rsidR="003D6DB6">
        <w:t>Cours en puzzle</w:t>
      </w:r>
    </w:p>
    <w:p w14:paraId="51201793" w14:textId="3D1B4DF1" w:rsidR="00F4028C" w:rsidRDefault="00246EB9" w:rsidP="00030E56">
      <w:r>
        <w:t>Q</w:t>
      </w:r>
      <w:r w:rsidR="003D6DB6">
        <w:t>uestionnement du cours, identifier les questions du cours et articuler les questions entre elles, ce qui nécessite de prendre du recul par rapport à ses connaissances. Vrai travail de synthèse qui va permettre aux élèves d’avoir une assise plus solide de leur domaine de spécialité.</w:t>
      </w:r>
    </w:p>
    <w:p w14:paraId="263C1AD5" w14:textId="6ADE2921" w:rsidR="0012213F" w:rsidRDefault="0012213F" w:rsidP="00030E56"/>
    <w:p w14:paraId="23EC05B5" w14:textId="30A3B41E" w:rsidR="003D6DB6" w:rsidRDefault="003D6DB6" w:rsidP="00030E56"/>
    <w:p w14:paraId="1C1589B9" w14:textId="02E3D561" w:rsidR="0034745A" w:rsidRDefault="0034745A" w:rsidP="0034745A">
      <w:r>
        <w:t xml:space="preserve">Ce travail a été </w:t>
      </w:r>
      <w:proofErr w:type="spellStart"/>
      <w:r>
        <w:t>co</w:t>
      </w:r>
      <w:proofErr w:type="spellEnd"/>
      <w:r>
        <w:t xml:space="preserve"> construit avec les élèves et a abouti à une grille d’évaluation élaborée avec eux.</w:t>
      </w:r>
    </w:p>
    <w:p w14:paraId="1341A1B1" w14:textId="77777777" w:rsidR="003D6DB6" w:rsidRDefault="003D6DB6" w:rsidP="00030E56"/>
    <w:p w14:paraId="32ED1D82" w14:textId="4D91E0FD" w:rsidR="008667DD" w:rsidRDefault="008667DD" w:rsidP="00030E56"/>
    <w:p w14:paraId="70711ECD" w14:textId="3EB796F5" w:rsidR="008667DD" w:rsidRDefault="008667DD" w:rsidP="00030E56"/>
    <w:p w14:paraId="242711D8" w14:textId="09E440F9" w:rsidR="008667DD" w:rsidRDefault="008667DD" w:rsidP="00030E56"/>
    <w:p w14:paraId="149D3819" w14:textId="6E7DCDED" w:rsidR="008667DD" w:rsidRDefault="008667DD" w:rsidP="00030E56"/>
    <w:p w14:paraId="6B51FBCD" w14:textId="4335C74E" w:rsidR="008667DD" w:rsidRDefault="008667DD" w:rsidP="00030E56"/>
    <w:p w14:paraId="012BE178" w14:textId="77777777" w:rsidR="008667DD" w:rsidRDefault="008667DD" w:rsidP="00030E56"/>
    <w:p w14:paraId="334DED9F" w14:textId="77777777" w:rsidR="00B476BF" w:rsidRDefault="00B476BF"/>
    <w:p w14:paraId="2DCB79AE" w14:textId="77777777" w:rsidR="00B476BF" w:rsidRDefault="00B476BF"/>
    <w:sectPr w:rsidR="00B4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30C6"/>
    <w:multiLevelType w:val="hybridMultilevel"/>
    <w:tmpl w:val="EA882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C53ACE"/>
    <w:multiLevelType w:val="hybridMultilevel"/>
    <w:tmpl w:val="18EA4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AB4AFE"/>
    <w:multiLevelType w:val="hybridMultilevel"/>
    <w:tmpl w:val="65BC5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2803A0"/>
    <w:multiLevelType w:val="hybridMultilevel"/>
    <w:tmpl w:val="27704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060B6D"/>
    <w:multiLevelType w:val="hybridMultilevel"/>
    <w:tmpl w:val="5A8C068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54"/>
    <w:rsid w:val="00030E56"/>
    <w:rsid w:val="00052CD6"/>
    <w:rsid w:val="00084517"/>
    <w:rsid w:val="00090E32"/>
    <w:rsid w:val="0012213F"/>
    <w:rsid w:val="0014050B"/>
    <w:rsid w:val="001708B8"/>
    <w:rsid w:val="001745AC"/>
    <w:rsid w:val="00246EB9"/>
    <w:rsid w:val="002F363C"/>
    <w:rsid w:val="0034374E"/>
    <w:rsid w:val="00345F03"/>
    <w:rsid w:val="0034745A"/>
    <w:rsid w:val="003D6DB6"/>
    <w:rsid w:val="003D7B06"/>
    <w:rsid w:val="0048512B"/>
    <w:rsid w:val="006401CF"/>
    <w:rsid w:val="008667DD"/>
    <w:rsid w:val="00883B1B"/>
    <w:rsid w:val="008C55CD"/>
    <w:rsid w:val="009B28C2"/>
    <w:rsid w:val="00B476BF"/>
    <w:rsid w:val="00B52E4E"/>
    <w:rsid w:val="00E45DE7"/>
    <w:rsid w:val="00F33C54"/>
    <w:rsid w:val="00F4028C"/>
    <w:rsid w:val="00FF7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662F"/>
  <w15:chartTrackingRefBased/>
  <w15:docId w15:val="{214C65E0-F23D-4D78-820D-F5274739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3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83B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E56"/>
    <w:pPr>
      <w:ind w:left="720"/>
      <w:contextualSpacing/>
    </w:pPr>
  </w:style>
  <w:style w:type="character" w:customStyle="1" w:styleId="Titre1Car">
    <w:name w:val="Titre 1 Car"/>
    <w:basedOn w:val="Policepardfaut"/>
    <w:link w:val="Titre1"/>
    <w:uiPriority w:val="9"/>
    <w:rsid w:val="00883B1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83B1B"/>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343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37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1040</Words>
  <Characters>5725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Académie de Montpellier</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Mariani Magali</dc:creator>
  <cp:keywords/>
  <dc:description/>
  <cp:lastModifiedBy>Mariani Magali</cp:lastModifiedBy>
  <cp:revision>6</cp:revision>
  <dcterms:created xsi:type="dcterms:W3CDTF">2022-09-10T09:08:00Z</dcterms:created>
  <dcterms:modified xsi:type="dcterms:W3CDTF">2022-09-10T13:37:00Z</dcterms:modified>
</cp:coreProperties>
</file>