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82" w:rsidRPr="001E7BD6" w:rsidRDefault="00312882" w:rsidP="00312882">
      <w:pPr>
        <w:ind w:left="-851"/>
        <w:jc w:val="center"/>
        <w:rPr>
          <w:rFonts w:ascii="Calibri" w:hAnsi="Calibri"/>
          <w:b/>
        </w:rPr>
      </w:pPr>
      <w:r w:rsidRPr="001E7BD6">
        <w:rPr>
          <w:rFonts w:ascii="Calibri" w:hAnsi="Calibri"/>
          <w:b/>
        </w:rPr>
        <w:t xml:space="preserve">LES </w:t>
      </w:r>
      <w:r>
        <w:rPr>
          <w:rFonts w:ascii="Calibri" w:hAnsi="Calibri"/>
          <w:b/>
        </w:rPr>
        <w:t>MODES D’INTERVENTION</w:t>
      </w:r>
      <w:r w:rsidRPr="001E7BD6">
        <w:rPr>
          <w:rFonts w:ascii="Calibri" w:hAnsi="Calibri"/>
          <w:b/>
        </w:rPr>
        <w:t xml:space="preserve"> EN SANTE PUBLIQUE EN FRANCE</w:t>
      </w:r>
    </w:p>
    <w:p w:rsidR="00312882" w:rsidRPr="00894047" w:rsidRDefault="00312882" w:rsidP="00312882">
      <w:pPr>
        <w:jc w:val="center"/>
        <w:rPr>
          <w:rFonts w:ascii="Calibri" w:hAnsi="Calibri"/>
          <w:sz w:val="8"/>
        </w:rPr>
      </w:pPr>
    </w:p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838"/>
        <w:gridCol w:w="1417"/>
        <w:gridCol w:w="1134"/>
        <w:gridCol w:w="1134"/>
        <w:gridCol w:w="2835"/>
        <w:gridCol w:w="3686"/>
        <w:gridCol w:w="2840"/>
      </w:tblGrid>
      <w:tr w:rsidR="00A238E7" w:rsidRPr="00466C35" w:rsidTr="00215FCE">
        <w:trPr>
          <w:jc w:val="center"/>
        </w:trPr>
        <w:tc>
          <w:tcPr>
            <w:tcW w:w="1418" w:type="dxa"/>
            <w:shd w:val="clear" w:color="auto" w:fill="D9D9D9"/>
            <w:vAlign w:val="center"/>
          </w:tcPr>
          <w:p w:rsidR="00312882" w:rsidRPr="000A4A7C" w:rsidRDefault="00A238E7" w:rsidP="00EF1A3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MODE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CCCCCC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V</w:t>
            </w:r>
            <w:r w:rsidR="00A238E7">
              <w:rPr>
                <w:rFonts w:ascii="Calibri" w:eastAsia="Calibri" w:hAnsi="Calibri"/>
                <w:b/>
                <w:sz w:val="22"/>
                <w:szCs w:val="22"/>
              </w:rPr>
              <w:t>S et SS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Prév</w:t>
            </w:r>
            <w:r w:rsidR="00A238E7">
              <w:rPr>
                <w:rFonts w:ascii="Calibri" w:eastAsia="Calibri" w:hAnsi="Calibri"/>
                <w:b/>
                <w:sz w:val="22"/>
                <w:szCs w:val="22"/>
              </w:rPr>
              <w:t>. 1</w:t>
            </w:r>
          </w:p>
        </w:tc>
        <w:tc>
          <w:tcPr>
            <w:tcW w:w="1134" w:type="dxa"/>
            <w:shd w:val="clear" w:color="auto" w:fill="D9D9D9"/>
          </w:tcPr>
          <w:p w:rsidR="00312882" w:rsidRPr="000A4A7C" w:rsidRDefault="00A238E7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Prév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. 2</w:t>
            </w:r>
          </w:p>
        </w:tc>
        <w:tc>
          <w:tcPr>
            <w:tcW w:w="1134" w:type="dxa"/>
            <w:shd w:val="clear" w:color="auto" w:fill="D9D9D9"/>
          </w:tcPr>
          <w:p w:rsidR="00312882" w:rsidRPr="000A4A7C" w:rsidRDefault="00A238E7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Prév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. 3</w:t>
            </w:r>
          </w:p>
        </w:tc>
        <w:tc>
          <w:tcPr>
            <w:tcW w:w="2835" w:type="dxa"/>
            <w:shd w:val="clear" w:color="auto" w:fill="D9D9D9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Restauration de la santé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 xml:space="preserve">Education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pour</w:t>
            </w: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 xml:space="preserve"> la santé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D9D9D9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Promotion de la santé</w:t>
            </w:r>
          </w:p>
        </w:tc>
      </w:tr>
      <w:tr w:rsidR="00A238E7" w:rsidRPr="00466C35" w:rsidTr="00215FCE">
        <w:trPr>
          <w:jc w:val="center"/>
        </w:trPr>
        <w:tc>
          <w:tcPr>
            <w:tcW w:w="1418" w:type="dxa"/>
            <w:vAlign w:val="center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Avt maladie</w:t>
            </w:r>
          </w:p>
        </w:tc>
        <w:tc>
          <w:tcPr>
            <w:tcW w:w="1838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2840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</w:tr>
      <w:tr w:rsidR="00A238E7" w:rsidRPr="00466C35" w:rsidTr="00215FCE">
        <w:trPr>
          <w:jc w:val="center"/>
        </w:trPr>
        <w:tc>
          <w:tcPr>
            <w:tcW w:w="1418" w:type="dxa"/>
            <w:vAlign w:val="center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Pdt maladie</w:t>
            </w:r>
          </w:p>
        </w:tc>
        <w:tc>
          <w:tcPr>
            <w:tcW w:w="1838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3686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2840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</w:tr>
      <w:tr w:rsidR="00A238E7" w:rsidRPr="00466C35" w:rsidTr="00215FCE">
        <w:trPr>
          <w:jc w:val="center"/>
        </w:trPr>
        <w:tc>
          <w:tcPr>
            <w:tcW w:w="1418" w:type="dxa"/>
            <w:vAlign w:val="center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Ap maladie</w:t>
            </w:r>
          </w:p>
        </w:tc>
        <w:tc>
          <w:tcPr>
            <w:tcW w:w="1838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2835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2840" w:type="dxa"/>
            <w:shd w:val="clear" w:color="auto" w:fill="auto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</w:tr>
      <w:tr w:rsidR="00001F07" w:rsidRPr="00466C35" w:rsidTr="00215FCE">
        <w:trPr>
          <w:trHeight w:val="1699"/>
          <w:jc w:val="center"/>
        </w:trPr>
        <w:tc>
          <w:tcPr>
            <w:tcW w:w="1418" w:type="dxa"/>
            <w:vAlign w:val="center"/>
          </w:tcPr>
          <w:p w:rsidR="00001F07" w:rsidRPr="00A238E7" w:rsidRDefault="00001F07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Définition</w:t>
            </w:r>
          </w:p>
        </w:tc>
        <w:tc>
          <w:tcPr>
            <w:tcW w:w="1838" w:type="dxa"/>
          </w:tcPr>
          <w:p w:rsidR="00001F07" w:rsidRPr="00215FCE" w:rsidRDefault="00980B11" w:rsidP="00A238E7">
            <w:pPr>
              <w:pStyle w:val="NormalWeb"/>
              <w:spacing w:before="0" w:beforeAutospacing="0" w:after="0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6" w:history="1">
              <w:r w:rsidR="00001F07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https://www.occitanie.ars.sante.fr/veille-et-alertes-sanitaires</w:t>
              </w:r>
            </w:hyperlink>
          </w:p>
          <w:p w:rsidR="00001F07" w:rsidRPr="00215FCE" w:rsidRDefault="00001F07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685" w:type="dxa"/>
            <w:gridSpan w:val="3"/>
          </w:tcPr>
          <w:p w:rsidR="00001F07" w:rsidRPr="00215FCE" w:rsidRDefault="00001F07" w:rsidP="00A238E7">
            <w:pPr>
              <w:jc w:val="bot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EXTRAIT DU RAPPORT DE LA HAS Haute Autorité de Santé (2018)</w:t>
            </w:r>
          </w:p>
          <w:p w:rsidR="00001F07" w:rsidRPr="00215FCE" w:rsidRDefault="00001F07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  <w:highlight w:val="yellow"/>
              </w:rPr>
            </w:pPr>
            <w:r w:rsidRPr="00215FCE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Document PDF</w:t>
            </w:r>
          </w:p>
          <w:p w:rsidR="00001F07" w:rsidRPr="00215FCE" w:rsidRDefault="00001F07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</w:tcPr>
          <w:p w:rsidR="00001F07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7" w:history="1">
              <w:r w:rsidR="00001F07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https://www.larousse.fr/dictionnaires/francais/soigner/73230</w:t>
              </w:r>
            </w:hyperlink>
          </w:p>
          <w:p w:rsidR="00001F07" w:rsidRPr="00215FCE" w:rsidRDefault="00001F07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</w:rPr>
              <w:t>+</w:t>
            </w:r>
          </w:p>
          <w:p w:rsidR="00001F07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8" w:history="1">
              <w:r w:rsidR="00001F07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https://www.1jour1actu.com/sante/cest-quoi-le-metier-de-medecin</w:t>
              </w:r>
            </w:hyperlink>
          </w:p>
          <w:p w:rsidR="00001F07" w:rsidRPr="00215FCE" w:rsidRDefault="00001F07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</w:rPr>
              <w:t>+</w:t>
            </w:r>
          </w:p>
          <w:p w:rsidR="00001F07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9" w:history="1">
              <w:r w:rsidR="00001F07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https://www.1jour1actu.com/sante/cest-quoi-le-metier-dinfirmier</w:t>
              </w:r>
            </w:hyperlink>
          </w:p>
        </w:tc>
        <w:tc>
          <w:tcPr>
            <w:tcW w:w="3686" w:type="dxa"/>
          </w:tcPr>
          <w:p w:rsidR="00453E84" w:rsidRPr="00215FCE" w:rsidRDefault="00453E84" w:rsidP="00A238E7">
            <w:pPr>
              <w:jc w:val="bot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EXTRAIT DU RAPPORT DE LA HAS Haute Autorité de Santé (2018)</w:t>
            </w:r>
          </w:p>
          <w:p w:rsidR="00453E84" w:rsidRPr="00215FCE" w:rsidRDefault="00453E84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  <w:highlight w:val="yellow"/>
              </w:rPr>
            </w:pPr>
            <w:r w:rsidRPr="00215FCE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Document PDF</w:t>
            </w:r>
          </w:p>
          <w:p w:rsidR="00001F07" w:rsidRPr="00215FCE" w:rsidRDefault="00453E84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</w:rPr>
              <w:t>+</w:t>
            </w:r>
          </w:p>
          <w:p w:rsidR="00453E84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10" w:history="1">
              <w:r w:rsidR="00453E84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https://rrapps-bfc.org/glossaire/education-pour-la-sante</w:t>
              </w:r>
            </w:hyperlink>
          </w:p>
          <w:p w:rsidR="00453E84" w:rsidRPr="00215FCE" w:rsidRDefault="00453E84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840" w:type="dxa"/>
          </w:tcPr>
          <w:p w:rsidR="00C6117E" w:rsidRPr="00215FCE" w:rsidRDefault="00980B11" w:rsidP="00A238E7">
            <w:pPr>
              <w:pStyle w:val="NormalWeb"/>
              <w:spacing w:before="0" w:beforeAutospacing="0" w:after="0"/>
              <w:jc w:val="both"/>
              <w:rPr>
                <w:rFonts w:ascii="Calibri" w:hAnsi="Calibri" w:cs="Calibri"/>
                <w:sz w:val="14"/>
                <w:szCs w:val="14"/>
              </w:rPr>
            </w:pPr>
            <w:hyperlink r:id="rId11" w:history="1">
              <w:r w:rsidR="00C6117E" w:rsidRPr="00215FCE">
                <w:rPr>
                  <w:rStyle w:val="Lienhypertexte"/>
                  <w:rFonts w:ascii="Calibri" w:hAnsi="Calibri" w:cs="Calibri"/>
                  <w:sz w:val="14"/>
                  <w:szCs w:val="14"/>
                </w:rPr>
                <w:t>https://www.promotion-sante-idf.fr/sinformer/comprendre-promotion-sante/concepts-cles-promotion-sante-definitions-enjeux</w:t>
              </w:r>
            </w:hyperlink>
          </w:p>
          <w:p w:rsidR="00C6117E" w:rsidRPr="00215FCE" w:rsidRDefault="00C6117E" w:rsidP="00A238E7">
            <w:pPr>
              <w:pStyle w:val="NormalWeb"/>
              <w:spacing w:before="0" w:beforeAutospacing="0" w:after="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215FCE">
              <w:rPr>
                <w:rFonts w:ascii="Calibri" w:hAnsi="Calibri" w:cs="Calibri"/>
                <w:sz w:val="14"/>
                <w:szCs w:val="14"/>
              </w:rPr>
              <w:t>+</w:t>
            </w:r>
          </w:p>
          <w:p w:rsidR="00C6117E" w:rsidRPr="00215FCE" w:rsidRDefault="00980B11" w:rsidP="00A238E7">
            <w:pPr>
              <w:pStyle w:val="NormalWeb"/>
              <w:spacing w:before="0" w:beforeAutospacing="0" w:after="0"/>
              <w:jc w:val="both"/>
              <w:rPr>
                <w:rFonts w:ascii="Calibri" w:hAnsi="Calibri" w:cs="Calibri"/>
                <w:sz w:val="14"/>
                <w:szCs w:val="14"/>
              </w:rPr>
            </w:pPr>
            <w:hyperlink r:id="rId12" w:history="1">
              <w:r w:rsidR="00C6117E" w:rsidRPr="00215FCE">
                <w:rPr>
                  <w:rStyle w:val="Lienhypertexte"/>
                  <w:rFonts w:ascii="Calibri" w:hAnsi="Calibri" w:cs="Calibri"/>
                  <w:sz w:val="14"/>
                  <w:szCs w:val="14"/>
                </w:rPr>
                <w:t>https://www.youtube.com/watch?v=SkT00zon5zI</w:t>
              </w:r>
            </w:hyperlink>
          </w:p>
          <w:p w:rsidR="00215FCE" w:rsidRPr="00215FCE" w:rsidRDefault="00215FCE" w:rsidP="00A238E7">
            <w:pPr>
              <w:pStyle w:val="NormalWeb"/>
              <w:spacing w:before="0" w:beforeAutospacing="0" w:after="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215FCE">
              <w:rPr>
                <w:rFonts w:ascii="Calibri" w:hAnsi="Calibri" w:cs="Calibri"/>
                <w:sz w:val="14"/>
                <w:szCs w:val="14"/>
              </w:rPr>
              <w:t>+</w:t>
            </w:r>
            <w:r w:rsidRPr="00215FCE">
              <w:rPr>
                <w:rFonts w:ascii="Calibri" w:hAnsi="Calibri" w:cs="Calibri"/>
                <w:i/>
                <w:iCs/>
                <w:sz w:val="14"/>
                <w:szCs w:val="14"/>
              </w:rPr>
              <w:t>La promotion de la santé : une vision systémique pour améliorer la santé, le bien-être et l'équité. Montréal : Refips, 2024. En ligne : </w:t>
            </w:r>
            <w:hyperlink r:id="rId13" w:history="1">
              <w:r w:rsidRPr="00215FCE">
                <w:rPr>
                  <w:rStyle w:val="Lienhypertexte"/>
                  <w:rFonts w:ascii="Calibri" w:hAnsi="Calibri" w:cs="Calibri"/>
                  <w:i/>
                  <w:iCs/>
                  <w:sz w:val="14"/>
                  <w:szCs w:val="14"/>
                </w:rPr>
                <w:t>https://refips.org/wp-content/uploads/2024/10/Infographie-PS_Finale-1.pdf</w:t>
              </w:r>
            </w:hyperlink>
          </w:p>
        </w:tc>
      </w:tr>
      <w:tr w:rsidR="00A238E7" w:rsidRPr="00466C35" w:rsidTr="00215FCE">
        <w:trPr>
          <w:jc w:val="center"/>
        </w:trPr>
        <w:tc>
          <w:tcPr>
            <w:tcW w:w="1418" w:type="dxa"/>
            <w:vAlign w:val="center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Intérêts</w:t>
            </w:r>
          </w:p>
        </w:tc>
        <w:tc>
          <w:tcPr>
            <w:tcW w:w="1838" w:type="dxa"/>
          </w:tcPr>
          <w:p w:rsidR="00312882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14" w:history="1">
              <w:r w:rsidR="001C6A9B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https://www.youtube.com/watch?v=MQCrwD9eKyE</w:t>
              </w:r>
            </w:hyperlink>
          </w:p>
          <w:p w:rsidR="001C6A9B" w:rsidRPr="00215FCE" w:rsidRDefault="001C6A9B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  <w:highlight w:val="cyan"/>
              </w:rPr>
            </w:pPr>
          </w:p>
        </w:tc>
        <w:tc>
          <w:tcPr>
            <w:tcW w:w="1417" w:type="dxa"/>
          </w:tcPr>
          <w:p w:rsidR="00312882" w:rsidRPr="00215FCE" w:rsidRDefault="00772544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  <w:highlight w:val="cyan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</w:rPr>
              <w:t>https://www.youtube.com/watch?v=p9fZN1xDH-I</w:t>
            </w:r>
          </w:p>
        </w:tc>
        <w:tc>
          <w:tcPr>
            <w:tcW w:w="1134" w:type="dxa"/>
          </w:tcPr>
          <w:p w:rsidR="00312882" w:rsidRPr="00215FCE" w:rsidRDefault="00772544" w:rsidP="00A238E7">
            <w:pPr>
              <w:tabs>
                <w:tab w:val="center" w:pos="864"/>
              </w:tabs>
              <w:jc w:val="both"/>
              <w:rPr>
                <w:rFonts w:ascii="Calibri" w:eastAsia="Calibri" w:hAnsi="Calibri" w:cs="Calibri"/>
                <w:sz w:val="14"/>
                <w:szCs w:val="14"/>
                <w:highlight w:val="cyan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</w:rPr>
              <w:t>https://www.youtube.com/watch?v=p9fZN1xDH-I</w:t>
            </w:r>
          </w:p>
        </w:tc>
        <w:tc>
          <w:tcPr>
            <w:tcW w:w="1134" w:type="dxa"/>
          </w:tcPr>
          <w:p w:rsidR="00312882" w:rsidRPr="00215FCE" w:rsidRDefault="00772544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  <w:highlight w:val="cyan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</w:rPr>
              <w:t>https://www.youtube.com/watch?v=p9fZN1xDH-I</w:t>
            </w:r>
          </w:p>
        </w:tc>
        <w:tc>
          <w:tcPr>
            <w:tcW w:w="2835" w:type="dxa"/>
          </w:tcPr>
          <w:p w:rsidR="00312882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15" w:history="1">
              <w:r w:rsidR="00001F07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https://www.1jour1actu.com/sante/cest-quoi-le-metier-de-medecin</w:t>
              </w:r>
            </w:hyperlink>
          </w:p>
          <w:p w:rsidR="00001F07" w:rsidRPr="00215FCE" w:rsidRDefault="00001F07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</w:rPr>
              <w:t>+</w:t>
            </w:r>
          </w:p>
          <w:p w:rsidR="00001F07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16" w:history="1">
              <w:r w:rsidR="00634251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https://www.1jour1actu.com/sante/cest-quoi-le-metier-dinfirmier</w:t>
              </w:r>
            </w:hyperlink>
          </w:p>
          <w:p w:rsidR="00634251" w:rsidRPr="00215FCE" w:rsidRDefault="0063425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</w:rPr>
              <w:t>+</w:t>
            </w:r>
          </w:p>
          <w:p w:rsidR="00634251" w:rsidRPr="00215FCE" w:rsidRDefault="0063425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</w:rPr>
              <w:t xml:space="preserve">Les traitements- </w:t>
            </w:r>
            <w:r w:rsidRPr="00215FCE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Document PDF</w:t>
            </w:r>
          </w:p>
        </w:tc>
        <w:tc>
          <w:tcPr>
            <w:tcW w:w="3686" w:type="dxa"/>
          </w:tcPr>
          <w:p w:rsidR="00312882" w:rsidRPr="00215FCE" w:rsidRDefault="00312882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312882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17" w:history="1">
              <w:r w:rsidR="00453E84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https://rrapps-bfc.org/glossaire/education-pour-la-sante</w:t>
              </w:r>
            </w:hyperlink>
          </w:p>
          <w:p w:rsidR="00453E84" w:rsidRPr="00215FCE" w:rsidRDefault="00453E84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840" w:type="dxa"/>
          </w:tcPr>
          <w:p w:rsidR="00312882" w:rsidRPr="00215FCE" w:rsidRDefault="00980B11" w:rsidP="00A238E7">
            <w:pPr>
              <w:pStyle w:val="NormalWeb"/>
              <w:spacing w:before="0" w:beforeAutospacing="0" w:after="0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18" w:history="1">
              <w:r w:rsidR="00C6117E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https://www.youtube.com/watch?v=SkT00zon5zI</w:t>
              </w:r>
            </w:hyperlink>
          </w:p>
          <w:p w:rsidR="00C6117E" w:rsidRPr="00215FCE" w:rsidRDefault="00C6117E" w:rsidP="00A238E7">
            <w:pPr>
              <w:pStyle w:val="NormalWeb"/>
              <w:spacing w:before="0" w:beforeAutospacing="0" w:after="0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DC15A1" w:rsidRPr="00466C35" w:rsidTr="00215FCE">
        <w:trPr>
          <w:jc w:val="center"/>
        </w:trPr>
        <w:tc>
          <w:tcPr>
            <w:tcW w:w="1418" w:type="dxa"/>
            <w:vAlign w:val="center"/>
          </w:tcPr>
          <w:p w:rsidR="00DC15A1" w:rsidRPr="00A238E7" w:rsidRDefault="00DC15A1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Limites</w:t>
            </w:r>
          </w:p>
        </w:tc>
        <w:tc>
          <w:tcPr>
            <w:tcW w:w="1838" w:type="dxa"/>
          </w:tcPr>
          <w:p w:rsidR="00DC15A1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19" w:history="1">
              <w:r w:rsidR="00DC15A1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https://www.youtube.com/watch?v=LQEzq5ClL8w</w:t>
              </w:r>
            </w:hyperlink>
          </w:p>
          <w:p w:rsidR="00DC15A1" w:rsidRPr="00215FCE" w:rsidRDefault="00DC15A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685" w:type="dxa"/>
            <w:gridSpan w:val="3"/>
          </w:tcPr>
          <w:p w:rsidR="00DC15A1" w:rsidRPr="00215FCE" w:rsidRDefault="00DC15A1" w:rsidP="00A238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215FCE">
              <w:rPr>
                <w:rFonts w:ascii="Calibri" w:hAnsi="Calibri" w:cs="Calibri"/>
                <w:i/>
                <w:iCs/>
                <w:sz w:val="14"/>
                <w:szCs w:val="14"/>
              </w:rPr>
              <w:t>Pourquoi est-il si difficile de développer la prévention en santé ?</w:t>
            </w:r>
          </w:p>
          <w:p w:rsidR="00DC15A1" w:rsidRPr="00215FCE" w:rsidRDefault="00DC15A1" w:rsidP="00A238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  <w:r w:rsidRPr="00215FCE">
              <w:rPr>
                <w:rFonts w:ascii="Calibri" w:hAnsi="Calibri" w:cs="Calibri"/>
                <w:i/>
                <w:iCs/>
                <w:sz w:val="14"/>
                <w:szCs w:val="14"/>
              </w:rPr>
              <w:t>Par</w:t>
            </w:r>
            <w:r w:rsidRPr="00215FCE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> </w:t>
            </w:r>
            <w:hyperlink r:id="rId20" w:history="1">
              <w:r w:rsidRPr="00215FCE">
                <w:rPr>
                  <w:rStyle w:val="Lienhypertexte"/>
                  <w:rFonts w:ascii="Calibri" w:hAnsi="Calibri" w:cs="Calibri"/>
                  <w:i/>
                  <w:iCs/>
                  <w:sz w:val="14"/>
                  <w:szCs w:val="14"/>
                </w:rPr>
                <w:t>Frédéric Dugué</w:t>
              </w:r>
            </w:hyperlink>
          </w:p>
          <w:p w:rsidR="00DC15A1" w:rsidRPr="00215FCE" w:rsidRDefault="00DC15A1" w:rsidP="00A238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215FCE">
              <w:rPr>
                <w:rFonts w:ascii="Calibri" w:hAnsi="Calibri" w:cs="Calibri"/>
                <w:i/>
                <w:iCs/>
                <w:sz w:val="14"/>
                <w:szCs w:val="14"/>
              </w:rPr>
              <w:t>Pages 13 à 24</w:t>
            </w:r>
          </w:p>
          <w:p w:rsidR="00DC15A1" w:rsidRPr="00215FCE" w:rsidRDefault="00DC15A1" w:rsidP="00A238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Document PDF</w:t>
            </w:r>
          </w:p>
        </w:tc>
        <w:tc>
          <w:tcPr>
            <w:tcW w:w="2835" w:type="dxa"/>
          </w:tcPr>
          <w:p w:rsidR="00DC15A1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21" w:history="1">
              <w:r w:rsidR="00634251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https://www.1jour1actu.com/sante/cest-quoi-le-metier-de-medecin</w:t>
              </w:r>
            </w:hyperlink>
          </w:p>
          <w:p w:rsidR="00001F07" w:rsidRPr="00215FCE" w:rsidRDefault="00001F07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</w:rPr>
              <w:t>+</w:t>
            </w:r>
          </w:p>
          <w:p w:rsidR="00001F07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22" w:history="1">
              <w:r w:rsidR="00001F07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https://www.1jour1actu.com/sante/cest-quoi-le-metier-dinfirmier</w:t>
              </w:r>
            </w:hyperlink>
          </w:p>
          <w:p w:rsidR="00634251" w:rsidRPr="00215FCE" w:rsidRDefault="0063425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</w:rPr>
              <w:t>+</w:t>
            </w:r>
          </w:p>
          <w:p w:rsidR="00634251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23" w:history="1">
              <w:r w:rsidR="00634251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https://www.francebleu.fr/infos/sante-sciences/infections-nosocomiales-1-patient-sur-18-attrape-une-infection-a-l-hopital-15-en-cinq-ans-6868515</w:t>
              </w:r>
            </w:hyperlink>
          </w:p>
          <w:p w:rsidR="00634251" w:rsidRPr="00215FCE" w:rsidRDefault="0063425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</w:rPr>
              <w:t>+</w:t>
            </w:r>
          </w:p>
          <w:p w:rsidR="00634251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24" w:history="1">
              <w:r w:rsidR="00634251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https://france3-regions.francetvinfo.fr/nouvelle-aquitaine/dordogne/des-gens-vont-mourir-45-des-francais-ont-renonce-a-des-soins-l-ufc-que-choisir-alerte-sur-les-deserts-medicaux-3078796.html</w:t>
              </w:r>
            </w:hyperlink>
          </w:p>
        </w:tc>
        <w:tc>
          <w:tcPr>
            <w:tcW w:w="3686" w:type="dxa"/>
          </w:tcPr>
          <w:p w:rsidR="00DC15A1" w:rsidRPr="00215FCE" w:rsidRDefault="00980B11" w:rsidP="00E4028A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25" w:history="1">
              <w:r w:rsidR="00E4028A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https://www.ouest-france.fr/normandie/alencon-61000/alencon-je-ne-me-suis-jamais-fait-depister-ces-jeunes-se-forment-a-la-sante-sexuelle-75154172-f790-11ec-9081-e9c3cdc26fd6</w:t>
              </w:r>
            </w:hyperlink>
            <w:r w:rsidR="00E4028A" w:rsidRPr="00215FCE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Document PDF</w:t>
            </w:r>
          </w:p>
          <w:p w:rsidR="00E4028A" w:rsidRPr="00215FCE" w:rsidRDefault="00E4028A" w:rsidP="00E4028A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C15A1" w:rsidRPr="00215FCE" w:rsidRDefault="00DC15A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840" w:type="dxa"/>
          </w:tcPr>
          <w:p w:rsidR="00DC15A1" w:rsidRPr="00215FCE" w:rsidRDefault="00980B11" w:rsidP="0059537F">
            <w:pPr>
              <w:jc w:val="both"/>
              <w:rPr>
                <w:rFonts w:ascii="Calibri" w:eastAsia="Calibri" w:hAnsi="Calibri" w:cs="Calibri"/>
                <w:sz w:val="14"/>
                <w:szCs w:val="14"/>
                <w:highlight w:val="yellow"/>
              </w:rPr>
            </w:pPr>
            <w:hyperlink r:id="rId26" w:history="1">
              <w:r w:rsidR="0059537F" w:rsidRPr="00215FCE">
                <w:rPr>
                  <w:rStyle w:val="Lienhypertexte"/>
                  <w:rFonts w:ascii="Calibri" w:hAnsi="Calibri" w:cs="Calibri"/>
                  <w:sz w:val="14"/>
                  <w:szCs w:val="14"/>
                </w:rPr>
                <w:t>https://www.santepubliquefrance.fr/presse/2024/information-en-sante-quelles-sont-les-difficultes-des-francais</w:t>
              </w:r>
            </w:hyperlink>
            <w:r w:rsidR="0059537F" w:rsidRPr="00215FCE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Document PDF</w:t>
            </w:r>
          </w:p>
          <w:p w:rsidR="0059537F" w:rsidRPr="00215FCE" w:rsidRDefault="0059537F" w:rsidP="00A238E7">
            <w:pPr>
              <w:pStyle w:val="NormalWeb"/>
              <w:spacing w:before="0" w:beforeAutospacing="0" w:after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:rsidR="0059537F" w:rsidRPr="00215FCE" w:rsidRDefault="0059537F" w:rsidP="00A238E7">
            <w:pPr>
              <w:pStyle w:val="NormalWeb"/>
              <w:spacing w:before="0" w:beforeAutospacing="0" w:after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A238E7" w:rsidRPr="00466C35" w:rsidTr="00215FCE">
        <w:trPr>
          <w:jc w:val="center"/>
        </w:trPr>
        <w:tc>
          <w:tcPr>
            <w:tcW w:w="1418" w:type="dxa"/>
            <w:vAlign w:val="center"/>
          </w:tcPr>
          <w:p w:rsidR="00312882" w:rsidRPr="00A238E7" w:rsidRDefault="00312882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Exemple action concrète</w:t>
            </w:r>
          </w:p>
        </w:tc>
        <w:tc>
          <w:tcPr>
            <w:tcW w:w="1838" w:type="dxa"/>
          </w:tcPr>
          <w:p w:rsidR="00312882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27" w:history="1">
              <w:r w:rsidR="001C6A9B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https://www.sentiweb.fr/</w:t>
              </w:r>
            </w:hyperlink>
          </w:p>
          <w:p w:rsidR="001C6A9B" w:rsidRPr="00215FCE" w:rsidRDefault="001C6A9B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</w:rPr>
              <w:t>+</w:t>
            </w:r>
          </w:p>
          <w:p w:rsidR="001C6A9B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28" w:history="1">
              <w:r w:rsidR="001C6A9B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https://www.francebleu.fr/emissions/l-info-d-ici-ici-gard-lozere/le-gard-en-alerte-rouge-aux-pollens-5670290</w:t>
              </w:r>
            </w:hyperlink>
          </w:p>
          <w:p w:rsidR="001C6A9B" w:rsidRPr="00215FCE" w:rsidRDefault="001C6A9B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417" w:type="dxa"/>
          </w:tcPr>
          <w:p w:rsidR="00DC15A1" w:rsidRPr="00215FCE" w:rsidRDefault="00DC15A1" w:rsidP="00A238E7">
            <w:pPr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4"/>
              </w:rPr>
              <w:t>« Les tentatives » : la nouvelle campagne de lutte contre le tabac de Santé publique France</w:t>
            </w:r>
          </w:p>
          <w:p w:rsidR="00312882" w:rsidRPr="00215FCE" w:rsidRDefault="00DC15A1" w:rsidP="00A238E7">
            <w:pPr>
              <w:jc w:val="center"/>
              <w:rPr>
                <w:rFonts w:ascii="Calibri" w:eastAsia="Calibri" w:hAnsi="Calibri" w:cs="Calibri"/>
                <w:i/>
                <w:iCs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  <w:t>Document PDF</w:t>
            </w:r>
          </w:p>
        </w:tc>
        <w:tc>
          <w:tcPr>
            <w:tcW w:w="1134" w:type="dxa"/>
          </w:tcPr>
          <w:p w:rsidR="00312882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29" w:history="1">
              <w:r w:rsidR="00DC15A1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https://www.mammobile.com/lassociation/</w:t>
              </w:r>
            </w:hyperlink>
          </w:p>
          <w:p w:rsidR="00DC15A1" w:rsidRPr="00215FCE" w:rsidRDefault="00DC15A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</w:tcPr>
          <w:p w:rsidR="00DC15A1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30" w:history="1">
              <w:r w:rsidR="00DC15A1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https://www.espace-cssct.fr/toutes-les-actualites-du-chsct/prevention-tertiaire-comment-agir-definition-et-but</w:t>
              </w:r>
            </w:hyperlink>
          </w:p>
        </w:tc>
        <w:tc>
          <w:tcPr>
            <w:tcW w:w="2835" w:type="dxa"/>
          </w:tcPr>
          <w:p w:rsidR="00312882" w:rsidRPr="00215FCE" w:rsidRDefault="0063425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</w:rPr>
              <w:t xml:space="preserve">Les traitements- </w:t>
            </w:r>
            <w:r w:rsidRPr="00215FCE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Document PDF</w:t>
            </w:r>
          </w:p>
        </w:tc>
        <w:tc>
          <w:tcPr>
            <w:tcW w:w="3686" w:type="dxa"/>
          </w:tcPr>
          <w:p w:rsidR="00312882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31" w:history="1">
              <w:r w:rsidR="00D50005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https://www.codes30.org/actions/agir-aupres-des-publics/public-enfant/reveil-30-une-action-de-sensibilisation-autour-du-temps-passe-devant-les-ecrans</w:t>
              </w:r>
            </w:hyperlink>
          </w:p>
          <w:p w:rsidR="00D50005" w:rsidRPr="00215FCE" w:rsidRDefault="00D50005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</w:rPr>
              <w:t>+</w:t>
            </w:r>
          </w:p>
          <w:p w:rsidR="00D50005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32" w:history="1">
              <w:r w:rsidR="00D50005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https://www.santepubliquefrance.fr/determinants-de-sante/sante-sexuelle/documents/magazines-revues/la-sante-en-action-janvier-2024-n-465-education-a-la-sexualite-pour-les-jeunes-une-approche-globale-et-positive</w:t>
              </w:r>
            </w:hyperlink>
          </w:p>
          <w:p w:rsidR="00D50005" w:rsidRPr="00215FCE" w:rsidRDefault="00D50005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</w:rPr>
              <w:t>+</w:t>
            </w:r>
          </w:p>
          <w:p w:rsidR="00D50005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33" w:history="1">
              <w:r w:rsidR="00D50005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https://www.hug.ch/video/education-therapeutique-se-soigner-mais-pas-tout-seul</w:t>
              </w:r>
            </w:hyperlink>
          </w:p>
        </w:tc>
        <w:tc>
          <w:tcPr>
            <w:tcW w:w="2840" w:type="dxa"/>
          </w:tcPr>
          <w:p w:rsidR="00312882" w:rsidRPr="00215FCE" w:rsidRDefault="00980B11" w:rsidP="00A238E7">
            <w:pPr>
              <w:pStyle w:val="NormalWeb"/>
              <w:spacing w:before="0" w:beforeAutospacing="0" w:after="0"/>
              <w:jc w:val="both"/>
              <w:rPr>
                <w:rFonts w:ascii="Calibri" w:hAnsi="Calibri" w:cs="Calibri"/>
                <w:sz w:val="14"/>
                <w:szCs w:val="14"/>
              </w:rPr>
            </w:pPr>
            <w:hyperlink r:id="rId34" w:history="1">
              <w:r w:rsidR="00A238E7" w:rsidRPr="00215FCE">
                <w:rPr>
                  <w:rStyle w:val="Lienhypertexte"/>
                  <w:rFonts w:ascii="Calibri" w:hAnsi="Calibri" w:cs="Calibri"/>
                  <w:sz w:val="14"/>
                  <w:szCs w:val="14"/>
                </w:rPr>
                <w:t>https://www.midilibre.fr/2024/11/28/un-colon-tour-a-la-salle-de-laire-pour-sensibiliser-les-habitants-de-frontignan-au-depistage-du-cancer-12352914.php</w:t>
              </w:r>
            </w:hyperlink>
          </w:p>
          <w:p w:rsidR="00A238E7" w:rsidRPr="00215FCE" w:rsidRDefault="00A238E7" w:rsidP="00A238E7">
            <w:pPr>
              <w:pStyle w:val="NormalWeb"/>
              <w:spacing w:before="0" w:beforeAutospacing="0" w:after="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215FCE">
              <w:rPr>
                <w:rFonts w:ascii="Calibri" w:hAnsi="Calibri" w:cs="Calibri"/>
                <w:sz w:val="14"/>
                <w:szCs w:val="14"/>
              </w:rPr>
              <w:t>+</w:t>
            </w:r>
          </w:p>
          <w:p w:rsidR="00A238E7" w:rsidRPr="00215FCE" w:rsidRDefault="00A238E7" w:rsidP="00A238E7">
            <w:pPr>
              <w:pStyle w:val="NormalWeb"/>
              <w:spacing w:before="0" w:beforeAutospacing="0" w:after="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215FCE">
              <w:rPr>
                <w:rFonts w:ascii="Calibri" w:hAnsi="Calibri" w:cs="Calibri"/>
                <w:sz w:val="14"/>
                <w:szCs w:val="14"/>
              </w:rPr>
              <w:t>LUNDI SANTÉ Nîmes et son pôle promotion santé</w:t>
            </w:r>
          </w:p>
          <w:p w:rsidR="00A238E7" w:rsidRPr="00215FCE" w:rsidRDefault="00A238E7" w:rsidP="00A238E7">
            <w:pPr>
              <w:pStyle w:val="NormalWeb"/>
              <w:spacing w:before="0" w:beforeAutospacing="0" w:after="0"/>
              <w:jc w:val="bot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Document PDF</w:t>
            </w:r>
          </w:p>
          <w:p w:rsidR="00A238E7" w:rsidRPr="00215FCE" w:rsidRDefault="00A238E7" w:rsidP="00A238E7">
            <w:pPr>
              <w:pStyle w:val="NormalWeb"/>
              <w:spacing w:before="0" w:beforeAutospacing="0" w:after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:rsidR="00312882" w:rsidRPr="00215FCE" w:rsidRDefault="00312882" w:rsidP="00A238E7">
            <w:pPr>
              <w:pStyle w:val="NormalWeb"/>
              <w:spacing w:before="0" w:beforeAutospacing="0" w:after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C6117E" w:rsidRPr="00466C35" w:rsidTr="00215FCE">
        <w:trPr>
          <w:jc w:val="center"/>
        </w:trPr>
        <w:tc>
          <w:tcPr>
            <w:tcW w:w="1418" w:type="dxa"/>
            <w:vAlign w:val="center"/>
          </w:tcPr>
          <w:p w:rsidR="00C6117E" w:rsidRPr="00A238E7" w:rsidRDefault="00C6117E" w:rsidP="00A238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8E7">
              <w:rPr>
                <w:rFonts w:ascii="Calibri" w:eastAsia="Calibri" w:hAnsi="Calibri" w:cs="Calibri"/>
                <w:b/>
                <w:sz w:val="20"/>
                <w:szCs w:val="20"/>
              </w:rPr>
              <w:t>Principaux acteurs</w:t>
            </w:r>
          </w:p>
        </w:tc>
        <w:tc>
          <w:tcPr>
            <w:tcW w:w="1838" w:type="dxa"/>
          </w:tcPr>
          <w:p w:rsidR="00C6117E" w:rsidRPr="00215FCE" w:rsidRDefault="00980B11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hyperlink r:id="rId35" w:history="1">
              <w:r w:rsidR="00C6117E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https://www.occitanie.ars.sante.fr/veille-et-alertes-sanitaires</w:t>
              </w:r>
            </w:hyperlink>
          </w:p>
          <w:p w:rsidR="00C6117E" w:rsidRPr="00215FCE" w:rsidRDefault="00C6117E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</w:rPr>
              <w:t>+</w:t>
            </w:r>
            <w:hyperlink r:id="rId36" w:history="1">
              <w:r w:rsidR="00A238E7" w:rsidRPr="00215FCE">
                <w:rPr>
                  <w:rStyle w:val="Lienhypertexte"/>
                  <w:rFonts w:ascii="Calibri" w:eastAsia="Calibri" w:hAnsi="Calibri" w:cs="Calibri"/>
                  <w:sz w:val="14"/>
                  <w:szCs w:val="14"/>
                </w:rPr>
                <w:t>file:///C:/Users/leroy/Desktop/IA%20RDV%20DE%20CARRIERE/VS%20SS%20ACTEURS.pdf</w:t>
              </w:r>
            </w:hyperlink>
          </w:p>
        </w:tc>
        <w:tc>
          <w:tcPr>
            <w:tcW w:w="3685" w:type="dxa"/>
            <w:gridSpan w:val="3"/>
          </w:tcPr>
          <w:p w:rsidR="00C6117E" w:rsidRPr="00215FCE" w:rsidRDefault="00C6117E" w:rsidP="00A238E7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  <w:highlight w:val="cyan"/>
              </w:rPr>
              <w:t>A déduire à l’aide de l’ensemble des documents</w:t>
            </w:r>
          </w:p>
        </w:tc>
        <w:tc>
          <w:tcPr>
            <w:tcW w:w="2835" w:type="dxa"/>
          </w:tcPr>
          <w:p w:rsidR="00C6117E" w:rsidRPr="00215FCE" w:rsidRDefault="00C6117E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  <w:highlight w:val="cyan"/>
              </w:rPr>
              <w:t>A déduire à l’aide de l’ensemble des documents</w:t>
            </w:r>
          </w:p>
        </w:tc>
        <w:tc>
          <w:tcPr>
            <w:tcW w:w="3686" w:type="dxa"/>
          </w:tcPr>
          <w:p w:rsidR="00C6117E" w:rsidRPr="00215FCE" w:rsidRDefault="00C6117E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  <w:highlight w:val="cyan"/>
              </w:rPr>
              <w:t>A déduire à l’aide de l’ensemble des documents</w:t>
            </w:r>
          </w:p>
        </w:tc>
        <w:tc>
          <w:tcPr>
            <w:tcW w:w="2840" w:type="dxa"/>
          </w:tcPr>
          <w:p w:rsidR="00C6117E" w:rsidRPr="00215FCE" w:rsidRDefault="00A238E7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  <w:highlight w:val="cyan"/>
              </w:rPr>
            </w:pPr>
            <w:r w:rsidRPr="00215FCE">
              <w:rPr>
                <w:rFonts w:ascii="Calibri" w:eastAsia="Calibri" w:hAnsi="Calibri" w:cs="Calibri"/>
                <w:sz w:val="14"/>
                <w:szCs w:val="14"/>
                <w:highlight w:val="cyan"/>
              </w:rPr>
              <w:t>A déduire à l’aide de l’ensemble des documents</w:t>
            </w:r>
          </w:p>
          <w:p w:rsidR="00C6117E" w:rsidRPr="00215FCE" w:rsidRDefault="00C6117E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C6117E" w:rsidRPr="00215FCE" w:rsidRDefault="00C6117E" w:rsidP="00A238E7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:rsidR="00312882" w:rsidRPr="00894047" w:rsidRDefault="00312882" w:rsidP="00312882">
      <w:pPr>
        <w:rPr>
          <w:rFonts w:asciiTheme="minorHAnsi" w:hAnsiTheme="minorHAnsi"/>
          <w:sz w:val="8"/>
        </w:rPr>
        <w:sectPr w:rsidR="00312882" w:rsidRPr="00894047" w:rsidSect="00A238E7">
          <w:footerReference w:type="even" r:id="rId37"/>
          <w:pgSz w:w="16838" w:h="11906" w:orient="landscape"/>
          <w:pgMar w:top="142" w:right="851" w:bottom="0" w:left="851" w:header="708" w:footer="11" w:gutter="0"/>
          <w:cols w:space="708"/>
          <w:docGrid w:linePitch="360"/>
        </w:sectPr>
      </w:pPr>
    </w:p>
    <w:p w:rsidR="00312882" w:rsidRDefault="00312882"/>
    <w:sectPr w:rsidR="00312882" w:rsidSect="003128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D9" w:rsidRDefault="00B36ED9">
      <w:r>
        <w:separator/>
      </w:r>
    </w:p>
  </w:endnote>
  <w:endnote w:type="continuationSeparator" w:id="1">
    <w:p w:rsidR="00B36ED9" w:rsidRDefault="00B3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6F" w:rsidRDefault="00980B11" w:rsidP="009E3490">
    <w:pPr>
      <w:pStyle w:val="Pieddepage"/>
      <w:framePr w:wrap="around" w:vAnchor="text" w:hAnchor="margin" w:xAlign="right" w:y="1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 w:rsidR="00B36ED9"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end"/>
    </w:r>
  </w:p>
  <w:p w:rsidR="00D3096F" w:rsidRDefault="00D3096F" w:rsidP="009B299A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D9" w:rsidRDefault="00B36ED9">
      <w:r>
        <w:separator/>
      </w:r>
    </w:p>
  </w:footnote>
  <w:footnote w:type="continuationSeparator" w:id="1">
    <w:p w:rsidR="00B36ED9" w:rsidRDefault="00B36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882"/>
    <w:rsid w:val="00001F07"/>
    <w:rsid w:val="0014137D"/>
    <w:rsid w:val="001634B5"/>
    <w:rsid w:val="001C6A9B"/>
    <w:rsid w:val="00215FCE"/>
    <w:rsid w:val="00312882"/>
    <w:rsid w:val="003A2DFC"/>
    <w:rsid w:val="00453E84"/>
    <w:rsid w:val="0059537F"/>
    <w:rsid w:val="00634251"/>
    <w:rsid w:val="006362A8"/>
    <w:rsid w:val="00670A5E"/>
    <w:rsid w:val="00746DFA"/>
    <w:rsid w:val="00747654"/>
    <w:rsid w:val="00772544"/>
    <w:rsid w:val="009126B3"/>
    <w:rsid w:val="00923B8E"/>
    <w:rsid w:val="00980B11"/>
    <w:rsid w:val="009F5D5C"/>
    <w:rsid w:val="00A238E7"/>
    <w:rsid w:val="00B36ED9"/>
    <w:rsid w:val="00C6117E"/>
    <w:rsid w:val="00D3096F"/>
    <w:rsid w:val="00D50005"/>
    <w:rsid w:val="00DC15A1"/>
    <w:rsid w:val="00E40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82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12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2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2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2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2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28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28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28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28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2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2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2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288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288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288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288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288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288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28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2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2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2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2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288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2882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1288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2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288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288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12882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128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312882"/>
    <w:pPr>
      <w:spacing w:before="100" w:beforeAutospacing="1" w:after="119"/>
    </w:pPr>
  </w:style>
  <w:style w:type="paragraph" w:styleId="Pieddepage">
    <w:name w:val="footer"/>
    <w:basedOn w:val="Normal"/>
    <w:link w:val="PieddepageCar"/>
    <w:rsid w:val="003128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12882"/>
    <w:rPr>
      <w:rFonts w:ascii="Times New Roman" w:eastAsia="Times New Roman" w:hAnsi="Times New Roman" w:cs="Times New Roman"/>
      <w:kern w:val="0"/>
      <w:lang w:eastAsia="fr-FR"/>
    </w:rPr>
  </w:style>
  <w:style w:type="character" w:styleId="Numrodepage">
    <w:name w:val="page number"/>
    <w:basedOn w:val="Policepardfaut"/>
    <w:rsid w:val="00312882"/>
  </w:style>
  <w:style w:type="paragraph" w:customStyle="1" w:styleId="Default">
    <w:name w:val="Default"/>
    <w:rsid w:val="00312882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kern w:val="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jour1actu.com/sante/cest-quoi-le-metier-de-medecin" TargetMode="External"/><Relationship Id="rId13" Type="http://schemas.openxmlformats.org/officeDocument/2006/relationships/hyperlink" Target="https://refips.org/wp-content/uploads/2024/10/Infographie-PS_Finale-1.pdf" TargetMode="External"/><Relationship Id="rId18" Type="http://schemas.openxmlformats.org/officeDocument/2006/relationships/hyperlink" Target="https://www.youtube.com/watch?v=SkT00zon5zI" TargetMode="External"/><Relationship Id="rId26" Type="http://schemas.openxmlformats.org/officeDocument/2006/relationships/hyperlink" Target="https://www.santepubliquefrance.fr/presse/2024/information-en-sante-quelles-sont-les-difficultes-des-francais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1jour1actu.com/sante/cest-quoi-le-metier-de-medecin" TargetMode="External"/><Relationship Id="rId34" Type="http://schemas.openxmlformats.org/officeDocument/2006/relationships/hyperlink" Target="https://www.midilibre.fr/2024/11/28/un-colon-tour-a-la-salle-de-laire-pour-sensibiliser-les-habitants-de-frontignan-au-depistage-du-cancer-12352914.php" TargetMode="External"/><Relationship Id="rId7" Type="http://schemas.openxmlformats.org/officeDocument/2006/relationships/hyperlink" Target="https://www.larousse.fr/dictionnaires/francais/soigner/73230" TargetMode="External"/><Relationship Id="rId12" Type="http://schemas.openxmlformats.org/officeDocument/2006/relationships/hyperlink" Target="https://www.youtube.com/watch?v=SkT00zon5zI" TargetMode="External"/><Relationship Id="rId17" Type="http://schemas.openxmlformats.org/officeDocument/2006/relationships/hyperlink" Target="https://rrapps-bfc.org/glossaire/education-pour-la-sante" TargetMode="External"/><Relationship Id="rId25" Type="http://schemas.openxmlformats.org/officeDocument/2006/relationships/hyperlink" Target="https://www.ouest-france.fr/normandie/alencon-61000/alencon-je-ne-me-suis-jamais-fait-depister-ces-jeunes-se-forment-a-la-sante-sexuelle-75154172-f790-11ec-9081-e9c3cdc26fd6" TargetMode="External"/><Relationship Id="rId33" Type="http://schemas.openxmlformats.org/officeDocument/2006/relationships/hyperlink" Target="https://www.hug.ch/video/education-therapeutique-se-soigner-mais-pas-tout-seu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1jour1actu.com/sante/cest-quoi-le-metier-dinfirmier" TargetMode="External"/><Relationship Id="rId20" Type="http://schemas.openxmlformats.org/officeDocument/2006/relationships/hyperlink" Target="https://shs.cairn.info/publications-de-frederic-dugue--681862?lang=fr" TargetMode="External"/><Relationship Id="rId29" Type="http://schemas.openxmlformats.org/officeDocument/2006/relationships/hyperlink" Target="https://www.mammobile.com/lassociati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ccitanie.ars.sante.fr/veille-et-alertes-sanitaires" TargetMode="External"/><Relationship Id="rId11" Type="http://schemas.openxmlformats.org/officeDocument/2006/relationships/hyperlink" Target="https://www.promotion-sante-idf.fr/sinformer/comprendre-promotion-sante/concepts-cles-promotion-sante-definitions-enjeux" TargetMode="External"/><Relationship Id="rId24" Type="http://schemas.openxmlformats.org/officeDocument/2006/relationships/hyperlink" Target="https://france3-regions.francetvinfo.fr/nouvelle-aquitaine/dordogne/des-gens-vont-mourir-45-des-francais-ont-renonce-a-des-soins-l-ufc-que-choisir-alerte-sur-les-deserts-medicaux-3078796.html" TargetMode="External"/><Relationship Id="rId32" Type="http://schemas.openxmlformats.org/officeDocument/2006/relationships/hyperlink" Target="https://www.santepubliquefrance.fr/determinants-de-sante/sante-sexuelle/documents/magazines-revues/la-sante-en-action-janvier-2024-n-465-education-a-la-sexualite-pour-les-jeunes-une-approche-globale-et-positive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1jour1actu.com/sante/cest-quoi-le-metier-de-medecin" TargetMode="External"/><Relationship Id="rId23" Type="http://schemas.openxmlformats.org/officeDocument/2006/relationships/hyperlink" Target="https://www.francebleu.fr/infos/sante-sciences/infections-nosocomiales-1-patient-sur-18-attrape-une-infection-a-l-hopital-15-en-cinq-ans-6868515" TargetMode="External"/><Relationship Id="rId28" Type="http://schemas.openxmlformats.org/officeDocument/2006/relationships/hyperlink" Target="https://www.francebleu.fr/emissions/l-info-d-ici-ici-gard-lozere/le-gard-en-alerte-rouge-aux-pollens-5670290" TargetMode="External"/><Relationship Id="rId36" Type="http://schemas.openxmlformats.org/officeDocument/2006/relationships/hyperlink" Target="file:///C:/Users/leroy/Desktop/IA%20RDV%20DE%20CARRIERE/VS%20SS%20ACTEURS.pdf" TargetMode="External"/><Relationship Id="rId10" Type="http://schemas.openxmlformats.org/officeDocument/2006/relationships/hyperlink" Target="https://rrapps-bfc.org/glossaire/education-pour-la-sante" TargetMode="External"/><Relationship Id="rId19" Type="http://schemas.openxmlformats.org/officeDocument/2006/relationships/hyperlink" Target="https://www.youtube.com/watch?v=LQEzq5ClL8w" TargetMode="External"/><Relationship Id="rId31" Type="http://schemas.openxmlformats.org/officeDocument/2006/relationships/hyperlink" Target="https://www.codes30.org/actions/agir-aupres-des-publics/public-enfant/reveil-30-une-action-de-sensibilisation-autour-du-temps-passe-devant-les-ecran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1jour1actu.com/sante/cest-quoi-le-metier-dinfirmier" TargetMode="External"/><Relationship Id="rId14" Type="http://schemas.openxmlformats.org/officeDocument/2006/relationships/hyperlink" Target="https://www.youtube.com/watch?v=MQCrwD9eKyE" TargetMode="External"/><Relationship Id="rId22" Type="http://schemas.openxmlformats.org/officeDocument/2006/relationships/hyperlink" Target="https://www.1jour1actu.com/sante/cest-quoi-le-metier-dinfirmier" TargetMode="External"/><Relationship Id="rId27" Type="http://schemas.openxmlformats.org/officeDocument/2006/relationships/hyperlink" Target="https://www.sentiweb.fr/" TargetMode="External"/><Relationship Id="rId30" Type="http://schemas.openxmlformats.org/officeDocument/2006/relationships/hyperlink" Target="https://www.espace-cssct.fr/toutes-les-actualites-du-chsct/prevention-tertiaire-comment-agir-definition-et-but" TargetMode="External"/><Relationship Id="rId35" Type="http://schemas.openxmlformats.org/officeDocument/2006/relationships/hyperlink" Target="https://www.occitanie.ars.sante.fr/veille-et-alertes-sanitair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6003</Characters>
  <Application>Microsoft Office Word</Application>
  <DocSecurity>0</DocSecurity>
  <Lines>50</Lines>
  <Paragraphs>14</Paragraphs>
  <ScaleCrop>false</ScaleCrop>
  <Company>HP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Nadège LEROYER</dc:creator>
  <cp:lastModifiedBy>rachida oujeddou</cp:lastModifiedBy>
  <cp:revision>2</cp:revision>
  <dcterms:created xsi:type="dcterms:W3CDTF">2025-09-03T15:33:00Z</dcterms:created>
  <dcterms:modified xsi:type="dcterms:W3CDTF">2025-09-03T15:33:00Z</dcterms:modified>
</cp:coreProperties>
</file>