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9C65" w14:textId="56E1D27C" w:rsidR="001A5134" w:rsidRPr="00CA2BBE" w:rsidRDefault="00CA2BBE" w:rsidP="00CA2BBE">
      <w:pPr>
        <w:jc w:val="center"/>
        <w:rPr>
          <w:b/>
          <w:bCs/>
        </w:rPr>
      </w:pPr>
      <w:r w:rsidRPr="00CA2BBE">
        <w:rPr>
          <w:b/>
          <w:bCs/>
        </w:rPr>
        <w:t>Révision des gestes techniques</w:t>
      </w:r>
    </w:p>
    <w:p w14:paraId="3D45AE23" w14:textId="77777777" w:rsidR="00CA2BBE" w:rsidRDefault="00CA2BBE" w:rsidP="008D0AD8">
      <w:pPr>
        <w:rPr>
          <w:b/>
          <w:bCs/>
          <w:u w:val="single"/>
        </w:rPr>
      </w:pPr>
    </w:p>
    <w:p w14:paraId="67DF6C75" w14:textId="4E0FA91D" w:rsidR="008D0AD8" w:rsidRPr="007C6327" w:rsidRDefault="008D0AD8" w:rsidP="008D0AD8">
      <w:pPr>
        <w:rPr>
          <w:u w:val="single"/>
        </w:rPr>
      </w:pPr>
      <w:r w:rsidRPr="007C6327">
        <w:rPr>
          <w:u w:val="single"/>
        </w:rPr>
        <w:t>Objectifs :</w:t>
      </w:r>
    </w:p>
    <w:p w14:paraId="0150C310" w14:textId="1FCDCE68" w:rsidR="008D0AD8" w:rsidRDefault="008D0AD8" w:rsidP="001A5134">
      <w:pPr>
        <w:pStyle w:val="Paragraphedeliste"/>
        <w:numPr>
          <w:ilvl w:val="0"/>
          <w:numId w:val="7"/>
        </w:numPr>
      </w:pPr>
      <w:r>
        <w:t>Exploiter des vidéos pour réviser les gestes techniques.</w:t>
      </w:r>
    </w:p>
    <w:p w14:paraId="51768665" w14:textId="457EFEE4" w:rsidR="008D0AD8" w:rsidRDefault="008D0AD8" w:rsidP="001A5134">
      <w:pPr>
        <w:pStyle w:val="Paragraphedeliste"/>
        <w:numPr>
          <w:ilvl w:val="0"/>
          <w:numId w:val="7"/>
        </w:numPr>
      </w:pPr>
      <w:r>
        <w:t>Produire un document</w:t>
      </w:r>
      <w:r w:rsidR="00A26AAD">
        <w:t xml:space="preserve"> numérique</w:t>
      </w:r>
      <w:r>
        <w:t>.</w:t>
      </w:r>
    </w:p>
    <w:p w14:paraId="2383C4AB" w14:textId="77777777" w:rsidR="008D0AD8" w:rsidRDefault="008D0AD8"/>
    <w:p w14:paraId="3084F5ED" w14:textId="77777777" w:rsidR="007C6327" w:rsidRDefault="007C6327"/>
    <w:p w14:paraId="55675262" w14:textId="77777777" w:rsidR="001A5134" w:rsidRDefault="00D2561E">
      <w:r>
        <w:t xml:space="preserve">Au cours de cette séance, plusieurs vidéos seront mises à disposition : </w:t>
      </w:r>
    </w:p>
    <w:p w14:paraId="0E0CA880" w14:textId="77777777" w:rsidR="001A5134" w:rsidRDefault="00D2561E" w:rsidP="001A5134">
      <w:pPr>
        <w:pStyle w:val="Paragraphedeliste"/>
        <w:numPr>
          <w:ilvl w:val="0"/>
          <w:numId w:val="6"/>
        </w:numPr>
      </w:pPr>
      <w:r>
        <w:t xml:space="preserve">préparation d’une solution par dissolution en fiole jaugée, </w:t>
      </w:r>
    </w:p>
    <w:p w14:paraId="6CC84397" w14:textId="77777777" w:rsidR="001A5134" w:rsidRDefault="00D2561E" w:rsidP="001A5134">
      <w:pPr>
        <w:pStyle w:val="Paragraphedeliste"/>
        <w:numPr>
          <w:ilvl w:val="0"/>
          <w:numId w:val="6"/>
        </w:numPr>
      </w:pPr>
      <w:r>
        <w:t xml:space="preserve">utilisation d’une micropipette, </w:t>
      </w:r>
    </w:p>
    <w:p w14:paraId="7BE89F40" w14:textId="77777777" w:rsidR="001A5134" w:rsidRDefault="00D2561E" w:rsidP="001A5134">
      <w:pPr>
        <w:pStyle w:val="Paragraphedeliste"/>
        <w:numPr>
          <w:ilvl w:val="0"/>
          <w:numId w:val="6"/>
        </w:numPr>
      </w:pPr>
      <w:r>
        <w:t xml:space="preserve">dosage volumétrique, </w:t>
      </w:r>
    </w:p>
    <w:p w14:paraId="04216C40" w14:textId="240D52CB" w:rsidR="00D2561E" w:rsidRDefault="00D2561E" w:rsidP="001A5134">
      <w:pPr>
        <w:pStyle w:val="Paragraphedeliste"/>
        <w:numPr>
          <w:ilvl w:val="0"/>
          <w:numId w:val="6"/>
        </w:numPr>
      </w:pPr>
      <w:r>
        <w:t>dilutions en série</w:t>
      </w:r>
      <w:r w:rsidR="001A5134">
        <w:t xml:space="preserve"> d’une suspension de levures</w:t>
      </w:r>
      <w:r>
        <w:t>.</w:t>
      </w:r>
    </w:p>
    <w:p w14:paraId="1F1154ED" w14:textId="77777777" w:rsidR="00ED5A6F" w:rsidRDefault="00ED5A6F"/>
    <w:p w14:paraId="0127944B" w14:textId="19386ACF" w:rsidR="00ED5A6F" w:rsidRDefault="00ED5A6F">
      <w:r>
        <w:t>Chacune de ces vidéos comporte 5 erreurs majeures.</w:t>
      </w:r>
    </w:p>
    <w:p w14:paraId="11427FD6" w14:textId="77777777" w:rsidR="00D2561E" w:rsidRDefault="00D2561E"/>
    <w:p w14:paraId="0181098A" w14:textId="7F658973" w:rsidR="00ED5A6F" w:rsidRDefault="00ED5A6F">
      <w:r>
        <w:t>Travail à réaliser </w:t>
      </w:r>
      <w:r w:rsidRPr="001A51FB">
        <w:rPr>
          <w:b/>
          <w:bCs/>
          <w:u w:val="single"/>
        </w:rPr>
        <w:t>pour chaque vidéo</w:t>
      </w:r>
      <w:r>
        <w:t> :</w:t>
      </w:r>
    </w:p>
    <w:p w14:paraId="05FF98FA" w14:textId="0F2D7066" w:rsidR="00D2561E" w:rsidRDefault="00D2561E" w:rsidP="00ED5A6F">
      <w:pPr>
        <w:pStyle w:val="Paragraphedeliste"/>
        <w:numPr>
          <w:ilvl w:val="0"/>
          <w:numId w:val="3"/>
        </w:numPr>
      </w:pPr>
      <w:r>
        <w:t>Visionner une</w:t>
      </w:r>
      <w:r w:rsidR="00ED5A6F">
        <w:t xml:space="preserve"> première fois</w:t>
      </w:r>
      <w:r>
        <w:t xml:space="preserve"> la vidéo</w:t>
      </w:r>
      <w:r w:rsidR="00ED5A6F">
        <w:t xml:space="preserve"> dans sa totalité.</w:t>
      </w:r>
    </w:p>
    <w:p w14:paraId="0954D7C5" w14:textId="77777777" w:rsidR="00ED5A6F" w:rsidRDefault="00D2561E" w:rsidP="00ED5A6F">
      <w:pPr>
        <w:pStyle w:val="Paragraphedeliste"/>
        <w:numPr>
          <w:ilvl w:val="0"/>
          <w:numId w:val="3"/>
        </w:numPr>
      </w:pPr>
      <w:r>
        <w:t>Second visionnage :</w:t>
      </w:r>
      <w:r w:rsidR="00ED5A6F">
        <w:t xml:space="preserve"> repérer les erreurs techniques.</w:t>
      </w:r>
    </w:p>
    <w:p w14:paraId="634070B4" w14:textId="5DA5DE6A" w:rsidR="00ED5A6F" w:rsidRDefault="00ED5A6F" w:rsidP="00ED5A6F">
      <w:pPr>
        <w:pStyle w:val="Paragraphedeliste"/>
        <w:numPr>
          <w:ilvl w:val="0"/>
          <w:numId w:val="3"/>
        </w:numPr>
      </w:pPr>
      <w:r>
        <w:t>A</w:t>
      </w:r>
      <w:r w:rsidR="00CA2BBE">
        <w:t xml:space="preserve"> partir des</w:t>
      </w:r>
      <w:r>
        <w:t xml:space="preserve"> erreurs observées</w:t>
      </w:r>
      <w:r w:rsidR="00CA2BBE">
        <w:t>,</w:t>
      </w:r>
      <w:r>
        <w:t xml:space="preserve"> </w:t>
      </w:r>
      <w:r w:rsidR="00A26AAD">
        <w:t>construire un tableau dans</w:t>
      </w:r>
      <w:r>
        <w:t xml:space="preserve"> lequel </w:t>
      </w:r>
      <w:r w:rsidR="00A26AAD">
        <w:t>seront indiqués</w:t>
      </w:r>
      <w:r>
        <w:t> :</w:t>
      </w:r>
    </w:p>
    <w:p w14:paraId="3E4BBC9A" w14:textId="391549DB" w:rsidR="00D2561E" w:rsidRDefault="00D2561E" w:rsidP="008D0AD8">
      <w:pPr>
        <w:pStyle w:val="Paragraphedeliste"/>
        <w:numPr>
          <w:ilvl w:val="1"/>
          <w:numId w:val="4"/>
        </w:numPr>
      </w:pPr>
      <w:r>
        <w:t>Le temps</w:t>
      </w:r>
      <w:r w:rsidR="008D0AD8">
        <w:t xml:space="preserve"> de la vidéo</w:t>
      </w:r>
      <w:r>
        <w:t xml:space="preserve"> où une erreur est relevée</w:t>
      </w:r>
      <w:r w:rsidR="000C6B90">
        <w:t> ;</w:t>
      </w:r>
    </w:p>
    <w:p w14:paraId="7A8F3BCE" w14:textId="76385305" w:rsidR="00D2561E" w:rsidRDefault="00D2561E" w:rsidP="008D0AD8">
      <w:pPr>
        <w:pStyle w:val="Paragraphedeliste"/>
        <w:numPr>
          <w:ilvl w:val="1"/>
          <w:numId w:val="4"/>
        </w:numPr>
      </w:pPr>
      <w:r>
        <w:t>L’erreur observée</w:t>
      </w:r>
      <w:r w:rsidR="008D0AD8">
        <w:t xml:space="preserve"> (une </w:t>
      </w:r>
      <w:r w:rsidR="00CA2BBE">
        <w:t xml:space="preserve">ou </w:t>
      </w:r>
      <w:proofErr w:type="spellStart"/>
      <w:r w:rsidR="00CA2BBE">
        <w:t>plusieur</w:t>
      </w:r>
      <w:proofErr w:type="spellEnd"/>
      <w:r w:rsidR="00CA2BBE">
        <w:t xml:space="preserve">(s) </w:t>
      </w:r>
      <w:r w:rsidR="008D0AD8">
        <w:t>capture</w:t>
      </w:r>
      <w:r w:rsidR="00CA2BBE">
        <w:t>(s)</w:t>
      </w:r>
      <w:r w:rsidR="008D0AD8">
        <w:t xml:space="preserve"> d’écran</w:t>
      </w:r>
      <w:r w:rsidR="00CA2BBE">
        <w:t xml:space="preserve"> devront</w:t>
      </w:r>
      <w:r w:rsidR="008D0AD8">
        <w:t xml:space="preserve"> être ajoutée</w:t>
      </w:r>
      <w:r w:rsidR="00CA2BBE">
        <w:t>(s)</w:t>
      </w:r>
      <w:r w:rsidR="008D0AD8">
        <w:t>)</w:t>
      </w:r>
      <w:r w:rsidR="000C6B90">
        <w:t> ;</w:t>
      </w:r>
    </w:p>
    <w:p w14:paraId="63F64233" w14:textId="6E7B4A3C" w:rsidR="00D2561E" w:rsidRDefault="00D2561E" w:rsidP="008D0AD8">
      <w:pPr>
        <w:pStyle w:val="Paragraphedeliste"/>
        <w:numPr>
          <w:ilvl w:val="1"/>
          <w:numId w:val="4"/>
        </w:numPr>
      </w:pPr>
      <w:r>
        <w:t>La ou les conséquence (s) de l’erreur</w:t>
      </w:r>
      <w:r w:rsidR="000C6B90">
        <w:t> ;</w:t>
      </w:r>
    </w:p>
    <w:p w14:paraId="79567BCF" w14:textId="3289CFFD" w:rsidR="00D2561E" w:rsidRDefault="00D2561E" w:rsidP="008D0AD8">
      <w:pPr>
        <w:pStyle w:val="Paragraphedeliste"/>
        <w:numPr>
          <w:ilvl w:val="1"/>
          <w:numId w:val="5"/>
        </w:numPr>
      </w:pPr>
      <w:r>
        <w:t>La correction à apporter</w:t>
      </w:r>
      <w:r w:rsidR="000C6B90">
        <w:t>.</w:t>
      </w:r>
    </w:p>
    <w:p w14:paraId="05D8B9E0" w14:textId="77777777" w:rsidR="00D2561E" w:rsidRDefault="00D2561E"/>
    <w:p w14:paraId="336F8C27" w14:textId="77777777" w:rsidR="004D00EB" w:rsidRDefault="004D00EB"/>
    <w:p w14:paraId="4B6314A6" w14:textId="77777777" w:rsidR="004D00EB" w:rsidRDefault="004D00EB"/>
    <w:sectPr w:rsidR="004D00EB" w:rsidSect="00D2561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D0FE7"/>
    <w:multiLevelType w:val="hybridMultilevel"/>
    <w:tmpl w:val="70EC7BB4"/>
    <w:lvl w:ilvl="0" w:tplc="9A40038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52078"/>
    <w:multiLevelType w:val="hybridMultilevel"/>
    <w:tmpl w:val="085E4E88"/>
    <w:lvl w:ilvl="0" w:tplc="3B0A7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B95172"/>
    <w:multiLevelType w:val="hybridMultilevel"/>
    <w:tmpl w:val="2B6E9742"/>
    <w:lvl w:ilvl="0" w:tplc="FFFFFFFF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3517"/>
    <w:multiLevelType w:val="hybridMultilevel"/>
    <w:tmpl w:val="8B1C4824"/>
    <w:lvl w:ilvl="0" w:tplc="FFFFFFFF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15835"/>
    <w:multiLevelType w:val="hybridMultilevel"/>
    <w:tmpl w:val="7E367A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E02C8"/>
    <w:multiLevelType w:val="hybridMultilevel"/>
    <w:tmpl w:val="B9440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60118"/>
    <w:multiLevelType w:val="hybridMultilevel"/>
    <w:tmpl w:val="72F246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536385">
    <w:abstractNumId w:val="5"/>
  </w:num>
  <w:num w:numId="2" w16cid:durableId="356858074">
    <w:abstractNumId w:val="0"/>
  </w:num>
  <w:num w:numId="3" w16cid:durableId="1255362170">
    <w:abstractNumId w:val="1"/>
  </w:num>
  <w:num w:numId="4" w16cid:durableId="1293554305">
    <w:abstractNumId w:val="2"/>
  </w:num>
  <w:num w:numId="5" w16cid:durableId="1815751677">
    <w:abstractNumId w:val="3"/>
  </w:num>
  <w:num w:numId="6" w16cid:durableId="600572809">
    <w:abstractNumId w:val="4"/>
  </w:num>
  <w:num w:numId="7" w16cid:durableId="900288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1E"/>
    <w:rsid w:val="000C6B90"/>
    <w:rsid w:val="001A5134"/>
    <w:rsid w:val="001A51FB"/>
    <w:rsid w:val="00244DB2"/>
    <w:rsid w:val="002B7A39"/>
    <w:rsid w:val="004D00EB"/>
    <w:rsid w:val="00592F09"/>
    <w:rsid w:val="00611B8A"/>
    <w:rsid w:val="007C6327"/>
    <w:rsid w:val="00843162"/>
    <w:rsid w:val="008D0AD8"/>
    <w:rsid w:val="00A26AAD"/>
    <w:rsid w:val="00CA2BBE"/>
    <w:rsid w:val="00D2561E"/>
    <w:rsid w:val="00ED5A6F"/>
    <w:rsid w:val="00FD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7FD1"/>
  <w15:chartTrackingRefBased/>
  <w15:docId w15:val="{F8B45559-04CA-A94A-BA77-882DA273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1E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2561E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25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ginjibre</dc:creator>
  <cp:keywords/>
  <dc:description/>
  <cp:lastModifiedBy>stephanie ginjibre</cp:lastModifiedBy>
  <cp:revision>2</cp:revision>
  <dcterms:created xsi:type="dcterms:W3CDTF">2024-05-06T09:58:00Z</dcterms:created>
  <dcterms:modified xsi:type="dcterms:W3CDTF">2024-05-06T09:58:00Z</dcterms:modified>
</cp:coreProperties>
</file>