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C1258" w14:textId="77777777" w:rsidR="0058066F" w:rsidRPr="00714A15" w:rsidRDefault="0058066F">
      <w:pPr>
        <w:rPr>
          <w:rFonts w:ascii="Arial" w:hAnsi="Arial" w:cs="Arial"/>
          <w:b/>
          <w:color w:val="FF0000"/>
        </w:rPr>
      </w:pPr>
      <w:r w:rsidRPr="00714A15">
        <w:rPr>
          <w:rFonts w:ascii="Arial" w:hAnsi="Arial" w:cs="Arial"/>
          <w:b/>
          <w:color w:val="FF0000"/>
        </w:rPr>
        <w:t>Construire une succession d’activités avec critères de restriction pour légender un schéma en plusieurs étapes (ex : organisation interne du cœur).</w:t>
      </w:r>
    </w:p>
    <w:p w14:paraId="40487A2F" w14:textId="77777777" w:rsidR="0058066F" w:rsidRDefault="0058066F">
      <w:pPr>
        <w:rPr>
          <w:rFonts w:ascii="Arial" w:hAnsi="Arial" w:cs="Arial"/>
        </w:rPr>
      </w:pPr>
    </w:p>
    <w:p w14:paraId="37842A1A" w14:textId="77777777" w:rsidR="006B177C" w:rsidRDefault="002976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Dans Activités, sélectionner H5P contenu interactif </w:t>
      </w:r>
      <w:r>
        <w:rPr>
          <w:rFonts w:ascii="Arial" w:hAnsi="Arial" w:cs="Arial"/>
          <w:noProof/>
          <w:lang w:eastAsia="fr-FR"/>
        </w:rPr>
        <w:drawing>
          <wp:inline distT="0" distB="0" distL="0" distR="0" wp14:anchorId="60758C3B" wp14:editId="18919D29">
            <wp:extent cx="568397" cy="972541"/>
            <wp:effectExtent l="19050" t="0" r="3103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83" cy="973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4FF6CB" w14:textId="77777777" w:rsidR="0029767F" w:rsidRDefault="002976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Sélectionner Drag and drop </w:t>
      </w:r>
      <w:r>
        <w:rPr>
          <w:rFonts w:ascii="Arial" w:hAnsi="Arial" w:cs="Arial"/>
          <w:noProof/>
          <w:lang w:eastAsia="fr-FR"/>
        </w:rPr>
        <w:drawing>
          <wp:inline distT="0" distB="0" distL="0" distR="0" wp14:anchorId="2546ECB0" wp14:editId="2CF2D7A8">
            <wp:extent cx="2799650" cy="625724"/>
            <wp:effectExtent l="19050" t="0" r="70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519" cy="62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BBB14B" w14:textId="77777777" w:rsidR="0029767F" w:rsidRDefault="002976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Ajouter l’image d’arrière plan à légender </w:t>
      </w:r>
      <w:r>
        <w:rPr>
          <w:rFonts w:ascii="Arial" w:hAnsi="Arial" w:cs="Arial"/>
          <w:noProof/>
          <w:lang w:eastAsia="fr-FR"/>
        </w:rPr>
        <w:drawing>
          <wp:inline distT="0" distB="0" distL="0" distR="0" wp14:anchorId="7B4818F3" wp14:editId="17F22913">
            <wp:extent cx="3343471" cy="1032878"/>
            <wp:effectExtent l="19050" t="0" r="9329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985" cy="1035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8D8B7F" w14:textId="77777777" w:rsidR="0029767F" w:rsidRDefault="0029767F">
      <w:pPr>
        <w:rPr>
          <w:rFonts w:ascii="Arial" w:hAnsi="Arial" w:cs="Arial"/>
        </w:rPr>
      </w:pPr>
      <w:r>
        <w:rPr>
          <w:rFonts w:ascii="Arial" w:hAnsi="Arial" w:cs="Arial"/>
        </w:rPr>
        <w:t>Puis clic sur éléments de l’</w:t>
      </w:r>
      <w:r w:rsidR="00A94979">
        <w:rPr>
          <w:rFonts w:ascii="Arial" w:hAnsi="Arial" w:cs="Arial"/>
        </w:rPr>
        <w:t xml:space="preserve">activité : </w:t>
      </w:r>
      <w:r w:rsidR="00A94979">
        <w:rPr>
          <w:rFonts w:ascii="Arial" w:hAnsi="Arial" w:cs="Arial"/>
          <w:noProof/>
          <w:lang w:eastAsia="fr-FR"/>
        </w:rPr>
        <w:drawing>
          <wp:inline distT="0" distB="0" distL="0" distR="0" wp14:anchorId="401E8F0D" wp14:editId="6F62B4B2">
            <wp:extent cx="2179738" cy="406373"/>
            <wp:effectExtent l="19050" t="0" r="0" b="0"/>
            <wp:docPr id="3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738" cy="406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D6DA3" w14:textId="77777777" w:rsidR="00A94979" w:rsidRDefault="00A949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Puis sur zone de dépôt : </w:t>
      </w:r>
      <w:r>
        <w:rPr>
          <w:rFonts w:ascii="Arial" w:hAnsi="Arial" w:cs="Arial"/>
          <w:noProof/>
          <w:lang w:eastAsia="fr-FR"/>
        </w:rPr>
        <w:drawing>
          <wp:inline distT="0" distB="0" distL="0" distR="0" wp14:anchorId="38BAFBBD" wp14:editId="78584ADD">
            <wp:extent cx="496570" cy="475615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47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D3F2A3" w14:textId="77777777" w:rsidR="00A94979" w:rsidRDefault="00A949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Nommer la zone de dépôt : </w:t>
      </w:r>
      <w:r>
        <w:rPr>
          <w:rFonts w:ascii="Arial" w:hAnsi="Arial" w:cs="Arial"/>
          <w:noProof/>
          <w:lang w:eastAsia="fr-FR"/>
        </w:rPr>
        <w:drawing>
          <wp:inline distT="0" distB="0" distL="0" distR="0" wp14:anchorId="6E3CEBE1" wp14:editId="323210A6">
            <wp:extent cx="3592318" cy="1022440"/>
            <wp:effectExtent l="19050" t="0" r="8132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098" cy="102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et la placer sur le schéma.</w:t>
      </w:r>
    </w:p>
    <w:p w14:paraId="4D102AC2" w14:textId="77777777" w:rsidR="00A94979" w:rsidRDefault="00A949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Puis clic sur </w:t>
      </w:r>
      <w:proofErr w:type="spellStart"/>
      <w:r>
        <w:rPr>
          <w:rFonts w:ascii="Arial" w:hAnsi="Arial" w:cs="Arial"/>
        </w:rPr>
        <w:t>text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  <w:lang w:eastAsia="fr-FR"/>
        </w:rPr>
        <w:drawing>
          <wp:inline distT="0" distB="0" distL="0" distR="0" wp14:anchorId="45B57829" wp14:editId="5DCF9E26">
            <wp:extent cx="487005" cy="414678"/>
            <wp:effectExtent l="19050" t="0" r="8295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849" cy="41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4542A0" w14:textId="77777777" w:rsidR="00A94979" w:rsidRDefault="00A94979">
      <w:pPr>
        <w:rPr>
          <w:rFonts w:ascii="Arial" w:hAnsi="Arial" w:cs="Arial"/>
        </w:rPr>
      </w:pPr>
      <w:r>
        <w:rPr>
          <w:rFonts w:ascii="Arial" w:hAnsi="Arial" w:cs="Arial"/>
        </w:rPr>
        <w:t>Remplir la zone texte avec la même légende que zone de dépôt et sélectionner la zone correcte:</w:t>
      </w:r>
      <w:r w:rsidRPr="00A94979"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  <w:lang w:eastAsia="fr-FR"/>
        </w:rPr>
        <w:drawing>
          <wp:inline distT="0" distB="0" distL="0" distR="0" wp14:anchorId="00F30F2B" wp14:editId="0799A5AA">
            <wp:extent cx="3181265" cy="1285779"/>
            <wp:effectExtent l="19050" t="0" r="85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107" cy="1288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19A80C" w14:textId="77777777" w:rsidR="00A94979" w:rsidRDefault="00A9497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Retourner sur zone de dépôt </w:t>
      </w:r>
      <w:r>
        <w:rPr>
          <w:rFonts w:ascii="Arial" w:hAnsi="Arial" w:cs="Arial"/>
          <w:noProof/>
          <w:lang w:eastAsia="fr-FR"/>
        </w:rPr>
        <w:drawing>
          <wp:inline distT="0" distB="0" distL="0" distR="0" wp14:anchorId="2C751159" wp14:editId="22275737">
            <wp:extent cx="2001131" cy="713549"/>
            <wp:effectExtent l="1905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2006919" cy="715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, clic sur éditer </w:t>
      </w:r>
      <w:r>
        <w:rPr>
          <w:rFonts w:ascii="Arial" w:hAnsi="Arial" w:cs="Arial"/>
          <w:noProof/>
          <w:lang w:eastAsia="fr-FR"/>
        </w:rPr>
        <w:drawing>
          <wp:inline distT="0" distB="0" distL="0" distR="0" wp14:anchorId="5A49ACF0" wp14:editId="577C4E1D">
            <wp:extent cx="702945" cy="676275"/>
            <wp:effectExtent l="19050" t="0" r="1905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13D8">
        <w:rPr>
          <w:rFonts w:ascii="Arial" w:hAnsi="Arial" w:cs="Arial"/>
        </w:rPr>
        <w:t xml:space="preserve"> et sélectionner le texte correspondant </w:t>
      </w:r>
      <w:r w:rsidR="00A813D8">
        <w:rPr>
          <w:rFonts w:ascii="Arial" w:hAnsi="Arial" w:cs="Arial"/>
          <w:noProof/>
          <w:lang w:eastAsia="fr-FR"/>
        </w:rPr>
        <w:drawing>
          <wp:inline distT="0" distB="0" distL="0" distR="0" wp14:anchorId="56CD8560" wp14:editId="2582A1B9">
            <wp:extent cx="3494570" cy="650934"/>
            <wp:effectExtent l="19050" t="0" r="0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423" cy="651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50CFD7" w14:textId="77777777" w:rsidR="00A813D8" w:rsidRDefault="00A813D8">
      <w:pPr>
        <w:rPr>
          <w:rFonts w:ascii="Arial" w:hAnsi="Arial" w:cs="Arial"/>
        </w:rPr>
      </w:pPr>
      <w:r>
        <w:rPr>
          <w:rFonts w:ascii="Arial" w:hAnsi="Arial" w:cs="Arial"/>
        </w:rPr>
        <w:t>Attention : les deux éléments doivent être associer (zone de dépôt + étiquette à associer)</w:t>
      </w:r>
      <w:r w:rsidR="00866E72">
        <w:rPr>
          <w:rFonts w:ascii="Arial" w:hAnsi="Arial" w:cs="Arial"/>
        </w:rPr>
        <w:t>.</w:t>
      </w:r>
    </w:p>
    <w:p w14:paraId="5A426084" w14:textId="77777777" w:rsidR="00866E72" w:rsidRDefault="00866E72">
      <w:pPr>
        <w:rPr>
          <w:rFonts w:ascii="Arial" w:hAnsi="Arial" w:cs="Arial"/>
        </w:rPr>
      </w:pPr>
    </w:p>
    <w:p w14:paraId="3F7D9A12" w14:textId="77777777" w:rsidR="00866E72" w:rsidRDefault="00866E72">
      <w:pPr>
        <w:rPr>
          <w:rFonts w:ascii="Arial" w:hAnsi="Arial" w:cs="Arial"/>
        </w:rPr>
      </w:pPr>
      <w:r>
        <w:rPr>
          <w:rFonts w:ascii="Arial" w:hAnsi="Arial" w:cs="Arial"/>
        </w:rPr>
        <w:t>Pour faire une suite d’activités avec restriction d’accès à la réussite de la précédente (ex pour légende du cœur : légende des cavités, puis des vaisseaux etc..)</w:t>
      </w:r>
    </w:p>
    <w:p w14:paraId="508C7084" w14:textId="77777777" w:rsidR="00866E72" w:rsidRDefault="00866E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Sur la première activité : déterminer une note pour passer : </w:t>
      </w:r>
      <w:r>
        <w:rPr>
          <w:rFonts w:ascii="Arial" w:hAnsi="Arial" w:cs="Arial"/>
          <w:noProof/>
          <w:lang w:eastAsia="fr-FR"/>
        </w:rPr>
        <w:drawing>
          <wp:inline distT="0" distB="0" distL="0" distR="0" wp14:anchorId="1F82F4A0" wp14:editId="7DEF5D5C">
            <wp:extent cx="1994745" cy="800564"/>
            <wp:effectExtent l="19050" t="0" r="5505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681" cy="800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C558D6" w14:textId="77777777" w:rsidR="00866E72" w:rsidRDefault="00866E7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 wp14:anchorId="62DD9E50" wp14:editId="6B0F41B2">
            <wp:extent cx="2491586" cy="515458"/>
            <wp:effectExtent l="19050" t="0" r="3964" b="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440" cy="515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EDDE43" w14:textId="77777777" w:rsidR="00866E72" w:rsidRDefault="00866E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Sur l’activité suivante, sélectionner l’activité précédente : </w:t>
      </w:r>
      <w:r>
        <w:rPr>
          <w:rFonts w:ascii="Arial" w:hAnsi="Arial" w:cs="Arial"/>
          <w:noProof/>
          <w:lang w:eastAsia="fr-FR"/>
        </w:rPr>
        <w:drawing>
          <wp:inline distT="0" distB="0" distL="0" distR="0" wp14:anchorId="43583350" wp14:editId="29B56240">
            <wp:extent cx="3976825" cy="1446415"/>
            <wp:effectExtent l="19050" t="0" r="4625" b="0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616" cy="1447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7485FB" w14:textId="77777777" w:rsidR="00866E72" w:rsidRDefault="0058066F">
      <w:pPr>
        <w:rPr>
          <w:rFonts w:ascii="Arial" w:hAnsi="Arial" w:cs="Arial"/>
        </w:rPr>
      </w:pPr>
      <w:r w:rsidRPr="00714A15">
        <w:rPr>
          <w:rFonts w:ascii="Arial" w:hAnsi="Arial" w:cs="Arial"/>
          <w:b/>
          <w:color w:val="FF0000"/>
        </w:rPr>
        <w:t xml:space="preserve">Pour intégrer une ressource </w:t>
      </w:r>
      <w:proofErr w:type="spellStart"/>
      <w:r w:rsidRPr="00714A15">
        <w:rPr>
          <w:rFonts w:ascii="Arial" w:hAnsi="Arial" w:cs="Arial"/>
          <w:b/>
          <w:color w:val="FF0000"/>
        </w:rPr>
        <w:t>learning</w:t>
      </w:r>
      <w:proofErr w:type="spellEnd"/>
      <w:r w:rsidRPr="00714A15">
        <w:rPr>
          <w:rFonts w:ascii="Arial" w:hAnsi="Arial" w:cs="Arial"/>
          <w:b/>
          <w:color w:val="FF0000"/>
        </w:rPr>
        <w:t xml:space="preserve"> apps</w:t>
      </w:r>
      <w:r w:rsidRPr="00714A15">
        <w:rPr>
          <w:rFonts w:ascii="Arial" w:hAnsi="Arial" w:cs="Arial"/>
          <w:color w:val="FF0000"/>
        </w:rPr>
        <w:t> </w:t>
      </w:r>
      <w:r>
        <w:rPr>
          <w:rFonts w:ascii="Arial" w:hAnsi="Arial" w:cs="Arial"/>
        </w:rPr>
        <w:t>:</w:t>
      </w:r>
    </w:p>
    <w:p w14:paraId="3444DFA0" w14:textId="77777777" w:rsidR="00A94979" w:rsidRDefault="005806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sur </w:t>
      </w:r>
      <w:proofErr w:type="spellStart"/>
      <w:r>
        <w:rPr>
          <w:rFonts w:ascii="Arial" w:hAnsi="Arial" w:cs="Arial"/>
        </w:rPr>
        <w:t>learning</w:t>
      </w:r>
      <w:proofErr w:type="spellEnd"/>
      <w:r>
        <w:rPr>
          <w:rFonts w:ascii="Arial" w:hAnsi="Arial" w:cs="Arial"/>
        </w:rPr>
        <w:t xml:space="preserve"> apps :</w:t>
      </w:r>
    </w:p>
    <w:p w14:paraId="5143D71D" w14:textId="77777777" w:rsidR="0029767F" w:rsidRDefault="0058066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 wp14:anchorId="2E86F117" wp14:editId="09DBCFE8">
            <wp:extent cx="6645910" cy="390077"/>
            <wp:effectExtent l="19050" t="0" r="2540" b="0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90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A05325" w14:textId="77777777" w:rsidR="0058066F" w:rsidRDefault="0058066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 wp14:anchorId="50C3B4DF" wp14:editId="7EFEB4B0">
            <wp:extent cx="2175050" cy="893196"/>
            <wp:effectExtent l="19050" t="0" r="0" b="0"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244" cy="893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A28397" w14:textId="77777777" w:rsidR="0058066F" w:rsidRDefault="005806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Sur ELEA : </w:t>
      </w:r>
    </w:p>
    <w:p w14:paraId="349F06D5" w14:textId="77777777" w:rsidR="0058066F" w:rsidRDefault="0058066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Sélectionner </w:t>
      </w:r>
      <w:r>
        <w:rPr>
          <w:rFonts w:ascii="Arial" w:hAnsi="Arial" w:cs="Arial"/>
          <w:noProof/>
          <w:lang w:eastAsia="fr-FR"/>
        </w:rPr>
        <w:drawing>
          <wp:inline distT="0" distB="0" distL="0" distR="0" wp14:anchorId="0C66B070" wp14:editId="5A8B6CC3">
            <wp:extent cx="654948" cy="909115"/>
            <wp:effectExtent l="19050" t="0" r="0" b="0"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734" cy="910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puis </w:t>
      </w:r>
      <w:r>
        <w:rPr>
          <w:rFonts w:ascii="Arial" w:hAnsi="Arial" w:cs="Arial"/>
          <w:noProof/>
          <w:lang w:eastAsia="fr-FR"/>
        </w:rPr>
        <w:drawing>
          <wp:inline distT="0" distB="0" distL="0" distR="0" wp14:anchorId="31D857E5" wp14:editId="53B0CAFA">
            <wp:extent cx="2403037" cy="821914"/>
            <wp:effectExtent l="19050" t="0" r="0" b="0"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73" cy="822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et chercher le fichier dans téléchargement</w:t>
      </w:r>
    </w:p>
    <w:p w14:paraId="53D5DE16" w14:textId="77777777" w:rsidR="0058066F" w:rsidRPr="00094F4B" w:rsidRDefault="00094F4B">
      <w:pPr>
        <w:rPr>
          <w:rFonts w:ascii="Arial" w:hAnsi="Arial" w:cs="Arial"/>
          <w:b/>
          <w:color w:val="FF0000"/>
        </w:rPr>
      </w:pPr>
      <w:r w:rsidRPr="00094F4B">
        <w:rPr>
          <w:rFonts w:ascii="Arial" w:hAnsi="Arial" w:cs="Arial"/>
          <w:b/>
          <w:color w:val="FF0000"/>
        </w:rPr>
        <w:t>Construire une vidéo interactive</w:t>
      </w:r>
      <w:r>
        <w:rPr>
          <w:rFonts w:ascii="Arial" w:hAnsi="Arial" w:cs="Arial"/>
          <w:b/>
          <w:color w:val="FF0000"/>
        </w:rPr>
        <w:t xml:space="preserve"> avec phrases à compléter</w:t>
      </w:r>
    </w:p>
    <w:p w14:paraId="4EB5E17C" w14:textId="77777777" w:rsidR="00094F4B" w:rsidRDefault="00094F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Sélectionner </w:t>
      </w:r>
      <w:r w:rsidRPr="00094F4B">
        <w:rPr>
          <w:rFonts w:ascii="Arial" w:hAnsi="Arial" w:cs="Arial"/>
          <w:noProof/>
        </w:rPr>
        <w:drawing>
          <wp:inline distT="0" distB="0" distL="0" distR="0" wp14:anchorId="4067AA0B" wp14:editId="63F33DF0">
            <wp:extent cx="568397" cy="972541"/>
            <wp:effectExtent l="19050" t="0" r="3103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83" cy="973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, puis </w:t>
      </w:r>
      <w:r>
        <w:rPr>
          <w:rFonts w:ascii="Arial" w:hAnsi="Arial" w:cs="Arial"/>
          <w:noProof/>
          <w:lang w:eastAsia="fr-FR"/>
        </w:rPr>
        <w:drawing>
          <wp:inline distT="0" distB="0" distL="0" distR="0" wp14:anchorId="059C0725" wp14:editId="4DCAB995">
            <wp:extent cx="2227746" cy="450032"/>
            <wp:effectExtent l="19050" t="0" r="1104" b="0"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147" cy="450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et </w:t>
      </w:r>
      <w:r>
        <w:rPr>
          <w:rFonts w:ascii="Arial" w:hAnsi="Arial" w:cs="Arial"/>
          <w:noProof/>
          <w:lang w:eastAsia="fr-FR"/>
        </w:rPr>
        <w:drawing>
          <wp:inline distT="0" distB="0" distL="0" distR="0" wp14:anchorId="753E6A3C" wp14:editId="767E6938">
            <wp:extent cx="1251653" cy="745263"/>
            <wp:effectExtent l="19050" t="0" r="5647" b="0"/>
            <wp:docPr id="58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74" cy="745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9836AD" w14:textId="77777777" w:rsidR="00094F4B" w:rsidRDefault="00094F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Pour compléter des phrases, sélectionner </w:t>
      </w:r>
      <w:r>
        <w:rPr>
          <w:rFonts w:ascii="Arial" w:hAnsi="Arial" w:cs="Arial"/>
          <w:noProof/>
          <w:lang w:eastAsia="fr-FR"/>
        </w:rPr>
        <w:drawing>
          <wp:inline distT="0" distB="0" distL="0" distR="0" wp14:anchorId="6A97790F" wp14:editId="500C2E0F">
            <wp:extent cx="798195" cy="676275"/>
            <wp:effectExtent l="19050" t="0" r="1905" b="0"/>
            <wp:docPr id="61" name="Ima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(il existe d’autres types d’interactions).</w:t>
      </w:r>
    </w:p>
    <w:p w14:paraId="66F8DC49" w14:textId="2610486A" w:rsidR="005C7CEA" w:rsidRDefault="005C7CEA">
      <w:pPr>
        <w:rPr>
          <w:rFonts w:ascii="Arial" w:hAnsi="Arial" w:cs="Arial"/>
        </w:rPr>
      </w:pPr>
      <w:r>
        <w:rPr>
          <w:rFonts w:ascii="Arial" w:hAnsi="Arial" w:cs="Arial"/>
        </w:rPr>
        <w:t>Sélectionner cadre.</w:t>
      </w:r>
    </w:p>
    <w:p w14:paraId="14766284" w14:textId="77777777" w:rsidR="00094F4B" w:rsidRDefault="00094F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Compléter le texte avec les mots à trouver entre * .. * </w:t>
      </w:r>
      <w:r>
        <w:rPr>
          <w:rFonts w:ascii="Arial" w:hAnsi="Arial" w:cs="Arial"/>
          <w:noProof/>
          <w:lang w:eastAsia="fr-FR"/>
        </w:rPr>
        <w:drawing>
          <wp:inline distT="0" distB="0" distL="0" distR="0" wp14:anchorId="7E4FC7B8" wp14:editId="55ADC89E">
            <wp:extent cx="2228783" cy="747845"/>
            <wp:effectExtent l="19050" t="0" r="67" b="0"/>
            <wp:docPr id="64" name="Imag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698" cy="747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AE295D" w14:textId="77777777" w:rsidR="00094F4B" w:rsidRPr="0029767F" w:rsidRDefault="00094F4B">
      <w:pPr>
        <w:rPr>
          <w:rFonts w:ascii="Arial" w:hAnsi="Arial" w:cs="Arial"/>
        </w:rPr>
      </w:pPr>
    </w:p>
    <w:sectPr w:rsidR="00094F4B" w:rsidRPr="0029767F" w:rsidSect="002976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67F"/>
    <w:rsid w:val="00094F4B"/>
    <w:rsid w:val="0029767F"/>
    <w:rsid w:val="0058066F"/>
    <w:rsid w:val="005C7CEA"/>
    <w:rsid w:val="006B177C"/>
    <w:rsid w:val="006F3799"/>
    <w:rsid w:val="00714A15"/>
    <w:rsid w:val="00806297"/>
    <w:rsid w:val="00866E72"/>
    <w:rsid w:val="00935F9E"/>
    <w:rsid w:val="00A813D8"/>
    <w:rsid w:val="00A94979"/>
    <w:rsid w:val="00C143BD"/>
    <w:rsid w:val="00CD16B2"/>
    <w:rsid w:val="00EA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91F2B"/>
  <w15:docId w15:val="{8EF12E20-1F84-1F48-A1EA-CF909D5A9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3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97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76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lefebvre</dc:creator>
  <cp:lastModifiedBy>Mac Stéphanie Ginjibre</cp:lastModifiedBy>
  <cp:revision>3</cp:revision>
  <dcterms:created xsi:type="dcterms:W3CDTF">2026-02-25T20:58:00Z</dcterms:created>
  <dcterms:modified xsi:type="dcterms:W3CDTF">2026-04-15T12:42:00Z</dcterms:modified>
</cp:coreProperties>
</file>