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2" w:rsidRPr="003941BD" w:rsidRDefault="004D3336" w:rsidP="00BD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3941BD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« </w:t>
      </w:r>
      <w:proofErr w:type="spellStart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Guilhèm</w:t>
      </w:r>
      <w:proofErr w:type="spellEnd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e </w:t>
      </w:r>
      <w:proofErr w:type="spellStart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lo</w:t>
      </w:r>
      <w:proofErr w:type="spellEnd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</w:t>
      </w:r>
      <w:proofErr w:type="spellStart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mistèri</w:t>
      </w:r>
      <w:proofErr w:type="spellEnd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de las </w:t>
      </w:r>
      <w:proofErr w:type="spellStart"/>
      <w:r w:rsidR="00BD7442"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aigas</w:t>
      </w:r>
      <w:proofErr w:type="spellEnd"/>
      <w:r w:rsidRPr="003941BD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 »</w:t>
      </w:r>
    </w:p>
    <w:p w:rsidR="004D3336" w:rsidRDefault="004D3336" w:rsidP="00BD7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</w:p>
    <w:p w:rsidR="004D3336" w:rsidRPr="004D3336" w:rsidRDefault="004D3336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4D333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Pour accéder directement aux vidéos des histoires de l’album et </w:t>
      </w:r>
      <w:bookmarkStart w:id="0" w:name="_GoBack"/>
      <w:bookmarkEnd w:id="0"/>
      <w:r w:rsidRPr="004D3336">
        <w:rPr>
          <w:rFonts w:ascii="Times New Roman" w:eastAsia="Times New Roman" w:hAnsi="Times New Roman" w:cs="Times New Roman"/>
          <w:sz w:val="28"/>
          <w:szCs w:val="24"/>
          <w:lang w:eastAsia="fr-FR"/>
        </w:rPr>
        <w:t>de la bande dessinée, copier dans votre moteur de recherche les liens suivants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 :</w:t>
      </w:r>
    </w:p>
    <w:p w:rsidR="004D3336" w:rsidRPr="004D3336" w:rsidRDefault="004D3336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4D3336" w:rsidRPr="00BD7442" w:rsidRDefault="00BD7442" w:rsidP="00BD7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Album</w:t>
      </w:r>
      <w:r w:rsidRPr="00BD7442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: </w:t>
      </w:r>
    </w:p>
    <w:p w:rsidR="00BD7442" w:rsidRDefault="00BD7442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BD7442" w:rsidRDefault="003941BD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hyperlink r:id="rId4" w:history="1">
        <w:r w:rsidR="00BD7442" w:rsidRPr="00BD744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fr-FR"/>
          </w:rPr>
          <w:t>https://tube-montpellier.beta.education.fr/videos/watch/9d095b19-a867-47d8-b7ef-d969ffca473a?start=4s</w:t>
        </w:r>
      </w:hyperlink>
    </w:p>
    <w:p w:rsidR="00BD7442" w:rsidRPr="00BD7442" w:rsidRDefault="00BD7442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BD7442" w:rsidRPr="00BD7442" w:rsidRDefault="00BD7442" w:rsidP="00BD7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BD744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BD</w:t>
      </w:r>
      <w:r w:rsidRPr="00BD7442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: </w:t>
      </w:r>
    </w:p>
    <w:p w:rsidR="00BD7442" w:rsidRPr="00BD7442" w:rsidRDefault="003941BD" w:rsidP="00BD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hyperlink r:id="rId5" w:history="1">
        <w:r w:rsidR="00BD7442" w:rsidRPr="00BD744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fr-FR"/>
          </w:rPr>
          <w:t>https://tube-montpellier.beta.education.fr/videos/watch/0d13a36c-b332-4931-b0b1-22f7e88f44ed</w:t>
        </w:r>
      </w:hyperlink>
    </w:p>
    <w:p w:rsidR="0005444D" w:rsidRDefault="0005444D"/>
    <w:p w:rsidR="00BD7442" w:rsidRDefault="00BD7442"/>
    <w:sectPr w:rsidR="00BD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2"/>
    <w:rsid w:val="0005444D"/>
    <w:rsid w:val="002F7E12"/>
    <w:rsid w:val="003941BD"/>
    <w:rsid w:val="004D3336"/>
    <w:rsid w:val="00B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5B7D"/>
  <w15:chartTrackingRefBased/>
  <w15:docId w15:val="{331669F7-B968-4C91-8237-2D80EA5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be-montpellier.beta.education.fr/videos/watch/0d13a36c-b332-4931-b0b1-22f7e88f44ed" TargetMode="External"/><Relationship Id="rId4" Type="http://schemas.openxmlformats.org/officeDocument/2006/relationships/hyperlink" Target="https://tube-montpellier.beta.education.fr/videos/watch/9d095b19-a867-47d8-b7ef-d969ffca473a?start=4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530</Characters>
  <Application>Microsoft Office Word</Application>
  <DocSecurity>0</DocSecurity>
  <Lines>4</Lines>
  <Paragraphs>1</Paragraphs>
  <ScaleCrop>false</ScaleCrop>
  <Company>Academie Montpellier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5</cp:revision>
  <dcterms:created xsi:type="dcterms:W3CDTF">2021-04-06T13:36:00Z</dcterms:created>
  <dcterms:modified xsi:type="dcterms:W3CDTF">2021-04-06T14:23:00Z</dcterms:modified>
</cp:coreProperties>
</file>