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8081"/>
      </w:tblGrid>
      <w:tr w:rsidR="002F7E34" w:rsidTr="00DB5658">
        <w:tc>
          <w:tcPr>
            <w:tcW w:w="7621" w:type="dxa"/>
          </w:tcPr>
          <w:p w:rsidR="00010820" w:rsidRPr="00010820" w:rsidRDefault="00010820" w:rsidP="00010820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bdr w:val="single" w:sz="4" w:space="0" w:color="auto"/>
              </w:rPr>
            </w:pPr>
            <w:r w:rsidRPr="00010820">
              <w:rPr>
                <w:rFonts w:ascii="Arial" w:hAnsi="Arial" w:cs="Arial"/>
                <w:b/>
                <w:color w:val="0070C0"/>
                <w:sz w:val="32"/>
                <w:szCs w:val="32"/>
                <w:u w:val="single"/>
                <w:bdr w:val="single" w:sz="4" w:space="0" w:color="auto"/>
              </w:rPr>
              <w:t xml:space="preserve">Séance </w:t>
            </w:r>
            <w:r w:rsidR="0075136F">
              <w:rPr>
                <w:rFonts w:ascii="Arial" w:hAnsi="Arial" w:cs="Arial"/>
                <w:b/>
                <w:color w:val="0070C0"/>
                <w:sz w:val="32"/>
                <w:szCs w:val="32"/>
                <w:u w:val="single"/>
                <w:bdr w:val="single" w:sz="4" w:space="0" w:color="auto"/>
              </w:rPr>
              <w:t>2</w:t>
            </w:r>
            <w:r w:rsidRPr="00010820">
              <w:rPr>
                <w:rFonts w:ascii="Arial" w:hAnsi="Arial" w:cs="Arial"/>
                <w:b/>
                <w:color w:val="0070C0"/>
                <w:sz w:val="32"/>
                <w:szCs w:val="32"/>
                <w:bdr w:val="single" w:sz="4" w:space="0" w:color="auto"/>
              </w:rPr>
              <w:t xml:space="preserve"> : </w:t>
            </w:r>
            <w:r w:rsidR="0075136F">
              <w:rPr>
                <w:rFonts w:ascii="Arial" w:hAnsi="Arial" w:cs="Arial"/>
                <w:b/>
                <w:color w:val="0070C0"/>
                <w:sz w:val="32"/>
                <w:szCs w:val="32"/>
                <w:bdr w:val="single" w:sz="4" w:space="0" w:color="auto"/>
              </w:rPr>
              <w:t>Architecture</w:t>
            </w:r>
          </w:p>
          <w:p w:rsidR="00685451" w:rsidRDefault="00685451" w:rsidP="002F7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0820" w:rsidRPr="00010820" w:rsidRDefault="00010820" w:rsidP="002F7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Pr="00DE2704" w:rsidRDefault="002F7E34" w:rsidP="002F7E34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1/ </w:t>
            </w:r>
            <w:r w:rsidR="0075136F">
              <w:rPr>
                <w:rFonts w:ascii="Arial" w:hAnsi="Arial" w:cs="Arial"/>
                <w:b/>
                <w:sz w:val="24"/>
                <w:szCs w:val="24"/>
              </w:rPr>
              <w:t>Comment s’appellent les différentes parties qui constituent l’architecture de la Maison Carrée</w:t>
            </w:r>
            <w:r w:rsidRPr="00DE2704">
              <w:rPr>
                <w:rFonts w:ascii="Arial" w:hAnsi="Arial" w:cs="Arial"/>
                <w:b/>
                <w:sz w:val="24"/>
                <w:szCs w:val="24"/>
              </w:rPr>
              <w:t> ?</w:t>
            </w:r>
          </w:p>
          <w:p w:rsidR="00226744" w:rsidRDefault="0022674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744" w:rsidRDefault="0022674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744" w:rsidRDefault="004A4E02" w:rsidP="004A4E02">
            <w:pPr>
              <w:spacing w:line="36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FF308" wp14:editId="50AB6E0B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622300</wp:posOffset>
                      </wp:positionV>
                      <wp:extent cx="89535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49pt" to="56.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38A30" wp14:editId="42D910A7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1098550</wp:posOffset>
                      </wp:positionV>
                      <wp:extent cx="895350" cy="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86.5pt" to="56.8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" strokecolor="windowText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60BFDF" wp14:editId="46AD8263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2060575</wp:posOffset>
                      </wp:positionV>
                      <wp:extent cx="895350" cy="0"/>
                      <wp:effectExtent l="0" t="0" r="1905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162.25pt" to="376.3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" strokecolor="windowText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FE889" wp14:editId="253877B5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1765300</wp:posOffset>
                      </wp:positionV>
                      <wp:extent cx="895350" cy="0"/>
                      <wp:effectExtent l="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139pt" to="376.3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" strokecolor="windowText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52D7B" wp14:editId="18BE692E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1212850</wp:posOffset>
                      </wp:positionV>
                      <wp:extent cx="895350" cy="0"/>
                      <wp:effectExtent l="0" t="0" r="190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95.5pt" to="376.3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" strokecolor="windowText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D5C49B" wp14:editId="32E4564F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517525</wp:posOffset>
                      </wp:positionV>
                      <wp:extent cx="89535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40.75pt" to="376.3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" strokecolor="windowText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CDFEB" wp14:editId="0FD73D80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1222375</wp:posOffset>
                      </wp:positionV>
                      <wp:extent cx="104775" cy="66675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302.05pt;margin-top:96.25pt;width:8.2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" fillcolor="white [3212]" stroked="f" strokeweight="2pt"/>
                  </w:pict>
                </mc:Fallback>
              </mc:AlternateContent>
            </w:r>
            <w:r w:rsidR="0046504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F5F062E" wp14:editId="0B7CF2C6">
                  <wp:extent cx="3583147" cy="235060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513" cy="235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744" w:rsidRDefault="0022674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744" w:rsidRDefault="00226744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136F" w:rsidRPr="00685451" w:rsidRDefault="0075136F" w:rsidP="002F7E3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Default="002F7E34" w:rsidP="002F7E34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2/ </w:t>
            </w:r>
            <w:r w:rsidR="0075136F">
              <w:rPr>
                <w:rFonts w:ascii="Arial" w:hAnsi="Arial" w:cs="Arial"/>
                <w:b/>
                <w:sz w:val="24"/>
                <w:szCs w:val="24"/>
              </w:rPr>
              <w:t>Combien de colonnes la Maison Carrée</w:t>
            </w:r>
            <w:r w:rsidR="00B2646B">
              <w:rPr>
                <w:rFonts w:ascii="Arial" w:hAnsi="Arial" w:cs="Arial"/>
                <w:b/>
                <w:sz w:val="24"/>
                <w:szCs w:val="24"/>
              </w:rPr>
              <w:t xml:space="preserve"> possède-t-elle</w:t>
            </w:r>
            <w:r>
              <w:rPr>
                <w:rFonts w:ascii="Arial" w:hAnsi="Arial" w:cs="Arial"/>
                <w:b/>
                <w:sz w:val="24"/>
                <w:szCs w:val="24"/>
              </w:rPr>
              <w:t> ?</w:t>
            </w:r>
          </w:p>
          <w:p w:rsidR="009E16EB" w:rsidRPr="00DE2704" w:rsidRDefault="009E16EB" w:rsidP="002F7E34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7E34" w:rsidRPr="0075136F" w:rsidRDefault="0075136F" w:rsidP="002F7E3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136F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</w:t>
            </w:r>
            <w:r w:rsidR="009E16EB">
              <w:rPr>
                <w:rFonts w:ascii="Arial" w:hAnsi="Arial" w:cs="Arial"/>
                <w:b/>
                <w:sz w:val="22"/>
                <w:szCs w:val="22"/>
              </w:rPr>
              <w:t>…….</w:t>
            </w:r>
          </w:p>
          <w:p w:rsidR="002F7E34" w:rsidRDefault="002F7E34" w:rsidP="00927F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1" w:type="dxa"/>
          </w:tcPr>
          <w:p w:rsidR="00685451" w:rsidRPr="00C87F26" w:rsidRDefault="004A4E02" w:rsidP="0068545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-59690</wp:posOffset>
                      </wp:positionV>
                      <wp:extent cx="19050" cy="6591300"/>
                      <wp:effectExtent l="0" t="0" r="1905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5913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-4.7pt" to="14.75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" strokecolor="#4579b8 [3044]" strokeweight="1.5pt"/>
                  </w:pict>
                </mc:Fallback>
              </mc:AlternateContent>
            </w:r>
          </w:p>
          <w:p w:rsidR="00D533FA" w:rsidRDefault="00226744" w:rsidP="00226744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704">
              <w:rPr>
                <w:rFonts w:ascii="Arial" w:hAnsi="Arial" w:cs="Arial"/>
                <w:b/>
                <w:sz w:val="24"/>
                <w:szCs w:val="24"/>
              </w:rPr>
              <w:t xml:space="preserve">3/ </w:t>
            </w:r>
            <w:r w:rsidR="00D533FA">
              <w:rPr>
                <w:rFonts w:ascii="Arial" w:hAnsi="Arial" w:cs="Arial"/>
                <w:b/>
                <w:sz w:val="24"/>
                <w:szCs w:val="24"/>
              </w:rPr>
              <w:t>Il existe 3 types de chapiteaux que l’on appelle des « ordres ».</w:t>
            </w:r>
          </w:p>
          <w:p w:rsidR="00226744" w:rsidRPr="00DE2704" w:rsidRDefault="00D533FA" w:rsidP="00226744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A quel ordre correspondent ceux de la Maison Carrée</w:t>
            </w:r>
            <w:r w:rsidR="00226744">
              <w:rPr>
                <w:rFonts w:ascii="Arial" w:hAnsi="Arial" w:cs="Arial"/>
                <w:b/>
                <w:sz w:val="24"/>
                <w:szCs w:val="24"/>
              </w:rPr>
              <w:t> ?</w:t>
            </w:r>
          </w:p>
          <w:p w:rsidR="00226744" w:rsidRDefault="00226744" w:rsidP="002267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3FA" w:rsidRDefault="0046504A" w:rsidP="004650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9AA64D3" wp14:editId="68EA9CD6">
                  <wp:extent cx="4295775" cy="1160312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92" cy="116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3FA" w:rsidRPr="00685451" w:rsidRDefault="00D533FA" w:rsidP="002267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3FA" w:rsidRDefault="00D533FA" w:rsidP="00D533FA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4/ Combien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a-t-il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marches pour accéder au parvis de la Maison Carrée ?</w:t>
            </w:r>
          </w:p>
          <w:p w:rsidR="009E16EB" w:rsidRPr="00DE2704" w:rsidRDefault="009E16EB" w:rsidP="00D533FA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3FA" w:rsidRDefault="00D533FA" w:rsidP="00D533FA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136F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</w:t>
            </w:r>
            <w:r w:rsidR="009E16EB">
              <w:rPr>
                <w:rFonts w:ascii="Arial" w:hAnsi="Arial" w:cs="Arial"/>
                <w:b/>
                <w:sz w:val="22"/>
                <w:szCs w:val="22"/>
              </w:rPr>
              <w:t>……</w:t>
            </w:r>
          </w:p>
          <w:p w:rsidR="00D533FA" w:rsidRDefault="00D533FA" w:rsidP="00D533FA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58BB" w:rsidRPr="000058BB" w:rsidRDefault="00D533FA" w:rsidP="00D533FA">
            <w:pPr>
              <w:spacing w:line="360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5/ Plan de la Maison Carrée :</w:t>
            </w:r>
            <w:r w:rsidR="000058B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58BB" w:rsidRPr="000058BB">
              <w:rPr>
                <w:rFonts w:ascii="Arial" w:hAnsi="Arial" w:cs="Arial"/>
              </w:rPr>
              <w:t>(dessin de R. Amy, 1979)</w:t>
            </w:r>
          </w:p>
          <w:p w:rsidR="0014557E" w:rsidRPr="002F3C24" w:rsidRDefault="0014557E" w:rsidP="00D533FA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557E" w:rsidRDefault="0014557E" w:rsidP="0014557E">
            <w:pPr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57E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07CD08AF" wp14:editId="5FD2E6BB">
                  <wp:extent cx="1523853" cy="3342645"/>
                  <wp:effectExtent l="23813" t="14287" r="24447" b="24448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6692" cy="334887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451" w:rsidRDefault="00685451" w:rsidP="006854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7E34" w:rsidRDefault="002F7E34" w:rsidP="00927F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7FE0" w:rsidRDefault="00927FE0" w:rsidP="00927FE0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27FE0" w:rsidSect="00685451">
      <w:pgSz w:w="16838" w:h="11906" w:orient="landscape"/>
      <w:pgMar w:top="709" w:right="56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0C"/>
    <w:rsid w:val="000058BB"/>
    <w:rsid w:val="00010820"/>
    <w:rsid w:val="0005743F"/>
    <w:rsid w:val="00063D4E"/>
    <w:rsid w:val="000F3274"/>
    <w:rsid w:val="0014557E"/>
    <w:rsid w:val="00187D2F"/>
    <w:rsid w:val="00226744"/>
    <w:rsid w:val="002756CC"/>
    <w:rsid w:val="002F3C24"/>
    <w:rsid w:val="002F7E34"/>
    <w:rsid w:val="003C35AE"/>
    <w:rsid w:val="003D4E19"/>
    <w:rsid w:val="0042343F"/>
    <w:rsid w:val="0046504A"/>
    <w:rsid w:val="004A4E02"/>
    <w:rsid w:val="006205AE"/>
    <w:rsid w:val="00685451"/>
    <w:rsid w:val="006A0C5F"/>
    <w:rsid w:val="006D0AED"/>
    <w:rsid w:val="0075136F"/>
    <w:rsid w:val="00834CF0"/>
    <w:rsid w:val="008416B6"/>
    <w:rsid w:val="00841A73"/>
    <w:rsid w:val="00927FE0"/>
    <w:rsid w:val="009E0B01"/>
    <w:rsid w:val="009E16EB"/>
    <w:rsid w:val="00A26F0C"/>
    <w:rsid w:val="00A35F56"/>
    <w:rsid w:val="00A874D8"/>
    <w:rsid w:val="00AB1B4A"/>
    <w:rsid w:val="00AE1B86"/>
    <w:rsid w:val="00B12430"/>
    <w:rsid w:val="00B2646B"/>
    <w:rsid w:val="00C26240"/>
    <w:rsid w:val="00C87F26"/>
    <w:rsid w:val="00D533FA"/>
    <w:rsid w:val="00DA3AEE"/>
    <w:rsid w:val="00DA4482"/>
    <w:rsid w:val="00DA7F99"/>
    <w:rsid w:val="00DB5658"/>
    <w:rsid w:val="00DD1EAC"/>
    <w:rsid w:val="00DE2704"/>
    <w:rsid w:val="00E23512"/>
    <w:rsid w:val="00E410C7"/>
    <w:rsid w:val="00F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56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720"/>
      <w:outlineLvl w:val="0"/>
    </w:pPr>
    <w:rPr>
      <w:rFonts w:ascii="Century Gothic" w:hAnsi="Century Gothic"/>
      <w:b/>
      <w:sz w:val="30"/>
      <w:u w:val="single"/>
    </w:rPr>
  </w:style>
  <w:style w:type="paragraph" w:styleId="Titre2">
    <w:name w:val="heading 2"/>
    <w:basedOn w:val="Normal"/>
    <w:next w:val="Normal"/>
    <w:link w:val="Titre2Car"/>
    <w:qFormat/>
    <w:rsid w:val="00A35F56"/>
    <w:pPr>
      <w:keepNext/>
      <w:jc w:val="both"/>
      <w:outlineLvl w:val="1"/>
    </w:pPr>
    <w:rPr>
      <w:rFonts w:ascii="Century Gothic" w:hAnsi="Century Gothic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rFonts w:ascii="Century Gothic" w:hAnsi="Century Gothic"/>
      <w:b/>
      <w:sz w:val="32"/>
      <w:u w:val="single"/>
    </w:rPr>
  </w:style>
  <w:style w:type="paragraph" w:styleId="Titre4">
    <w:name w:val="heading 4"/>
    <w:basedOn w:val="Normal"/>
    <w:next w:val="Normal"/>
    <w:link w:val="Titre4Car"/>
    <w:qFormat/>
    <w:rsid w:val="00A35F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A35F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35F56"/>
    <w:rPr>
      <w:rFonts w:ascii="Century Gothic" w:hAnsi="Century Gothic"/>
      <w:b/>
      <w:sz w:val="3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A35F56"/>
    <w:rPr>
      <w:rFonts w:ascii="Century Gothic" w:hAnsi="Century Gothic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35F56"/>
    <w:rPr>
      <w:rFonts w:ascii="Century Gothic" w:hAnsi="Century Gothic"/>
      <w:b/>
      <w:sz w:val="3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35F56"/>
    <w:rPr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A35F56"/>
    <w:rPr>
      <w:b/>
      <w:bCs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A35F56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DA448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06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0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04A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56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720"/>
      <w:outlineLvl w:val="0"/>
    </w:pPr>
    <w:rPr>
      <w:rFonts w:ascii="Century Gothic" w:hAnsi="Century Gothic"/>
      <w:b/>
      <w:sz w:val="30"/>
      <w:u w:val="single"/>
    </w:rPr>
  </w:style>
  <w:style w:type="paragraph" w:styleId="Titre2">
    <w:name w:val="heading 2"/>
    <w:basedOn w:val="Normal"/>
    <w:next w:val="Normal"/>
    <w:link w:val="Titre2Car"/>
    <w:qFormat/>
    <w:rsid w:val="00A35F56"/>
    <w:pPr>
      <w:keepNext/>
      <w:jc w:val="both"/>
      <w:outlineLvl w:val="1"/>
    </w:pPr>
    <w:rPr>
      <w:rFonts w:ascii="Century Gothic" w:hAnsi="Century Gothic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35F5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rFonts w:ascii="Century Gothic" w:hAnsi="Century Gothic"/>
      <w:b/>
      <w:sz w:val="32"/>
      <w:u w:val="single"/>
    </w:rPr>
  </w:style>
  <w:style w:type="paragraph" w:styleId="Titre4">
    <w:name w:val="heading 4"/>
    <w:basedOn w:val="Normal"/>
    <w:next w:val="Normal"/>
    <w:link w:val="Titre4Car"/>
    <w:qFormat/>
    <w:rsid w:val="00A35F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A35F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35F56"/>
    <w:rPr>
      <w:rFonts w:ascii="Century Gothic" w:hAnsi="Century Gothic"/>
      <w:b/>
      <w:sz w:val="3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A35F56"/>
    <w:rPr>
      <w:rFonts w:ascii="Century Gothic" w:hAnsi="Century Gothic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35F56"/>
    <w:rPr>
      <w:rFonts w:ascii="Century Gothic" w:hAnsi="Century Gothic"/>
      <w:b/>
      <w:sz w:val="32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35F56"/>
    <w:rPr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A35F56"/>
    <w:rPr>
      <w:b/>
      <w:bCs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A35F56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DA448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06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0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04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charline</cp:lastModifiedBy>
  <cp:revision>42</cp:revision>
  <dcterms:created xsi:type="dcterms:W3CDTF">2016-10-05T21:43:00Z</dcterms:created>
  <dcterms:modified xsi:type="dcterms:W3CDTF">2019-03-17T20:48:00Z</dcterms:modified>
</cp:coreProperties>
</file>