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DA8A" w14:textId="745E6656" w:rsidR="00FC1998" w:rsidRPr="00FC1998" w:rsidRDefault="00FC1998" w:rsidP="00FC1998">
      <w:pPr>
        <w:rPr>
          <w:b/>
          <w:bCs/>
          <w:i/>
          <w:iCs/>
          <w:sz w:val="40"/>
          <w:szCs w:val="40"/>
        </w:rPr>
      </w:pPr>
      <w:r w:rsidRPr="00FC1998">
        <w:rPr>
          <w:b/>
          <w:bCs/>
          <w:i/>
          <w:iCs/>
          <w:sz w:val="40"/>
          <w:szCs w:val="40"/>
        </w:rPr>
        <w:t>Cycle 4, niveau 4</w:t>
      </w:r>
      <w:r w:rsidRPr="00FC1998">
        <w:rPr>
          <w:b/>
          <w:bCs/>
          <w:i/>
          <w:iCs/>
          <w:sz w:val="40"/>
          <w:szCs w:val="40"/>
          <w:vertAlign w:val="superscript"/>
        </w:rPr>
        <w:t>ième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C1998">
        <w:rPr>
          <w:b/>
          <w:bCs/>
          <w:i/>
          <w:iCs/>
          <w:sz w:val="40"/>
          <w:szCs w:val="40"/>
        </w:rPr>
        <w:t>SEQUENCE n°3</w:t>
      </w:r>
    </w:p>
    <w:p w14:paraId="67594A41" w14:textId="548FAED2" w:rsidR="00FC1998" w:rsidRDefault="00FC1998">
      <w:r>
        <w:rPr>
          <w:noProof/>
        </w:rPr>
        <w:drawing>
          <wp:anchor distT="0" distB="0" distL="0" distR="0" simplePos="0" relativeHeight="251659264" behindDoc="1" locked="0" layoutInCell="1" allowOverlap="1" wp14:anchorId="164C44D9" wp14:editId="2CAB2419">
            <wp:simplePos x="0" y="0"/>
            <wp:positionH relativeFrom="page">
              <wp:posOffset>352425</wp:posOffset>
            </wp:positionH>
            <wp:positionV relativeFrom="paragraph">
              <wp:posOffset>62230</wp:posOffset>
            </wp:positionV>
            <wp:extent cx="549910" cy="553495"/>
            <wp:effectExtent l="0" t="0" r="254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5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FE34" w14:textId="7A519CEF" w:rsidR="00FC1998" w:rsidRPr="00932111" w:rsidRDefault="00FC1998" w:rsidP="00932111">
      <w:pPr>
        <w:ind w:left="708" w:firstLine="708"/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2111"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PROBLEMATIQUE </w:t>
      </w:r>
      <w:r w:rsidRPr="00932111"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14:paraId="17CD0D1E" w14:textId="51D21D5D" w:rsidR="00FC1998" w:rsidRPr="00FC1998" w:rsidRDefault="00FC1998" w:rsidP="00FC1998">
      <w:pPr>
        <w:pStyle w:val="Corpsdetexte"/>
        <w:ind w:left="720" w:firstLine="720"/>
        <w:rPr>
          <w:rFonts w:ascii="Times New Roman"/>
          <w:b/>
          <w:bCs/>
          <w:i/>
          <w:iCs/>
        </w:rPr>
      </w:pPr>
      <w:r w:rsidRPr="00FC199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A556556" wp14:editId="1E15CFB8">
            <wp:simplePos x="0" y="0"/>
            <wp:positionH relativeFrom="column">
              <wp:posOffset>-95250</wp:posOffset>
            </wp:positionH>
            <wp:positionV relativeFrom="paragraph">
              <wp:posOffset>243840</wp:posOffset>
            </wp:positionV>
            <wp:extent cx="559435" cy="704850"/>
            <wp:effectExtent l="0" t="0" r="0" b="0"/>
            <wp:wrapNone/>
            <wp:docPr id="1" name="Image 1" descr="Ampoule de dessin animé illustration de vecteur. Illustration du animé -  17648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 dessin animé illustration de vecteur. Illustration du animé -  176485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998">
        <w:rPr>
          <w:b/>
          <w:bCs/>
          <w:i/>
          <w:iCs/>
        </w:rPr>
        <w:t>Comment exploiter la voix parlée pour mettre en valeur un texte poétique ?</w:t>
      </w:r>
    </w:p>
    <w:p w14:paraId="11DC1722" w14:textId="3300F000" w:rsidR="00FC1998" w:rsidRPr="00FC1998" w:rsidRDefault="00FC1998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57191B" w14:textId="2F51024D" w:rsidR="00FC1998" w:rsidRPr="00932111" w:rsidRDefault="00FC1998" w:rsidP="00932111">
      <w:pPr>
        <w:ind w:left="708" w:firstLine="708"/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32111"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COMPETENCES ABORDEES : </w:t>
      </w:r>
    </w:p>
    <w:p w14:paraId="3320CEFA" w14:textId="77777777" w:rsidR="00981A69" w:rsidRDefault="00FC1998" w:rsidP="00981A69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81A69">
        <w:rPr>
          <w:b/>
          <w:bCs/>
          <w:sz w:val="26"/>
          <w:szCs w:val="26"/>
        </w:rPr>
        <w:t>Réaliser des projets musicaux d’interprétation ou de création</w:t>
      </w:r>
    </w:p>
    <w:p w14:paraId="0BA6CAA6" w14:textId="56793C92" w:rsidR="00FC1998" w:rsidRPr="00981A69" w:rsidRDefault="00FC1998" w:rsidP="00981A69">
      <w:pPr>
        <w:pStyle w:val="Paragraphedeliste"/>
        <w:numPr>
          <w:ilvl w:val="0"/>
          <w:numId w:val="5"/>
        </w:numPr>
        <w:rPr>
          <w:b/>
          <w:bCs/>
          <w:sz w:val="26"/>
          <w:szCs w:val="26"/>
        </w:rPr>
      </w:pPr>
      <w:r w:rsidRPr="00981A69">
        <w:rPr>
          <w:sz w:val="24"/>
          <w:szCs w:val="24"/>
        </w:rPr>
        <w:t xml:space="preserve">Déclamer son poème sur un instrumental, à la manière d’un slam. </w:t>
      </w:r>
    </w:p>
    <w:p w14:paraId="04159D49" w14:textId="77777777" w:rsidR="00981A69" w:rsidRPr="00981A69" w:rsidRDefault="00981A69" w:rsidP="00981A69">
      <w:pPr>
        <w:pStyle w:val="Paragraphedeliste"/>
        <w:rPr>
          <w:b/>
          <w:bCs/>
          <w:sz w:val="26"/>
          <w:szCs w:val="26"/>
        </w:rPr>
      </w:pPr>
    </w:p>
    <w:p w14:paraId="32E5C40C" w14:textId="1129050A" w:rsidR="00FC1998" w:rsidRPr="00981A69" w:rsidRDefault="00FC1998" w:rsidP="00981A69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81A69">
        <w:rPr>
          <w:b/>
          <w:bCs/>
          <w:sz w:val="26"/>
          <w:szCs w:val="26"/>
        </w:rPr>
        <w:t>Ecouter, comparer, construire une culture</w:t>
      </w:r>
      <w:r w:rsidR="00932111" w:rsidRPr="00981A69">
        <w:rPr>
          <w:b/>
          <w:bCs/>
          <w:sz w:val="26"/>
          <w:szCs w:val="26"/>
        </w:rPr>
        <w:t xml:space="preserve"> musicale</w:t>
      </w:r>
      <w:r w:rsidRPr="00981A69">
        <w:rPr>
          <w:b/>
          <w:bCs/>
          <w:sz w:val="26"/>
          <w:szCs w:val="26"/>
        </w:rPr>
        <w:t xml:space="preserve"> commune</w:t>
      </w:r>
    </w:p>
    <w:p w14:paraId="589E9157" w14:textId="1FD6F46F" w:rsidR="00FC1998" w:rsidRPr="00981A69" w:rsidRDefault="00FC1998" w:rsidP="00981A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1A69">
        <w:rPr>
          <w:sz w:val="24"/>
          <w:szCs w:val="24"/>
        </w:rPr>
        <w:t>Repérer comment un interprète met en valeur un texte poétique.</w:t>
      </w:r>
    </w:p>
    <w:p w14:paraId="0C3DD9DF" w14:textId="7922A4DE" w:rsidR="00FC1998" w:rsidRDefault="00FC1998" w:rsidP="00981A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1A69">
        <w:rPr>
          <w:sz w:val="24"/>
          <w:szCs w:val="24"/>
        </w:rPr>
        <w:t>Distinguer différents courants musicaux actuels.</w:t>
      </w:r>
    </w:p>
    <w:p w14:paraId="411BD57B" w14:textId="77777777" w:rsidR="00981A69" w:rsidRPr="00981A69" w:rsidRDefault="00981A69" w:rsidP="00981A69">
      <w:pPr>
        <w:pStyle w:val="Paragraphedeliste"/>
        <w:rPr>
          <w:sz w:val="24"/>
          <w:szCs w:val="24"/>
        </w:rPr>
      </w:pPr>
    </w:p>
    <w:p w14:paraId="3B0E6F8C" w14:textId="267FC445" w:rsidR="00FC1998" w:rsidRPr="00981A69" w:rsidRDefault="00FC1998" w:rsidP="00981A69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81A69">
        <w:rPr>
          <w:b/>
          <w:bCs/>
          <w:sz w:val="26"/>
          <w:szCs w:val="26"/>
        </w:rPr>
        <w:t>Explorer, imaginer, créer et produire</w:t>
      </w:r>
    </w:p>
    <w:p w14:paraId="7CEF71B7" w14:textId="4031BDA7" w:rsidR="00FC1998" w:rsidRPr="00981A69" w:rsidRDefault="00FC1998" w:rsidP="00981A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1A69">
        <w:rPr>
          <w:sz w:val="24"/>
          <w:szCs w:val="24"/>
        </w:rPr>
        <w:t xml:space="preserve">Enregistrer une voix à l’aide du logiciel Audacity. </w:t>
      </w:r>
    </w:p>
    <w:p w14:paraId="02E493E2" w14:textId="648C580E" w:rsidR="00FC1998" w:rsidRDefault="00FC1998" w:rsidP="00981A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1A69">
        <w:rPr>
          <w:sz w:val="24"/>
          <w:szCs w:val="24"/>
        </w:rPr>
        <w:t xml:space="preserve">Mixer la piste voix à l’aide du logiciel Audacity. </w:t>
      </w:r>
    </w:p>
    <w:p w14:paraId="771B0A8B" w14:textId="77777777" w:rsidR="00981A69" w:rsidRPr="00981A69" w:rsidRDefault="00981A69" w:rsidP="00981A69">
      <w:pPr>
        <w:pStyle w:val="Paragraphedeliste"/>
        <w:rPr>
          <w:sz w:val="24"/>
          <w:szCs w:val="24"/>
        </w:rPr>
      </w:pPr>
    </w:p>
    <w:p w14:paraId="5AC5EF59" w14:textId="19EC57EB" w:rsidR="00FC1998" w:rsidRPr="00981A69" w:rsidRDefault="00FC1998" w:rsidP="00981A69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81A69">
        <w:rPr>
          <w:b/>
          <w:bCs/>
          <w:sz w:val="26"/>
          <w:szCs w:val="26"/>
        </w:rPr>
        <w:t>Echanger, partager</w:t>
      </w:r>
      <w:r w:rsidR="00932111" w:rsidRPr="00981A69">
        <w:rPr>
          <w:b/>
          <w:bCs/>
          <w:sz w:val="26"/>
          <w:szCs w:val="26"/>
        </w:rPr>
        <w:t>, argumenter</w:t>
      </w:r>
      <w:r w:rsidRPr="00981A69">
        <w:rPr>
          <w:b/>
          <w:bCs/>
          <w:sz w:val="26"/>
          <w:szCs w:val="26"/>
        </w:rPr>
        <w:t xml:space="preserve"> et débattre</w:t>
      </w:r>
    </w:p>
    <w:p w14:paraId="62C39413" w14:textId="562267A1" w:rsidR="00932111" w:rsidRPr="00981A69" w:rsidRDefault="00932111" w:rsidP="00981A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981A69">
        <w:rPr>
          <w:sz w:val="24"/>
          <w:szCs w:val="24"/>
        </w:rPr>
        <w:t>Porter un regard critique sur sa production individuelle</w:t>
      </w:r>
    </w:p>
    <w:p w14:paraId="18F3A789" w14:textId="580C2AEF" w:rsidR="00FC1998" w:rsidRPr="00FC1998" w:rsidRDefault="00932111" w:rsidP="00FC1998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53F6BB" wp14:editId="65D7F98D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561975" cy="561975"/>
            <wp:effectExtent l="0" t="0" r="9525" b="9525"/>
            <wp:wrapNone/>
            <wp:docPr id="5" name="Image 5" descr="Coupe Etoile | Mario Kar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pe Etoile | Mario Kart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D2591" w14:textId="707BCA48" w:rsidR="00FC1998" w:rsidRPr="00932111" w:rsidRDefault="00FC1998" w:rsidP="00932111">
      <w:pPr>
        <w:ind w:left="708" w:firstLine="708"/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32111"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VOCABULAIRE : </w:t>
      </w:r>
    </w:p>
    <w:p w14:paraId="161D1F48" w14:textId="2033CD39" w:rsidR="00675339" w:rsidRPr="00563468" w:rsidRDefault="00563468" w:rsidP="00563468">
      <w:pPr>
        <w:spacing w:after="0" w:line="317" w:lineRule="exact"/>
        <w:ind w:left="463"/>
        <w:rPr>
          <w:b/>
          <w:sz w:val="26"/>
          <w:szCs w:val="26"/>
        </w:rPr>
      </w:pPr>
      <w:r>
        <w:rPr>
          <w:b/>
          <w:sz w:val="26"/>
          <w:szCs w:val="26"/>
        </w:rPr>
        <w:t>Tessiture de v</w:t>
      </w:r>
      <w:r w:rsidR="00675339" w:rsidRPr="00563468">
        <w:rPr>
          <w:b/>
          <w:sz w:val="26"/>
          <w:szCs w:val="26"/>
        </w:rPr>
        <w:t>oix</w:t>
      </w:r>
      <w:r>
        <w:rPr>
          <w:b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T</w:t>
      </w:r>
      <w:r w:rsidRPr="00563468">
        <w:rPr>
          <w:b/>
          <w:bCs/>
          <w:sz w:val="26"/>
          <w:szCs w:val="26"/>
        </w:rPr>
        <w:t>imbre de voix,</w:t>
      </w:r>
      <w:r>
        <w:rPr>
          <w:sz w:val="26"/>
          <w:szCs w:val="26"/>
        </w:rPr>
        <w:t xml:space="preserve"> </w:t>
      </w:r>
      <w:r w:rsidR="00675339" w:rsidRPr="00563468">
        <w:rPr>
          <w:b/>
          <w:sz w:val="26"/>
          <w:szCs w:val="26"/>
        </w:rPr>
        <w:t>Slam</w:t>
      </w:r>
      <w:r>
        <w:rPr>
          <w:b/>
          <w:sz w:val="26"/>
          <w:szCs w:val="26"/>
        </w:rPr>
        <w:t>,</w:t>
      </w:r>
      <w:r w:rsidR="00675339" w:rsidRPr="00563468">
        <w:rPr>
          <w:b/>
          <w:sz w:val="26"/>
          <w:szCs w:val="26"/>
        </w:rPr>
        <w:t xml:space="preserve"> Rap</w:t>
      </w:r>
      <w:r>
        <w:rPr>
          <w:b/>
          <w:sz w:val="26"/>
          <w:szCs w:val="26"/>
        </w:rPr>
        <w:t xml:space="preserve">, Ostinato, Sample, </w:t>
      </w:r>
      <w:r w:rsidR="00675339" w:rsidRPr="00563468">
        <w:rPr>
          <w:b/>
          <w:sz w:val="26"/>
          <w:szCs w:val="26"/>
        </w:rPr>
        <w:t>Scansion</w:t>
      </w:r>
      <w:r>
        <w:rPr>
          <w:b/>
          <w:sz w:val="26"/>
          <w:szCs w:val="26"/>
        </w:rPr>
        <w:t>,</w:t>
      </w:r>
      <w:r w:rsidR="00675339" w:rsidRPr="00563468">
        <w:rPr>
          <w:b/>
          <w:sz w:val="26"/>
          <w:szCs w:val="26"/>
        </w:rPr>
        <w:t xml:space="preserve"> Flow</w:t>
      </w:r>
      <w:r w:rsidR="006E5274">
        <w:rPr>
          <w:b/>
          <w:sz w:val="26"/>
          <w:szCs w:val="26"/>
        </w:rPr>
        <w:t>, Rythme, Silence</w:t>
      </w:r>
      <w:r>
        <w:rPr>
          <w:b/>
          <w:sz w:val="26"/>
          <w:szCs w:val="26"/>
        </w:rPr>
        <w:t xml:space="preserve"> </w:t>
      </w:r>
    </w:p>
    <w:p w14:paraId="7906BEFD" w14:textId="532FCBC5" w:rsidR="00FC1998" w:rsidRPr="00FC1998" w:rsidRDefault="00981A69">
      <w:pP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0FEEE1" wp14:editId="02FB901B">
            <wp:simplePos x="0" y="0"/>
            <wp:positionH relativeFrom="column">
              <wp:posOffset>-57150</wp:posOffset>
            </wp:positionH>
            <wp:positionV relativeFrom="paragraph">
              <wp:posOffset>130175</wp:posOffset>
            </wp:positionV>
            <wp:extent cx="714375" cy="664919"/>
            <wp:effectExtent l="0" t="0" r="0" b="1905"/>
            <wp:wrapNone/>
            <wp:docPr id="6" name="Image 6" descr="Casque Audio Dessin : images, photos et images vectorielles de stock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que Audio Dessin : images, photos et images vectorielles de stock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1"/>
                    <a:stretch/>
                  </pic:blipFill>
                  <pic:spPr bwMode="auto">
                    <a:xfrm>
                      <a:off x="0" y="0"/>
                      <a:ext cx="714375" cy="6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75413" w14:textId="3E35F2B6" w:rsidR="00FC1998" w:rsidRDefault="00FC1998" w:rsidP="00981A69">
      <w:pPr>
        <w:ind w:left="708" w:firstLine="708"/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32111"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ECOUTES MUSICALES : </w:t>
      </w:r>
    </w:p>
    <w:p w14:paraId="7E18817F" w14:textId="60480EBD" w:rsidR="00675339" w:rsidRPr="00563468" w:rsidRDefault="00675339" w:rsidP="00675339">
      <w:pPr>
        <w:rPr>
          <w:sz w:val="26"/>
          <w:szCs w:val="26"/>
        </w:rPr>
      </w:pPr>
      <w:r w:rsidRPr="006E5274">
        <w:rPr>
          <w:i/>
          <w:iCs/>
          <w:sz w:val="26"/>
          <w:szCs w:val="26"/>
        </w:rPr>
        <w:t>Les 4 saisons</w:t>
      </w:r>
      <w:r w:rsidRPr="00563468">
        <w:rPr>
          <w:sz w:val="26"/>
          <w:szCs w:val="26"/>
        </w:rPr>
        <w:t xml:space="preserve">, </w:t>
      </w:r>
      <w:r w:rsidR="00F2668E" w:rsidRPr="00563468">
        <w:rPr>
          <w:sz w:val="26"/>
          <w:szCs w:val="26"/>
        </w:rPr>
        <w:t>Grands Corps Malade</w:t>
      </w:r>
    </w:p>
    <w:p w14:paraId="29CE8EF4" w14:textId="476A3FBA" w:rsidR="00F2668E" w:rsidRPr="00563468" w:rsidRDefault="00F2668E" w:rsidP="00675339">
      <w:pPr>
        <w:rPr>
          <w:sz w:val="26"/>
          <w:szCs w:val="26"/>
        </w:rPr>
      </w:pPr>
      <w:r w:rsidRPr="006E5274">
        <w:rPr>
          <w:i/>
          <w:iCs/>
          <w:sz w:val="26"/>
          <w:szCs w:val="26"/>
        </w:rPr>
        <w:t>Mais je t’aime</w:t>
      </w:r>
      <w:r w:rsidRPr="00563468">
        <w:rPr>
          <w:sz w:val="26"/>
          <w:szCs w:val="26"/>
        </w:rPr>
        <w:t xml:space="preserve">, Camille </w:t>
      </w:r>
      <w:proofErr w:type="spellStart"/>
      <w:r w:rsidRPr="00563468">
        <w:rPr>
          <w:sz w:val="26"/>
          <w:szCs w:val="26"/>
        </w:rPr>
        <w:t>Lellouch</w:t>
      </w:r>
      <w:proofErr w:type="spellEnd"/>
      <w:r w:rsidRPr="00563468">
        <w:rPr>
          <w:sz w:val="26"/>
          <w:szCs w:val="26"/>
        </w:rPr>
        <w:t xml:space="preserve"> et Grand Corps Malade</w:t>
      </w:r>
    </w:p>
    <w:p w14:paraId="36B4A80E" w14:textId="08ADF56C" w:rsidR="00563468" w:rsidRPr="00563468" w:rsidRDefault="00563468" w:rsidP="00675339">
      <w:pPr>
        <w:rPr>
          <w:sz w:val="26"/>
          <w:szCs w:val="26"/>
        </w:rPr>
      </w:pPr>
      <w:r w:rsidRPr="006E5274">
        <w:rPr>
          <w:i/>
          <w:iCs/>
          <w:sz w:val="26"/>
          <w:szCs w:val="26"/>
        </w:rPr>
        <w:t>Carmen</w:t>
      </w:r>
      <w:r w:rsidRPr="00563468">
        <w:rPr>
          <w:sz w:val="26"/>
          <w:szCs w:val="26"/>
        </w:rPr>
        <w:t>, Stromae</w:t>
      </w:r>
    </w:p>
    <w:p w14:paraId="7E29AF1A" w14:textId="0E80AB64" w:rsidR="00FC1998" w:rsidRPr="00FC1998" w:rsidRDefault="00981A69">
      <w:pP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DE0B80" wp14:editId="793BD0C0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82162" cy="628650"/>
            <wp:effectExtent l="0" t="0" r="3810" b="0"/>
            <wp:wrapNone/>
            <wp:docPr id="7" name="Image 7" descr="Fond De Musik Avec Des Notes Illustration de Vecteur - Illustration du  fond, avec: 4072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nd De Musik Avec Des Notes Illustration de Vecteur - Illustration du  fond, avec: 4072232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4"/>
                    <a:stretch/>
                  </pic:blipFill>
                  <pic:spPr bwMode="auto">
                    <a:xfrm>
                      <a:off x="0" y="0"/>
                      <a:ext cx="68216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C7DEA" w14:textId="14E77503" w:rsidR="00FC1998" w:rsidRPr="00932111" w:rsidRDefault="00FC1998" w:rsidP="00981A69">
      <w:pPr>
        <w:ind w:left="708" w:firstLine="708"/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32111">
        <w:rPr>
          <w:b/>
          <w:bCs/>
          <w:color w:val="C4591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PROJETS MUSICAUX : </w:t>
      </w:r>
    </w:p>
    <w:p w14:paraId="6772E678" w14:textId="27DA2D86" w:rsidR="00981A69" w:rsidRPr="00981A69" w:rsidRDefault="00981A69" w:rsidP="00981A69">
      <w:pPr>
        <w:rPr>
          <w:sz w:val="24"/>
          <w:szCs w:val="24"/>
        </w:rPr>
      </w:pPr>
      <w:r w:rsidRPr="00981A69">
        <w:rPr>
          <w:b/>
          <w:bCs/>
          <w:sz w:val="26"/>
          <w:szCs w:val="26"/>
        </w:rPr>
        <w:t>Projet de création 1 :</w:t>
      </w:r>
      <w:r>
        <w:t xml:space="preserve"> </w:t>
      </w:r>
      <w:r w:rsidR="006E5274">
        <w:t xml:space="preserve">  </w:t>
      </w:r>
      <w:r w:rsidRPr="00981A69">
        <w:rPr>
          <w:sz w:val="24"/>
          <w:szCs w:val="24"/>
        </w:rPr>
        <w:t xml:space="preserve">Création d’un poème mis en musique (Français – </w:t>
      </w:r>
      <w:proofErr w:type="spellStart"/>
      <w:proofErr w:type="gramStart"/>
      <w:r w:rsidRPr="00981A69">
        <w:rPr>
          <w:sz w:val="24"/>
          <w:szCs w:val="24"/>
        </w:rPr>
        <w:t>Ed.Musicale</w:t>
      </w:r>
      <w:proofErr w:type="spellEnd"/>
      <w:proofErr w:type="gramEnd"/>
      <w:r w:rsidRPr="00981A69">
        <w:rPr>
          <w:sz w:val="24"/>
          <w:szCs w:val="24"/>
        </w:rPr>
        <w:t>)</w:t>
      </w:r>
    </w:p>
    <w:p w14:paraId="43C22BC6" w14:textId="034D1975" w:rsidR="006E5274" w:rsidRDefault="00981A69" w:rsidP="00563468">
      <w:pPr>
        <w:ind w:left="2832" w:hanging="2832"/>
        <w:rPr>
          <w:i/>
          <w:iCs/>
          <w:sz w:val="18"/>
          <w:szCs w:val="18"/>
        </w:rPr>
      </w:pPr>
      <w:r w:rsidRPr="00981A69">
        <w:rPr>
          <w:b/>
          <w:bCs/>
          <w:sz w:val="26"/>
          <w:szCs w:val="26"/>
        </w:rPr>
        <w:t>Projet musical 2 :</w:t>
      </w:r>
      <w:r w:rsidRPr="00981A69">
        <w:rPr>
          <w:sz w:val="24"/>
          <w:szCs w:val="24"/>
        </w:rPr>
        <w:t xml:space="preserve"> </w:t>
      </w:r>
      <w:r w:rsidR="006E5274">
        <w:rPr>
          <w:sz w:val="24"/>
          <w:szCs w:val="24"/>
        </w:rPr>
        <w:t xml:space="preserve">          </w:t>
      </w:r>
      <w:r>
        <w:t>Interprétation d</w:t>
      </w:r>
      <w:r w:rsidR="006E5274">
        <w:t>u</w:t>
      </w:r>
      <w:r>
        <w:t xml:space="preserve"> chant </w:t>
      </w:r>
      <w:r w:rsidR="00675339">
        <w:t>Espoir adapté</w:t>
      </w:r>
      <w:r w:rsidR="00E60126">
        <w:t xml:space="preserve"> de Grand Corps Malade</w:t>
      </w:r>
      <w:r w:rsidR="006E5274">
        <w:t xml:space="preserve"> </w:t>
      </w:r>
      <w:r w:rsidR="006E5274" w:rsidRPr="006E5274">
        <w:rPr>
          <w:i/>
          <w:iCs/>
          <w:sz w:val="20"/>
          <w:szCs w:val="20"/>
        </w:rPr>
        <w:t>(voix parlée et voix chantée)</w:t>
      </w:r>
    </w:p>
    <w:p w14:paraId="181793AA" w14:textId="33E7E46A" w:rsidR="00FC1998" w:rsidRPr="006E5274" w:rsidRDefault="006E5274" w:rsidP="006E5274">
      <w:pPr>
        <w:ind w:left="2832" w:hanging="708"/>
      </w:pPr>
      <w:r>
        <w:rPr>
          <w:b/>
          <w:bCs/>
          <w:sz w:val="26"/>
          <w:szCs w:val="26"/>
        </w:rPr>
        <w:t xml:space="preserve">      </w:t>
      </w:r>
      <w:r w:rsidRPr="006E5274">
        <w:t xml:space="preserve">Interprétation du chant </w:t>
      </w:r>
      <w:r w:rsidR="00563468" w:rsidRPr="006E5274">
        <w:t>L.O.V.E de Nat King Cole</w:t>
      </w:r>
      <w:r>
        <w:t xml:space="preserve"> </w:t>
      </w:r>
      <w:r w:rsidRPr="006E5274">
        <w:rPr>
          <w:i/>
          <w:iCs/>
          <w:sz w:val="20"/>
          <w:szCs w:val="20"/>
        </w:rPr>
        <w:t>(voix chantée)</w:t>
      </w:r>
    </w:p>
    <w:sectPr w:rsidR="00FC1998" w:rsidRPr="006E5274" w:rsidSect="00FC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31B0"/>
    <w:multiLevelType w:val="hybridMultilevel"/>
    <w:tmpl w:val="5622D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B3E"/>
    <w:multiLevelType w:val="hybridMultilevel"/>
    <w:tmpl w:val="B4BAC9B8"/>
    <w:lvl w:ilvl="0" w:tplc="3894E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B9D"/>
    <w:multiLevelType w:val="hybridMultilevel"/>
    <w:tmpl w:val="72AA698C"/>
    <w:lvl w:ilvl="0" w:tplc="BAC6D9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5204E"/>
    <w:multiLevelType w:val="hybridMultilevel"/>
    <w:tmpl w:val="0D4C7C5A"/>
    <w:lvl w:ilvl="0" w:tplc="4AA4FB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22A4"/>
    <w:multiLevelType w:val="hybridMultilevel"/>
    <w:tmpl w:val="AD8446EA"/>
    <w:lvl w:ilvl="0" w:tplc="FD8EF27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8"/>
    <w:rsid w:val="005148A2"/>
    <w:rsid w:val="00563468"/>
    <w:rsid w:val="00675339"/>
    <w:rsid w:val="006E5274"/>
    <w:rsid w:val="006F2222"/>
    <w:rsid w:val="00842E90"/>
    <w:rsid w:val="00932111"/>
    <w:rsid w:val="00981A69"/>
    <w:rsid w:val="00E60126"/>
    <w:rsid w:val="00F2668E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1A10"/>
  <w15:chartTrackingRefBased/>
  <w15:docId w15:val="{86980D65-4535-4644-BA3F-F16F2C3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C19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C1998"/>
    <w:rPr>
      <w:rFonts w:ascii="Calibri" w:eastAsia="Calibri" w:hAnsi="Calibri" w:cs="Calibri"/>
      <w:sz w:val="28"/>
      <w:szCs w:val="2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FC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Pierre-Etienne LANDES</dc:creator>
  <cp:keywords/>
  <dc:description/>
  <cp:lastModifiedBy>Pierre-Etienne LANDES</cp:lastModifiedBy>
  <cp:revision>2</cp:revision>
  <dcterms:created xsi:type="dcterms:W3CDTF">2020-12-08T22:30:00Z</dcterms:created>
  <dcterms:modified xsi:type="dcterms:W3CDTF">2020-12-09T17:09:00Z</dcterms:modified>
</cp:coreProperties>
</file>