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0D" w:rsidRDefault="0010130D" w:rsidP="009300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710980</wp:posOffset>
                </wp:positionH>
                <wp:positionV relativeFrom="paragraph">
                  <wp:posOffset>-33894</wp:posOffset>
                </wp:positionV>
                <wp:extent cx="3494638" cy="353085"/>
                <wp:effectExtent l="0" t="0" r="0" b="25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638" cy="3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30D" w:rsidRPr="0010130D" w:rsidRDefault="0010130D" w:rsidP="0010130D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02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Tâche</w:t>
                            </w:r>
                            <w:r w:rsidRPr="00F402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complexe : Contrôler sa piscine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130D" w:rsidRDefault="00101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56pt;margin-top:-2.65pt;width:275.15pt;height:27.8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" fillcolor="white [3201]" stroked="f" strokeweight=".5pt">
                <v:textbox>
                  <w:txbxContent>
                    <w:p w:rsidR="0010130D" w:rsidRPr="0010130D" w:rsidRDefault="0010130D" w:rsidP="0010130D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02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Tâche</w:t>
                      </w:r>
                      <w:r w:rsidRPr="00F402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complexe : Contrôler sa piscine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130D" w:rsidRDefault="0010130D"/>
                  </w:txbxContent>
                </v:textbox>
              </v:shape>
            </w:pict>
          </mc:Fallback>
        </mc:AlternateContent>
      </w:r>
    </w:p>
    <w:p w:rsidR="0010130D" w:rsidRDefault="0010130D" w:rsidP="009300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30028" w:rsidRPr="00F402B7" w:rsidRDefault="00930028" w:rsidP="009300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402B7">
        <w:rPr>
          <w:rFonts w:ascii="Arial" w:hAnsi="Arial" w:cs="Arial"/>
          <w:color w:val="000000" w:themeColor="text1"/>
          <w:sz w:val="24"/>
          <w:szCs w:val="24"/>
        </w:rPr>
        <w:t>Situation :</w:t>
      </w:r>
    </w:p>
    <w:p w:rsidR="00930028" w:rsidRPr="00F402B7" w:rsidRDefault="00930028" w:rsidP="00F40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402B7"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proofErr w:type="spellStart"/>
      <w:r w:rsidRPr="00F402B7">
        <w:rPr>
          <w:rFonts w:ascii="Arial" w:hAnsi="Arial" w:cs="Arial"/>
          <w:color w:val="000000" w:themeColor="text1"/>
          <w:sz w:val="24"/>
          <w:szCs w:val="24"/>
        </w:rPr>
        <w:t>pisciniste</w:t>
      </w:r>
      <w:proofErr w:type="spellEnd"/>
      <w:r w:rsidRPr="00F402B7">
        <w:rPr>
          <w:rFonts w:ascii="Arial" w:hAnsi="Arial" w:cs="Arial"/>
          <w:color w:val="000000" w:themeColor="text1"/>
          <w:sz w:val="24"/>
          <w:szCs w:val="24"/>
        </w:rPr>
        <w:t xml:space="preserve"> est une personne qui est en charge de l’entretien d’</w:t>
      </w:r>
      <w:r w:rsidR="00002FEF">
        <w:rPr>
          <w:rFonts w:ascii="Arial" w:hAnsi="Arial" w:cs="Arial"/>
          <w:color w:val="000000" w:themeColor="text1"/>
          <w:sz w:val="24"/>
          <w:szCs w:val="24"/>
        </w:rPr>
        <w:t>une piscine et de la réparation de celle-ci</w:t>
      </w:r>
      <w:r w:rsidRPr="00F402B7">
        <w:rPr>
          <w:rFonts w:ascii="Arial" w:hAnsi="Arial" w:cs="Arial"/>
          <w:color w:val="000000" w:themeColor="text1"/>
          <w:sz w:val="24"/>
          <w:szCs w:val="24"/>
        </w:rPr>
        <w:t xml:space="preserve"> en cas de nécessité. </w:t>
      </w:r>
      <w:r w:rsidRPr="00F402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 professionnel réalise périodiquement des prélèvements d’eau afin d’analyser</w:t>
      </w:r>
      <w:r w:rsidR="00002F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et contrôler</w:t>
      </w:r>
      <w:r w:rsidRPr="00F402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les </w:t>
      </w:r>
      <w:r w:rsidR="007414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paramètres</w:t>
      </w:r>
      <w:r w:rsidRPr="00F402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comme le chlore, le pH ou l’alcalinité</w:t>
      </w:r>
      <w:r w:rsidR="00002FE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30028" w:rsidRPr="00F402B7" w:rsidRDefault="0010130D" w:rsidP="00F40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96C">
        <w:rPr>
          <w:rFonts w:ascii="Arial" w:hAnsi="Arial" w:cs="Arial"/>
          <w:i/>
          <w:color w:val="000000" w:themeColor="text1"/>
          <w:sz w:val="24"/>
          <w:szCs w:val="24"/>
        </w:rPr>
        <w:t>Étant</w:t>
      </w:r>
      <w:r w:rsidR="002101AF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2101AF" w:rsidRPr="00CF096C">
        <w:rPr>
          <w:rFonts w:ascii="Arial" w:hAnsi="Arial" w:cs="Arial"/>
          <w:i/>
          <w:color w:val="000000" w:themeColor="text1"/>
          <w:sz w:val="24"/>
          <w:szCs w:val="24"/>
        </w:rPr>
        <w:t>pisciniste</w:t>
      </w:r>
      <w:proofErr w:type="spellEnd"/>
      <w:r w:rsidR="002101AF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>tu as</w:t>
      </w:r>
      <w:r w:rsidR="00002FEF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effectué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55229" w:rsidRPr="00CF096C">
        <w:rPr>
          <w:rFonts w:ascii="Arial" w:hAnsi="Arial" w:cs="Arial"/>
          <w:i/>
          <w:color w:val="000000" w:themeColor="text1"/>
          <w:sz w:val="24"/>
          <w:szCs w:val="24"/>
        </w:rPr>
        <w:t>l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es </w:t>
      </w:r>
      <w:r w:rsidR="00741427" w:rsidRPr="00CF096C">
        <w:rPr>
          <w:rFonts w:ascii="Arial" w:hAnsi="Arial" w:cs="Arial"/>
          <w:i/>
          <w:color w:val="000000" w:themeColor="text1"/>
          <w:sz w:val="24"/>
          <w:szCs w:val="24"/>
        </w:rPr>
        <w:t>prélèvements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F2A28" w:rsidRPr="00CF096C">
        <w:rPr>
          <w:rFonts w:ascii="Arial" w:hAnsi="Arial" w:cs="Arial"/>
          <w:i/>
          <w:color w:val="000000" w:themeColor="text1"/>
          <w:sz w:val="24"/>
          <w:szCs w:val="24"/>
        </w:rPr>
        <w:t>de la</w:t>
      </w:r>
      <w:r w:rsidR="00002FEF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piscine </w:t>
      </w:r>
      <w:r w:rsidR="00871D83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commune d’une </w:t>
      </w:r>
      <w:r w:rsidR="00555229" w:rsidRPr="00CF096C">
        <w:rPr>
          <w:rFonts w:ascii="Arial" w:hAnsi="Arial" w:cs="Arial"/>
          <w:i/>
          <w:color w:val="000000" w:themeColor="text1"/>
          <w:sz w:val="24"/>
          <w:szCs w:val="24"/>
        </w:rPr>
        <w:t>résiden</w:t>
      </w:r>
      <w:r w:rsidR="00871D83" w:rsidRPr="00CF096C">
        <w:rPr>
          <w:rFonts w:ascii="Arial" w:hAnsi="Arial" w:cs="Arial"/>
          <w:i/>
          <w:color w:val="000000" w:themeColor="text1"/>
          <w:sz w:val="24"/>
          <w:szCs w:val="24"/>
        </w:rPr>
        <w:t>ce</w:t>
      </w:r>
      <w:r w:rsidR="00F402B7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(document 1)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. Tu dois maintenant </w:t>
      </w:r>
      <w:r w:rsidR="00DF2A28" w:rsidRPr="00CF096C">
        <w:rPr>
          <w:rFonts w:ascii="Arial" w:hAnsi="Arial" w:cs="Arial"/>
          <w:i/>
          <w:color w:val="000000" w:themeColor="text1"/>
          <w:sz w:val="24"/>
          <w:szCs w:val="24"/>
        </w:rPr>
        <w:t>rédiger aux</w:t>
      </w:r>
      <w:r w:rsidR="00871D83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propriétaires </w:t>
      </w:r>
      <w:r w:rsidR="00DF2A28" w:rsidRPr="00CF096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ton </w:t>
      </w:r>
      <w:r w:rsidR="00CF096C">
        <w:rPr>
          <w:rFonts w:ascii="Arial" w:hAnsi="Arial" w:cs="Arial"/>
          <w:b/>
          <w:i/>
          <w:color w:val="000000" w:themeColor="text1"/>
          <w:sz w:val="24"/>
          <w:szCs w:val="24"/>
        </w:rPr>
        <w:t>diagnostic</w:t>
      </w:r>
      <w:r w:rsidR="00DF2A28" w:rsidRPr="00CF096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F2A28" w:rsidRPr="00CF096C">
        <w:rPr>
          <w:rFonts w:ascii="Arial" w:hAnsi="Arial" w:cs="Arial"/>
          <w:i/>
          <w:color w:val="000000" w:themeColor="text1"/>
          <w:sz w:val="24"/>
          <w:szCs w:val="24"/>
        </w:rPr>
        <w:t>sur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F2A28" w:rsidRPr="00CF096C">
        <w:rPr>
          <w:rFonts w:ascii="Arial" w:hAnsi="Arial" w:cs="Arial"/>
          <w:i/>
          <w:color w:val="000000" w:themeColor="text1"/>
          <w:sz w:val="24"/>
          <w:szCs w:val="24"/>
        </w:rPr>
        <w:t>l’état chimique de la piscine</w:t>
      </w:r>
      <w:r w:rsidR="00DF2A28" w:rsidRPr="00CF096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, puis expliquer (en détaillant) ton traitement </w:t>
      </w:r>
      <w:r w:rsidR="00E6036C" w:rsidRPr="00CF096C">
        <w:rPr>
          <w:rFonts w:ascii="Arial" w:hAnsi="Arial" w:cs="Arial"/>
          <w:i/>
          <w:color w:val="000000" w:themeColor="text1"/>
          <w:sz w:val="24"/>
          <w:szCs w:val="24"/>
        </w:rPr>
        <w:t>pour que l’eau soit c</w:t>
      </w:r>
      <w:r w:rsidR="00871D83" w:rsidRPr="00CF096C">
        <w:rPr>
          <w:rFonts w:ascii="Arial" w:hAnsi="Arial" w:cs="Arial"/>
          <w:i/>
          <w:color w:val="000000" w:themeColor="text1"/>
          <w:sz w:val="24"/>
          <w:szCs w:val="24"/>
        </w:rPr>
        <w:t>onforme pour la baignade des résidents</w:t>
      </w:r>
      <w:r w:rsidR="00871D8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101AF" w:rsidRDefault="0010130D" w:rsidP="009300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2877236</wp:posOffset>
                </wp:positionH>
                <wp:positionV relativeFrom="paragraph">
                  <wp:posOffset>105617</wp:posOffset>
                </wp:positionV>
                <wp:extent cx="3215640" cy="2409825"/>
                <wp:effectExtent l="0" t="0" r="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564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B7" w:rsidRDefault="00F402B7">
                            <w:r w:rsidRPr="00F402B7">
                              <w:rPr>
                                <w:b/>
                              </w:rPr>
                              <w:t>Document 2 :</w:t>
                            </w:r>
                            <w:r>
                              <w:t xml:space="preserve"> La piscine </w:t>
                            </w:r>
                            <w:r w:rsidR="00741427">
                              <w:t>commune</w:t>
                            </w:r>
                            <w:r>
                              <w:t xml:space="preserve"> est rectangulaire</w:t>
                            </w:r>
                            <w:r w:rsidR="00622B6C">
                              <w:t>,</w:t>
                            </w:r>
                            <w:r>
                              <w:t xml:space="preserve"> de longueur (L)</w:t>
                            </w:r>
                            <w:r w:rsidR="00555229">
                              <w:t xml:space="preserve"> 10</w:t>
                            </w:r>
                            <w:r>
                              <w:t xml:space="preserve"> m</w:t>
                            </w:r>
                            <w:r w:rsidR="00555229">
                              <w:t>, de largeur (l) 4</w:t>
                            </w:r>
                            <w:r>
                              <w:t xml:space="preserve"> m et de profondeur (h) 2m</w:t>
                            </w:r>
                            <w:r w:rsidR="00622B6C">
                              <w:t xml:space="preserve"> sur toute la longueur.</w:t>
                            </w:r>
                          </w:p>
                          <w:p w:rsidR="00F402B7" w:rsidRDefault="0055522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580052" cy="1583140"/>
                                  <wp:effectExtent l="19050" t="0" r="0" b="0"/>
                                  <wp:docPr id="11" name="Image 11" descr="Résultat de recherche d'images pour &quot;piscine résidentielle immeubl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Résultat de recherche d'images pour &quot;piscine résidentielle immeubl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b="75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052" cy="158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6.55pt;margin-top:8.3pt;width:253.2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">
                <v:path arrowok="t"/>
                <v:textbox>
                  <w:txbxContent>
                    <w:p w:rsidR="00F402B7" w:rsidRDefault="00F402B7">
                      <w:r w:rsidRPr="00F402B7">
                        <w:rPr>
                          <w:b/>
                        </w:rPr>
                        <w:t>Document 2 :</w:t>
                      </w:r>
                      <w:r>
                        <w:t xml:space="preserve"> La piscine </w:t>
                      </w:r>
                      <w:r w:rsidR="00741427">
                        <w:t>commune</w:t>
                      </w:r>
                      <w:r>
                        <w:t xml:space="preserve"> est rectangulaire</w:t>
                      </w:r>
                      <w:r w:rsidR="00622B6C">
                        <w:t>,</w:t>
                      </w:r>
                      <w:r>
                        <w:t xml:space="preserve"> de longueur (L)</w:t>
                      </w:r>
                      <w:r w:rsidR="00555229">
                        <w:t xml:space="preserve"> 10</w:t>
                      </w:r>
                      <w:r>
                        <w:t xml:space="preserve"> m</w:t>
                      </w:r>
                      <w:r w:rsidR="00555229">
                        <w:t>, de largeur (l) 4</w:t>
                      </w:r>
                      <w:r>
                        <w:t xml:space="preserve"> m et de profondeur (h) 2m</w:t>
                      </w:r>
                      <w:r w:rsidR="00622B6C">
                        <w:t xml:space="preserve"> sur toute la longueur.</w:t>
                      </w:r>
                    </w:p>
                    <w:p w:rsidR="00F402B7" w:rsidRDefault="0055522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580052" cy="1583140"/>
                            <wp:effectExtent l="19050" t="0" r="0" b="0"/>
                            <wp:docPr id="11" name="Image 11" descr="Résultat de recherche d'images pour &quot;piscine résidentielle immeubl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Résultat de recherche d'images pour &quot;piscine résidentielle immeubl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b="757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052" cy="158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6E13" w:rsidRDefault="0010130D" w:rsidP="009300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65965</wp:posOffset>
                </wp:positionH>
                <wp:positionV relativeFrom="paragraph">
                  <wp:posOffset>100242</wp:posOffset>
                </wp:positionV>
                <wp:extent cx="2496820" cy="2858135"/>
                <wp:effectExtent l="0" t="0" r="17780" b="1206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2858135"/>
                          <a:chOff x="0" y="0"/>
                          <a:chExt cx="2496820" cy="2858135"/>
                        </a:xfrm>
                      </wpg:grpSpPr>
                      <wps:wsp>
                        <wps:cNvPr id="6" name="Text Box 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496820" cy="285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41" w:rsidRDefault="002101AF" w:rsidP="00F402B7">
                              <w:pPr>
                                <w:spacing w:after="0"/>
                              </w:pPr>
                              <w:r w:rsidRPr="00F402B7">
                                <w:rPr>
                                  <w:b/>
                                </w:rPr>
                                <w:t>Document 1 :</w:t>
                              </w:r>
                              <w:r>
                                <w:t xml:space="preserve"> </w:t>
                              </w:r>
                              <w:r w:rsidR="00F402B7">
                                <w:t>Lecteur</w:t>
                              </w:r>
                              <w:r>
                                <w:t xml:space="preserve"> d’analyse</w:t>
                              </w:r>
                              <w:r w:rsidR="00F402B7">
                                <w:t xml:space="preserve"> de l’eau. Il mesure le taux de chlore (Cl), le pH et l’alcalinité (</w:t>
                              </w:r>
                              <w:proofErr w:type="spellStart"/>
                              <w:r w:rsidR="00F402B7">
                                <w:t>Alk</w:t>
                              </w:r>
                              <w:proofErr w:type="spellEnd"/>
                              <w:r w:rsidR="00F402B7">
                                <w:t xml:space="preserve">). </w:t>
                              </w:r>
                            </w:p>
                            <w:p w:rsidR="002101AF" w:rsidRDefault="00F402B7" w:rsidP="00F402B7">
                              <w:pPr>
                                <w:spacing w:after="0"/>
                              </w:pPr>
                              <w:r>
                                <w:t xml:space="preserve">Ci-dessous les valeurs lues </w:t>
                              </w:r>
                              <w:r w:rsidR="00741427">
                                <w:t>lors des prélèvements à la piscine commune :</w:t>
                              </w:r>
                              <w:r w:rsidR="00396D43" w:rsidRPr="00396D43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:rsidR="00F402B7" w:rsidRDefault="00F402B7" w:rsidP="00F402B7">
                              <w:pPr>
                                <w:spacing w:after="0"/>
                              </w:pPr>
                            </w:p>
                            <w:p w:rsidR="002101AF" w:rsidRDefault="00303F3A" w:rsidP="00F402B7">
                              <w:pPr>
                                <w:spacing w:after="0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946242" cy="1555845"/>
                                    <wp:effectExtent l="19050" t="0" r="6258" b="0"/>
                                    <wp:docPr id="12" name="Image 8" descr="C:\Users\TGUES\Desktop\Sans titre 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Users\TGUES\Desktop\Sans titre 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6678" cy="15565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0325" y="1348967"/>
                            <a:ext cx="1146810" cy="1294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0" o:spid="_x0000_s1028" style="position:absolute;margin-left:5.2pt;margin-top:7.9pt;width:196.6pt;height:225.05pt;z-index:251663872" coordsize="24968,2858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">
                <v:shape id="Text Box 2" o:spid="_x0000_s1029" type="#_x0000_t202" style="position:absolute;width:24968;height:285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">
                  <v:path arrowok="t"/>
                  <v:textbox style="mso-fit-shape-to-text:t">
                    <w:txbxContent>
                      <w:p w:rsidR="00544E41" w:rsidRDefault="002101AF" w:rsidP="00F402B7">
                        <w:pPr>
                          <w:spacing w:after="0"/>
                        </w:pPr>
                        <w:r w:rsidRPr="00F402B7">
                          <w:rPr>
                            <w:b/>
                          </w:rPr>
                          <w:t>Document 1 :</w:t>
                        </w:r>
                        <w:r>
                          <w:t xml:space="preserve"> </w:t>
                        </w:r>
                        <w:r w:rsidR="00F402B7">
                          <w:t>Lecteur</w:t>
                        </w:r>
                        <w:r>
                          <w:t xml:space="preserve"> d’analyse</w:t>
                        </w:r>
                        <w:r w:rsidR="00F402B7">
                          <w:t xml:space="preserve"> de l’eau. Il mesure le taux de chlore (Cl), le pH et l’alcalinité (</w:t>
                        </w:r>
                        <w:proofErr w:type="spellStart"/>
                        <w:r w:rsidR="00F402B7">
                          <w:t>Alk</w:t>
                        </w:r>
                        <w:proofErr w:type="spellEnd"/>
                        <w:r w:rsidR="00F402B7">
                          <w:t xml:space="preserve">). </w:t>
                        </w:r>
                      </w:p>
                      <w:p w:rsidR="002101AF" w:rsidRDefault="00F402B7" w:rsidP="00F402B7">
                        <w:pPr>
                          <w:spacing w:after="0"/>
                        </w:pPr>
                        <w:r>
                          <w:t xml:space="preserve">Ci-dessous les valeurs lues </w:t>
                        </w:r>
                        <w:r w:rsidR="00741427">
                          <w:t>lors des prélèvements à la piscine commune :</w:t>
                        </w:r>
                        <w:r w:rsidR="00396D43" w:rsidRPr="00396D43">
                          <w:rPr>
                            <w:noProof/>
                          </w:rPr>
                          <w:t xml:space="preserve"> </w:t>
                        </w:r>
                      </w:p>
                      <w:p w:rsidR="00F402B7" w:rsidRDefault="00F402B7" w:rsidP="00F402B7">
                        <w:pPr>
                          <w:spacing w:after="0"/>
                        </w:pPr>
                      </w:p>
                      <w:p w:rsidR="002101AF" w:rsidRDefault="00303F3A" w:rsidP="00F402B7">
                        <w:pPr>
                          <w:spacing w:after="0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46242" cy="1555845"/>
                              <wp:effectExtent l="19050" t="0" r="6258" b="0"/>
                              <wp:docPr id="12" name="Image 8" descr="C:\Users\TGUES\Desktop\Sans titre 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TGUES\Desktop\Sans titre 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678" cy="15565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0" type="#_x0000_t75" style="position:absolute;left:12403;top:13489;width:11468;height:129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">
                  <v:imagedata r:id="rId10" o:title=""/>
                </v:shape>
              </v:group>
            </w:pict>
          </mc:Fallback>
        </mc:AlternateContent>
      </w: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544E41" w:rsidP="00930028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EB9EB94" wp14:editId="5D8F439D">
            <wp:simplePos x="0" y="0"/>
            <wp:positionH relativeFrom="column">
              <wp:posOffset>-2225384</wp:posOffset>
            </wp:positionH>
            <wp:positionV relativeFrom="paragraph">
              <wp:posOffset>91440</wp:posOffset>
            </wp:positionV>
            <wp:extent cx="358938" cy="40500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8" cy="40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10130D" w:rsidP="009300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36327</wp:posOffset>
                </wp:positionV>
                <wp:extent cx="3210560" cy="2924810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0560" cy="292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229" w:rsidRDefault="00555229" w:rsidP="00436EC3">
                            <w:pPr>
                              <w:spacing w:after="0"/>
                            </w:pPr>
                            <w:r w:rsidRPr="00660333">
                              <w:rPr>
                                <w:b/>
                              </w:rPr>
                              <w:t>Document 4 :</w:t>
                            </w:r>
                            <w:r w:rsidR="00660333">
                              <w:t xml:space="preserve"> Correcteur de pH</w:t>
                            </w:r>
                            <w:r w:rsidR="00E72CC0">
                              <w:t xml:space="preserve"> </w:t>
                            </w:r>
                            <w:r w:rsidR="00C005B4">
                              <w:t>en poudre</w:t>
                            </w:r>
                          </w:p>
                          <w:p w:rsidR="00660333" w:rsidRPr="00660333" w:rsidRDefault="00660333" w:rsidP="00436EC3">
                            <w:pPr>
                              <w:spacing w:after="0"/>
                            </w:pPr>
                            <w:r w:rsidRPr="00660333">
                              <w:t>Les correcteurs </w:t>
                            </w:r>
                            <w:r>
                              <w:rPr>
                                <w:b/>
                              </w:rPr>
                              <w:t>pH+</w:t>
                            </w:r>
                            <w:r>
                              <w:t xml:space="preserve"> et </w:t>
                            </w:r>
                            <w:r w:rsidRPr="00660333">
                              <w:rPr>
                                <w:b/>
                              </w:rPr>
                              <w:t>pH-</w:t>
                            </w:r>
                            <w:r>
                              <w:t xml:space="preserve"> </w:t>
                            </w:r>
                            <w:r w:rsidR="00871D83">
                              <w:t>s’utilisent différemment :</w:t>
                            </w:r>
                          </w:p>
                          <w:p w:rsidR="00660333" w:rsidRPr="00660333" w:rsidRDefault="00F46B82" w:rsidP="00871D8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660333" w:rsidRPr="00871D83">
                              <w:rPr>
                                <w:b/>
                                <w:bCs/>
                              </w:rPr>
                              <w:t xml:space="preserve"> pH- (ou réducteur de pH ou pH minus) </w:t>
                            </w:r>
                            <w:r w:rsidR="00A44C40">
                              <w:rPr>
                                <w:bCs/>
                              </w:rPr>
                              <w:t>diminue le pH </w:t>
                            </w:r>
                            <w:r>
                              <w:rPr>
                                <w:bCs/>
                              </w:rPr>
                              <w:t>de l</w:t>
                            </w:r>
                            <w:r w:rsidR="00436EC3" w:rsidRPr="00871D83">
                              <w:rPr>
                                <w:bCs/>
                              </w:rPr>
                              <w:t>’eau de piscine.</w:t>
                            </w:r>
                          </w:p>
                          <w:p w:rsidR="00436EC3" w:rsidRPr="00436EC3" w:rsidRDefault="00F46B82" w:rsidP="00871D8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436EC3" w:rsidRPr="00871D83">
                              <w:rPr>
                                <w:b/>
                                <w:bCs/>
                              </w:rPr>
                              <w:t xml:space="preserve"> pH+ </w:t>
                            </w:r>
                            <w:r w:rsidR="00660333" w:rsidRPr="00871D83">
                              <w:rPr>
                                <w:b/>
                                <w:bCs/>
                              </w:rPr>
                              <w:t xml:space="preserve">(ou </w:t>
                            </w:r>
                            <w:proofErr w:type="spellStart"/>
                            <w:r w:rsidR="00660333" w:rsidRPr="00871D83">
                              <w:rPr>
                                <w:b/>
                                <w:bCs/>
                              </w:rPr>
                              <w:t>réhausseur</w:t>
                            </w:r>
                            <w:proofErr w:type="spellEnd"/>
                            <w:r w:rsidR="00660333" w:rsidRPr="00871D83">
                              <w:rPr>
                                <w:b/>
                                <w:bCs/>
                              </w:rPr>
                              <w:t xml:space="preserve"> de pH) </w:t>
                            </w:r>
                            <w:r w:rsidR="00A44C40">
                              <w:rPr>
                                <w:bCs/>
                              </w:rPr>
                              <w:t xml:space="preserve">augmente le pH de </w:t>
                            </w:r>
                            <w:r>
                              <w:rPr>
                                <w:bCs/>
                              </w:rPr>
                              <w:t>l</w:t>
                            </w:r>
                            <w:r w:rsidR="00436EC3" w:rsidRPr="00871D83">
                              <w:rPr>
                                <w:bCs/>
                              </w:rPr>
                              <w:t>’eau de piscine.</w:t>
                            </w:r>
                          </w:p>
                          <w:p w:rsidR="000B0FE9" w:rsidRDefault="00C005B4" w:rsidP="00A44C4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58874" cy="1020514"/>
                                  <wp:effectExtent l="19050" t="0" r="0" b="0"/>
                                  <wp:docPr id="5" name="Image 4" descr="ph moins ou ph minus pour pisc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h moins ou ph minus pour pisc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9538" cy="1021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20.65pt;margin-top:2.85pt;width:252.8pt;height:230.3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">
                <v:path arrowok="t"/>
                <v:textbox style="mso-fit-shape-to-text:t">
                  <w:txbxContent>
                    <w:p w:rsidR="00555229" w:rsidRDefault="00555229" w:rsidP="00436EC3">
                      <w:pPr>
                        <w:spacing w:after="0"/>
                      </w:pPr>
                      <w:r w:rsidRPr="00660333">
                        <w:rPr>
                          <w:b/>
                        </w:rPr>
                        <w:t>Document 4 :</w:t>
                      </w:r>
                      <w:r w:rsidR="00660333">
                        <w:t xml:space="preserve"> Correcteur de pH</w:t>
                      </w:r>
                      <w:r w:rsidR="00E72CC0">
                        <w:t xml:space="preserve"> </w:t>
                      </w:r>
                      <w:r w:rsidR="00C005B4">
                        <w:t>en poudre</w:t>
                      </w:r>
                    </w:p>
                    <w:p w:rsidR="00660333" w:rsidRPr="00660333" w:rsidRDefault="00660333" w:rsidP="00436EC3">
                      <w:pPr>
                        <w:spacing w:after="0"/>
                      </w:pPr>
                      <w:r w:rsidRPr="00660333">
                        <w:t>Les correcteurs </w:t>
                      </w:r>
                      <w:r>
                        <w:rPr>
                          <w:b/>
                        </w:rPr>
                        <w:t>pH+</w:t>
                      </w:r>
                      <w:r>
                        <w:t xml:space="preserve"> et </w:t>
                      </w:r>
                      <w:r w:rsidRPr="00660333">
                        <w:rPr>
                          <w:b/>
                        </w:rPr>
                        <w:t>pH-</w:t>
                      </w:r>
                      <w:r>
                        <w:t xml:space="preserve"> </w:t>
                      </w:r>
                      <w:r w:rsidR="00871D83">
                        <w:t>s’utilisent différemment :</w:t>
                      </w:r>
                    </w:p>
                    <w:p w:rsidR="00660333" w:rsidRPr="00660333" w:rsidRDefault="00F46B82" w:rsidP="00871D8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rPr>
                          <w:b/>
                          <w:bCs/>
                        </w:rPr>
                        <w:t>Le</w:t>
                      </w:r>
                      <w:r w:rsidR="00660333" w:rsidRPr="00871D83">
                        <w:rPr>
                          <w:b/>
                          <w:bCs/>
                        </w:rPr>
                        <w:t xml:space="preserve"> pH- (ou réducteur de pH ou pH minus) </w:t>
                      </w:r>
                      <w:r w:rsidR="00A44C40">
                        <w:rPr>
                          <w:bCs/>
                        </w:rPr>
                        <w:t>diminue le pH </w:t>
                      </w:r>
                      <w:r>
                        <w:rPr>
                          <w:bCs/>
                        </w:rPr>
                        <w:t>de l</w:t>
                      </w:r>
                      <w:r w:rsidR="00436EC3" w:rsidRPr="00871D83">
                        <w:rPr>
                          <w:bCs/>
                        </w:rPr>
                        <w:t>’eau de piscine.</w:t>
                      </w:r>
                    </w:p>
                    <w:p w:rsidR="00436EC3" w:rsidRPr="00436EC3" w:rsidRDefault="00F46B82" w:rsidP="00871D8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rPr>
                          <w:b/>
                          <w:bCs/>
                        </w:rPr>
                        <w:t>Le</w:t>
                      </w:r>
                      <w:r w:rsidR="00436EC3" w:rsidRPr="00871D83">
                        <w:rPr>
                          <w:b/>
                          <w:bCs/>
                        </w:rPr>
                        <w:t xml:space="preserve"> pH+ </w:t>
                      </w:r>
                      <w:r w:rsidR="00660333" w:rsidRPr="00871D83">
                        <w:rPr>
                          <w:b/>
                          <w:bCs/>
                        </w:rPr>
                        <w:t xml:space="preserve">(ou </w:t>
                      </w:r>
                      <w:proofErr w:type="spellStart"/>
                      <w:r w:rsidR="00660333" w:rsidRPr="00871D83">
                        <w:rPr>
                          <w:b/>
                          <w:bCs/>
                        </w:rPr>
                        <w:t>réhausseur</w:t>
                      </w:r>
                      <w:proofErr w:type="spellEnd"/>
                      <w:r w:rsidR="00660333" w:rsidRPr="00871D83">
                        <w:rPr>
                          <w:b/>
                          <w:bCs/>
                        </w:rPr>
                        <w:t xml:space="preserve"> de pH) </w:t>
                      </w:r>
                      <w:r w:rsidR="00A44C40">
                        <w:rPr>
                          <w:bCs/>
                        </w:rPr>
                        <w:t xml:space="preserve">augmente le pH de </w:t>
                      </w:r>
                      <w:r>
                        <w:rPr>
                          <w:bCs/>
                        </w:rPr>
                        <w:t>l</w:t>
                      </w:r>
                      <w:r w:rsidR="00436EC3" w:rsidRPr="00871D83">
                        <w:rPr>
                          <w:bCs/>
                        </w:rPr>
                        <w:t>’eau de piscine.</w:t>
                      </w:r>
                    </w:p>
                    <w:p w:rsidR="000B0FE9" w:rsidRDefault="00C005B4" w:rsidP="00A44C40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58874" cy="1020514"/>
                            <wp:effectExtent l="19050" t="0" r="0" b="0"/>
                            <wp:docPr id="5" name="Image 4" descr="ph moins ou ph minus pour pisc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h moins ou ph minus pour pisc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9538" cy="1021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544E41" w:rsidP="009300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-4150</wp:posOffset>
                </wp:positionH>
                <wp:positionV relativeFrom="paragraph">
                  <wp:posOffset>177857</wp:posOffset>
                </wp:positionV>
                <wp:extent cx="2496820" cy="1390015"/>
                <wp:effectExtent l="0" t="0" r="508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6820" cy="139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FEF" w:rsidRDefault="00002FEF" w:rsidP="00660333">
                            <w:pPr>
                              <w:spacing w:after="0"/>
                            </w:pPr>
                            <w:r w:rsidRPr="00555229">
                              <w:rPr>
                                <w:b/>
                              </w:rPr>
                              <w:t>Document 3 :</w:t>
                            </w:r>
                            <w:r w:rsidR="00666F13">
                              <w:t xml:space="preserve"> Tableau des valeurs </w:t>
                            </w:r>
                            <w:r>
                              <w:t>conformes pour une baignade dans une piscine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2"/>
                              <w:gridCol w:w="1202"/>
                              <w:gridCol w:w="1226"/>
                            </w:tblGrid>
                            <w:tr w:rsidR="00303F3A" w:rsidTr="00303F3A">
                              <w:trPr>
                                <w:trHeight w:val="312"/>
                              </w:trPr>
                              <w:tc>
                                <w:tcPr>
                                  <w:tcW w:w="1237" w:type="dxa"/>
                                </w:tcPr>
                                <w:p w:rsidR="00303F3A" w:rsidRDefault="00303F3A" w:rsidP="00303F3A">
                                  <w: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303F3A" w:rsidRDefault="00303F3A" w:rsidP="00303F3A">
                                  <w:r>
                                    <w:t xml:space="preserve">Chlore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:rsidR="00303F3A" w:rsidRDefault="00303F3A" w:rsidP="00303F3A">
                                  <w:r>
                                    <w:t>Alcalinité</w:t>
                                  </w:r>
                                </w:p>
                              </w:tc>
                            </w:tr>
                            <w:tr w:rsidR="00303F3A" w:rsidTr="00303F3A">
                              <w:trPr>
                                <w:trHeight w:val="739"/>
                              </w:trPr>
                              <w:tc>
                                <w:tcPr>
                                  <w:tcW w:w="1237" w:type="dxa"/>
                                </w:tcPr>
                                <w:p w:rsidR="00303F3A" w:rsidRDefault="00303F3A" w:rsidP="00303F3A">
                                  <w:r>
                                    <w:t>Entre 6,9 et 7,6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303F3A" w:rsidRDefault="00303F3A" w:rsidP="00303F3A">
                                  <w:r>
                                    <w:t xml:space="preserve">Entre 1,5 et 2mg/L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:rsidR="00303F3A" w:rsidRDefault="00303F3A" w:rsidP="00303F3A">
                                  <w:r>
                                    <w:t>Entre 80 et 140mg/L</w:t>
                                  </w:r>
                                </w:p>
                              </w:tc>
                            </w:tr>
                          </w:tbl>
                          <w:p w:rsidR="00002FEF" w:rsidRDefault="00002FEF" w:rsidP="0066033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.35pt;margin-top:14pt;width:196.6pt;height:10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" filled="f">
                <v:path arrowok="t"/>
                <v:textbox>
                  <w:txbxContent>
                    <w:p w:rsidR="00002FEF" w:rsidRDefault="00002FEF" w:rsidP="00660333">
                      <w:pPr>
                        <w:spacing w:after="0"/>
                      </w:pPr>
                      <w:r w:rsidRPr="00555229">
                        <w:rPr>
                          <w:b/>
                        </w:rPr>
                        <w:t>Document 3 :</w:t>
                      </w:r>
                      <w:r w:rsidR="00666F13">
                        <w:t xml:space="preserve"> Tableau des valeurs </w:t>
                      </w:r>
                      <w:r>
                        <w:t>conformes pour une baignade dans une piscine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2"/>
                        <w:gridCol w:w="1202"/>
                        <w:gridCol w:w="1226"/>
                      </w:tblGrid>
                      <w:tr w:rsidR="00303F3A" w:rsidTr="00303F3A">
                        <w:trPr>
                          <w:trHeight w:val="312"/>
                        </w:trPr>
                        <w:tc>
                          <w:tcPr>
                            <w:tcW w:w="1237" w:type="dxa"/>
                          </w:tcPr>
                          <w:p w:rsidR="00303F3A" w:rsidRDefault="00303F3A" w:rsidP="00303F3A">
                            <w:r>
                              <w:t>pH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303F3A" w:rsidRDefault="00303F3A" w:rsidP="00303F3A">
                            <w:r>
                              <w:t xml:space="preserve">Chlore 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:rsidR="00303F3A" w:rsidRDefault="00303F3A" w:rsidP="00303F3A">
                            <w:r>
                              <w:t>Alcalinité</w:t>
                            </w:r>
                          </w:p>
                        </w:tc>
                      </w:tr>
                      <w:tr w:rsidR="00303F3A" w:rsidTr="00303F3A">
                        <w:trPr>
                          <w:trHeight w:val="739"/>
                        </w:trPr>
                        <w:tc>
                          <w:tcPr>
                            <w:tcW w:w="1237" w:type="dxa"/>
                          </w:tcPr>
                          <w:p w:rsidR="00303F3A" w:rsidRDefault="00303F3A" w:rsidP="00303F3A">
                            <w:r>
                              <w:t>Entre 6,9 et 7,6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303F3A" w:rsidRDefault="00303F3A" w:rsidP="00303F3A">
                            <w:r>
                              <w:t xml:space="preserve">Entre 1,5 et 2mg/L 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:rsidR="00303F3A" w:rsidRDefault="00303F3A" w:rsidP="00303F3A">
                            <w:r>
                              <w:t>Entre 80 et 140mg/L</w:t>
                            </w:r>
                          </w:p>
                        </w:tc>
                      </w:tr>
                    </w:tbl>
                    <w:p w:rsidR="00002FEF" w:rsidRDefault="00002FEF" w:rsidP="0066033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002FEF" w:rsidRDefault="00002FEF" w:rsidP="00930028">
      <w:pPr>
        <w:spacing w:after="0"/>
        <w:rPr>
          <w:rFonts w:ascii="Arial" w:hAnsi="Arial" w:cs="Arial"/>
          <w:sz w:val="24"/>
          <w:szCs w:val="24"/>
        </w:rPr>
      </w:pPr>
    </w:p>
    <w:p w:rsidR="00666F13" w:rsidRDefault="00666F13" w:rsidP="00930028">
      <w:pPr>
        <w:spacing w:after="0"/>
        <w:rPr>
          <w:rFonts w:ascii="Arial" w:hAnsi="Arial" w:cs="Arial"/>
          <w:sz w:val="24"/>
          <w:szCs w:val="24"/>
        </w:rPr>
      </w:pPr>
    </w:p>
    <w:p w:rsidR="00666F13" w:rsidRPr="00666F13" w:rsidRDefault="00666F13" w:rsidP="00666F13">
      <w:pPr>
        <w:rPr>
          <w:rFonts w:ascii="Arial" w:hAnsi="Arial" w:cs="Arial"/>
          <w:sz w:val="24"/>
          <w:szCs w:val="24"/>
        </w:rPr>
      </w:pPr>
    </w:p>
    <w:p w:rsidR="00666F13" w:rsidRPr="00666F13" w:rsidRDefault="00666F13" w:rsidP="00666F13">
      <w:pPr>
        <w:rPr>
          <w:rFonts w:ascii="Arial" w:hAnsi="Arial" w:cs="Arial"/>
          <w:sz w:val="24"/>
          <w:szCs w:val="24"/>
        </w:rPr>
      </w:pPr>
    </w:p>
    <w:p w:rsidR="0010130D" w:rsidRDefault="0010130D" w:rsidP="00666F1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-1685</wp:posOffset>
                </wp:positionH>
                <wp:positionV relativeFrom="paragraph">
                  <wp:posOffset>258917</wp:posOffset>
                </wp:positionV>
                <wp:extent cx="5784215" cy="1655162"/>
                <wp:effectExtent l="0" t="0" r="698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215" cy="16551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130D" w:rsidRPr="00303F3A" w:rsidRDefault="0010130D" w:rsidP="0010130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03F3A">
                              <w:rPr>
                                <w:rFonts w:cstheme="minorHAnsi"/>
                                <w:b/>
                              </w:rPr>
                              <w:t>Document 5</w:t>
                            </w:r>
                            <w:r w:rsidRPr="00303F3A">
                              <w:rPr>
                                <w:rFonts w:cstheme="minorHAnsi"/>
                              </w:rPr>
                              <w:t> : Tableau indiquant la quantité de pH- à verser en g/m</w:t>
                            </w:r>
                            <w:r w:rsidRPr="00303F3A">
                              <w:rPr>
                                <w:rFonts w:cstheme="minorHAnsi"/>
                                <w:vertAlign w:val="superscript"/>
                              </w:rPr>
                              <w:t>3</w:t>
                            </w:r>
                          </w:p>
                          <w:p w:rsidR="00C005B4" w:rsidRDefault="00C005B4" w:rsidP="00C005B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.15pt;margin-top:20.4pt;width:455.45pt;height:130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" filled="f">
                <v:path arrowok="t"/>
                <v:textbox>
                  <w:txbxContent>
                    <w:p w:rsidR="0010130D" w:rsidRPr="00303F3A" w:rsidRDefault="0010130D" w:rsidP="0010130D">
                      <w:pPr>
                        <w:spacing w:after="0"/>
                        <w:rPr>
                          <w:rFonts w:cstheme="minorHAnsi"/>
                        </w:rPr>
                      </w:pPr>
                      <w:r w:rsidRPr="00303F3A">
                        <w:rPr>
                          <w:rFonts w:cstheme="minorHAnsi"/>
                          <w:b/>
                        </w:rPr>
                        <w:t>Document 5</w:t>
                      </w:r>
                      <w:r w:rsidRPr="00303F3A">
                        <w:rPr>
                          <w:rFonts w:cstheme="minorHAnsi"/>
                        </w:rPr>
                        <w:t> : Tableau indiquant la quantité de pH- à verser en g/m</w:t>
                      </w:r>
                      <w:r w:rsidRPr="00303F3A">
                        <w:rPr>
                          <w:rFonts w:cstheme="minorHAnsi"/>
                          <w:vertAlign w:val="superscript"/>
                        </w:rPr>
                        <w:t>3</w:t>
                      </w:r>
                    </w:p>
                    <w:p w:rsidR="00C005B4" w:rsidRDefault="00C005B4" w:rsidP="00C005B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0130D" w:rsidRDefault="0010130D" w:rsidP="00666F1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35782155">
            <wp:simplePos x="0" y="0"/>
            <wp:positionH relativeFrom="column">
              <wp:posOffset>86040</wp:posOffset>
            </wp:positionH>
            <wp:positionV relativeFrom="paragraph">
              <wp:posOffset>275357</wp:posOffset>
            </wp:positionV>
            <wp:extent cx="5356800" cy="1144800"/>
            <wp:effectExtent l="0" t="0" r="3175" b="0"/>
            <wp:wrapNone/>
            <wp:docPr id="3" name="Image 1" descr="dosage pH moins dans pis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age pH moins dans pisc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11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30D" w:rsidRDefault="0010130D" w:rsidP="00666F13">
      <w:pPr>
        <w:rPr>
          <w:rFonts w:ascii="Arial" w:hAnsi="Arial" w:cs="Arial"/>
          <w:b/>
          <w:sz w:val="24"/>
          <w:szCs w:val="24"/>
        </w:rPr>
      </w:pPr>
    </w:p>
    <w:p w:rsidR="0010130D" w:rsidRDefault="0010130D" w:rsidP="00666F13">
      <w:pPr>
        <w:rPr>
          <w:rFonts w:ascii="Arial" w:hAnsi="Arial" w:cs="Arial"/>
          <w:b/>
          <w:sz w:val="24"/>
          <w:szCs w:val="24"/>
        </w:rPr>
      </w:pPr>
    </w:p>
    <w:p w:rsidR="00666F13" w:rsidRPr="00303F3A" w:rsidRDefault="00666F13" w:rsidP="00666F13">
      <w:pPr>
        <w:rPr>
          <w:rFonts w:ascii="Arial" w:hAnsi="Arial" w:cs="Arial"/>
          <w:b/>
          <w:sz w:val="24"/>
          <w:szCs w:val="24"/>
        </w:rPr>
      </w:pPr>
    </w:p>
    <w:p w:rsidR="00303F3A" w:rsidRDefault="00303F3A" w:rsidP="00C005B4">
      <w:pPr>
        <w:spacing w:after="0"/>
        <w:rPr>
          <w:noProof/>
          <w:lang w:eastAsia="fr-FR"/>
        </w:rPr>
      </w:pPr>
    </w:p>
    <w:p w:rsidR="0010130D" w:rsidRDefault="0010130D" w:rsidP="00C005B4">
      <w:pPr>
        <w:spacing w:after="0"/>
        <w:rPr>
          <w:rFonts w:ascii="Arial" w:hAnsi="Arial" w:cs="Arial"/>
          <w:sz w:val="24"/>
          <w:szCs w:val="24"/>
        </w:rPr>
      </w:pPr>
    </w:p>
    <w:p w:rsidR="0010130D" w:rsidRDefault="0010130D" w:rsidP="00C005B4">
      <w:pPr>
        <w:spacing w:after="0"/>
        <w:rPr>
          <w:rFonts w:ascii="Arial" w:hAnsi="Arial" w:cs="Arial"/>
          <w:sz w:val="24"/>
          <w:szCs w:val="24"/>
        </w:rPr>
      </w:pPr>
    </w:p>
    <w:p w:rsidR="00666F13" w:rsidRPr="00C005B4" w:rsidRDefault="00666F13" w:rsidP="00C005B4">
      <w:pPr>
        <w:spacing w:after="0"/>
        <w:rPr>
          <w:noProof/>
          <w:lang w:eastAsia="fr-FR"/>
        </w:rPr>
      </w:pPr>
      <w:r>
        <w:rPr>
          <w:rFonts w:ascii="Arial" w:hAnsi="Arial" w:cs="Arial"/>
          <w:sz w:val="24"/>
          <w:szCs w:val="24"/>
        </w:rPr>
        <w:t>Coups de pouce :</w:t>
      </w:r>
    </w:p>
    <w:p w:rsidR="00DF2A28" w:rsidRDefault="00DF2A28" w:rsidP="00666F13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Pr="00DF2A28">
        <w:rPr>
          <w:rFonts w:ascii="Arial" w:hAnsi="Arial" w:cs="Arial"/>
          <w:b/>
          <w:sz w:val="24"/>
          <w:szCs w:val="24"/>
        </w:rPr>
        <w:t>Ton diagnosti</w:t>
      </w:r>
      <w:r w:rsidR="00CF096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 » veut dire ce que tu as analysé </w:t>
      </w:r>
      <w:r w:rsidR="00303F3A">
        <w:rPr>
          <w:rFonts w:ascii="Arial" w:hAnsi="Arial" w:cs="Arial"/>
          <w:sz w:val="24"/>
          <w:szCs w:val="24"/>
        </w:rPr>
        <w:t xml:space="preserve">les paramètres conformes </w:t>
      </w:r>
      <w:r>
        <w:rPr>
          <w:rFonts w:ascii="Arial" w:hAnsi="Arial" w:cs="Arial"/>
          <w:sz w:val="24"/>
          <w:szCs w:val="24"/>
        </w:rPr>
        <w:t>et ce</w:t>
      </w:r>
      <w:r w:rsidR="00303F3A">
        <w:rPr>
          <w:rFonts w:ascii="Arial" w:hAnsi="Arial" w:cs="Arial"/>
          <w:sz w:val="24"/>
          <w:szCs w:val="24"/>
        </w:rPr>
        <w:t>ux qui ne sont</w:t>
      </w:r>
      <w:r>
        <w:rPr>
          <w:rFonts w:ascii="Arial" w:hAnsi="Arial" w:cs="Arial"/>
          <w:sz w:val="24"/>
          <w:szCs w:val="24"/>
        </w:rPr>
        <w:t xml:space="preserve"> pas conforme</w:t>
      </w:r>
      <w:r w:rsidR="00303F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DF2A28" w:rsidRDefault="00DF2A28" w:rsidP="00DF2A28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39451F" w:rsidRDefault="0039451F" w:rsidP="00DF2A28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DF2A28" w:rsidRDefault="00DF2A28" w:rsidP="00DF2A28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Pr="00DF2A28">
        <w:rPr>
          <w:rFonts w:ascii="Arial" w:hAnsi="Arial" w:cs="Arial"/>
          <w:b/>
          <w:sz w:val="24"/>
          <w:szCs w:val="24"/>
        </w:rPr>
        <w:t>Le traitement</w:t>
      </w:r>
      <w:r>
        <w:rPr>
          <w:rFonts w:ascii="Arial" w:hAnsi="Arial" w:cs="Arial"/>
          <w:sz w:val="24"/>
          <w:szCs w:val="24"/>
        </w:rPr>
        <w:t> »</w:t>
      </w:r>
      <w:r w:rsidR="00032A9F">
        <w:rPr>
          <w:rFonts w:ascii="Arial" w:hAnsi="Arial" w:cs="Arial"/>
          <w:sz w:val="24"/>
          <w:szCs w:val="24"/>
        </w:rPr>
        <w:t xml:space="preserve"> indique quel produit </w:t>
      </w:r>
      <w:r>
        <w:rPr>
          <w:rFonts w:ascii="Arial" w:hAnsi="Arial" w:cs="Arial"/>
          <w:sz w:val="24"/>
          <w:szCs w:val="24"/>
        </w:rPr>
        <w:t>tu rajouter</w:t>
      </w:r>
      <w:r w:rsidR="00032A9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dans l’eau et en quelle quantité.</w:t>
      </w:r>
      <w:r w:rsidR="0010130D" w:rsidRPr="0010130D">
        <w:rPr>
          <w:noProof/>
          <w:lang w:eastAsia="fr-FR"/>
        </w:rPr>
        <w:t xml:space="preserve"> </w:t>
      </w:r>
    </w:p>
    <w:p w:rsidR="00DF2A28" w:rsidRDefault="00DF2A28" w:rsidP="00DF2A28">
      <w:pPr>
        <w:pStyle w:val="Paragraphedeliste"/>
        <w:rPr>
          <w:rFonts w:ascii="Arial" w:hAnsi="Arial" w:cs="Arial"/>
          <w:sz w:val="24"/>
          <w:szCs w:val="24"/>
        </w:rPr>
      </w:pPr>
    </w:p>
    <w:p w:rsidR="0039451F" w:rsidRPr="00DF2A28" w:rsidRDefault="0039451F" w:rsidP="00DF2A28">
      <w:pPr>
        <w:pStyle w:val="Paragraphedeliste"/>
        <w:rPr>
          <w:rFonts w:ascii="Arial" w:hAnsi="Arial" w:cs="Arial"/>
          <w:sz w:val="24"/>
          <w:szCs w:val="24"/>
        </w:rPr>
      </w:pPr>
    </w:p>
    <w:p w:rsidR="00E72CC0" w:rsidRPr="00DF2A28" w:rsidRDefault="00666F13" w:rsidP="00DF2A28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 w:rsidRPr="00DF2A28">
        <w:rPr>
          <w:rFonts w:ascii="Arial" w:hAnsi="Arial" w:cs="Arial"/>
          <w:sz w:val="24"/>
          <w:szCs w:val="24"/>
        </w:rPr>
        <w:t>Le</w:t>
      </w:r>
      <w:r w:rsidR="00A44400">
        <w:rPr>
          <w:rFonts w:ascii="Arial" w:hAnsi="Arial" w:cs="Arial"/>
          <w:sz w:val="24"/>
          <w:szCs w:val="24"/>
        </w:rPr>
        <w:t>s</w:t>
      </w:r>
      <w:r w:rsidRPr="00DF2A28">
        <w:rPr>
          <w:rFonts w:ascii="Arial" w:hAnsi="Arial" w:cs="Arial"/>
          <w:sz w:val="24"/>
          <w:szCs w:val="24"/>
        </w:rPr>
        <w:t xml:space="preserve"> document</w:t>
      </w:r>
      <w:r w:rsidR="00A44400">
        <w:rPr>
          <w:rFonts w:ascii="Arial" w:hAnsi="Arial" w:cs="Arial"/>
          <w:sz w:val="24"/>
          <w:szCs w:val="24"/>
        </w:rPr>
        <w:t>s</w:t>
      </w:r>
      <w:r w:rsidRPr="00DF2A28">
        <w:rPr>
          <w:rFonts w:ascii="Arial" w:hAnsi="Arial" w:cs="Arial"/>
          <w:sz w:val="24"/>
          <w:szCs w:val="24"/>
        </w:rPr>
        <w:t xml:space="preserve"> 1</w:t>
      </w:r>
      <w:r w:rsidR="00A44400">
        <w:rPr>
          <w:rFonts w:ascii="Arial" w:hAnsi="Arial" w:cs="Arial"/>
          <w:sz w:val="24"/>
          <w:szCs w:val="24"/>
        </w:rPr>
        <w:t xml:space="preserve"> et 3</w:t>
      </w:r>
      <w:r w:rsidRPr="00DF2A28">
        <w:rPr>
          <w:rFonts w:ascii="Arial" w:hAnsi="Arial" w:cs="Arial"/>
          <w:sz w:val="24"/>
          <w:szCs w:val="24"/>
        </w:rPr>
        <w:t xml:space="preserve"> te permettra de trouver </w:t>
      </w:r>
      <w:r w:rsidR="00032A9F">
        <w:rPr>
          <w:rFonts w:ascii="Arial" w:hAnsi="Arial" w:cs="Arial"/>
          <w:sz w:val="24"/>
          <w:szCs w:val="24"/>
        </w:rPr>
        <w:t>le</w:t>
      </w:r>
      <w:r w:rsidRPr="00DF2A28">
        <w:rPr>
          <w:rFonts w:ascii="Arial" w:hAnsi="Arial" w:cs="Arial"/>
          <w:sz w:val="24"/>
          <w:szCs w:val="24"/>
        </w:rPr>
        <w:t xml:space="preserve"> paramètre ne semble pas être conforme</w:t>
      </w:r>
      <w:r w:rsidR="00E72CC0" w:rsidRPr="00DF2A28">
        <w:rPr>
          <w:rFonts w:ascii="Arial" w:hAnsi="Arial" w:cs="Arial"/>
          <w:sz w:val="24"/>
          <w:szCs w:val="24"/>
        </w:rPr>
        <w:t xml:space="preserve"> pour une baignade</w:t>
      </w:r>
      <w:r w:rsidRPr="00DF2A28">
        <w:rPr>
          <w:rFonts w:ascii="Arial" w:hAnsi="Arial" w:cs="Arial"/>
          <w:sz w:val="24"/>
          <w:szCs w:val="24"/>
        </w:rPr>
        <w:t>.</w:t>
      </w:r>
    </w:p>
    <w:p w:rsidR="00E72CC0" w:rsidRDefault="00E72CC0" w:rsidP="00E72CC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39451F" w:rsidRDefault="0039451F" w:rsidP="00E72CC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E72CC0" w:rsidRDefault="00666F13" w:rsidP="00666F13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 w:rsidRPr="00E72CC0">
        <w:rPr>
          <w:rFonts w:ascii="Arial" w:hAnsi="Arial" w:cs="Arial"/>
          <w:sz w:val="24"/>
          <w:szCs w:val="24"/>
        </w:rPr>
        <w:t>Le document 2 te permettra de calculer le volume de la piscine.</w:t>
      </w:r>
    </w:p>
    <w:p w:rsidR="00E72CC0" w:rsidRDefault="00E72CC0" w:rsidP="00A44400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39451F" w:rsidRPr="00E72CC0" w:rsidRDefault="0039451F" w:rsidP="00A44400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E72CC0" w:rsidRDefault="00E72CC0" w:rsidP="00A44400">
      <w:pPr>
        <w:pStyle w:val="Paragraphedeliste"/>
        <w:numPr>
          <w:ilvl w:val="0"/>
          <w:numId w:val="4"/>
        </w:numPr>
        <w:tabs>
          <w:tab w:val="left" w:pos="2429"/>
        </w:tabs>
        <w:jc w:val="both"/>
        <w:rPr>
          <w:rFonts w:ascii="Arial" w:hAnsi="Arial" w:cs="Arial"/>
          <w:sz w:val="24"/>
          <w:szCs w:val="24"/>
        </w:rPr>
      </w:pPr>
      <w:r w:rsidRPr="00E72CC0">
        <w:rPr>
          <w:rFonts w:ascii="Arial" w:hAnsi="Arial" w:cs="Arial"/>
          <w:sz w:val="24"/>
          <w:szCs w:val="24"/>
        </w:rPr>
        <w:t xml:space="preserve">Le document 3 te donne les valeurs des paramètres qui doivent être respectés. Le pH est un paramètre important. Compare la valeur du pH avec celle obtenue </w:t>
      </w:r>
      <w:r w:rsidR="00032A9F">
        <w:rPr>
          <w:rFonts w:ascii="Arial" w:hAnsi="Arial" w:cs="Arial"/>
          <w:sz w:val="24"/>
          <w:szCs w:val="24"/>
        </w:rPr>
        <w:t>par analyse avec le « lecteur d’analyse »</w:t>
      </w:r>
      <w:r w:rsidRPr="00E72CC0">
        <w:rPr>
          <w:rFonts w:ascii="Arial" w:hAnsi="Arial" w:cs="Arial"/>
          <w:sz w:val="24"/>
          <w:szCs w:val="24"/>
        </w:rPr>
        <w:t>.</w:t>
      </w:r>
    </w:p>
    <w:p w:rsidR="00E72CC0" w:rsidRDefault="00E72CC0" w:rsidP="00E72CC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39451F" w:rsidRDefault="0039451F" w:rsidP="00E72CC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A44400" w:rsidRDefault="00666F13" w:rsidP="00E72CC0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 w:rsidRPr="00E72CC0">
        <w:rPr>
          <w:rFonts w:ascii="Arial" w:hAnsi="Arial" w:cs="Arial"/>
          <w:sz w:val="24"/>
          <w:szCs w:val="24"/>
        </w:rPr>
        <w:t>La piscine étant un parallélépipède, le volume est égale à V</w:t>
      </w:r>
      <w:r w:rsidR="00A44400">
        <w:rPr>
          <w:rFonts w:ascii="Arial" w:hAnsi="Arial" w:cs="Arial"/>
          <w:sz w:val="24"/>
          <w:szCs w:val="24"/>
        </w:rPr>
        <w:t xml:space="preserve"> </w:t>
      </w:r>
      <w:r w:rsidRPr="00E72CC0">
        <w:rPr>
          <w:rFonts w:ascii="Arial" w:hAnsi="Arial" w:cs="Arial"/>
          <w:sz w:val="24"/>
          <w:szCs w:val="24"/>
        </w:rPr>
        <w:t>=</w:t>
      </w:r>
      <w:r w:rsidR="00A44400">
        <w:rPr>
          <w:rFonts w:ascii="Arial" w:hAnsi="Arial" w:cs="Arial"/>
          <w:sz w:val="24"/>
          <w:szCs w:val="24"/>
        </w:rPr>
        <w:t xml:space="preserve"> </w:t>
      </w:r>
      <w:r w:rsidRPr="00E72CC0">
        <w:rPr>
          <w:rFonts w:ascii="Arial" w:hAnsi="Arial" w:cs="Arial"/>
          <w:sz w:val="24"/>
          <w:szCs w:val="24"/>
        </w:rPr>
        <w:t>Lx</w:t>
      </w:r>
      <w:r w:rsidR="00A44400">
        <w:rPr>
          <w:rFonts w:ascii="Arial" w:hAnsi="Arial" w:cs="Arial"/>
          <w:sz w:val="24"/>
          <w:szCs w:val="24"/>
        </w:rPr>
        <w:t xml:space="preserve"> </w:t>
      </w:r>
      <w:r w:rsidRPr="00E72CC0">
        <w:rPr>
          <w:rFonts w:ascii="Arial" w:hAnsi="Arial" w:cs="Arial"/>
          <w:sz w:val="24"/>
          <w:szCs w:val="24"/>
        </w:rPr>
        <w:t>l</w:t>
      </w:r>
      <w:r w:rsidR="00A44400">
        <w:rPr>
          <w:rFonts w:ascii="Arial" w:hAnsi="Arial" w:cs="Arial"/>
          <w:sz w:val="24"/>
          <w:szCs w:val="24"/>
        </w:rPr>
        <w:t xml:space="preserve"> </w:t>
      </w:r>
      <w:r w:rsidRPr="00E72CC0">
        <w:rPr>
          <w:rFonts w:ascii="Arial" w:hAnsi="Arial" w:cs="Arial"/>
          <w:sz w:val="24"/>
          <w:szCs w:val="24"/>
        </w:rPr>
        <w:t>x</w:t>
      </w:r>
      <w:r w:rsidR="00A44400">
        <w:rPr>
          <w:rFonts w:ascii="Arial" w:hAnsi="Arial" w:cs="Arial"/>
          <w:sz w:val="24"/>
          <w:szCs w:val="24"/>
        </w:rPr>
        <w:t xml:space="preserve"> </w:t>
      </w:r>
      <w:r w:rsidRPr="00E72CC0">
        <w:rPr>
          <w:rFonts w:ascii="Arial" w:hAnsi="Arial" w:cs="Arial"/>
          <w:sz w:val="24"/>
          <w:szCs w:val="24"/>
        </w:rPr>
        <w:t>h.</w:t>
      </w:r>
    </w:p>
    <w:p w:rsidR="00E72CC0" w:rsidRDefault="00E72CC0" w:rsidP="00A4440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  <w:r w:rsidRPr="00E72CC0">
        <w:rPr>
          <w:rFonts w:ascii="Arial" w:hAnsi="Arial" w:cs="Arial"/>
          <w:sz w:val="24"/>
          <w:szCs w:val="24"/>
        </w:rPr>
        <w:t xml:space="preserve"> Trouve le volume de la piscine.</w:t>
      </w:r>
    </w:p>
    <w:p w:rsidR="00E72CC0" w:rsidRDefault="00E72CC0" w:rsidP="00E72CC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39451F" w:rsidRPr="00E72CC0" w:rsidRDefault="0039451F" w:rsidP="00E72CC0">
      <w:pPr>
        <w:pStyle w:val="Paragraphedeliste"/>
        <w:tabs>
          <w:tab w:val="left" w:pos="2429"/>
        </w:tabs>
        <w:rPr>
          <w:rFonts w:ascii="Arial" w:hAnsi="Arial" w:cs="Arial"/>
          <w:sz w:val="24"/>
          <w:szCs w:val="24"/>
        </w:rPr>
      </w:pPr>
    </w:p>
    <w:p w:rsidR="00E72CC0" w:rsidRDefault="00666F13" w:rsidP="00666F13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 w:rsidRPr="00E72CC0">
        <w:rPr>
          <w:rFonts w:ascii="Arial" w:hAnsi="Arial" w:cs="Arial"/>
          <w:sz w:val="24"/>
          <w:szCs w:val="24"/>
        </w:rPr>
        <w:t>Que faut-il faire, augmenter ou diminuer le pH ?</w:t>
      </w:r>
      <w:r w:rsidR="00E72CC0">
        <w:rPr>
          <w:rFonts w:ascii="Arial" w:hAnsi="Arial" w:cs="Arial"/>
          <w:sz w:val="24"/>
          <w:szCs w:val="24"/>
        </w:rPr>
        <w:t xml:space="preserve"> En fonction de ta réponse du choisira le produit adapté du document 4.</w:t>
      </w:r>
    </w:p>
    <w:p w:rsidR="00E72CC0" w:rsidRDefault="00E72CC0" w:rsidP="00E72CC0">
      <w:pPr>
        <w:pStyle w:val="Paragraphedeliste"/>
        <w:rPr>
          <w:rFonts w:ascii="Arial" w:hAnsi="Arial" w:cs="Arial"/>
          <w:sz w:val="24"/>
          <w:szCs w:val="24"/>
        </w:rPr>
      </w:pPr>
    </w:p>
    <w:p w:rsidR="0039451F" w:rsidRPr="00E72CC0" w:rsidRDefault="0039451F" w:rsidP="00E72CC0">
      <w:pPr>
        <w:pStyle w:val="Paragraphedeliste"/>
        <w:rPr>
          <w:rFonts w:ascii="Arial" w:hAnsi="Arial" w:cs="Arial"/>
          <w:sz w:val="24"/>
          <w:szCs w:val="24"/>
        </w:rPr>
      </w:pPr>
    </w:p>
    <w:p w:rsidR="00032A9F" w:rsidRDefault="00E72CC0" w:rsidP="00032A9F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4 : </w:t>
      </w:r>
      <w:r w:rsidRPr="00E72CC0">
        <w:rPr>
          <w:rFonts w:ascii="Arial" w:hAnsi="Arial" w:cs="Arial"/>
          <w:sz w:val="24"/>
          <w:szCs w:val="24"/>
        </w:rPr>
        <w:t>Que faut-il utiliser, le produit pH+ ou pH- ? C’est en fonction du pH que tu dois atteindre.</w:t>
      </w:r>
    </w:p>
    <w:p w:rsidR="00032A9F" w:rsidRDefault="00032A9F" w:rsidP="00032A9F">
      <w:pPr>
        <w:pStyle w:val="Paragraphedeliste"/>
        <w:rPr>
          <w:rFonts w:ascii="Arial" w:hAnsi="Arial" w:cs="Arial"/>
          <w:sz w:val="24"/>
          <w:szCs w:val="24"/>
        </w:rPr>
      </w:pPr>
    </w:p>
    <w:p w:rsidR="0039451F" w:rsidRPr="00032A9F" w:rsidRDefault="0039451F" w:rsidP="00032A9F">
      <w:pPr>
        <w:pStyle w:val="Paragraphedeliste"/>
        <w:rPr>
          <w:rFonts w:ascii="Arial" w:hAnsi="Arial" w:cs="Arial"/>
          <w:sz w:val="24"/>
          <w:szCs w:val="24"/>
        </w:rPr>
      </w:pPr>
    </w:p>
    <w:p w:rsidR="008221A4" w:rsidRPr="008221A4" w:rsidRDefault="00E72CC0" w:rsidP="00A44C40">
      <w:pPr>
        <w:pStyle w:val="Paragraphedeliste"/>
        <w:numPr>
          <w:ilvl w:val="0"/>
          <w:numId w:val="4"/>
        </w:numPr>
        <w:tabs>
          <w:tab w:val="left" w:pos="2429"/>
        </w:tabs>
        <w:rPr>
          <w:rFonts w:ascii="Arial" w:hAnsi="Arial" w:cs="Arial"/>
          <w:sz w:val="24"/>
          <w:szCs w:val="24"/>
        </w:rPr>
      </w:pPr>
      <w:r w:rsidRPr="00032A9F">
        <w:rPr>
          <w:rFonts w:ascii="Arial" w:hAnsi="Arial" w:cs="Arial"/>
          <w:sz w:val="24"/>
          <w:szCs w:val="24"/>
        </w:rPr>
        <w:t xml:space="preserve">Calcule le volume de produit pH+ (ou pH-)  qu’il te faut mettre </w:t>
      </w:r>
      <w:r w:rsidR="00A44C40">
        <w:rPr>
          <w:rFonts w:ascii="Arial" w:hAnsi="Arial" w:cs="Arial"/>
          <w:sz w:val="24"/>
          <w:szCs w:val="24"/>
        </w:rPr>
        <w:t>pour augmenter (ou diminuer) de 1 le pH de 80m</w:t>
      </w:r>
      <w:r w:rsidR="00A44C40">
        <w:rPr>
          <w:rFonts w:ascii="Arial" w:hAnsi="Arial" w:cs="Arial"/>
          <w:sz w:val="24"/>
          <w:szCs w:val="24"/>
          <w:vertAlign w:val="superscript"/>
        </w:rPr>
        <w:t>3</w:t>
      </w:r>
      <w:r w:rsidR="00275C38">
        <w:rPr>
          <w:rFonts w:ascii="Arial" w:hAnsi="Arial" w:cs="Arial"/>
          <w:sz w:val="24"/>
          <w:szCs w:val="24"/>
        </w:rPr>
        <w:t xml:space="preserve"> d’eau après avoir utilisé le document 5.</w:t>
      </w:r>
      <w:bookmarkStart w:id="0" w:name="_GoBack"/>
      <w:bookmarkEnd w:id="0"/>
    </w:p>
    <w:sectPr w:rsidR="008221A4" w:rsidRPr="008221A4" w:rsidSect="0010130D">
      <w:headerReference w:type="default" r:id="rId14"/>
      <w:footerReference w:type="default" r:id="rId15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71" w:rsidRDefault="00D67E71" w:rsidP="002040A1">
      <w:pPr>
        <w:spacing w:after="0" w:line="240" w:lineRule="auto"/>
      </w:pPr>
      <w:r>
        <w:separator/>
      </w:r>
    </w:p>
  </w:endnote>
  <w:endnote w:type="continuationSeparator" w:id="0">
    <w:p w:rsidR="00D67E71" w:rsidRDefault="00D67E71" w:rsidP="0020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2040A1">
      <w:tc>
        <w:tcPr>
          <w:tcW w:w="918" w:type="dxa"/>
        </w:tcPr>
        <w:p w:rsidR="002040A1" w:rsidRDefault="00D763E2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2040A1">
            <w:instrText xml:space="preserve"> PAGE   \* MERGEFORMAT </w:instrText>
          </w:r>
          <w:r>
            <w:fldChar w:fldCharType="separate"/>
          </w:r>
          <w:r w:rsidR="00CF653E" w:rsidRPr="00CF653E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fldChar w:fldCharType="end"/>
          </w:r>
        </w:p>
      </w:tc>
      <w:tc>
        <w:tcPr>
          <w:tcW w:w="7938" w:type="dxa"/>
        </w:tcPr>
        <w:p w:rsidR="002040A1" w:rsidRDefault="002040A1">
          <w:pPr>
            <w:pStyle w:val="Pieddepage"/>
          </w:pPr>
          <w:proofErr w:type="spellStart"/>
          <w:r>
            <w:t>Temaeva</w:t>
          </w:r>
          <w:proofErr w:type="spellEnd"/>
          <w:r>
            <w:t xml:space="preserve"> GUES - Collège Saint-Exupéry de Bram – Cycle 4 </w:t>
          </w:r>
        </w:p>
      </w:tc>
    </w:tr>
  </w:tbl>
  <w:p w:rsidR="002040A1" w:rsidRDefault="002040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71" w:rsidRDefault="00D67E71" w:rsidP="002040A1">
      <w:pPr>
        <w:spacing w:after="0" w:line="240" w:lineRule="auto"/>
      </w:pPr>
      <w:r>
        <w:separator/>
      </w:r>
    </w:p>
  </w:footnote>
  <w:footnote w:type="continuationSeparator" w:id="0">
    <w:p w:rsidR="00D67E71" w:rsidRDefault="00D67E71" w:rsidP="0020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0D" w:rsidRDefault="0010130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7E64545">
          <wp:simplePos x="0" y="0"/>
          <wp:positionH relativeFrom="column">
            <wp:posOffset>4260680</wp:posOffset>
          </wp:positionH>
          <wp:positionV relativeFrom="paragraph">
            <wp:posOffset>53175</wp:posOffset>
          </wp:positionV>
          <wp:extent cx="2255589" cy="537986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390" cy="545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642"/>
    <w:multiLevelType w:val="hybridMultilevel"/>
    <w:tmpl w:val="64FA25F6"/>
    <w:lvl w:ilvl="0" w:tplc="F126C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70F"/>
    <w:multiLevelType w:val="hybridMultilevel"/>
    <w:tmpl w:val="0074E278"/>
    <w:lvl w:ilvl="0" w:tplc="7D6044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F3AD3"/>
    <w:multiLevelType w:val="hybridMultilevel"/>
    <w:tmpl w:val="2DE899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F33BA3"/>
    <w:multiLevelType w:val="hybridMultilevel"/>
    <w:tmpl w:val="8688943A"/>
    <w:lvl w:ilvl="0" w:tplc="B5669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28"/>
    <w:rsid w:val="00002FEF"/>
    <w:rsid w:val="0000402C"/>
    <w:rsid w:val="00032A9F"/>
    <w:rsid w:val="00054F4D"/>
    <w:rsid w:val="00086F76"/>
    <w:rsid w:val="000B0FE9"/>
    <w:rsid w:val="0010130D"/>
    <w:rsid w:val="00117DA8"/>
    <w:rsid w:val="00153C2D"/>
    <w:rsid w:val="001F53AB"/>
    <w:rsid w:val="002040A1"/>
    <w:rsid w:val="0020692C"/>
    <w:rsid w:val="002101AF"/>
    <w:rsid w:val="00216C7B"/>
    <w:rsid w:val="00275C38"/>
    <w:rsid w:val="00287209"/>
    <w:rsid w:val="002A7AD7"/>
    <w:rsid w:val="00303F3A"/>
    <w:rsid w:val="0039451F"/>
    <w:rsid w:val="00396D43"/>
    <w:rsid w:val="003A14FE"/>
    <w:rsid w:val="00436EC3"/>
    <w:rsid w:val="004F4616"/>
    <w:rsid w:val="00544E41"/>
    <w:rsid w:val="00555229"/>
    <w:rsid w:val="00587CD0"/>
    <w:rsid w:val="00622B6C"/>
    <w:rsid w:val="00660333"/>
    <w:rsid w:val="00666F13"/>
    <w:rsid w:val="00741427"/>
    <w:rsid w:val="008221A4"/>
    <w:rsid w:val="00871D83"/>
    <w:rsid w:val="00876E13"/>
    <w:rsid w:val="008E200A"/>
    <w:rsid w:val="009051EF"/>
    <w:rsid w:val="00930028"/>
    <w:rsid w:val="00A20591"/>
    <w:rsid w:val="00A44400"/>
    <w:rsid w:val="00A44C40"/>
    <w:rsid w:val="00C005B4"/>
    <w:rsid w:val="00C27DC0"/>
    <w:rsid w:val="00CF096C"/>
    <w:rsid w:val="00CF653E"/>
    <w:rsid w:val="00D67E71"/>
    <w:rsid w:val="00D763E2"/>
    <w:rsid w:val="00DF1DB6"/>
    <w:rsid w:val="00DF2A28"/>
    <w:rsid w:val="00E6036C"/>
    <w:rsid w:val="00E72CC0"/>
    <w:rsid w:val="00E76576"/>
    <w:rsid w:val="00ED7860"/>
    <w:rsid w:val="00F402B7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1E994"/>
  <w15:docId w15:val="{2A4C7201-262E-7A4D-A9DD-B138622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E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2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033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0A1"/>
  </w:style>
  <w:style w:type="paragraph" w:styleId="Pieddepage">
    <w:name w:val="footer"/>
    <w:basedOn w:val="Normal"/>
    <w:link w:val="PieddepageCar"/>
    <w:uiPriority w:val="99"/>
    <w:unhideWhenUsed/>
    <w:rsid w:val="0020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TGUES</dc:creator>
  <cp:lastModifiedBy>Mathieu Rousset</cp:lastModifiedBy>
  <cp:revision>3</cp:revision>
  <cp:lastPrinted>2018-09-16T08:03:00Z</cp:lastPrinted>
  <dcterms:created xsi:type="dcterms:W3CDTF">2018-09-16T08:03:00Z</dcterms:created>
  <dcterms:modified xsi:type="dcterms:W3CDTF">2018-09-16T08:05:00Z</dcterms:modified>
</cp:coreProperties>
</file>