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38F8" w14:textId="4A2E5F01" w:rsidR="006F68C0" w:rsidRPr="009368DC" w:rsidRDefault="00F9397C" w:rsidP="008B4934">
      <w:pPr>
        <w:pStyle w:val="Sansinterligne"/>
        <w:pBdr>
          <w:top w:val="single" w:sz="8" w:space="1" w:color="auto"/>
          <w:left w:val="single" w:sz="8" w:space="4" w:color="auto"/>
          <w:bottom w:val="single" w:sz="8" w:space="6" w:color="auto"/>
          <w:right w:val="single" w:sz="8" w:space="0" w:color="auto"/>
        </w:pBdr>
        <w:ind w:firstLine="567"/>
        <w:jc w:val="center"/>
        <w:rPr>
          <w:rFonts w:ascii="Arial" w:hAnsi="Arial" w:cs="Arial"/>
          <w:noProof/>
          <w:sz w:val="28"/>
          <w:szCs w:val="28"/>
        </w:rPr>
      </w:pPr>
      <w:r w:rsidRPr="009C5611">
        <w:rPr>
          <w:rFonts w:ascii="Arial" w:hAnsi="Arial" w:cs="Arial"/>
          <w:b/>
          <w:bCs/>
          <w:noProof/>
          <w:sz w:val="28"/>
          <w:szCs w:val="28"/>
        </w:rPr>
        <w:t>AT  :</w:t>
      </w:r>
      <w:r w:rsidR="000C4F4B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A44C07" w:rsidRPr="00A44C07">
        <w:rPr>
          <w:rFonts w:ascii="Arial" w:hAnsi="Arial" w:cs="Arial"/>
          <w:b/>
          <w:bCs/>
          <w:caps/>
          <w:noProof/>
          <w:sz w:val="28"/>
          <w:szCs w:val="28"/>
        </w:rPr>
        <w:t>Propriétés de l</w:t>
      </w:r>
      <w:r w:rsidR="008808B7" w:rsidRPr="00A44C07">
        <w:rPr>
          <w:rFonts w:ascii="Arial" w:hAnsi="Arial" w:cs="Arial"/>
          <w:b/>
          <w:bCs/>
          <w:caps/>
          <w:noProof/>
          <w:sz w:val="28"/>
          <w:szCs w:val="28"/>
        </w:rPr>
        <w:t>’influx nerveux</w:t>
      </w:r>
      <w:r w:rsidR="00A44C07" w:rsidRPr="00A44C07">
        <w:rPr>
          <w:rFonts w:ascii="Arial" w:hAnsi="Arial" w:cs="Arial"/>
          <w:b/>
          <w:bCs/>
          <w:caps/>
          <w:noProof/>
          <w:sz w:val="28"/>
          <w:szCs w:val="28"/>
        </w:rPr>
        <w:t xml:space="preserve"> au niveau d’une fibre nerveuse et d’un nerf</w:t>
      </w:r>
    </w:p>
    <w:p w14:paraId="6D2C7DD9" w14:textId="77777777" w:rsidR="008B4934" w:rsidRDefault="008B4934" w:rsidP="008B4934">
      <w:pPr>
        <w:rPr>
          <w:rFonts w:ascii="Arial" w:hAnsi="Arial" w:cs="Arial"/>
          <w:b/>
        </w:rPr>
      </w:pPr>
    </w:p>
    <w:p w14:paraId="79C6D889" w14:textId="067094A1" w:rsidR="008B4934" w:rsidRDefault="008B4934" w:rsidP="00F35D1C">
      <w:pPr>
        <w:spacing w:after="0" w:line="240" w:lineRule="auto"/>
        <w:rPr>
          <w:rFonts w:ascii="Arial" w:hAnsi="Arial" w:cs="Arial"/>
        </w:rPr>
      </w:pPr>
      <w:r w:rsidRPr="00A44C07">
        <w:rPr>
          <w:rFonts w:ascii="Arial" w:hAnsi="Arial" w:cs="Arial"/>
          <w:b/>
          <w:u w:val="single"/>
        </w:rPr>
        <w:t>Contexte</w:t>
      </w:r>
      <w:r w:rsidRPr="00BE0218">
        <w:rPr>
          <w:rFonts w:ascii="Arial" w:hAnsi="Arial" w:cs="Arial"/>
          <w:b/>
        </w:rPr>
        <w:t> </w:t>
      </w:r>
      <w:r w:rsidRPr="00BE0218">
        <w:rPr>
          <w:rFonts w:ascii="Arial" w:hAnsi="Arial" w:cs="Arial"/>
        </w:rPr>
        <w:t>: En se cognant le coude contre le coin de son étagère, Elia</w:t>
      </w:r>
      <w:r w:rsidR="00C454F7">
        <w:rPr>
          <w:rFonts w:ascii="Arial" w:hAnsi="Arial" w:cs="Arial"/>
        </w:rPr>
        <w:t xml:space="preserve">, </w:t>
      </w:r>
      <w:r w:rsidR="00020DCA">
        <w:rPr>
          <w:rFonts w:ascii="Arial" w:hAnsi="Arial" w:cs="Arial"/>
        </w:rPr>
        <w:t xml:space="preserve">une </w:t>
      </w:r>
      <w:r w:rsidR="00C454F7">
        <w:rPr>
          <w:rFonts w:ascii="Arial" w:hAnsi="Arial" w:cs="Arial"/>
        </w:rPr>
        <w:t>adolescente,</w:t>
      </w:r>
      <w:r w:rsidRPr="00BE0218">
        <w:rPr>
          <w:rFonts w:ascii="Arial" w:hAnsi="Arial" w:cs="Arial"/>
        </w:rPr>
        <w:t xml:space="preserve"> ressent une violente douleur comme une décharge électrique qui irradie le long de son bras. Elle se demande alors sous quelle forme</w:t>
      </w:r>
      <w:r>
        <w:rPr>
          <w:rFonts w:ascii="Arial" w:hAnsi="Arial" w:cs="Arial"/>
        </w:rPr>
        <w:t>,</w:t>
      </w:r>
      <w:r w:rsidRPr="00BE0218">
        <w:rPr>
          <w:rFonts w:ascii="Arial" w:hAnsi="Arial" w:cs="Arial"/>
        </w:rPr>
        <w:t xml:space="preserve"> les nerfs, </w:t>
      </w:r>
      <w:r w:rsidRPr="00F87CDA">
        <w:rPr>
          <w:rFonts w:ascii="Arial" w:hAnsi="Arial" w:cs="Arial"/>
        </w:rPr>
        <w:t>reliant l’ensemble des organes aux centres nerveux, véhiculent des messages nerveux et informent sur l’intensité</w:t>
      </w:r>
      <w:r w:rsidRPr="00BE0218">
        <w:rPr>
          <w:rFonts w:ascii="Arial" w:hAnsi="Arial" w:cs="Arial"/>
        </w:rPr>
        <w:t xml:space="preserve"> d’un événement.</w:t>
      </w:r>
    </w:p>
    <w:p w14:paraId="3494FEA1" w14:textId="77777777" w:rsidR="00F35D1C" w:rsidRPr="00BE0218" w:rsidRDefault="00F35D1C" w:rsidP="00F35D1C">
      <w:pPr>
        <w:spacing w:after="0" w:line="240" w:lineRule="auto"/>
        <w:rPr>
          <w:rFonts w:ascii="Arial" w:hAnsi="Arial" w:cs="Arial"/>
        </w:rPr>
      </w:pPr>
    </w:p>
    <w:p w14:paraId="00138709" w14:textId="5068D1F5" w:rsidR="008B4934" w:rsidRDefault="008B4934" w:rsidP="00F35D1C">
      <w:pPr>
        <w:spacing w:after="0" w:line="240" w:lineRule="auto"/>
        <w:rPr>
          <w:rFonts w:ascii="Arial" w:hAnsi="Arial" w:cs="Arial"/>
        </w:rPr>
      </w:pPr>
      <w:r w:rsidRPr="00BE0218">
        <w:rPr>
          <w:rFonts w:ascii="Arial" w:hAnsi="Arial" w:cs="Arial"/>
        </w:rPr>
        <w:t>Elia se demande quelle est la nature du message nerveux</w:t>
      </w:r>
      <w:r w:rsidR="00134FD0">
        <w:rPr>
          <w:rFonts w:ascii="Arial" w:hAnsi="Arial" w:cs="Arial"/>
        </w:rPr>
        <w:t xml:space="preserve"> et comment il se propage le long des nerfs</w:t>
      </w:r>
      <w:r w:rsidRPr="00BE0218">
        <w:rPr>
          <w:rFonts w:ascii="Arial" w:hAnsi="Arial" w:cs="Arial"/>
        </w:rPr>
        <w:t>. Sachant qu’un nerf est un ensemble de fibres nerveuses, le message nerveux a-t-il les mêmes caractéristiques au niveau d’une fibre nerveuse et d’un nerf ?</w:t>
      </w:r>
    </w:p>
    <w:p w14:paraId="3F7EC42E" w14:textId="77777777" w:rsidR="00F35D1C" w:rsidRPr="00A0641D" w:rsidRDefault="00F35D1C" w:rsidP="00F35D1C">
      <w:pPr>
        <w:spacing w:after="0" w:line="240" w:lineRule="auto"/>
        <w:rPr>
          <w:rFonts w:ascii="Arial" w:hAnsi="Arial" w:cs="Arial"/>
        </w:rPr>
      </w:pPr>
    </w:p>
    <w:p w14:paraId="3A47D253" w14:textId="0DC67574" w:rsidR="008B4934" w:rsidRDefault="008B4934" w:rsidP="00DE2FC2">
      <w:pPr>
        <w:spacing w:after="0" w:line="240" w:lineRule="auto"/>
        <w:ind w:right="-2"/>
        <w:rPr>
          <w:rFonts w:ascii="Arial" w:hAnsi="Arial" w:cs="Arial"/>
        </w:rPr>
      </w:pPr>
      <w:r w:rsidRPr="001862B1">
        <w:rPr>
          <w:rFonts w:ascii="Arial" w:hAnsi="Arial" w:cs="Arial"/>
        </w:rPr>
        <w:t xml:space="preserve">Des </w:t>
      </w:r>
      <w:r w:rsidRPr="00423688">
        <w:rPr>
          <w:rFonts w:ascii="Arial" w:hAnsi="Arial" w:cs="Arial"/>
          <w:b/>
          <w:bCs/>
        </w:rPr>
        <w:t>expériences in silico</w:t>
      </w:r>
      <w:r w:rsidRPr="001862B1">
        <w:rPr>
          <w:rFonts w:ascii="Arial" w:hAnsi="Arial" w:cs="Arial"/>
        </w:rPr>
        <w:t xml:space="preserve"> (effectuées au moyen d’ordinateurs), sont réalisées pour répondre </w:t>
      </w:r>
      <w:r>
        <w:rPr>
          <w:rFonts w:ascii="Arial" w:hAnsi="Arial" w:cs="Arial"/>
        </w:rPr>
        <w:t>aux</w:t>
      </w:r>
      <w:r w:rsidRPr="001862B1">
        <w:rPr>
          <w:rFonts w:ascii="Arial" w:hAnsi="Arial" w:cs="Arial"/>
        </w:rPr>
        <w:t xml:space="preserve"> questions</w:t>
      </w:r>
      <w:r>
        <w:rPr>
          <w:rFonts w:ascii="Arial" w:hAnsi="Arial" w:cs="Arial"/>
        </w:rPr>
        <w:t xml:space="preserve"> d’Elia.</w:t>
      </w:r>
    </w:p>
    <w:p w14:paraId="0C381045" w14:textId="77777777" w:rsidR="00DE2FC2" w:rsidRPr="00A0641D" w:rsidRDefault="00DE2FC2" w:rsidP="00DE2FC2">
      <w:pPr>
        <w:spacing w:after="0" w:line="240" w:lineRule="auto"/>
        <w:ind w:right="-2"/>
        <w:rPr>
          <w:rFonts w:ascii="Arial" w:hAnsi="Arial" w:cs="Arial"/>
        </w:rPr>
      </w:pPr>
    </w:p>
    <w:p w14:paraId="31DA7D61" w14:textId="77777777" w:rsidR="00DF1DF5" w:rsidRPr="00DF1DF5" w:rsidRDefault="00AF080C" w:rsidP="00AF080C">
      <w:pPr>
        <w:pStyle w:val="En-tt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En distanciel, au préalable</w:t>
      </w:r>
      <w:r>
        <w:rPr>
          <w:rFonts w:ascii="Arial" w:hAnsi="Arial" w:cs="Arial"/>
          <w:b/>
        </w:rPr>
        <w:t xml:space="preserve"> : </w:t>
      </w:r>
      <w:r w:rsidR="00DF1DF5" w:rsidRPr="00DF1DF5">
        <w:rPr>
          <w:rFonts w:ascii="Arial" w:hAnsi="Arial" w:cs="Arial"/>
          <w:bCs/>
        </w:rPr>
        <w:t>Vidéo CANOPE de présentation du message nerveux</w:t>
      </w:r>
    </w:p>
    <w:p w14:paraId="2608C350" w14:textId="77777777" w:rsidR="00AF080C" w:rsidRPr="00EC01B7" w:rsidRDefault="00AF080C" w:rsidP="00AF080C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rFonts w:ascii="Arial" w:hAnsi="Arial" w:cs="Arial"/>
          <w:bCs/>
        </w:rPr>
        <w:t xml:space="preserve"> </w:t>
      </w:r>
      <w:r w:rsidRPr="00EC01B7">
        <w:rPr>
          <w:rFonts w:ascii="Arial" w:hAnsi="Arial" w:cs="Arial"/>
          <w:bCs/>
          <w:sz w:val="22"/>
          <w:szCs w:val="22"/>
        </w:rPr>
        <w:t xml:space="preserve">Corpus, au cœur des organes, le système nerveux 5'30 - </w:t>
      </w:r>
      <w:r w:rsidRPr="00EC01B7">
        <w:rPr>
          <w:rFonts w:ascii="Arial" w:hAnsi="Arial" w:cstheme="minorBidi"/>
          <w:b/>
          <w:bCs/>
          <w:smallCaps/>
          <w:kern w:val="24"/>
          <w:sz w:val="22"/>
          <w:szCs w:val="22"/>
        </w:rPr>
        <w:t>https://youtu.be/oK3esXMQxaI</w:t>
      </w:r>
    </w:p>
    <w:p w14:paraId="7225275E" w14:textId="77777777" w:rsidR="00AF080C" w:rsidRDefault="00AF080C" w:rsidP="00F35D1C">
      <w:pPr>
        <w:spacing w:after="0" w:line="240" w:lineRule="auto"/>
        <w:ind w:right="-828"/>
        <w:rPr>
          <w:rFonts w:ascii="Arial" w:hAnsi="Arial" w:cs="Arial"/>
          <w:b/>
          <w:bCs/>
          <w:u w:val="single"/>
        </w:rPr>
      </w:pPr>
    </w:p>
    <w:p w14:paraId="705C92BC" w14:textId="39399C12" w:rsidR="008B4934" w:rsidRPr="00423688" w:rsidRDefault="008B4934" w:rsidP="00F35D1C">
      <w:pPr>
        <w:spacing w:after="0" w:line="240" w:lineRule="auto"/>
        <w:ind w:right="-828"/>
        <w:rPr>
          <w:rFonts w:ascii="Arial" w:hAnsi="Arial" w:cs="Arial"/>
          <w:b/>
          <w:bCs/>
          <w:u w:val="single"/>
        </w:rPr>
      </w:pPr>
      <w:r w:rsidRPr="00423688">
        <w:rPr>
          <w:rFonts w:ascii="Arial" w:hAnsi="Arial" w:cs="Arial"/>
          <w:b/>
          <w:bCs/>
          <w:u w:val="single"/>
        </w:rPr>
        <w:t>Matériel</w:t>
      </w:r>
      <w:r w:rsidRPr="00423688">
        <w:rPr>
          <w:rFonts w:ascii="Arial" w:hAnsi="Arial" w:cs="Arial"/>
          <w:b/>
          <w:bCs/>
        </w:rPr>
        <w:t xml:space="preserve"> : </w:t>
      </w:r>
      <w:r w:rsidRPr="00423688">
        <w:rPr>
          <w:rFonts w:ascii="Arial" w:hAnsi="Arial" w:cs="Arial"/>
          <w:b/>
          <w:bCs/>
        </w:rPr>
        <w:tab/>
      </w:r>
    </w:p>
    <w:p w14:paraId="2A762318" w14:textId="77777777" w:rsidR="008B4934" w:rsidRPr="00A0641D" w:rsidRDefault="008B4934" w:rsidP="00F35D1C">
      <w:pPr>
        <w:spacing w:after="0" w:line="240" w:lineRule="auto"/>
        <w:ind w:right="-828" w:firstLine="708"/>
        <w:rPr>
          <w:rFonts w:ascii="Arial" w:hAnsi="Arial" w:cs="Arial"/>
        </w:rPr>
      </w:pPr>
      <w:r w:rsidRPr="00A0641D">
        <w:rPr>
          <w:rFonts w:ascii="Arial" w:hAnsi="Arial" w:cs="Arial"/>
        </w:rPr>
        <w:t xml:space="preserve">*salle équipée d’ordinateurs. </w:t>
      </w:r>
    </w:p>
    <w:p w14:paraId="3C36E5A8" w14:textId="497E0FEB" w:rsidR="00134FD0" w:rsidRDefault="008B4934" w:rsidP="00F35D1C">
      <w:pPr>
        <w:spacing w:after="0" w:line="240" w:lineRule="auto"/>
        <w:ind w:right="-828"/>
        <w:rPr>
          <w:rFonts w:ascii="Arial" w:hAnsi="Arial" w:cs="Arial"/>
        </w:rPr>
      </w:pPr>
      <w:r w:rsidRPr="00A0641D">
        <w:rPr>
          <w:rFonts w:ascii="Arial" w:hAnsi="Arial" w:cs="Arial"/>
        </w:rPr>
        <w:tab/>
        <w:t xml:space="preserve">*logiciel gratuit : </w:t>
      </w:r>
      <w:r w:rsidR="00DE2FC2">
        <w:rPr>
          <w:rFonts w:ascii="Arial" w:hAnsi="Arial" w:cs="Arial"/>
        </w:rPr>
        <w:t>« </w:t>
      </w:r>
      <w:r w:rsidR="00DE2FC2" w:rsidRPr="00E60099">
        <w:rPr>
          <w:rFonts w:ascii="Arial" w:hAnsi="Arial" w:cs="Arial"/>
          <w:b/>
        </w:rPr>
        <w:t>Nerf</w:t>
      </w:r>
      <w:r w:rsidR="00DE2FC2" w:rsidRPr="00852751">
        <w:rPr>
          <w:rFonts w:ascii="Arial" w:hAnsi="Arial" w:cs="Arial"/>
          <w:bCs/>
        </w:rPr>
        <w:t> </w:t>
      </w:r>
      <w:r w:rsidR="00DE2FC2">
        <w:rPr>
          <w:rFonts w:ascii="Arial" w:hAnsi="Arial" w:cs="Arial"/>
          <w:bCs/>
        </w:rPr>
        <w:t>20021, codage du message nerveux » et site internet « </w:t>
      </w:r>
      <w:proofErr w:type="spellStart"/>
      <w:r w:rsidR="00DE2FC2" w:rsidRPr="00EA60A8">
        <w:rPr>
          <w:rFonts w:ascii="Arial" w:hAnsi="Arial" w:cs="Arial"/>
          <w:b/>
        </w:rPr>
        <w:t>musibiol</w:t>
      </w:r>
      <w:proofErr w:type="spellEnd"/>
      <w:r w:rsidR="00DE2FC2">
        <w:rPr>
          <w:rFonts w:ascii="Arial" w:hAnsi="Arial" w:cs="Arial"/>
          <w:bCs/>
        </w:rPr>
        <w:t> »</w:t>
      </w:r>
      <w:r w:rsidR="00134FD0">
        <w:rPr>
          <w:rFonts w:ascii="Arial" w:hAnsi="Arial" w:cs="Arial"/>
        </w:rPr>
        <w:t xml:space="preserve"> </w:t>
      </w:r>
    </w:p>
    <w:p w14:paraId="0AC6D388" w14:textId="77777777" w:rsidR="00F35D1C" w:rsidRDefault="00F35D1C" w:rsidP="00F35D1C">
      <w:pPr>
        <w:spacing w:after="0" w:line="240" w:lineRule="auto"/>
        <w:ind w:right="-828"/>
        <w:rPr>
          <w:rFonts w:ascii="Arial" w:hAnsi="Arial" w:cs="Arial"/>
        </w:rPr>
      </w:pPr>
    </w:p>
    <w:p w14:paraId="75F940BC" w14:textId="77777777" w:rsidR="00DF1DF5" w:rsidRDefault="00DF1DF5" w:rsidP="00423688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</w:p>
    <w:p w14:paraId="569F2FF3" w14:textId="27F826E7" w:rsidR="00F157FF" w:rsidRPr="00DE2FC2" w:rsidRDefault="008A6751" w:rsidP="00423688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  <w:r w:rsidRPr="00DE2FC2">
        <w:rPr>
          <w:rFonts w:ascii="Arial" w:hAnsi="Arial" w:cs="Arial"/>
          <w:b/>
          <w:u w:val="single"/>
        </w:rPr>
        <w:t xml:space="preserve">Légendes de </w:t>
      </w:r>
      <w:r w:rsidR="00F157FF" w:rsidRPr="00DE2FC2">
        <w:rPr>
          <w:rFonts w:ascii="Arial" w:hAnsi="Arial" w:cs="Arial"/>
          <w:b/>
          <w:u w:val="single"/>
        </w:rPr>
        <w:t>l’énoncé de l’AT</w:t>
      </w:r>
      <w:r w:rsidR="00F157FF" w:rsidRPr="00DE2FC2">
        <w:rPr>
          <w:rFonts w:ascii="Arial" w:hAnsi="Arial" w:cs="Arial"/>
          <w:b/>
        </w:rPr>
        <w:t> :</w:t>
      </w:r>
    </w:p>
    <w:p w14:paraId="33FF5565" w14:textId="08ADB3CB" w:rsidR="00F157FF" w:rsidRPr="00DE2FC2" w:rsidRDefault="00F35D1C" w:rsidP="00F35D1C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Cs/>
        </w:rPr>
      </w:pPr>
      <w:r w:rsidRPr="00DE2FC2">
        <w:rPr>
          <w:rFonts w:ascii="Arial" w:hAnsi="Arial" w:cs="Arial"/>
          <w:bCs/>
        </w:rPr>
        <w:t>*</w:t>
      </w:r>
      <w:r w:rsidR="00F157FF" w:rsidRPr="00DE2FC2">
        <w:rPr>
          <w:rFonts w:ascii="Arial" w:hAnsi="Arial" w:cs="Arial"/>
          <w:bCs/>
        </w:rPr>
        <w:t xml:space="preserve">en écriture normale et avec l’icône </w:t>
      </w:r>
      <w:r w:rsidR="00F157FF" w:rsidRPr="00DE2FC2">
        <w:rPr>
          <w:rFonts w:ascii="Arial" w:hAnsi="Arial" w:cs="Arial"/>
          <w:bCs/>
        </w:rPr>
        <w:sym w:font="Wingdings" w:char="F03A"/>
      </w:r>
      <w:r w:rsidR="00A44C07" w:rsidRPr="00DE2FC2">
        <w:rPr>
          <w:rFonts w:ascii="Arial" w:hAnsi="Arial" w:cs="Arial"/>
          <w:bCs/>
        </w:rPr>
        <w:t xml:space="preserve"> : </w:t>
      </w:r>
      <w:r w:rsidR="00F157FF" w:rsidRPr="00DE2FC2">
        <w:rPr>
          <w:rFonts w:ascii="Arial" w:hAnsi="Arial" w:cs="Arial"/>
          <w:bCs/>
        </w:rPr>
        <w:t xml:space="preserve">les actions à faire sur le logiciel, </w:t>
      </w:r>
    </w:p>
    <w:p w14:paraId="657BCE8B" w14:textId="0A18EFAD" w:rsidR="00F157FF" w:rsidRPr="00DE2FC2" w:rsidRDefault="00F35D1C" w:rsidP="00F35D1C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Cs/>
        </w:rPr>
      </w:pPr>
      <w:r w:rsidRPr="00DE2FC2">
        <w:rPr>
          <w:rFonts w:ascii="Arial" w:hAnsi="Arial" w:cs="Arial"/>
          <w:bCs/>
        </w:rPr>
        <w:t>*</w:t>
      </w:r>
      <w:r w:rsidR="00F157FF" w:rsidRPr="00DE2FC2">
        <w:rPr>
          <w:rFonts w:ascii="Arial" w:hAnsi="Arial" w:cs="Arial"/>
          <w:bCs/>
        </w:rPr>
        <w:t xml:space="preserve">en italique et avec l’icône </w:t>
      </w:r>
      <w:r w:rsidR="00F157FF" w:rsidRPr="00DE2FC2">
        <w:rPr>
          <w:rFonts w:ascii="Arial" w:hAnsi="Arial" w:cs="Arial"/>
          <w:bCs/>
        </w:rPr>
        <w:sym w:font="Wingdings" w:char="F040"/>
      </w:r>
      <w:r w:rsidR="00A44C07" w:rsidRPr="00DE2FC2">
        <w:rPr>
          <w:rFonts w:ascii="Arial" w:hAnsi="Arial" w:cs="Arial"/>
          <w:bCs/>
        </w:rPr>
        <w:t xml:space="preserve"> : </w:t>
      </w:r>
      <w:r w:rsidR="00F157FF" w:rsidRPr="00DE2FC2">
        <w:rPr>
          <w:rFonts w:ascii="Arial" w:hAnsi="Arial" w:cs="Arial"/>
          <w:bCs/>
        </w:rPr>
        <w:t>questions auxquelles il faut répondre sur l</w:t>
      </w:r>
      <w:r w:rsidR="00EA60A8">
        <w:rPr>
          <w:rFonts w:ascii="Arial" w:hAnsi="Arial" w:cs="Arial"/>
          <w:bCs/>
        </w:rPr>
        <w:t>es</w:t>
      </w:r>
      <w:r w:rsidR="00F157FF" w:rsidRPr="00DE2FC2">
        <w:rPr>
          <w:rFonts w:ascii="Arial" w:hAnsi="Arial" w:cs="Arial"/>
          <w:bCs/>
        </w:rPr>
        <w:t xml:space="preserve"> </w:t>
      </w:r>
      <w:r w:rsidR="00EA60A8">
        <w:rPr>
          <w:rFonts w:ascii="Arial" w:hAnsi="Arial" w:cs="Arial"/>
          <w:bCs/>
        </w:rPr>
        <w:t xml:space="preserve">deux </w:t>
      </w:r>
      <w:r w:rsidR="00F157FF" w:rsidRPr="00DE2FC2">
        <w:rPr>
          <w:rFonts w:ascii="Arial" w:hAnsi="Arial" w:cs="Arial"/>
          <w:bCs/>
        </w:rPr>
        <w:t>fiche</w:t>
      </w:r>
      <w:r w:rsidR="00EA60A8">
        <w:rPr>
          <w:rFonts w:ascii="Arial" w:hAnsi="Arial" w:cs="Arial"/>
          <w:bCs/>
        </w:rPr>
        <w:t>s</w:t>
      </w:r>
      <w:r w:rsidR="00F157FF" w:rsidRPr="00DE2FC2">
        <w:rPr>
          <w:rFonts w:ascii="Arial" w:hAnsi="Arial" w:cs="Arial"/>
          <w:bCs/>
        </w:rPr>
        <w:t xml:space="preserve"> </w:t>
      </w:r>
      <w:r w:rsidR="00EA60A8">
        <w:rPr>
          <w:rFonts w:ascii="Arial" w:hAnsi="Arial" w:cs="Arial"/>
          <w:bCs/>
        </w:rPr>
        <w:t xml:space="preserve">de </w:t>
      </w:r>
      <w:r w:rsidR="00F157FF" w:rsidRPr="00DE2FC2">
        <w:rPr>
          <w:rFonts w:ascii="Arial" w:hAnsi="Arial" w:cs="Arial"/>
          <w:bCs/>
        </w:rPr>
        <w:t>réponse en annexe.</w:t>
      </w:r>
    </w:p>
    <w:p w14:paraId="59AF95F1" w14:textId="181E4AE2" w:rsidR="00F157FF" w:rsidRPr="00C327DA" w:rsidRDefault="00F157FF" w:rsidP="000A1DBE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Cs/>
          <w:sz w:val="21"/>
          <w:szCs w:val="21"/>
        </w:rPr>
      </w:pPr>
    </w:p>
    <w:p w14:paraId="40182A86" w14:textId="60591D1F" w:rsidR="00F157FF" w:rsidRPr="00DE2FC2" w:rsidRDefault="00F157FF" w:rsidP="00162F3C">
      <w:pPr>
        <w:keepNext/>
        <w:keepLines/>
        <w:pBdr>
          <w:bottom w:val="single" w:sz="48" w:space="1" w:color="4472C4" w:themeColor="accent1"/>
        </w:pBdr>
        <w:spacing w:after="0" w:line="240" w:lineRule="auto"/>
        <w:contextualSpacing/>
        <w:jc w:val="both"/>
        <w:outlineLvl w:val="2"/>
        <w:rPr>
          <w:rFonts w:ascii="Arial" w:eastAsiaTheme="majorEastAsia" w:hAnsi="Arial" w:cs="Arial"/>
          <w:b/>
          <w:bCs/>
          <w:caps/>
          <w:sz w:val="24"/>
          <w:szCs w:val="24"/>
        </w:rPr>
      </w:pPr>
    </w:p>
    <w:p w14:paraId="7422E06D" w14:textId="191A9D13" w:rsidR="0082029B" w:rsidRDefault="00F35D1C" w:rsidP="00162F3C">
      <w:pPr>
        <w:pStyle w:val="En-tte"/>
        <w:tabs>
          <w:tab w:val="clear" w:pos="4536"/>
          <w:tab w:val="clear" w:pos="9072"/>
        </w:tabs>
        <w:ind w:right="1842"/>
        <w:jc w:val="both"/>
        <w:rPr>
          <w:rFonts w:ascii="Arial" w:hAnsi="Arial" w:cs="Arial"/>
          <w:b/>
        </w:rPr>
      </w:pPr>
      <w:r w:rsidRPr="00852751">
        <w:rPr>
          <w:rFonts w:ascii="Arial" w:hAnsi="Arial" w:cs="Arial"/>
          <w:bCs/>
          <w:noProof/>
          <w:lang w:eastAsia="fr-FR"/>
        </w:rPr>
        <w:drawing>
          <wp:anchor distT="0" distB="0" distL="114300" distR="114300" simplePos="0" relativeHeight="252293120" behindDoc="0" locked="0" layoutInCell="1" allowOverlap="1" wp14:anchorId="3D8BE7C1" wp14:editId="2D08954E">
            <wp:simplePos x="0" y="0"/>
            <wp:positionH relativeFrom="column">
              <wp:posOffset>5320665</wp:posOffset>
            </wp:positionH>
            <wp:positionV relativeFrom="paragraph">
              <wp:posOffset>33655</wp:posOffset>
            </wp:positionV>
            <wp:extent cx="942975" cy="589915"/>
            <wp:effectExtent l="0" t="0" r="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A3240A" w14:textId="12426B49" w:rsidR="00F35D1C" w:rsidRPr="000638BD" w:rsidRDefault="000638BD" w:rsidP="000638BD">
      <w:pPr>
        <w:pStyle w:val="En-tte"/>
        <w:jc w:val="both"/>
        <w:rPr>
          <w:rFonts w:ascii="Eurostile" w:hAnsi="Eurostile"/>
          <w:bCs/>
          <w:sz w:val="24"/>
          <w:szCs w:val="24"/>
        </w:rPr>
      </w:pPr>
      <w:r w:rsidRPr="0032556E">
        <w:rPr>
          <w:rFonts w:ascii="Eurostile" w:hAnsi="Eurostile"/>
          <w:bCs/>
        </w:rPr>
        <w:sym w:font="Wingdings" w:char="F03A"/>
      </w:r>
      <w:r>
        <w:rPr>
          <w:rFonts w:ascii="Eurostile" w:hAnsi="Eurostile"/>
          <w:bCs/>
          <w:sz w:val="24"/>
          <w:szCs w:val="24"/>
        </w:rPr>
        <w:t xml:space="preserve"> </w:t>
      </w:r>
      <w:r w:rsidR="00F157FF" w:rsidRPr="00852751">
        <w:rPr>
          <w:rFonts w:ascii="Arial" w:hAnsi="Arial" w:cs="Arial"/>
          <w:b/>
        </w:rPr>
        <w:t>Ouvrir</w:t>
      </w:r>
      <w:r w:rsidR="00F157FF" w:rsidRPr="00852751">
        <w:rPr>
          <w:rFonts w:ascii="Arial" w:hAnsi="Arial" w:cs="Arial"/>
          <w:bCs/>
        </w:rPr>
        <w:t xml:space="preserve"> le logiciel « </w:t>
      </w:r>
      <w:r w:rsidR="008C7110" w:rsidRPr="00E60099">
        <w:rPr>
          <w:rFonts w:ascii="Arial" w:hAnsi="Arial" w:cs="Arial"/>
          <w:b/>
        </w:rPr>
        <w:t>Nerf</w:t>
      </w:r>
      <w:r w:rsidR="00F157FF" w:rsidRPr="00852751">
        <w:rPr>
          <w:rFonts w:ascii="Arial" w:hAnsi="Arial" w:cs="Arial"/>
          <w:bCs/>
        </w:rPr>
        <w:t> </w:t>
      </w:r>
      <w:r w:rsidR="0082029B">
        <w:rPr>
          <w:rFonts w:ascii="Arial" w:hAnsi="Arial" w:cs="Arial"/>
          <w:bCs/>
        </w:rPr>
        <w:t xml:space="preserve">20021, codage du message nerveux </w:t>
      </w:r>
      <w:r w:rsidR="00F157FF" w:rsidRPr="00852751">
        <w:rPr>
          <w:rFonts w:ascii="Arial" w:hAnsi="Arial" w:cs="Arial"/>
          <w:bCs/>
        </w:rPr>
        <w:t xml:space="preserve">» présent sur le bureau de l’ordinateur. </w:t>
      </w:r>
    </w:p>
    <w:p w14:paraId="66749936" w14:textId="73451589" w:rsidR="00F35D1C" w:rsidRDefault="00F35D1C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5428B574" w14:textId="77777777" w:rsidR="0082029B" w:rsidRPr="0082029B" w:rsidRDefault="0082029B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3C7DA2D5" w14:textId="4F9715D5" w:rsidR="00F157FF" w:rsidRPr="0082029B" w:rsidRDefault="00F157FF" w:rsidP="00162F3C">
      <w:pPr>
        <w:keepNext/>
        <w:keepLines/>
        <w:pBdr>
          <w:bottom w:val="single" w:sz="48" w:space="1" w:color="4472C4" w:themeColor="accent1"/>
        </w:pBdr>
        <w:spacing w:after="0" w:line="240" w:lineRule="auto"/>
        <w:contextualSpacing/>
        <w:jc w:val="both"/>
        <w:outlineLvl w:val="2"/>
        <w:rPr>
          <w:rFonts w:ascii="Arial" w:eastAsiaTheme="majorEastAsia" w:hAnsi="Arial" w:cs="Arial"/>
          <w:b/>
          <w:bCs/>
          <w:caps/>
          <w:sz w:val="24"/>
          <w:szCs w:val="24"/>
        </w:rPr>
      </w:pPr>
      <w:r w:rsidRPr="0082029B">
        <w:rPr>
          <w:rFonts w:ascii="Arial" w:eastAsiaTheme="majorEastAsia" w:hAnsi="Arial" w:cs="Arial"/>
          <w:b/>
          <w:bCs/>
          <w:caps/>
          <w:sz w:val="24"/>
          <w:szCs w:val="24"/>
        </w:rPr>
        <w:t>1. LE potentiel de repos</w:t>
      </w:r>
    </w:p>
    <w:p w14:paraId="3ADC9F98" w14:textId="3D549C0A" w:rsidR="00F157FF" w:rsidRPr="00852751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3CE3585F" w14:textId="77777777" w:rsidR="00F157FF" w:rsidRPr="00852751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852751">
        <w:rPr>
          <w:rFonts w:ascii="Arial" w:hAnsi="Arial" w:cs="Arial"/>
          <w:bCs/>
        </w:rPr>
        <w:sym w:font="Wingdings" w:char="F03A"/>
      </w:r>
      <w:r w:rsidRPr="00852751">
        <w:rPr>
          <w:rFonts w:ascii="Arial" w:hAnsi="Arial" w:cs="Arial"/>
          <w:bCs/>
        </w:rPr>
        <w:t xml:space="preserve"> </w:t>
      </w:r>
      <w:r w:rsidRPr="00E60099">
        <w:rPr>
          <w:rFonts w:ascii="Arial" w:hAnsi="Arial" w:cs="Arial"/>
          <w:b/>
        </w:rPr>
        <w:t>Choisir</w:t>
      </w:r>
      <w:r w:rsidRPr="00852751">
        <w:rPr>
          <w:rFonts w:ascii="Arial" w:hAnsi="Arial" w:cs="Arial"/>
          <w:bCs/>
        </w:rPr>
        <w:t xml:space="preserve"> « Potentiel de repos et d’action »</w:t>
      </w:r>
    </w:p>
    <w:p w14:paraId="78C1F94B" w14:textId="659F1874" w:rsidR="00F157FF" w:rsidRPr="00852751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4485A8B5" w14:textId="04EF1B81" w:rsidR="00F157FF" w:rsidRDefault="000638BD" w:rsidP="000638BD">
      <w:pPr>
        <w:pStyle w:val="En-tte"/>
        <w:jc w:val="both"/>
        <w:rPr>
          <w:rFonts w:ascii="Arial" w:hAnsi="Arial" w:cs="Arial"/>
          <w:bCs/>
        </w:rPr>
      </w:pPr>
      <w:r w:rsidRPr="0032556E">
        <w:rPr>
          <w:rFonts w:ascii="Eurostile" w:hAnsi="Eurostile"/>
          <w:bCs/>
        </w:rPr>
        <w:sym w:font="Wingdings" w:char="F03A"/>
      </w:r>
      <w:r>
        <w:rPr>
          <w:rFonts w:ascii="Eurostile" w:hAnsi="Eurostile"/>
          <w:bCs/>
          <w:sz w:val="24"/>
          <w:szCs w:val="24"/>
        </w:rPr>
        <w:t xml:space="preserve"> </w:t>
      </w:r>
      <w:r w:rsidR="00F157FF" w:rsidRPr="00852751">
        <w:rPr>
          <w:rFonts w:ascii="Arial" w:hAnsi="Arial" w:cs="Arial"/>
          <w:b/>
        </w:rPr>
        <w:t>Placer</w:t>
      </w:r>
      <w:r w:rsidR="00F157FF" w:rsidRPr="00852751">
        <w:rPr>
          <w:rFonts w:ascii="Arial" w:hAnsi="Arial" w:cs="Arial"/>
          <w:bCs/>
        </w:rPr>
        <w:t xml:space="preserve"> la 1</w:t>
      </w:r>
      <w:r w:rsidR="00F157FF" w:rsidRPr="00852751">
        <w:rPr>
          <w:rFonts w:ascii="Arial" w:hAnsi="Arial" w:cs="Arial"/>
          <w:bCs/>
          <w:vertAlign w:val="superscript"/>
        </w:rPr>
        <w:t>ère</w:t>
      </w:r>
      <w:r w:rsidR="00F157FF" w:rsidRPr="00852751">
        <w:rPr>
          <w:rFonts w:ascii="Arial" w:hAnsi="Arial" w:cs="Arial"/>
          <w:bCs/>
        </w:rPr>
        <w:t xml:space="preserve"> électrode</w:t>
      </w:r>
      <w:r w:rsidR="00A44C07">
        <w:rPr>
          <w:rFonts w:ascii="Arial" w:hAnsi="Arial" w:cs="Arial"/>
          <w:bCs/>
        </w:rPr>
        <w:t>,</w:t>
      </w:r>
      <w:r w:rsidR="00F157FF" w:rsidRPr="00852751">
        <w:rPr>
          <w:rFonts w:ascii="Arial" w:hAnsi="Arial" w:cs="Arial"/>
          <w:bCs/>
        </w:rPr>
        <w:t xml:space="preserve"> </w:t>
      </w:r>
      <w:r w:rsidR="00A44C07">
        <w:rPr>
          <w:rFonts w:ascii="Arial" w:hAnsi="Arial" w:cs="Arial"/>
          <w:bCs/>
        </w:rPr>
        <w:t xml:space="preserve">localisée à gauche, </w:t>
      </w:r>
      <w:r w:rsidR="00F157FF" w:rsidRPr="00852751">
        <w:rPr>
          <w:rFonts w:ascii="Arial" w:hAnsi="Arial" w:cs="Arial"/>
          <w:bCs/>
        </w:rPr>
        <w:t xml:space="preserve">à la surface de l’axone puis </w:t>
      </w:r>
      <w:r w:rsidR="00F157FF" w:rsidRPr="00852751">
        <w:rPr>
          <w:rFonts w:ascii="Arial" w:hAnsi="Arial" w:cs="Arial"/>
          <w:b/>
        </w:rPr>
        <w:t>insérer</w:t>
      </w:r>
      <w:r w:rsidR="00F157FF" w:rsidRPr="00852751">
        <w:rPr>
          <w:rFonts w:ascii="Arial" w:hAnsi="Arial" w:cs="Arial"/>
          <w:bCs/>
        </w:rPr>
        <w:t xml:space="preserve"> la 2</w:t>
      </w:r>
      <w:r w:rsidR="00F157FF" w:rsidRPr="00852751">
        <w:rPr>
          <w:rFonts w:ascii="Arial" w:hAnsi="Arial" w:cs="Arial"/>
          <w:bCs/>
          <w:vertAlign w:val="superscript"/>
        </w:rPr>
        <w:t>ème</w:t>
      </w:r>
      <w:r w:rsidR="00F157FF" w:rsidRPr="00852751">
        <w:rPr>
          <w:rFonts w:ascii="Arial" w:hAnsi="Arial" w:cs="Arial"/>
          <w:bCs/>
        </w:rPr>
        <w:t xml:space="preserve"> </w:t>
      </w:r>
      <w:r w:rsidR="00A44C07">
        <w:rPr>
          <w:rFonts w:ascii="Arial" w:hAnsi="Arial" w:cs="Arial"/>
          <w:bCs/>
        </w:rPr>
        <w:t xml:space="preserve">électrode, à droite, </w:t>
      </w:r>
      <w:r w:rsidR="00F157FF" w:rsidRPr="00852751">
        <w:rPr>
          <w:rFonts w:ascii="Arial" w:hAnsi="Arial" w:cs="Arial"/>
          <w:bCs/>
        </w:rPr>
        <w:t>à l’intérieur. (La 1</w:t>
      </w:r>
      <w:r w:rsidR="00F157FF" w:rsidRPr="00852751">
        <w:rPr>
          <w:rFonts w:ascii="Arial" w:hAnsi="Arial" w:cs="Arial"/>
          <w:bCs/>
          <w:vertAlign w:val="superscript"/>
        </w:rPr>
        <w:t>ère</w:t>
      </w:r>
      <w:r w:rsidR="00F157FF" w:rsidRPr="00852751">
        <w:rPr>
          <w:rFonts w:ascii="Arial" w:hAnsi="Arial" w:cs="Arial"/>
          <w:bCs/>
        </w:rPr>
        <w:t xml:space="preserve"> électrode mesure la charge électrique à l’extérieur de l’axone et l’autre la charge à l’intérieur de l’axone).</w:t>
      </w:r>
    </w:p>
    <w:p w14:paraId="09D5C6FA" w14:textId="77777777" w:rsidR="009834FF" w:rsidRPr="000638BD" w:rsidRDefault="009834FF" w:rsidP="000638BD">
      <w:pPr>
        <w:pStyle w:val="En-tte"/>
        <w:jc w:val="both"/>
        <w:rPr>
          <w:rFonts w:ascii="Eurostile" w:hAnsi="Eurostile"/>
          <w:bCs/>
          <w:sz w:val="24"/>
          <w:szCs w:val="24"/>
        </w:rPr>
      </w:pPr>
    </w:p>
    <w:p w14:paraId="5E9699CE" w14:textId="77777777" w:rsidR="008C7110" w:rsidRDefault="0083623C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046A3000" wp14:editId="567FCE5C">
                <wp:simplePos x="0" y="0"/>
                <wp:positionH relativeFrom="column">
                  <wp:posOffset>-31502</wp:posOffset>
                </wp:positionH>
                <wp:positionV relativeFrom="paragraph">
                  <wp:posOffset>85256</wp:posOffset>
                </wp:positionV>
                <wp:extent cx="6754634" cy="1423283"/>
                <wp:effectExtent l="0" t="0" r="27305" b="24765"/>
                <wp:wrapNone/>
                <wp:docPr id="4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4634" cy="14232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76CE7" id="AutoShape 12" o:spid="_x0000_s1026" style="position:absolute;margin-left:-2.5pt;margin-top:6.7pt;width:531.85pt;height:112.0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" filled="f">
                <v:path arrowok="t"/>
              </v:round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78C02F76" wp14:editId="7C9C5A94">
                <wp:simplePos x="0" y="0"/>
                <wp:positionH relativeFrom="column">
                  <wp:posOffset>-440690</wp:posOffset>
                </wp:positionH>
                <wp:positionV relativeFrom="paragraph">
                  <wp:posOffset>92075</wp:posOffset>
                </wp:positionV>
                <wp:extent cx="370840" cy="288925"/>
                <wp:effectExtent l="4445" t="4445" r="0" b="1905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4846F" w14:textId="77777777" w:rsidR="00F157FF" w:rsidRPr="003360A2" w:rsidRDefault="00F157FF" w:rsidP="00F157FF">
                            <w:pPr>
                              <w:pStyle w:val="En-tte"/>
                              <w:jc w:val="both"/>
                              <w:rPr>
                                <w:rFonts w:ascii="Eurostile" w:hAnsi="Eurostile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bookmarkStart w:id="0" w:name="_Hlk23759275"/>
                            <w:bookmarkEnd w:id="0"/>
                            <w:r w:rsidRPr="003360A2">
                              <w:rPr>
                                <w:rFonts w:ascii="Eurostile" w:hAnsi="Eurostile"/>
                                <w:bCs/>
                                <w:i/>
                                <w:sz w:val="28"/>
                                <w:szCs w:val="28"/>
                              </w:rPr>
                              <w:sym w:font="Wingdings" w:char="F040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02F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7pt;margin-top:7.25pt;width:29.2pt;height:22.75pt;z-index:25228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" filled="f" stroked="f">
                <v:textbox style="mso-fit-shape-to-text:t">
                  <w:txbxContent>
                    <w:p w14:paraId="0794846F" w14:textId="77777777" w:rsidR="00F157FF" w:rsidRPr="003360A2" w:rsidRDefault="00F157FF" w:rsidP="00F157FF">
                      <w:pPr>
                        <w:pStyle w:val="En-tte"/>
                        <w:jc w:val="both"/>
                        <w:rPr>
                          <w:rFonts w:ascii="Eurostile" w:hAnsi="Eurostile"/>
                          <w:bCs/>
                          <w:i/>
                          <w:sz w:val="28"/>
                          <w:szCs w:val="28"/>
                        </w:rPr>
                      </w:pPr>
                      <w:bookmarkStart w:id="1" w:name="_Hlk23759275"/>
                      <w:bookmarkEnd w:id="1"/>
                      <w:r w:rsidRPr="003360A2">
                        <w:rPr>
                          <w:rFonts w:ascii="Eurostile" w:hAnsi="Eurostile"/>
                          <w:bCs/>
                          <w:i/>
                          <w:sz w:val="28"/>
                          <w:szCs w:val="28"/>
                        </w:rPr>
                        <w:sym w:font="Wingdings" w:char="F040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0AFB93" w14:textId="77777777" w:rsidR="008C7110" w:rsidRDefault="00F157FF" w:rsidP="0082029B">
      <w:pPr>
        <w:pStyle w:val="En-tte"/>
        <w:tabs>
          <w:tab w:val="clear" w:pos="4536"/>
          <w:tab w:val="clear" w:pos="9072"/>
        </w:tabs>
        <w:ind w:left="142"/>
        <w:jc w:val="both"/>
        <w:rPr>
          <w:rFonts w:ascii="Arial" w:hAnsi="Arial" w:cs="Arial"/>
          <w:bCs/>
        </w:rPr>
      </w:pPr>
      <w:r w:rsidRPr="00103031">
        <w:rPr>
          <w:rFonts w:ascii="Arial" w:hAnsi="Arial" w:cs="Arial"/>
          <w:bCs/>
        </w:rPr>
        <w:t xml:space="preserve">a) </w:t>
      </w:r>
      <w:r w:rsidR="00A44C07" w:rsidRPr="00103031">
        <w:rPr>
          <w:rFonts w:ascii="Arial" w:hAnsi="Arial" w:cs="Arial"/>
          <w:bCs/>
        </w:rPr>
        <w:t xml:space="preserve">Compléter le tableau </w:t>
      </w:r>
      <w:r w:rsidR="003B6F03" w:rsidRPr="00103031">
        <w:rPr>
          <w:rFonts w:ascii="Arial" w:hAnsi="Arial" w:cs="Arial"/>
          <w:bCs/>
        </w:rPr>
        <w:t xml:space="preserve">du </w:t>
      </w:r>
      <w:r w:rsidR="003B6F03" w:rsidRPr="00285A2C">
        <w:rPr>
          <w:rFonts w:ascii="Arial" w:hAnsi="Arial" w:cs="Arial"/>
          <w:b/>
        </w:rPr>
        <w:t xml:space="preserve">document </w:t>
      </w:r>
      <w:r w:rsidR="00285A2C">
        <w:rPr>
          <w:rFonts w:ascii="Arial" w:hAnsi="Arial" w:cs="Arial"/>
          <w:b/>
        </w:rPr>
        <w:t>1</w:t>
      </w:r>
      <w:r w:rsidR="003B6F03" w:rsidRPr="00285A2C">
        <w:rPr>
          <w:rFonts w:ascii="Arial" w:hAnsi="Arial" w:cs="Arial"/>
          <w:b/>
        </w:rPr>
        <w:t>A</w:t>
      </w:r>
      <w:r w:rsidR="003B6F03" w:rsidRPr="00103031">
        <w:rPr>
          <w:rFonts w:ascii="Arial" w:hAnsi="Arial" w:cs="Arial"/>
          <w:bCs/>
        </w:rPr>
        <w:t>.</w:t>
      </w:r>
    </w:p>
    <w:p w14:paraId="5A823F60" w14:textId="5F8DFC0A" w:rsidR="00F157FF" w:rsidRPr="00103031" w:rsidRDefault="00F157FF" w:rsidP="0082029B">
      <w:pPr>
        <w:pStyle w:val="En-tte"/>
        <w:tabs>
          <w:tab w:val="clear" w:pos="4536"/>
          <w:tab w:val="clear" w:pos="9072"/>
          <w:tab w:val="left" w:pos="567"/>
        </w:tabs>
        <w:ind w:left="142"/>
        <w:jc w:val="both"/>
        <w:rPr>
          <w:rFonts w:ascii="Arial" w:hAnsi="Arial" w:cs="Arial"/>
          <w:bCs/>
        </w:rPr>
      </w:pPr>
      <w:r w:rsidRPr="00103031">
        <w:rPr>
          <w:rFonts w:ascii="Arial" w:hAnsi="Arial" w:cs="Arial"/>
          <w:bCs/>
        </w:rPr>
        <w:t xml:space="preserve">b) </w:t>
      </w:r>
      <w:r w:rsidR="008C7110">
        <w:rPr>
          <w:rFonts w:ascii="Arial" w:hAnsi="Arial" w:cs="Arial"/>
          <w:bCs/>
        </w:rPr>
        <w:t>L</w:t>
      </w:r>
      <w:r w:rsidR="003B6F03" w:rsidRPr="00103031">
        <w:rPr>
          <w:rFonts w:ascii="Arial" w:hAnsi="Arial" w:cs="Arial"/>
          <w:bCs/>
        </w:rPr>
        <w:t>’axone a</w:t>
      </w:r>
      <w:r w:rsidR="008C7110">
        <w:rPr>
          <w:rFonts w:ascii="Arial" w:hAnsi="Arial" w:cs="Arial"/>
          <w:bCs/>
        </w:rPr>
        <w:t xml:space="preserve">-t-il </w:t>
      </w:r>
      <w:r w:rsidR="003B6F03" w:rsidRPr="00103031">
        <w:rPr>
          <w:rFonts w:ascii="Arial" w:hAnsi="Arial" w:cs="Arial"/>
          <w:bCs/>
        </w:rPr>
        <w:t xml:space="preserve">été </w:t>
      </w:r>
      <w:r w:rsidRPr="00103031">
        <w:rPr>
          <w:rFonts w:ascii="Arial" w:hAnsi="Arial" w:cs="Arial"/>
          <w:bCs/>
        </w:rPr>
        <w:t xml:space="preserve">stimulé ? </w:t>
      </w:r>
      <w:r w:rsidR="003B6F03" w:rsidRPr="00103031">
        <w:rPr>
          <w:rFonts w:ascii="Arial" w:hAnsi="Arial" w:cs="Arial"/>
          <w:bCs/>
        </w:rPr>
        <w:t>La</w:t>
      </w:r>
      <w:r w:rsidRPr="00103031">
        <w:rPr>
          <w:rFonts w:ascii="Arial" w:hAnsi="Arial" w:cs="Arial"/>
          <w:bCs/>
        </w:rPr>
        <w:t xml:space="preserve"> valeur </w:t>
      </w:r>
      <w:r w:rsidR="003B6F03" w:rsidRPr="00103031">
        <w:rPr>
          <w:rFonts w:ascii="Arial" w:hAnsi="Arial" w:cs="Arial"/>
          <w:bCs/>
        </w:rPr>
        <w:t>de la différence de potentiel relevée est nommée potentiel de repos. Argumenter.</w:t>
      </w:r>
    </w:p>
    <w:p w14:paraId="51C635D1" w14:textId="7213BEE0" w:rsidR="00F157FF" w:rsidRPr="00103031" w:rsidRDefault="00F157FF" w:rsidP="0082029B">
      <w:pPr>
        <w:pStyle w:val="En-tte"/>
        <w:tabs>
          <w:tab w:val="clear" w:pos="4536"/>
          <w:tab w:val="clear" w:pos="9072"/>
        </w:tabs>
        <w:ind w:left="142"/>
        <w:jc w:val="both"/>
        <w:rPr>
          <w:rFonts w:ascii="Arial" w:hAnsi="Arial" w:cs="Arial"/>
          <w:bCs/>
        </w:rPr>
      </w:pPr>
      <w:r w:rsidRPr="00103031">
        <w:rPr>
          <w:rFonts w:ascii="Arial" w:hAnsi="Arial" w:cs="Arial"/>
          <w:bCs/>
        </w:rPr>
        <w:t xml:space="preserve">c) Sur le </w:t>
      </w:r>
      <w:r w:rsidRPr="00103031">
        <w:rPr>
          <w:rFonts w:ascii="Arial" w:hAnsi="Arial" w:cs="Arial"/>
          <w:b/>
        </w:rPr>
        <w:t xml:space="preserve">document </w:t>
      </w:r>
      <w:r w:rsidR="00285A2C">
        <w:rPr>
          <w:rFonts w:ascii="Arial" w:hAnsi="Arial" w:cs="Arial"/>
          <w:b/>
        </w:rPr>
        <w:t>1</w:t>
      </w:r>
      <w:r w:rsidRPr="00103031">
        <w:rPr>
          <w:rFonts w:ascii="Arial" w:hAnsi="Arial" w:cs="Arial"/>
          <w:b/>
        </w:rPr>
        <w:t>A</w:t>
      </w:r>
      <w:r w:rsidRPr="00103031">
        <w:rPr>
          <w:rFonts w:ascii="Arial" w:hAnsi="Arial" w:cs="Arial"/>
          <w:bCs/>
        </w:rPr>
        <w:t> :</w:t>
      </w:r>
    </w:p>
    <w:p w14:paraId="3C0B7B00" w14:textId="4ECA7DA5" w:rsidR="00F157FF" w:rsidRPr="00103031" w:rsidRDefault="00F157FF" w:rsidP="0082029B">
      <w:pPr>
        <w:pStyle w:val="En-tte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bCs/>
        </w:rPr>
      </w:pPr>
      <w:r w:rsidRPr="00103031">
        <w:rPr>
          <w:rFonts w:ascii="Arial" w:hAnsi="Arial" w:cs="Arial"/>
          <w:bCs/>
        </w:rPr>
        <w:t xml:space="preserve">- compléter la valeur </w:t>
      </w:r>
      <w:r w:rsidR="003B6F03" w:rsidRPr="00103031">
        <w:rPr>
          <w:rFonts w:ascii="Arial" w:hAnsi="Arial" w:cs="Arial"/>
          <w:bCs/>
        </w:rPr>
        <w:t>relevée du potentiel de repos.</w:t>
      </w:r>
    </w:p>
    <w:p w14:paraId="1F7A944E" w14:textId="70F87AB7" w:rsidR="00F157FF" w:rsidRDefault="00F157FF" w:rsidP="0082029B">
      <w:pPr>
        <w:pStyle w:val="En-tte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bCs/>
        </w:rPr>
      </w:pPr>
      <w:r w:rsidRPr="00103031">
        <w:rPr>
          <w:rFonts w:ascii="Arial" w:hAnsi="Arial" w:cs="Arial"/>
          <w:bCs/>
        </w:rPr>
        <w:t xml:space="preserve">- compléter le schéma </w:t>
      </w:r>
      <w:r w:rsidR="003B6F03" w:rsidRPr="00103031">
        <w:rPr>
          <w:rFonts w:ascii="Arial" w:hAnsi="Arial" w:cs="Arial"/>
          <w:bCs/>
        </w:rPr>
        <w:t xml:space="preserve">de l’axone </w:t>
      </w:r>
      <w:r w:rsidRPr="00103031">
        <w:rPr>
          <w:rFonts w:ascii="Arial" w:hAnsi="Arial" w:cs="Arial"/>
          <w:bCs/>
        </w:rPr>
        <w:t>en indiquant le c</w:t>
      </w:r>
      <w:r w:rsidR="005B4210">
        <w:rPr>
          <w:rFonts w:ascii="Arial" w:hAnsi="Arial" w:cs="Arial"/>
          <w:bCs/>
        </w:rPr>
        <w:t>ô</w:t>
      </w:r>
      <w:r w:rsidRPr="00103031">
        <w:rPr>
          <w:rFonts w:ascii="Arial" w:hAnsi="Arial" w:cs="Arial"/>
          <w:bCs/>
        </w:rPr>
        <w:t>té de la membrane de l’axone qui est positif (</w:t>
      </w:r>
      <w:r w:rsidR="003B6F03" w:rsidRPr="00103031">
        <w:rPr>
          <w:rFonts w:ascii="Arial" w:hAnsi="Arial" w:cs="Arial"/>
          <w:bCs/>
        </w:rPr>
        <w:t xml:space="preserve">ajouter </w:t>
      </w:r>
      <w:r w:rsidRPr="00103031">
        <w:rPr>
          <w:rFonts w:ascii="Arial" w:hAnsi="Arial" w:cs="Arial"/>
          <w:bCs/>
        </w:rPr>
        <w:t>plusieurs signes +) et celui qui est négatif (</w:t>
      </w:r>
      <w:r w:rsidR="003B6F03" w:rsidRPr="00103031">
        <w:rPr>
          <w:rFonts w:ascii="Arial" w:hAnsi="Arial" w:cs="Arial"/>
          <w:bCs/>
        </w:rPr>
        <w:t xml:space="preserve">ajouter </w:t>
      </w:r>
      <w:r w:rsidRPr="00103031">
        <w:rPr>
          <w:rFonts w:ascii="Arial" w:hAnsi="Arial" w:cs="Arial"/>
          <w:bCs/>
        </w:rPr>
        <w:t>plusieurs signes -)</w:t>
      </w:r>
      <w:r w:rsidR="003B6F03" w:rsidRPr="00103031">
        <w:rPr>
          <w:rFonts w:ascii="Arial" w:hAnsi="Arial" w:cs="Arial"/>
          <w:bCs/>
        </w:rPr>
        <w:t>.</w:t>
      </w:r>
      <w:r w:rsidRPr="00103031">
        <w:rPr>
          <w:rFonts w:ascii="Arial" w:hAnsi="Arial" w:cs="Arial"/>
          <w:bCs/>
        </w:rPr>
        <w:t xml:space="preserve"> </w:t>
      </w:r>
    </w:p>
    <w:p w14:paraId="0BE6186F" w14:textId="5E51A67E" w:rsidR="008C7110" w:rsidRPr="00103031" w:rsidRDefault="008C7110" w:rsidP="0082029B">
      <w:pPr>
        <w:pStyle w:val="En-tte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définir le potentiel de repos.</w:t>
      </w:r>
    </w:p>
    <w:p w14:paraId="3C983DFE" w14:textId="77777777" w:rsidR="00F157FF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/>
        </w:rPr>
      </w:pPr>
    </w:p>
    <w:p w14:paraId="53C51BEE" w14:textId="77777777" w:rsidR="009834FF" w:rsidRDefault="009834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/>
        </w:rPr>
      </w:pPr>
    </w:p>
    <w:p w14:paraId="1EAE2666" w14:textId="77777777" w:rsidR="009834FF" w:rsidRDefault="009834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/>
        </w:rPr>
      </w:pPr>
    </w:p>
    <w:p w14:paraId="1F15EE3A" w14:textId="77777777" w:rsidR="009834FF" w:rsidRDefault="009834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/>
        </w:rPr>
      </w:pPr>
    </w:p>
    <w:p w14:paraId="70924E47" w14:textId="77777777" w:rsidR="009834FF" w:rsidRPr="00852751" w:rsidRDefault="009834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/>
        </w:rPr>
      </w:pPr>
    </w:p>
    <w:p w14:paraId="378F01F4" w14:textId="77777777" w:rsidR="00F157FF" w:rsidRPr="00284274" w:rsidRDefault="00F157FF" w:rsidP="00162F3C">
      <w:pPr>
        <w:keepNext/>
        <w:keepLines/>
        <w:pBdr>
          <w:bottom w:val="single" w:sz="48" w:space="1" w:color="4472C4" w:themeColor="accent1"/>
        </w:pBdr>
        <w:spacing w:after="0" w:line="240" w:lineRule="auto"/>
        <w:contextualSpacing/>
        <w:jc w:val="both"/>
        <w:outlineLvl w:val="2"/>
        <w:rPr>
          <w:rFonts w:ascii="Arial" w:eastAsiaTheme="majorEastAsia" w:hAnsi="Arial" w:cs="Arial"/>
          <w:caps/>
          <w:sz w:val="24"/>
          <w:szCs w:val="24"/>
        </w:rPr>
      </w:pPr>
      <w:r w:rsidRPr="0082029B">
        <w:rPr>
          <w:rFonts w:ascii="Arial" w:eastAsiaTheme="majorEastAsia" w:hAnsi="Arial" w:cs="Arial"/>
          <w:b/>
          <w:bCs/>
          <w:caps/>
          <w:sz w:val="24"/>
          <w:szCs w:val="24"/>
        </w:rPr>
        <w:t>2.</w:t>
      </w:r>
      <w:r w:rsidRPr="00284274">
        <w:rPr>
          <w:rFonts w:ascii="Arial" w:eastAsiaTheme="majorEastAsia" w:hAnsi="Arial" w:cs="Arial"/>
          <w:caps/>
          <w:sz w:val="24"/>
          <w:szCs w:val="24"/>
        </w:rPr>
        <w:t xml:space="preserve"> </w:t>
      </w:r>
      <w:r w:rsidRPr="0082029B">
        <w:rPr>
          <w:rFonts w:ascii="Arial" w:eastAsiaTheme="majorEastAsia" w:hAnsi="Arial" w:cs="Arial"/>
          <w:b/>
          <w:bCs/>
          <w:caps/>
          <w:sz w:val="24"/>
          <w:szCs w:val="24"/>
        </w:rPr>
        <w:t>LE potentiel d’action</w:t>
      </w:r>
    </w:p>
    <w:p w14:paraId="044ACED4" w14:textId="77777777" w:rsidR="00F157FF" w:rsidRPr="00852751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44ED3EAE" w14:textId="0D3417D2" w:rsidR="00F157FF" w:rsidRPr="00DE2FC2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  <w:r w:rsidRPr="00DE2FC2">
        <w:rPr>
          <w:rFonts w:ascii="Arial" w:hAnsi="Arial" w:cs="Arial"/>
          <w:b/>
        </w:rPr>
        <w:t xml:space="preserve">2.1. </w:t>
      </w:r>
      <w:r w:rsidR="008C7110" w:rsidRPr="00DE2FC2">
        <w:rPr>
          <w:rFonts w:ascii="Arial" w:hAnsi="Arial" w:cs="Arial"/>
          <w:b/>
          <w:u w:val="single"/>
        </w:rPr>
        <w:t>Caractéristiques du</w:t>
      </w:r>
      <w:r w:rsidRPr="00DE2FC2">
        <w:rPr>
          <w:rFonts w:ascii="Arial" w:hAnsi="Arial" w:cs="Arial"/>
          <w:b/>
          <w:u w:val="single"/>
        </w:rPr>
        <w:t xml:space="preserve"> Potentiel d’</w:t>
      </w:r>
      <w:r w:rsidR="0082029B" w:rsidRPr="00DE2FC2">
        <w:rPr>
          <w:rFonts w:ascii="Arial" w:hAnsi="Arial" w:cs="Arial"/>
          <w:b/>
          <w:u w:val="single"/>
        </w:rPr>
        <w:t>A</w:t>
      </w:r>
      <w:r w:rsidRPr="00DE2FC2">
        <w:rPr>
          <w:rFonts w:ascii="Arial" w:hAnsi="Arial" w:cs="Arial"/>
          <w:b/>
          <w:u w:val="single"/>
        </w:rPr>
        <w:t>ction (PA)</w:t>
      </w:r>
    </w:p>
    <w:p w14:paraId="4A899D75" w14:textId="1A778001" w:rsidR="0082029B" w:rsidRPr="00852751" w:rsidRDefault="0082029B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C8A84BB" w14:textId="01A40756" w:rsidR="00F157FF" w:rsidRPr="00852751" w:rsidRDefault="000638BD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32556E">
        <w:rPr>
          <w:rFonts w:ascii="Eurostile" w:hAnsi="Eurostile"/>
          <w:bCs/>
        </w:rPr>
        <w:sym w:font="Wingdings" w:char="F03A"/>
      </w:r>
      <w:r w:rsidRPr="0032556E">
        <w:rPr>
          <w:rFonts w:ascii="Eurostile" w:hAnsi="Eurostile"/>
          <w:bCs/>
        </w:rPr>
        <w:t xml:space="preserve"> </w:t>
      </w:r>
      <w:r w:rsidR="00F157FF" w:rsidRPr="00852751">
        <w:rPr>
          <w:rFonts w:ascii="Arial" w:hAnsi="Arial" w:cs="Arial"/>
          <w:b/>
        </w:rPr>
        <w:t>Stimuler</w:t>
      </w:r>
      <w:r w:rsidR="003B6F03">
        <w:rPr>
          <w:rFonts w:ascii="Arial" w:hAnsi="Arial" w:cs="Arial"/>
          <w:b/>
        </w:rPr>
        <w:t xml:space="preserve"> </w:t>
      </w:r>
      <w:r w:rsidR="003B6F03" w:rsidRPr="003B6F03">
        <w:rPr>
          <w:rFonts w:ascii="Arial" w:hAnsi="Arial" w:cs="Arial"/>
          <w:bCs/>
        </w:rPr>
        <w:t>successivement</w:t>
      </w:r>
      <w:r w:rsidR="00F157FF" w:rsidRPr="00852751">
        <w:rPr>
          <w:rFonts w:ascii="Arial" w:hAnsi="Arial" w:cs="Arial"/>
          <w:b/>
        </w:rPr>
        <w:t xml:space="preserve"> </w:t>
      </w:r>
      <w:r w:rsidR="005B4210">
        <w:rPr>
          <w:rFonts w:ascii="Arial" w:hAnsi="Arial" w:cs="Arial"/>
          <w:bCs/>
        </w:rPr>
        <w:t>la fibre nerveuse</w:t>
      </w:r>
      <w:r w:rsidR="005B4210" w:rsidRPr="00852751">
        <w:rPr>
          <w:rFonts w:ascii="Arial" w:hAnsi="Arial" w:cs="Arial"/>
          <w:bCs/>
        </w:rPr>
        <w:t xml:space="preserve"> </w:t>
      </w:r>
      <w:r w:rsidR="005B4210">
        <w:rPr>
          <w:rFonts w:ascii="Arial" w:hAnsi="Arial" w:cs="Arial"/>
          <w:bCs/>
        </w:rPr>
        <w:t xml:space="preserve">avec une intensité de stimulation </w:t>
      </w:r>
      <w:r w:rsidR="00F157FF" w:rsidRPr="00852751">
        <w:rPr>
          <w:rFonts w:ascii="Arial" w:hAnsi="Arial" w:cs="Arial"/>
          <w:bCs/>
        </w:rPr>
        <w:t>faible</w:t>
      </w:r>
      <w:r w:rsidR="005B4210">
        <w:rPr>
          <w:rFonts w:ascii="Arial" w:hAnsi="Arial" w:cs="Arial"/>
          <w:bCs/>
        </w:rPr>
        <w:t>,</w:t>
      </w:r>
      <w:r w:rsidR="00F157FF" w:rsidRPr="00852751">
        <w:rPr>
          <w:rFonts w:ascii="Arial" w:hAnsi="Arial" w:cs="Arial"/>
          <w:bCs/>
        </w:rPr>
        <w:t xml:space="preserve"> moyenne </w:t>
      </w:r>
      <w:r w:rsidR="00EE0D2F">
        <w:rPr>
          <w:rFonts w:ascii="Arial" w:hAnsi="Arial" w:cs="Arial"/>
          <w:bCs/>
        </w:rPr>
        <w:t>puis</w:t>
      </w:r>
      <w:r w:rsidR="005B4210">
        <w:rPr>
          <w:rFonts w:ascii="Arial" w:hAnsi="Arial" w:cs="Arial"/>
          <w:bCs/>
        </w:rPr>
        <w:t xml:space="preserve"> </w:t>
      </w:r>
      <w:r w:rsidR="00F157FF" w:rsidRPr="00852751">
        <w:rPr>
          <w:rFonts w:ascii="Arial" w:hAnsi="Arial" w:cs="Arial"/>
          <w:bCs/>
        </w:rPr>
        <w:t xml:space="preserve">forte. Observer </w:t>
      </w:r>
      <w:r w:rsidR="003B6F03">
        <w:rPr>
          <w:rFonts w:ascii="Arial" w:hAnsi="Arial" w:cs="Arial"/>
          <w:bCs/>
        </w:rPr>
        <w:t xml:space="preserve">le résultat à </w:t>
      </w:r>
      <w:r w:rsidR="00F157FF" w:rsidRPr="00852751">
        <w:rPr>
          <w:rFonts w:ascii="Arial" w:hAnsi="Arial" w:cs="Arial"/>
          <w:bCs/>
        </w:rPr>
        <w:t>l’oscilloscope.</w:t>
      </w:r>
    </w:p>
    <w:p w14:paraId="10C262AF" w14:textId="53D9F300" w:rsidR="0082029B" w:rsidRDefault="00E60099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32556E">
        <w:rPr>
          <w:rFonts w:ascii="Eurostile" w:hAnsi="Eurostile"/>
          <w:bCs/>
        </w:rPr>
        <w:sym w:font="Wingdings" w:char="F03A"/>
      </w:r>
      <w:r>
        <w:rPr>
          <w:rFonts w:ascii="Eurostile" w:hAnsi="Eurostile"/>
          <w:bCs/>
          <w:sz w:val="24"/>
          <w:szCs w:val="24"/>
        </w:rPr>
        <w:t xml:space="preserve"> </w:t>
      </w:r>
      <w:r w:rsidR="00F157FF" w:rsidRPr="00852751">
        <w:rPr>
          <w:rFonts w:ascii="Arial" w:hAnsi="Arial" w:cs="Arial"/>
          <w:b/>
        </w:rPr>
        <w:t>Cliquer</w:t>
      </w:r>
      <w:r w:rsidR="00F157FF" w:rsidRPr="00852751">
        <w:rPr>
          <w:rFonts w:ascii="Arial" w:hAnsi="Arial" w:cs="Arial"/>
          <w:bCs/>
        </w:rPr>
        <w:t xml:space="preserve"> sur </w:t>
      </w:r>
      <w:r w:rsidR="003B6F03">
        <w:rPr>
          <w:rFonts w:ascii="Arial" w:hAnsi="Arial" w:cs="Arial"/>
          <w:bCs/>
        </w:rPr>
        <w:t>« </w:t>
      </w:r>
      <w:r w:rsidR="00F157FF" w:rsidRPr="00852751">
        <w:rPr>
          <w:rFonts w:ascii="Arial" w:hAnsi="Arial" w:cs="Arial"/>
          <w:bCs/>
        </w:rPr>
        <w:t>superposition</w:t>
      </w:r>
      <w:r w:rsidR="003B6F03">
        <w:rPr>
          <w:rFonts w:ascii="Arial" w:hAnsi="Arial" w:cs="Arial"/>
          <w:bCs/>
        </w:rPr>
        <w:t> »</w:t>
      </w:r>
      <w:r w:rsidR="00F157FF" w:rsidRPr="00852751">
        <w:rPr>
          <w:rFonts w:ascii="Arial" w:hAnsi="Arial" w:cs="Arial"/>
          <w:bCs/>
        </w:rPr>
        <w:t xml:space="preserve"> pour voir les </w:t>
      </w:r>
      <w:r w:rsidR="005B4210">
        <w:rPr>
          <w:rFonts w:ascii="Arial" w:hAnsi="Arial" w:cs="Arial"/>
          <w:bCs/>
        </w:rPr>
        <w:t>trois</w:t>
      </w:r>
      <w:r w:rsidR="00F157FF" w:rsidRPr="00852751">
        <w:rPr>
          <w:rFonts w:ascii="Arial" w:hAnsi="Arial" w:cs="Arial"/>
          <w:bCs/>
        </w:rPr>
        <w:t xml:space="preserve"> résultats simultanément</w:t>
      </w:r>
      <w:r w:rsidR="005B4210">
        <w:rPr>
          <w:rFonts w:ascii="Arial" w:hAnsi="Arial" w:cs="Arial"/>
          <w:bCs/>
        </w:rPr>
        <w:t>. C</w:t>
      </w:r>
      <w:r w:rsidR="00F157FF" w:rsidRPr="00852751">
        <w:rPr>
          <w:rFonts w:ascii="Arial" w:hAnsi="Arial" w:cs="Arial"/>
          <w:bCs/>
        </w:rPr>
        <w:t>haque couleur correspond à une stimulation. </w:t>
      </w:r>
    </w:p>
    <w:p w14:paraId="76161946" w14:textId="5777248F" w:rsidR="00F157FF" w:rsidRPr="00852751" w:rsidRDefault="008C7110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44E9A852" wp14:editId="3BD49A31">
                <wp:simplePos x="0" y="0"/>
                <wp:positionH relativeFrom="margin">
                  <wp:posOffset>-95885</wp:posOffset>
                </wp:positionH>
                <wp:positionV relativeFrom="paragraph">
                  <wp:posOffset>160655</wp:posOffset>
                </wp:positionV>
                <wp:extent cx="6762750" cy="405158"/>
                <wp:effectExtent l="0" t="0" r="19050" b="13970"/>
                <wp:wrapNone/>
                <wp:docPr id="4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0" cy="4051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32300F" id="AutoShape 13" o:spid="_x0000_s1026" style="position:absolute;margin-left:-7.55pt;margin-top:12.65pt;width:532.5pt;height:31.9pt;z-index:25229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" filled="f">
                <v:path arrowok="t"/>
                <w10:wrap anchorx="margin"/>
              </v:roundrect>
            </w:pict>
          </mc:Fallback>
        </mc:AlternateContent>
      </w:r>
      <w:r w:rsidR="0083623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52EB1D3E" wp14:editId="3A752D74">
                <wp:simplePos x="0" y="0"/>
                <wp:positionH relativeFrom="column">
                  <wp:posOffset>-468630</wp:posOffset>
                </wp:positionH>
                <wp:positionV relativeFrom="paragraph">
                  <wp:posOffset>55880</wp:posOffset>
                </wp:positionV>
                <wp:extent cx="370840" cy="288925"/>
                <wp:effectExtent l="0" t="1905" r="0" b="4445"/>
                <wp:wrapSquare wrapText="bothSides"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084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479E9" w14:textId="77777777" w:rsidR="00F157FF" w:rsidRPr="003360A2" w:rsidRDefault="00F157FF" w:rsidP="00F157FF">
                            <w:pPr>
                              <w:pStyle w:val="En-tte"/>
                              <w:jc w:val="both"/>
                              <w:rPr>
                                <w:rFonts w:ascii="Eurostile" w:hAnsi="Eurostile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360A2">
                              <w:rPr>
                                <w:rFonts w:ascii="Eurostile" w:hAnsi="Eurostile"/>
                                <w:bCs/>
                                <w:i/>
                                <w:sz w:val="28"/>
                                <w:szCs w:val="28"/>
                              </w:rPr>
                              <w:sym w:font="Wingdings" w:char="F040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B1D3E" id="Text Box 9" o:spid="_x0000_s1027" type="#_x0000_t202" style="position:absolute;left:0;text-align:left;margin-left:-36.9pt;margin-top:4.4pt;width:29.2pt;height:22.75pt;z-index:25229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" stroked="f">
                <v:path arrowok="t"/>
                <v:textbox style="mso-fit-shape-to-text:t">
                  <w:txbxContent>
                    <w:p w14:paraId="6CF479E9" w14:textId="77777777" w:rsidR="00F157FF" w:rsidRPr="003360A2" w:rsidRDefault="00F157FF" w:rsidP="00F157FF">
                      <w:pPr>
                        <w:pStyle w:val="En-tte"/>
                        <w:jc w:val="both"/>
                        <w:rPr>
                          <w:rFonts w:ascii="Eurostile" w:hAnsi="Eurostile"/>
                          <w:bCs/>
                          <w:i/>
                          <w:sz w:val="28"/>
                          <w:szCs w:val="28"/>
                        </w:rPr>
                      </w:pPr>
                      <w:r w:rsidRPr="003360A2">
                        <w:rPr>
                          <w:rFonts w:ascii="Eurostile" w:hAnsi="Eurostile"/>
                          <w:bCs/>
                          <w:i/>
                          <w:sz w:val="28"/>
                          <w:szCs w:val="28"/>
                        </w:rPr>
                        <w:sym w:font="Wingdings" w:char="F040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3E1E0F" w14:textId="73D81C40" w:rsidR="003B6F03" w:rsidRPr="00103031" w:rsidRDefault="00F157FF" w:rsidP="0082029B">
      <w:pPr>
        <w:pStyle w:val="En-tte"/>
        <w:tabs>
          <w:tab w:val="clear" w:pos="4536"/>
          <w:tab w:val="clear" w:pos="9072"/>
        </w:tabs>
        <w:ind w:left="142" w:right="140"/>
        <w:jc w:val="both"/>
        <w:rPr>
          <w:rFonts w:ascii="Arial" w:hAnsi="Arial" w:cs="Arial"/>
          <w:bCs/>
          <w:iCs/>
        </w:rPr>
      </w:pPr>
      <w:r w:rsidRPr="00103031">
        <w:rPr>
          <w:rFonts w:ascii="Arial" w:hAnsi="Arial" w:cs="Arial"/>
          <w:bCs/>
          <w:iCs/>
        </w:rPr>
        <w:t xml:space="preserve">d) </w:t>
      </w:r>
      <w:r w:rsidR="003B6F03" w:rsidRPr="00103031">
        <w:rPr>
          <w:rFonts w:ascii="Arial" w:hAnsi="Arial" w:cs="Arial"/>
          <w:bCs/>
          <w:iCs/>
        </w:rPr>
        <w:t>Le phénomène mis en évidence se nomme potentiel d’action. Argumenter (s’aider de la question b !)</w:t>
      </w:r>
    </w:p>
    <w:p w14:paraId="4C2F47D5" w14:textId="023A72D8" w:rsidR="003D3C4A" w:rsidRPr="00103031" w:rsidRDefault="00F157FF" w:rsidP="0082029B">
      <w:pPr>
        <w:pStyle w:val="En-tte"/>
        <w:tabs>
          <w:tab w:val="clear" w:pos="4536"/>
          <w:tab w:val="clear" w:pos="9072"/>
        </w:tabs>
        <w:ind w:left="142" w:right="140"/>
        <w:rPr>
          <w:rFonts w:ascii="Arial" w:hAnsi="Arial" w:cs="Arial"/>
          <w:iCs/>
        </w:rPr>
      </w:pPr>
      <w:r w:rsidRPr="00103031">
        <w:rPr>
          <w:rFonts w:ascii="Arial" w:hAnsi="Arial" w:cs="Arial"/>
          <w:bCs/>
          <w:iCs/>
        </w:rPr>
        <w:t xml:space="preserve">e) </w:t>
      </w:r>
      <w:r w:rsidR="003D3C4A" w:rsidRPr="00103031">
        <w:rPr>
          <w:rFonts w:ascii="Arial" w:hAnsi="Arial" w:cs="Arial"/>
          <w:bCs/>
          <w:iCs/>
        </w:rPr>
        <w:t>Donner</w:t>
      </w:r>
      <w:r w:rsidR="003D3C4A" w:rsidRPr="00103031">
        <w:rPr>
          <w:rFonts w:ascii="Arial" w:hAnsi="Arial" w:cs="Arial"/>
          <w:iCs/>
        </w:rPr>
        <w:t xml:space="preserve"> les conditions de stimulation qui permettent d’obtenir un potentiel d’action.</w:t>
      </w:r>
    </w:p>
    <w:p w14:paraId="1E0D0265" w14:textId="759C25B5" w:rsidR="00F157FF" w:rsidRPr="006C3392" w:rsidRDefault="00F157FF" w:rsidP="0082029B">
      <w:pPr>
        <w:pStyle w:val="En-tte"/>
        <w:tabs>
          <w:tab w:val="clear" w:pos="4536"/>
          <w:tab w:val="clear" w:pos="9072"/>
        </w:tabs>
        <w:ind w:left="142" w:right="140"/>
        <w:rPr>
          <w:rFonts w:ascii="Arial" w:hAnsi="Arial" w:cs="Arial"/>
        </w:rPr>
      </w:pPr>
    </w:p>
    <w:p w14:paraId="4BB4F8F7" w14:textId="576D09C5" w:rsidR="00F157FF" w:rsidRPr="00852751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78C00A65" w14:textId="3AFA6815" w:rsidR="00F157FF" w:rsidRPr="00852751" w:rsidRDefault="000638BD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32556E">
        <w:rPr>
          <w:rFonts w:ascii="Eurostile" w:hAnsi="Eurostile"/>
          <w:bCs/>
        </w:rPr>
        <w:sym w:font="Wingdings" w:char="F03A"/>
      </w:r>
      <w:r>
        <w:rPr>
          <w:rFonts w:ascii="Eurostile" w:hAnsi="Eurostile"/>
          <w:bCs/>
          <w:sz w:val="24"/>
          <w:szCs w:val="24"/>
        </w:rPr>
        <w:t xml:space="preserve"> </w:t>
      </w:r>
      <w:r w:rsidR="00F157FF" w:rsidRPr="00852751">
        <w:rPr>
          <w:rFonts w:ascii="Arial" w:hAnsi="Arial" w:cs="Arial"/>
          <w:b/>
        </w:rPr>
        <w:t>Observer</w:t>
      </w:r>
      <w:r w:rsidR="00F157FF" w:rsidRPr="00852751">
        <w:rPr>
          <w:rFonts w:ascii="Arial" w:hAnsi="Arial" w:cs="Arial"/>
          <w:bCs/>
        </w:rPr>
        <w:t xml:space="preserve"> la courbe </w:t>
      </w:r>
      <w:r w:rsidR="005B4210">
        <w:rPr>
          <w:rFonts w:ascii="Arial" w:hAnsi="Arial" w:cs="Arial"/>
          <w:bCs/>
        </w:rPr>
        <w:t xml:space="preserve">du potentiel d’action, </w:t>
      </w:r>
      <w:r w:rsidR="00F157FF" w:rsidRPr="00852751">
        <w:rPr>
          <w:rFonts w:ascii="Arial" w:hAnsi="Arial" w:cs="Arial"/>
          <w:bCs/>
        </w:rPr>
        <w:t>en haut à gauche</w:t>
      </w:r>
      <w:r w:rsidR="005B4210">
        <w:rPr>
          <w:rFonts w:ascii="Arial" w:hAnsi="Arial" w:cs="Arial"/>
          <w:bCs/>
        </w:rPr>
        <w:t xml:space="preserve"> de l’écran. </w:t>
      </w:r>
      <w:r w:rsidR="005B4210" w:rsidRPr="005B4210">
        <w:rPr>
          <w:rFonts w:ascii="Arial" w:hAnsi="Arial" w:cs="Arial"/>
          <w:b/>
        </w:rPr>
        <w:t>C</w:t>
      </w:r>
      <w:r w:rsidR="00F157FF" w:rsidRPr="00852751">
        <w:rPr>
          <w:rFonts w:ascii="Arial" w:hAnsi="Arial" w:cs="Arial"/>
          <w:b/>
        </w:rPr>
        <w:t>liquer</w:t>
      </w:r>
      <w:r w:rsidR="00F157FF" w:rsidRPr="00852751">
        <w:rPr>
          <w:rFonts w:ascii="Arial" w:hAnsi="Arial" w:cs="Arial"/>
          <w:bCs/>
        </w:rPr>
        <w:t xml:space="preserve"> sur les différentes parties de cette courbe</w:t>
      </w:r>
      <w:r w:rsidR="00B70763">
        <w:rPr>
          <w:rFonts w:ascii="Arial" w:hAnsi="Arial" w:cs="Arial"/>
          <w:bCs/>
        </w:rPr>
        <w:t>.</w:t>
      </w:r>
    </w:p>
    <w:p w14:paraId="7A5BCFC1" w14:textId="57A2DB83" w:rsidR="00F157FF" w:rsidRPr="00852751" w:rsidRDefault="0083623C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0CFF4048" wp14:editId="48B033AE">
                <wp:simplePos x="0" y="0"/>
                <wp:positionH relativeFrom="column">
                  <wp:posOffset>-140335</wp:posOffset>
                </wp:positionH>
                <wp:positionV relativeFrom="paragraph">
                  <wp:posOffset>140970</wp:posOffset>
                </wp:positionV>
                <wp:extent cx="6807200" cy="584200"/>
                <wp:effectExtent l="0" t="0" r="12700" b="25400"/>
                <wp:wrapNone/>
                <wp:docPr id="4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720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5E0B0D" id="AutoShape 14" o:spid="_x0000_s1026" style="position:absolute;margin-left:-11.05pt;margin-top:11.1pt;width:536pt;height:46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" filled="f" strokecolor="black [3213]">
                <v:path arrowok="t"/>
              </v:roundrect>
            </w:pict>
          </mc:Fallback>
        </mc:AlternateContent>
      </w:r>
      <w:r>
        <w:rPr>
          <w:rFonts w:ascii="Arial" w:hAnsi="Arial" w:cs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3751B6D0" wp14:editId="36F1F5A7">
                <wp:simplePos x="0" y="0"/>
                <wp:positionH relativeFrom="column">
                  <wp:posOffset>-480060</wp:posOffset>
                </wp:positionH>
                <wp:positionV relativeFrom="paragraph">
                  <wp:posOffset>95885</wp:posOffset>
                </wp:positionV>
                <wp:extent cx="370840" cy="288925"/>
                <wp:effectExtent l="3175" t="0" r="0" b="635"/>
                <wp:wrapSquare wrapText="bothSides"/>
                <wp:docPr id="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084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711D6" w14:textId="77777777" w:rsidR="00F157FF" w:rsidRPr="003360A2" w:rsidRDefault="00F157FF" w:rsidP="00F157FF">
                            <w:pPr>
                              <w:pStyle w:val="En-tte"/>
                              <w:jc w:val="both"/>
                              <w:rPr>
                                <w:rFonts w:ascii="Eurostile" w:hAnsi="Eurostile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3360A2">
                              <w:rPr>
                                <w:rFonts w:ascii="Eurostile" w:hAnsi="Eurostile"/>
                                <w:bCs/>
                                <w:i/>
                                <w:sz w:val="28"/>
                                <w:szCs w:val="28"/>
                              </w:rPr>
                              <w:sym w:font="Wingdings" w:char="F040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B6D0" id="Text Box 11" o:spid="_x0000_s1028" type="#_x0000_t202" style="position:absolute;left:0;text-align:left;margin-left:-37.8pt;margin-top:7.55pt;width:29.2pt;height:22.75pt;z-index:25229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" stroked="f">
                <v:path arrowok="t"/>
                <v:textbox style="mso-fit-shape-to-text:t">
                  <w:txbxContent>
                    <w:p w14:paraId="35A711D6" w14:textId="77777777" w:rsidR="00F157FF" w:rsidRPr="003360A2" w:rsidRDefault="00F157FF" w:rsidP="00F157FF">
                      <w:pPr>
                        <w:pStyle w:val="En-tte"/>
                        <w:jc w:val="both"/>
                        <w:rPr>
                          <w:rFonts w:ascii="Eurostile" w:hAnsi="Eurostile"/>
                          <w:bCs/>
                          <w:i/>
                          <w:sz w:val="28"/>
                          <w:szCs w:val="28"/>
                        </w:rPr>
                      </w:pPr>
                      <w:r w:rsidRPr="003360A2">
                        <w:rPr>
                          <w:rFonts w:ascii="Eurostile" w:hAnsi="Eurostile"/>
                          <w:bCs/>
                          <w:i/>
                          <w:sz w:val="28"/>
                          <w:szCs w:val="28"/>
                        </w:rPr>
                        <w:sym w:font="Wingdings" w:char="F040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3E241D" w14:textId="073EAB1F" w:rsidR="00F157FF" w:rsidRPr="00103031" w:rsidRDefault="00C906D2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f</w:t>
      </w:r>
      <w:r w:rsidR="00F157FF" w:rsidRPr="00103031">
        <w:rPr>
          <w:rFonts w:ascii="Arial" w:hAnsi="Arial" w:cs="Arial"/>
          <w:bCs/>
          <w:iCs/>
        </w:rPr>
        <w:t xml:space="preserve">) Compléter le </w:t>
      </w:r>
      <w:r w:rsidR="00F157FF" w:rsidRPr="00103031">
        <w:rPr>
          <w:rFonts w:ascii="Arial" w:hAnsi="Arial" w:cs="Arial"/>
          <w:b/>
          <w:iCs/>
        </w:rPr>
        <w:t xml:space="preserve">document </w:t>
      </w:r>
      <w:r w:rsidR="00285A2C">
        <w:rPr>
          <w:rFonts w:ascii="Arial" w:hAnsi="Arial" w:cs="Arial"/>
          <w:b/>
          <w:iCs/>
        </w:rPr>
        <w:t>1</w:t>
      </w:r>
      <w:r w:rsidR="00F157FF" w:rsidRPr="00103031">
        <w:rPr>
          <w:rFonts w:ascii="Arial" w:hAnsi="Arial" w:cs="Arial"/>
          <w:b/>
          <w:iCs/>
        </w:rPr>
        <w:t>B</w:t>
      </w:r>
      <w:r w:rsidR="00F157FF" w:rsidRPr="00103031">
        <w:rPr>
          <w:rFonts w:ascii="Arial" w:hAnsi="Arial" w:cs="Arial"/>
          <w:bCs/>
          <w:iCs/>
        </w:rPr>
        <w:t xml:space="preserve"> (fiche réponse) en nom</w:t>
      </w:r>
      <w:r w:rsidR="00103031">
        <w:rPr>
          <w:rFonts w:ascii="Arial" w:hAnsi="Arial" w:cs="Arial"/>
          <w:bCs/>
          <w:iCs/>
        </w:rPr>
        <w:t>mant</w:t>
      </w:r>
      <w:r w:rsidR="00F157FF" w:rsidRPr="00103031">
        <w:rPr>
          <w:rFonts w:ascii="Arial" w:hAnsi="Arial" w:cs="Arial"/>
          <w:bCs/>
          <w:iCs/>
        </w:rPr>
        <w:t xml:space="preserve"> des parties 1 à 4 </w:t>
      </w:r>
      <w:r w:rsidR="00190DD3">
        <w:rPr>
          <w:rFonts w:ascii="Arial" w:hAnsi="Arial" w:cs="Arial"/>
          <w:bCs/>
          <w:iCs/>
        </w:rPr>
        <w:t>de la courbe</w:t>
      </w:r>
      <w:r w:rsidR="00F157FF" w:rsidRPr="00103031">
        <w:rPr>
          <w:rFonts w:ascii="Arial" w:hAnsi="Arial" w:cs="Arial"/>
          <w:bCs/>
          <w:iCs/>
        </w:rPr>
        <w:t xml:space="preserve">. </w:t>
      </w:r>
    </w:p>
    <w:p w14:paraId="7DFC2FE4" w14:textId="3B478073" w:rsidR="00F157FF" w:rsidRDefault="00C906D2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</w:rPr>
      </w:pPr>
      <w:r w:rsidRPr="00B70763">
        <w:rPr>
          <w:rFonts w:ascii="Arial" w:hAnsi="Arial" w:cs="Arial"/>
          <w:bCs/>
          <w:iCs/>
        </w:rPr>
        <w:t>g</w:t>
      </w:r>
      <w:r w:rsidR="00F157FF" w:rsidRPr="00B70763">
        <w:rPr>
          <w:rFonts w:ascii="Arial" w:hAnsi="Arial" w:cs="Arial"/>
          <w:bCs/>
          <w:iCs/>
        </w:rPr>
        <w:t>) Justifier chaque nom</w:t>
      </w:r>
      <w:r w:rsidR="005B4210">
        <w:rPr>
          <w:rFonts w:ascii="Arial" w:hAnsi="Arial" w:cs="Arial"/>
          <w:bCs/>
          <w:iCs/>
        </w:rPr>
        <w:t xml:space="preserve"> des différentes parties du PA</w:t>
      </w:r>
      <w:r w:rsidR="00F157FF" w:rsidRPr="00B70763">
        <w:rPr>
          <w:rFonts w:ascii="Arial" w:hAnsi="Arial" w:cs="Arial"/>
          <w:bCs/>
          <w:iCs/>
        </w:rPr>
        <w:t xml:space="preserve"> (le terme « pôle » fait référence aux signes + et -).</w:t>
      </w:r>
    </w:p>
    <w:p w14:paraId="6C49B2D3" w14:textId="6CB99A1C" w:rsidR="0082029B" w:rsidRPr="006C3392" w:rsidRDefault="00C906D2" w:rsidP="00C906D2">
      <w:pPr>
        <w:pStyle w:val="En-tte"/>
        <w:tabs>
          <w:tab w:val="clear" w:pos="4536"/>
          <w:tab w:val="clear" w:pos="9072"/>
        </w:tabs>
        <w:ind w:right="14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h) </w:t>
      </w:r>
      <w:r w:rsidR="0082029B" w:rsidRPr="0082029B">
        <w:rPr>
          <w:rFonts w:ascii="Arial" w:hAnsi="Arial" w:cs="Arial"/>
          <w:iCs/>
        </w:rPr>
        <w:t>Relever</w:t>
      </w:r>
      <w:r w:rsidR="0082029B" w:rsidRPr="00103031">
        <w:rPr>
          <w:rFonts w:ascii="Arial" w:hAnsi="Arial" w:cs="Arial"/>
          <w:iCs/>
        </w:rPr>
        <w:t xml:space="preserve"> les </w:t>
      </w:r>
      <w:r w:rsidR="0082029B" w:rsidRPr="00103031">
        <w:rPr>
          <w:rFonts w:ascii="Arial" w:hAnsi="Arial" w:cs="Arial"/>
          <w:bCs/>
          <w:iCs/>
        </w:rPr>
        <w:t>caractéristiques du PA</w:t>
      </w:r>
      <w:r>
        <w:rPr>
          <w:rFonts w:ascii="Arial" w:hAnsi="Arial" w:cs="Arial"/>
          <w:bCs/>
          <w:iCs/>
        </w:rPr>
        <w:t xml:space="preserve"> : </w:t>
      </w:r>
      <w:r w:rsidR="0082029B" w:rsidRPr="00103031">
        <w:rPr>
          <w:rFonts w:ascii="Arial" w:hAnsi="Arial" w:cs="Arial"/>
          <w:bCs/>
          <w:iCs/>
        </w:rPr>
        <w:t>durée et amplitude</w:t>
      </w:r>
      <w:r w:rsidR="0082029B">
        <w:rPr>
          <w:rFonts w:ascii="Arial" w:hAnsi="Arial" w:cs="Arial"/>
          <w:bCs/>
          <w:iCs/>
        </w:rPr>
        <w:t xml:space="preserve">. </w:t>
      </w:r>
    </w:p>
    <w:p w14:paraId="78FBBB34" w14:textId="77777777" w:rsidR="0082029B" w:rsidRPr="00103031" w:rsidRDefault="0082029B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</w:rPr>
      </w:pPr>
    </w:p>
    <w:p w14:paraId="27F89734" w14:textId="77777777" w:rsidR="00295059" w:rsidRDefault="00295059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6CD5E64" w14:textId="1F8E3370" w:rsidR="00F157FF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318D">
        <w:rPr>
          <w:rFonts w:ascii="Arial" w:hAnsi="Arial" w:cs="Arial"/>
          <w:b/>
          <w:sz w:val="24"/>
          <w:szCs w:val="24"/>
        </w:rPr>
        <w:t xml:space="preserve">2.2. </w:t>
      </w:r>
      <w:r w:rsidRPr="00852751">
        <w:rPr>
          <w:rFonts w:ascii="Arial" w:hAnsi="Arial" w:cs="Arial"/>
          <w:b/>
          <w:sz w:val="24"/>
          <w:szCs w:val="24"/>
          <w:u w:val="single"/>
        </w:rPr>
        <w:t>Propagation du potentiel d’action</w:t>
      </w:r>
    </w:p>
    <w:p w14:paraId="26611E34" w14:textId="77777777" w:rsidR="000638BD" w:rsidRPr="00852751" w:rsidRDefault="000638BD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FAAD429" w14:textId="5E938643" w:rsidR="00F157FF" w:rsidRPr="00852751" w:rsidRDefault="000638BD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32556E">
        <w:rPr>
          <w:rFonts w:ascii="Eurostile" w:hAnsi="Eurostile"/>
          <w:bCs/>
        </w:rPr>
        <w:sym w:font="Wingdings" w:char="F03A"/>
      </w:r>
      <w:r w:rsidRPr="0032556E">
        <w:rPr>
          <w:rFonts w:ascii="Eurostile" w:hAnsi="Eurostile"/>
          <w:bCs/>
        </w:rPr>
        <w:t xml:space="preserve"> </w:t>
      </w:r>
      <w:r w:rsidR="00F157FF" w:rsidRPr="00852751">
        <w:rPr>
          <w:rFonts w:ascii="Arial" w:hAnsi="Arial" w:cs="Arial"/>
          <w:b/>
        </w:rPr>
        <w:t>Observer</w:t>
      </w:r>
      <w:r w:rsidR="005B4210">
        <w:rPr>
          <w:rFonts w:ascii="Arial" w:hAnsi="Arial" w:cs="Arial"/>
          <w:b/>
        </w:rPr>
        <w:t xml:space="preserve"> la propagation du PA</w:t>
      </w:r>
      <w:r w:rsidR="00F157FF" w:rsidRPr="00852751">
        <w:rPr>
          <w:rFonts w:ascii="Arial" w:hAnsi="Arial" w:cs="Arial"/>
          <w:bCs/>
        </w:rPr>
        <w:t>, en haut à droite</w:t>
      </w:r>
      <w:r w:rsidR="005B4210" w:rsidRPr="005B4210">
        <w:rPr>
          <w:rFonts w:ascii="Arial" w:hAnsi="Arial" w:cs="Arial"/>
          <w:bCs/>
        </w:rPr>
        <w:t xml:space="preserve"> </w:t>
      </w:r>
      <w:r w:rsidR="005B4210">
        <w:rPr>
          <w:rFonts w:ascii="Arial" w:hAnsi="Arial" w:cs="Arial"/>
          <w:bCs/>
        </w:rPr>
        <w:t xml:space="preserve">de </w:t>
      </w:r>
      <w:r w:rsidR="005B4210" w:rsidRPr="00852751">
        <w:rPr>
          <w:rFonts w:ascii="Arial" w:hAnsi="Arial" w:cs="Arial"/>
          <w:bCs/>
        </w:rPr>
        <w:t>l’écran</w:t>
      </w:r>
      <w:r w:rsidR="00F157FF" w:rsidRPr="00852751">
        <w:rPr>
          <w:rFonts w:ascii="Arial" w:hAnsi="Arial" w:cs="Arial"/>
          <w:bCs/>
        </w:rPr>
        <w:t>.</w:t>
      </w:r>
    </w:p>
    <w:p w14:paraId="2799D45B" w14:textId="5C928E95" w:rsidR="00295059" w:rsidRDefault="00EE0D2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10D96706" wp14:editId="0B731EF7">
                <wp:simplePos x="0" y="0"/>
                <wp:positionH relativeFrom="column">
                  <wp:posOffset>-140335</wp:posOffset>
                </wp:positionH>
                <wp:positionV relativeFrom="paragraph">
                  <wp:posOffset>99060</wp:posOffset>
                </wp:positionV>
                <wp:extent cx="6823075" cy="1076960"/>
                <wp:effectExtent l="0" t="0" r="15875" b="27940"/>
                <wp:wrapNone/>
                <wp:docPr id="3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3075" cy="1076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7DAE3C" id="AutoShape 16" o:spid="_x0000_s1026" style="position:absolute;margin-left:-11.05pt;margin-top:7.8pt;width:537.25pt;height:84.8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" filled="f">
                <v:path arrowok="t"/>
              </v:roundrect>
            </w:pict>
          </mc:Fallback>
        </mc:AlternateContent>
      </w:r>
    </w:p>
    <w:p w14:paraId="05DB8E0D" w14:textId="77777777" w:rsidR="00190DD3" w:rsidRDefault="0083623C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7F51FD4F" wp14:editId="53D3982D">
                <wp:simplePos x="0" y="0"/>
                <wp:positionH relativeFrom="column">
                  <wp:posOffset>-581025</wp:posOffset>
                </wp:positionH>
                <wp:positionV relativeFrom="paragraph">
                  <wp:posOffset>62230</wp:posOffset>
                </wp:positionV>
                <wp:extent cx="457200" cy="381635"/>
                <wp:effectExtent l="0" t="3175" r="0" b="0"/>
                <wp:wrapSquare wrapText="bothSides"/>
                <wp:docPr id="3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656DA" w14:textId="77777777" w:rsidR="00F157FF" w:rsidRPr="003360A2" w:rsidRDefault="00F157FF" w:rsidP="00F157FF">
                            <w:pPr>
                              <w:pStyle w:val="En-tte"/>
                              <w:jc w:val="both"/>
                              <w:rPr>
                                <w:rFonts w:ascii="Eurostile" w:hAnsi="Eurostile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urostile" w:hAnsi="Eurostile"/>
                                <w:bCs/>
                                <w:i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4299FC7B" wp14:editId="2877D8DF">
                                  <wp:extent cx="387350" cy="290195"/>
                                  <wp:effectExtent l="1905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350" cy="290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1FD4F" id="Text Box 10" o:spid="_x0000_s1029" type="#_x0000_t202" style="position:absolute;left:0;text-align:left;margin-left:-45.75pt;margin-top:4.9pt;width:36pt;height:30.0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" stroked="f">
                <v:path arrowok="t"/>
                <v:textbox style="mso-fit-shape-to-text:t">
                  <w:txbxContent>
                    <w:p w14:paraId="368656DA" w14:textId="77777777" w:rsidR="00F157FF" w:rsidRPr="003360A2" w:rsidRDefault="00F157FF" w:rsidP="00F157FF">
                      <w:pPr>
                        <w:pStyle w:val="En-tte"/>
                        <w:jc w:val="both"/>
                        <w:rPr>
                          <w:rFonts w:ascii="Eurostile" w:hAnsi="Eurostile"/>
                          <w:bCs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Eurostile" w:hAnsi="Eurostile"/>
                          <w:bCs/>
                          <w:i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4299FC7B" wp14:editId="2877D8DF">
                            <wp:extent cx="387350" cy="290195"/>
                            <wp:effectExtent l="1905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7350" cy="290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7FF" w:rsidRPr="00852751">
        <w:rPr>
          <w:rFonts w:ascii="Arial" w:hAnsi="Arial" w:cs="Arial"/>
          <w:bCs/>
          <w:i/>
        </w:rPr>
        <w:t>i</w:t>
      </w:r>
      <w:r w:rsidR="00F157FF" w:rsidRPr="009906B6">
        <w:rPr>
          <w:rFonts w:ascii="Arial" w:hAnsi="Arial" w:cs="Arial"/>
          <w:bCs/>
          <w:iCs/>
        </w:rPr>
        <w:t xml:space="preserve">) Décrire </w:t>
      </w:r>
      <w:r w:rsidR="005B4210">
        <w:rPr>
          <w:rFonts w:ascii="Arial" w:hAnsi="Arial" w:cs="Arial"/>
          <w:bCs/>
          <w:iCs/>
        </w:rPr>
        <w:t>l’évolution d</w:t>
      </w:r>
      <w:r w:rsidR="00F157FF" w:rsidRPr="009906B6">
        <w:rPr>
          <w:rFonts w:ascii="Arial" w:hAnsi="Arial" w:cs="Arial"/>
          <w:bCs/>
          <w:iCs/>
        </w:rPr>
        <w:t xml:space="preserve">es signes </w:t>
      </w:r>
      <w:r w:rsidR="00190DD3">
        <w:rPr>
          <w:rFonts w:ascii="Arial" w:hAnsi="Arial" w:cs="Arial"/>
          <w:bCs/>
          <w:iCs/>
        </w:rPr>
        <w:t>négatifs « - »</w:t>
      </w:r>
      <w:r w:rsidR="00F157FF" w:rsidRPr="009906B6">
        <w:rPr>
          <w:rFonts w:ascii="Arial" w:hAnsi="Arial" w:cs="Arial"/>
          <w:bCs/>
          <w:iCs/>
        </w:rPr>
        <w:t xml:space="preserve"> tout au long de l’axone. </w:t>
      </w:r>
      <w:r w:rsidR="00F157FF" w:rsidRPr="005B4210">
        <w:rPr>
          <w:rFonts w:ascii="Arial" w:hAnsi="Arial" w:cs="Arial"/>
          <w:bCs/>
          <w:iCs/>
        </w:rPr>
        <w:t xml:space="preserve">Comment peut-on </w:t>
      </w:r>
      <w:r w:rsidR="005B4210" w:rsidRPr="005B4210">
        <w:rPr>
          <w:rFonts w:ascii="Arial" w:hAnsi="Arial" w:cs="Arial"/>
          <w:bCs/>
          <w:iCs/>
        </w:rPr>
        <w:t xml:space="preserve">nommer </w:t>
      </w:r>
      <w:r w:rsidR="00F157FF" w:rsidRPr="005B4210">
        <w:rPr>
          <w:rFonts w:ascii="Arial" w:hAnsi="Arial" w:cs="Arial"/>
          <w:bCs/>
          <w:iCs/>
        </w:rPr>
        <w:t>ce phénomène ?</w:t>
      </w:r>
    </w:p>
    <w:p w14:paraId="33C7742A" w14:textId="71D7FB96" w:rsidR="00F157FF" w:rsidRPr="009906B6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</w:rPr>
      </w:pPr>
      <w:r w:rsidRPr="009906B6">
        <w:rPr>
          <w:rFonts w:ascii="Arial" w:hAnsi="Arial" w:cs="Arial"/>
          <w:bCs/>
          <w:iCs/>
        </w:rPr>
        <w:t xml:space="preserve">Les </w:t>
      </w:r>
      <w:r w:rsidR="005B4210">
        <w:rPr>
          <w:rFonts w:ascii="Arial" w:hAnsi="Arial" w:cs="Arial"/>
          <w:bCs/>
          <w:iCs/>
        </w:rPr>
        <w:t>trois</w:t>
      </w:r>
      <w:r w:rsidRPr="009906B6">
        <w:rPr>
          <w:rFonts w:ascii="Arial" w:hAnsi="Arial" w:cs="Arial"/>
          <w:bCs/>
          <w:iCs/>
        </w:rPr>
        <w:t xml:space="preserve"> schémas </w:t>
      </w:r>
      <w:r w:rsidRPr="009906B6">
        <w:rPr>
          <w:rFonts w:ascii="Arial" w:hAnsi="Arial" w:cs="Arial"/>
          <w:b/>
          <w:iCs/>
        </w:rPr>
        <w:t xml:space="preserve">du document </w:t>
      </w:r>
      <w:r w:rsidR="00285A2C" w:rsidRPr="009906B6">
        <w:rPr>
          <w:rFonts w:ascii="Arial" w:hAnsi="Arial" w:cs="Arial"/>
          <w:b/>
          <w:iCs/>
        </w:rPr>
        <w:t>1</w:t>
      </w:r>
      <w:r w:rsidRPr="009906B6">
        <w:rPr>
          <w:rFonts w:ascii="Arial" w:hAnsi="Arial" w:cs="Arial"/>
          <w:b/>
          <w:iCs/>
        </w:rPr>
        <w:t>B</w:t>
      </w:r>
      <w:r w:rsidRPr="009906B6">
        <w:rPr>
          <w:rFonts w:ascii="Arial" w:hAnsi="Arial" w:cs="Arial"/>
          <w:bCs/>
          <w:iCs/>
        </w:rPr>
        <w:t xml:space="preserve"> montrent l’axone à </w:t>
      </w:r>
      <w:r w:rsidR="005B4210">
        <w:rPr>
          <w:rFonts w:ascii="Arial" w:hAnsi="Arial" w:cs="Arial"/>
          <w:bCs/>
          <w:iCs/>
        </w:rPr>
        <w:t xml:space="preserve">différents </w:t>
      </w:r>
      <w:r w:rsidRPr="009906B6">
        <w:rPr>
          <w:rFonts w:ascii="Arial" w:hAnsi="Arial" w:cs="Arial"/>
          <w:bCs/>
          <w:iCs/>
        </w:rPr>
        <w:t xml:space="preserve">moments différents après stimulation. La flèche </w:t>
      </w:r>
      <w:r w:rsidR="00190DD3">
        <w:rPr>
          <w:rFonts w:ascii="Arial" w:hAnsi="Arial" w:cs="Arial"/>
          <w:bCs/>
          <w:iCs/>
        </w:rPr>
        <w:t xml:space="preserve">indique </w:t>
      </w:r>
      <w:r w:rsidRPr="009906B6">
        <w:rPr>
          <w:rFonts w:ascii="Arial" w:hAnsi="Arial" w:cs="Arial"/>
          <w:bCs/>
          <w:iCs/>
        </w:rPr>
        <w:t xml:space="preserve">l’endroit où se </w:t>
      </w:r>
      <w:r w:rsidR="005B4210">
        <w:rPr>
          <w:rFonts w:ascii="Arial" w:hAnsi="Arial" w:cs="Arial"/>
          <w:bCs/>
          <w:iCs/>
        </w:rPr>
        <w:t xml:space="preserve">situe </w:t>
      </w:r>
      <w:r w:rsidRPr="009906B6">
        <w:rPr>
          <w:rFonts w:ascii="Arial" w:hAnsi="Arial" w:cs="Arial"/>
          <w:bCs/>
          <w:iCs/>
        </w:rPr>
        <w:t xml:space="preserve">le PA. </w:t>
      </w:r>
    </w:p>
    <w:p w14:paraId="05C03BC3" w14:textId="0181F0F1" w:rsidR="00F157FF" w:rsidRPr="009906B6" w:rsidRDefault="00190DD3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j) </w:t>
      </w:r>
      <w:r w:rsidR="00F157FF" w:rsidRPr="009906B6">
        <w:rPr>
          <w:rFonts w:ascii="Arial" w:hAnsi="Arial" w:cs="Arial"/>
          <w:bCs/>
          <w:iCs/>
        </w:rPr>
        <w:t xml:space="preserve">Sur chaque schéma, mettre les signes </w:t>
      </w:r>
      <w:r>
        <w:rPr>
          <w:rFonts w:ascii="Arial" w:hAnsi="Arial" w:cs="Arial"/>
          <w:bCs/>
          <w:iCs/>
        </w:rPr>
        <w:t>positifs « </w:t>
      </w:r>
      <w:r w:rsidR="00F157FF" w:rsidRPr="009906B6">
        <w:rPr>
          <w:rFonts w:ascii="Arial" w:hAnsi="Arial" w:cs="Arial"/>
          <w:bCs/>
          <w:iCs/>
        </w:rPr>
        <w:t>+</w:t>
      </w:r>
      <w:r>
        <w:rPr>
          <w:rFonts w:ascii="Arial" w:hAnsi="Arial" w:cs="Arial"/>
          <w:bCs/>
          <w:iCs/>
        </w:rPr>
        <w:t> »</w:t>
      </w:r>
      <w:r w:rsidR="00F157FF" w:rsidRPr="009906B6">
        <w:rPr>
          <w:rFonts w:ascii="Arial" w:hAnsi="Arial" w:cs="Arial"/>
          <w:bCs/>
          <w:iCs/>
        </w:rPr>
        <w:t xml:space="preserve"> et </w:t>
      </w:r>
      <w:r>
        <w:rPr>
          <w:rFonts w:ascii="Arial" w:hAnsi="Arial" w:cs="Arial"/>
          <w:bCs/>
          <w:iCs/>
        </w:rPr>
        <w:t>négatifs « </w:t>
      </w:r>
      <w:r w:rsidR="00F157FF" w:rsidRPr="009906B6">
        <w:rPr>
          <w:rFonts w:ascii="Arial" w:hAnsi="Arial" w:cs="Arial"/>
          <w:bCs/>
          <w:iCs/>
        </w:rPr>
        <w:t>–</w:t>
      </w:r>
      <w:r>
        <w:rPr>
          <w:rFonts w:ascii="Arial" w:hAnsi="Arial" w:cs="Arial"/>
          <w:bCs/>
          <w:iCs/>
        </w:rPr>
        <w:t> »</w:t>
      </w:r>
      <w:r w:rsidR="00F157FF" w:rsidRPr="009906B6">
        <w:rPr>
          <w:rFonts w:ascii="Arial" w:hAnsi="Arial" w:cs="Arial"/>
          <w:bCs/>
          <w:iCs/>
        </w:rPr>
        <w:t xml:space="preserve"> à l’intérieur et à l’extérieur de l’axone pour décrire le phénomène.</w:t>
      </w:r>
    </w:p>
    <w:p w14:paraId="3AC16CC6" w14:textId="77777777" w:rsidR="00F157FF" w:rsidRPr="00852751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2976C5F7" w14:textId="77777777" w:rsidR="00F157FF" w:rsidRPr="00852751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852751">
        <w:rPr>
          <w:rFonts w:ascii="Arial" w:hAnsi="Arial" w:cs="Arial"/>
          <w:bCs/>
        </w:rPr>
        <w:sym w:font="Wingdings" w:char="F03A"/>
      </w:r>
      <w:r w:rsidRPr="00852751">
        <w:rPr>
          <w:rFonts w:ascii="Arial" w:hAnsi="Arial" w:cs="Arial"/>
          <w:bCs/>
        </w:rPr>
        <w:t xml:space="preserve"> </w:t>
      </w:r>
      <w:r w:rsidRPr="00852751">
        <w:rPr>
          <w:rFonts w:ascii="Arial" w:hAnsi="Arial" w:cs="Arial"/>
          <w:b/>
        </w:rPr>
        <w:t>Faire retour</w:t>
      </w:r>
      <w:r w:rsidRPr="00852751">
        <w:rPr>
          <w:rFonts w:ascii="Arial" w:hAnsi="Arial" w:cs="Arial"/>
          <w:bCs/>
        </w:rPr>
        <w:t xml:space="preserve"> puis </w:t>
      </w:r>
      <w:r w:rsidRPr="005B4210">
        <w:rPr>
          <w:rFonts w:ascii="Arial" w:hAnsi="Arial" w:cs="Arial"/>
          <w:b/>
        </w:rPr>
        <w:t>choisir</w:t>
      </w:r>
      <w:r w:rsidRPr="00852751">
        <w:rPr>
          <w:rFonts w:ascii="Arial" w:hAnsi="Arial" w:cs="Arial"/>
          <w:bCs/>
        </w:rPr>
        <w:t xml:space="preserve"> « Vitesse de propagation » </w:t>
      </w:r>
    </w:p>
    <w:p w14:paraId="4C956CFF" w14:textId="1DE146F8" w:rsidR="00F157FF" w:rsidRPr="00DE26B4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DE26B4">
        <w:rPr>
          <w:rFonts w:ascii="Arial" w:hAnsi="Arial" w:cs="Arial"/>
          <w:bCs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2281856" behindDoc="0" locked="0" layoutInCell="1" allowOverlap="1" wp14:anchorId="076FBF61" wp14:editId="650DB37E">
            <wp:simplePos x="0" y="0"/>
            <wp:positionH relativeFrom="column">
              <wp:posOffset>-425119</wp:posOffset>
            </wp:positionH>
            <wp:positionV relativeFrom="paragraph">
              <wp:posOffset>149225</wp:posOffset>
            </wp:positionV>
            <wp:extent cx="387350" cy="290195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26B4">
        <w:rPr>
          <w:rFonts w:ascii="Arial" w:hAnsi="Arial" w:cs="Arial"/>
          <w:bCs/>
        </w:rPr>
        <w:t xml:space="preserve">Stimuler </w:t>
      </w:r>
      <w:r w:rsidR="00DE26B4" w:rsidRPr="00DE26B4">
        <w:rPr>
          <w:rFonts w:ascii="Arial" w:hAnsi="Arial" w:cs="Arial"/>
          <w:bCs/>
        </w:rPr>
        <w:t>successivement les deux types de fibres nerveuses.</w:t>
      </w:r>
    </w:p>
    <w:p w14:paraId="1B834B6E" w14:textId="4F88694C" w:rsidR="00295059" w:rsidRDefault="0083623C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59ABDF02" wp14:editId="702CEBE8">
                <wp:simplePos x="0" y="0"/>
                <wp:positionH relativeFrom="column">
                  <wp:posOffset>-76835</wp:posOffset>
                </wp:positionH>
                <wp:positionV relativeFrom="paragraph">
                  <wp:posOffset>132715</wp:posOffset>
                </wp:positionV>
                <wp:extent cx="5410200" cy="294198"/>
                <wp:effectExtent l="0" t="0" r="19050" b="10795"/>
                <wp:wrapNone/>
                <wp:docPr id="3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2941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8E876D" id="AutoShape 19" o:spid="_x0000_s1026" style="position:absolute;margin-left:-6.05pt;margin-top:10.45pt;width:426pt;height:23.1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" filled="f">
                <v:path arrowok="t"/>
              </v:roundrect>
            </w:pict>
          </mc:Fallback>
        </mc:AlternateContent>
      </w:r>
    </w:p>
    <w:p w14:paraId="16F177CE" w14:textId="0E92AEDE" w:rsidR="00F157FF" w:rsidRPr="009906B6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</w:rPr>
      </w:pPr>
      <w:r w:rsidRPr="009906B6">
        <w:rPr>
          <w:rFonts w:ascii="Arial" w:hAnsi="Arial" w:cs="Arial"/>
          <w:bCs/>
          <w:iCs/>
        </w:rPr>
        <w:t xml:space="preserve">k) </w:t>
      </w:r>
      <w:r w:rsidR="006C3392" w:rsidRPr="009906B6">
        <w:rPr>
          <w:rFonts w:ascii="Arial" w:hAnsi="Arial" w:cs="Arial"/>
          <w:bCs/>
          <w:iCs/>
        </w:rPr>
        <w:t xml:space="preserve">compléter le tableau du </w:t>
      </w:r>
      <w:r w:rsidR="006C3392" w:rsidRPr="00CB1A41">
        <w:rPr>
          <w:rFonts w:ascii="Arial" w:hAnsi="Arial" w:cs="Arial"/>
          <w:b/>
          <w:iCs/>
        </w:rPr>
        <w:t>doc</w:t>
      </w:r>
      <w:r w:rsidR="00CB1A41" w:rsidRPr="00CB1A41">
        <w:rPr>
          <w:rFonts w:ascii="Arial" w:hAnsi="Arial" w:cs="Arial"/>
          <w:b/>
          <w:iCs/>
        </w:rPr>
        <w:t>ument 2</w:t>
      </w:r>
      <w:r w:rsidRPr="009906B6">
        <w:rPr>
          <w:rFonts w:ascii="Arial" w:hAnsi="Arial" w:cs="Arial"/>
          <w:bCs/>
          <w:iCs/>
        </w:rPr>
        <w:t xml:space="preserve"> </w:t>
      </w:r>
      <w:r w:rsidR="005B4210">
        <w:rPr>
          <w:rFonts w:ascii="Arial" w:hAnsi="Arial" w:cs="Arial"/>
          <w:bCs/>
          <w:iCs/>
        </w:rPr>
        <w:t xml:space="preserve">et </w:t>
      </w:r>
      <w:r w:rsidRPr="009906B6">
        <w:rPr>
          <w:rFonts w:ascii="Arial" w:hAnsi="Arial" w:cs="Arial"/>
          <w:bCs/>
          <w:iCs/>
        </w:rPr>
        <w:t xml:space="preserve">en déduire le rôle de la myéline. </w:t>
      </w:r>
    </w:p>
    <w:p w14:paraId="488DE032" w14:textId="77777777" w:rsidR="00F157FF" w:rsidRPr="00852751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/>
        </w:rPr>
      </w:pPr>
    </w:p>
    <w:p w14:paraId="05DEA726" w14:textId="77777777" w:rsidR="00F157FF" w:rsidRPr="00852751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852751">
        <w:rPr>
          <w:rFonts w:ascii="Arial" w:hAnsi="Arial" w:cs="Arial"/>
          <w:bCs/>
        </w:rPr>
        <w:sym w:font="Wingdings" w:char="F03A"/>
      </w:r>
      <w:r w:rsidRPr="00852751">
        <w:rPr>
          <w:rFonts w:ascii="Arial" w:hAnsi="Arial" w:cs="Arial"/>
          <w:bCs/>
        </w:rPr>
        <w:t xml:space="preserve"> </w:t>
      </w:r>
      <w:r w:rsidRPr="00852751">
        <w:rPr>
          <w:rFonts w:ascii="Arial" w:hAnsi="Arial" w:cs="Arial"/>
          <w:b/>
        </w:rPr>
        <w:t>Mettre</w:t>
      </w:r>
      <w:r w:rsidRPr="00852751">
        <w:rPr>
          <w:rFonts w:ascii="Arial" w:hAnsi="Arial" w:cs="Arial"/>
          <w:bCs/>
        </w:rPr>
        <w:t xml:space="preserve"> ce logiciel de côté.</w:t>
      </w:r>
    </w:p>
    <w:p w14:paraId="49BF0D22" w14:textId="77777777" w:rsidR="00F157FF" w:rsidRPr="00852751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4167B143" w14:textId="1FC5AD9B" w:rsidR="00F157FF" w:rsidRPr="00852751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2556E">
        <w:rPr>
          <w:rFonts w:ascii="Arial" w:hAnsi="Arial" w:cs="Arial"/>
          <w:b/>
          <w:sz w:val="24"/>
          <w:szCs w:val="24"/>
        </w:rPr>
        <w:t xml:space="preserve">2.3. </w:t>
      </w:r>
      <w:r w:rsidR="00413C66" w:rsidRPr="0032556E">
        <w:rPr>
          <w:rFonts w:ascii="Arial" w:hAnsi="Arial" w:cs="Arial"/>
          <w:b/>
          <w:sz w:val="24"/>
          <w:szCs w:val="24"/>
          <w:u w:val="single"/>
        </w:rPr>
        <w:t>Notion de seuil d’excitation et l</w:t>
      </w:r>
      <w:r w:rsidRPr="0032556E">
        <w:rPr>
          <w:rFonts w:ascii="Arial" w:hAnsi="Arial" w:cs="Arial"/>
          <w:b/>
          <w:sz w:val="24"/>
          <w:szCs w:val="24"/>
          <w:u w:val="single"/>
        </w:rPr>
        <w:t>oi du tout ou rien</w:t>
      </w:r>
    </w:p>
    <w:p w14:paraId="42081DFF" w14:textId="77777777" w:rsidR="00F744D1" w:rsidRDefault="00F744D1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0E0CD802" w14:textId="2B4B3386" w:rsidR="00AE76CB" w:rsidRDefault="00F157FF" w:rsidP="00FA6A29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852751">
        <w:rPr>
          <w:rFonts w:ascii="Arial" w:hAnsi="Arial" w:cs="Arial"/>
          <w:bCs/>
        </w:rPr>
        <w:sym w:font="Wingdings" w:char="F03A"/>
      </w:r>
      <w:r w:rsidRPr="00852751">
        <w:rPr>
          <w:rFonts w:ascii="Arial" w:hAnsi="Arial" w:cs="Arial"/>
          <w:bCs/>
        </w:rPr>
        <w:t xml:space="preserve"> </w:t>
      </w:r>
      <w:r w:rsidR="00FA6A29" w:rsidRPr="00FA6A29">
        <w:rPr>
          <w:rFonts w:ascii="Arial" w:hAnsi="Arial" w:cs="Arial"/>
          <w:bCs/>
        </w:rPr>
        <w:t>A</w:t>
      </w:r>
      <w:r w:rsidR="00C75E61">
        <w:rPr>
          <w:rFonts w:ascii="Arial" w:hAnsi="Arial" w:cs="Arial"/>
          <w:bCs/>
        </w:rPr>
        <w:t xml:space="preserve"> partir d’un moteur de recherche : </w:t>
      </w:r>
      <w:r w:rsidR="00AE76CB" w:rsidRPr="00A0641D">
        <w:rPr>
          <w:rFonts w:ascii="Arial" w:hAnsi="Arial" w:cs="Arial"/>
        </w:rPr>
        <w:t>« </w:t>
      </w:r>
      <w:proofErr w:type="spellStart"/>
      <w:r w:rsidR="00AE76CB" w:rsidRPr="00413C66">
        <w:rPr>
          <w:rFonts w:ascii="Arial" w:hAnsi="Arial" w:cs="Arial"/>
          <w:b/>
          <w:bCs/>
        </w:rPr>
        <w:t>musibiol</w:t>
      </w:r>
      <w:proofErr w:type="spellEnd"/>
      <w:r w:rsidR="00AE76CB" w:rsidRPr="00A0641D">
        <w:rPr>
          <w:rFonts w:ascii="Arial" w:hAnsi="Arial" w:cs="Arial"/>
        </w:rPr>
        <w:t>, cours »</w:t>
      </w:r>
    </w:p>
    <w:p w14:paraId="67F3FBFD" w14:textId="77777777" w:rsidR="00190DD3" w:rsidRPr="00FA6A29" w:rsidRDefault="00190DD3" w:rsidP="00FA6A29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1DC77F66" w14:textId="77777777" w:rsidR="00AE76CB" w:rsidRPr="00A0641D" w:rsidRDefault="00AE76CB" w:rsidP="00AE76CB">
      <w:pPr>
        <w:spacing w:after="0" w:line="240" w:lineRule="auto"/>
        <w:ind w:right="-828"/>
        <w:rPr>
          <w:rFonts w:ascii="Arial" w:hAnsi="Arial" w:cs="Arial"/>
        </w:rPr>
      </w:pPr>
      <w:r w:rsidRPr="00C454F7">
        <w:rPr>
          <w:rFonts w:ascii="Arial" w:hAnsi="Arial" w:cs="Arial"/>
          <w:b/>
          <w:bCs/>
        </w:rPr>
        <w:t>Choisir</w:t>
      </w:r>
      <w:r w:rsidRPr="00A0641D">
        <w:rPr>
          <w:rFonts w:ascii="Arial" w:hAnsi="Arial" w:cs="Arial"/>
        </w:rPr>
        <w:t xml:space="preserve"> « Physiologie nerveuse, potentiel d’action »</w:t>
      </w:r>
    </w:p>
    <w:p w14:paraId="096F2827" w14:textId="77B381D4" w:rsidR="00AE76CB" w:rsidRDefault="00AE76CB" w:rsidP="00AE76CB">
      <w:pPr>
        <w:spacing w:after="0" w:line="240" w:lineRule="auto"/>
        <w:ind w:right="-828"/>
        <w:rPr>
          <w:rFonts w:ascii="Arial" w:hAnsi="Arial" w:cs="Arial"/>
        </w:rPr>
      </w:pPr>
      <w:r w:rsidRPr="00C454F7">
        <w:rPr>
          <w:rFonts w:ascii="Arial" w:hAnsi="Arial" w:cs="Arial"/>
          <w:b/>
          <w:bCs/>
        </w:rPr>
        <w:t>Cliquer</w:t>
      </w:r>
      <w:r w:rsidRPr="00A0641D">
        <w:rPr>
          <w:rFonts w:ascii="Arial" w:hAnsi="Arial" w:cs="Arial"/>
        </w:rPr>
        <w:t xml:space="preserve"> sur « Application à utiliser sous forme de </w:t>
      </w:r>
      <w:r w:rsidR="000C5622">
        <w:rPr>
          <w:rFonts w:ascii="Arial" w:hAnsi="Arial" w:cs="Arial"/>
        </w:rPr>
        <w:t>t</w:t>
      </w:r>
      <w:r w:rsidRPr="00A0641D">
        <w:rPr>
          <w:rFonts w:ascii="Arial" w:hAnsi="Arial" w:cs="Arial"/>
        </w:rPr>
        <w:t>ravaux dirigés ».</w:t>
      </w:r>
    </w:p>
    <w:p w14:paraId="19BA8371" w14:textId="47F22B5B" w:rsidR="00AE76CB" w:rsidRPr="00AE76CB" w:rsidRDefault="00FA6A29" w:rsidP="00AE76CB">
      <w:pPr>
        <w:spacing w:after="0" w:line="240" w:lineRule="auto"/>
        <w:ind w:right="-828"/>
        <w:rPr>
          <w:rFonts w:ascii="Arial" w:hAnsi="Arial" w:cs="Arial"/>
        </w:rPr>
      </w:pPr>
      <w:r w:rsidRPr="00C454F7">
        <w:rPr>
          <w:rFonts w:ascii="Arial" w:hAnsi="Arial" w:cs="Arial"/>
          <w:b/>
          <w:bCs/>
        </w:rPr>
        <w:t>Choisir</w:t>
      </w:r>
      <w:r>
        <w:rPr>
          <w:rFonts w:ascii="Arial" w:hAnsi="Arial" w:cs="Arial"/>
        </w:rPr>
        <w:t xml:space="preserve"> « Les caractéristiques du p</w:t>
      </w:r>
      <w:r w:rsidR="00AE76CB" w:rsidRPr="00AE76CB">
        <w:rPr>
          <w:rFonts w:ascii="Arial" w:hAnsi="Arial" w:cs="Arial"/>
        </w:rPr>
        <w:t xml:space="preserve">otentiel d'action du neurone </w:t>
      </w:r>
      <w:r>
        <w:rPr>
          <w:rFonts w:ascii="Arial" w:hAnsi="Arial" w:cs="Arial"/>
        </w:rPr>
        <w:t>puis</w:t>
      </w:r>
      <w:r w:rsidR="00AE76CB" w:rsidRPr="00AE76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 seuil de stimulation »</w:t>
      </w:r>
    </w:p>
    <w:p w14:paraId="2A881498" w14:textId="08640736" w:rsidR="00C75E61" w:rsidRPr="00852751" w:rsidRDefault="00C75E61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355B3503" w14:textId="2867AE22" w:rsidR="00FA6A29" w:rsidRPr="00240522" w:rsidRDefault="00190DD3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852751">
        <w:rPr>
          <w:rFonts w:ascii="Arial" w:hAnsi="Arial" w:cs="Arial"/>
          <w:bCs/>
        </w:rPr>
        <w:sym w:font="Wingdings" w:char="F03A"/>
      </w:r>
      <w:r w:rsidRPr="00852751">
        <w:rPr>
          <w:rFonts w:ascii="Arial" w:hAnsi="Arial" w:cs="Arial"/>
          <w:bCs/>
        </w:rPr>
        <w:t xml:space="preserve"> </w:t>
      </w:r>
      <w:r w:rsidR="00C454F7" w:rsidRPr="00240522">
        <w:rPr>
          <w:rFonts w:ascii="Arial" w:hAnsi="Arial" w:cs="Arial"/>
          <w:b/>
        </w:rPr>
        <w:t>C</w:t>
      </w:r>
      <w:r w:rsidR="00FA6A29" w:rsidRPr="00240522">
        <w:rPr>
          <w:rFonts w:ascii="Arial" w:hAnsi="Arial" w:cs="Arial"/>
          <w:b/>
        </w:rPr>
        <w:t>hoisir</w:t>
      </w:r>
      <w:r w:rsidR="00FA6A29" w:rsidRPr="00240522">
        <w:rPr>
          <w:rFonts w:ascii="Arial" w:hAnsi="Arial" w:cs="Arial"/>
          <w:bCs/>
        </w:rPr>
        <w:t xml:space="preserve"> l’intensité de stimulation de l’axone</w:t>
      </w:r>
      <w:r w:rsidR="00F240FE">
        <w:rPr>
          <w:rFonts w:ascii="Arial" w:hAnsi="Arial" w:cs="Arial"/>
          <w:bCs/>
        </w:rPr>
        <w:t>,</w:t>
      </w:r>
      <w:r w:rsidR="00FA6A29" w:rsidRPr="00240522">
        <w:rPr>
          <w:rFonts w:ascii="Arial" w:hAnsi="Arial" w:cs="Arial"/>
          <w:bCs/>
        </w:rPr>
        <w:t xml:space="preserve"> en déplaçant le curseur</w:t>
      </w:r>
      <w:r w:rsidR="000C5622">
        <w:rPr>
          <w:rFonts w:ascii="Arial" w:hAnsi="Arial" w:cs="Arial"/>
          <w:bCs/>
        </w:rPr>
        <w:t>.</w:t>
      </w:r>
    </w:p>
    <w:p w14:paraId="40B698CA" w14:textId="6233FF89" w:rsidR="00F157FF" w:rsidRPr="00240522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0C5622">
        <w:rPr>
          <w:rFonts w:ascii="Arial" w:hAnsi="Arial" w:cs="Arial"/>
          <w:b/>
        </w:rPr>
        <w:t>Repérer</w:t>
      </w:r>
      <w:r w:rsidRPr="00240522">
        <w:rPr>
          <w:rFonts w:ascii="Arial" w:hAnsi="Arial" w:cs="Arial"/>
          <w:bCs/>
        </w:rPr>
        <w:t xml:space="preserve"> la valeur de l’intensité de stimulation minimale pour obtenir un PA</w:t>
      </w:r>
      <w:r w:rsidR="000C5622">
        <w:rPr>
          <w:rFonts w:ascii="Arial" w:hAnsi="Arial" w:cs="Arial"/>
          <w:bCs/>
        </w:rPr>
        <w:t>.</w:t>
      </w:r>
    </w:p>
    <w:p w14:paraId="38105C9E" w14:textId="477913F9" w:rsidR="00F157FF" w:rsidRPr="00240522" w:rsidRDefault="00FA6A29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240522">
        <w:rPr>
          <w:rFonts w:ascii="Arial" w:hAnsi="Arial" w:cs="Arial"/>
          <w:b/>
        </w:rPr>
        <w:t>Répondre</w:t>
      </w:r>
      <w:r w:rsidR="00F157FF" w:rsidRPr="00240522">
        <w:rPr>
          <w:rFonts w:ascii="Arial" w:hAnsi="Arial" w:cs="Arial"/>
          <w:b/>
        </w:rPr>
        <w:t xml:space="preserve"> aux « questions »</w:t>
      </w:r>
      <w:r w:rsidR="00C454F7" w:rsidRPr="00240522">
        <w:rPr>
          <w:rFonts w:ascii="Arial" w:hAnsi="Arial" w:cs="Arial"/>
          <w:b/>
        </w:rPr>
        <w:t xml:space="preserve"> </w:t>
      </w:r>
      <w:r w:rsidR="00C454F7" w:rsidRPr="00240522">
        <w:rPr>
          <w:rFonts w:ascii="Arial" w:hAnsi="Arial" w:cs="Arial"/>
          <w:bCs/>
        </w:rPr>
        <w:t>sur le logiciel</w:t>
      </w:r>
      <w:r w:rsidR="00F157FF" w:rsidRPr="00240522">
        <w:rPr>
          <w:rFonts w:ascii="Arial" w:hAnsi="Arial" w:cs="Arial"/>
          <w:bCs/>
        </w:rPr>
        <w:t>. Compléter les cases</w:t>
      </w:r>
      <w:r w:rsidRPr="00240522">
        <w:rPr>
          <w:rFonts w:ascii="Arial" w:hAnsi="Arial" w:cs="Arial"/>
          <w:bCs/>
        </w:rPr>
        <w:t xml:space="preserve"> et vérifier les réponses</w:t>
      </w:r>
      <w:r w:rsidR="00C454F7" w:rsidRPr="00240522">
        <w:rPr>
          <w:rFonts w:ascii="Arial" w:hAnsi="Arial" w:cs="Arial"/>
          <w:bCs/>
        </w:rPr>
        <w:t>.</w:t>
      </w:r>
    </w:p>
    <w:p w14:paraId="66BDEE11" w14:textId="1FA3DFC1" w:rsidR="00F744D1" w:rsidRPr="00240522" w:rsidRDefault="0083623C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240522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6BF46D83" wp14:editId="1A8927B6">
                <wp:simplePos x="0" y="0"/>
                <wp:positionH relativeFrom="column">
                  <wp:posOffset>-733425</wp:posOffset>
                </wp:positionH>
                <wp:positionV relativeFrom="paragraph">
                  <wp:posOffset>31750</wp:posOffset>
                </wp:positionV>
                <wp:extent cx="278765" cy="295910"/>
                <wp:effectExtent l="0" t="0" r="0" b="635"/>
                <wp:wrapSquare wrapText="bothSides"/>
                <wp:docPr id="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7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4C3C0" w14:textId="77777777" w:rsidR="00F157FF" w:rsidRPr="003360A2" w:rsidRDefault="00F157FF" w:rsidP="00F157FF">
                            <w:pPr>
                              <w:pStyle w:val="En-tte"/>
                              <w:jc w:val="both"/>
                              <w:rPr>
                                <w:rFonts w:ascii="Eurostile" w:hAnsi="Eurostile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46D83" id="Text Box 20" o:spid="_x0000_s1030" type="#_x0000_t202" style="position:absolute;left:0;text-align:left;margin-left:-57.75pt;margin-top:2.5pt;width:21.95pt;height:23.3pt;z-index:25230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" stroked="f">
                <v:path arrowok="t"/>
                <v:textbox style="mso-fit-shape-to-text:t">
                  <w:txbxContent>
                    <w:p w14:paraId="6324C3C0" w14:textId="77777777" w:rsidR="00F157FF" w:rsidRPr="003360A2" w:rsidRDefault="00F157FF" w:rsidP="00F157FF">
                      <w:pPr>
                        <w:pStyle w:val="En-tte"/>
                        <w:jc w:val="both"/>
                        <w:rPr>
                          <w:rFonts w:ascii="Eurostile" w:hAnsi="Eurostile"/>
                          <w:bCs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6A29" w:rsidRPr="00240522">
        <w:rPr>
          <w:rFonts w:ascii="Arial" w:hAnsi="Arial" w:cs="Arial"/>
          <w:b/>
        </w:rPr>
        <w:t>Cliquer</w:t>
      </w:r>
      <w:r w:rsidR="00FA6A29" w:rsidRPr="00240522">
        <w:rPr>
          <w:rFonts w:ascii="Arial" w:hAnsi="Arial" w:cs="Arial"/>
          <w:bCs/>
        </w:rPr>
        <w:t xml:space="preserve"> sur</w:t>
      </w:r>
      <w:r w:rsidR="00F157FF" w:rsidRPr="00240522">
        <w:rPr>
          <w:rFonts w:ascii="Arial" w:hAnsi="Arial" w:cs="Arial"/>
          <w:bCs/>
        </w:rPr>
        <w:t xml:space="preserve"> « explications ». Lire</w:t>
      </w:r>
    </w:p>
    <w:p w14:paraId="1F62E5C2" w14:textId="787F0A45" w:rsidR="00F157FF" w:rsidRPr="00852751" w:rsidRDefault="0083623C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1B1A34BA" wp14:editId="6DA55B75">
                <wp:simplePos x="0" y="0"/>
                <wp:positionH relativeFrom="margin">
                  <wp:align>right</wp:align>
                </wp:positionH>
                <wp:positionV relativeFrom="paragraph">
                  <wp:posOffset>145414</wp:posOffset>
                </wp:positionV>
                <wp:extent cx="6623050" cy="355600"/>
                <wp:effectExtent l="0" t="0" r="25400" b="25400"/>
                <wp:wrapNone/>
                <wp:docPr id="3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05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EF0A11" id="AutoShape 21" o:spid="_x0000_s1026" style="position:absolute;margin-left:470.3pt;margin-top:11.45pt;width:521.5pt;height:28pt;z-index:25230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" filled="f">
                <v:path arrowok="t"/>
                <w10:wrap anchorx="margin"/>
              </v:roundrect>
            </w:pict>
          </mc:Fallback>
        </mc:AlternateContent>
      </w:r>
      <w:r w:rsidR="00F157FF" w:rsidRPr="00852751">
        <w:rPr>
          <w:rFonts w:ascii="Arial" w:hAnsi="Arial" w:cs="Arial"/>
          <w:bCs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2279808" behindDoc="0" locked="0" layoutInCell="1" allowOverlap="1" wp14:anchorId="57657A0B" wp14:editId="6B07D3DB">
            <wp:simplePos x="0" y="0"/>
            <wp:positionH relativeFrom="column">
              <wp:posOffset>-388372</wp:posOffset>
            </wp:positionH>
            <wp:positionV relativeFrom="paragraph">
              <wp:posOffset>81087</wp:posOffset>
            </wp:positionV>
            <wp:extent cx="387350" cy="29019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DD4ABD" w14:textId="6F27F57C" w:rsidR="000C5622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</w:rPr>
      </w:pPr>
      <w:r w:rsidRPr="00B70763">
        <w:rPr>
          <w:rFonts w:ascii="Arial" w:hAnsi="Arial" w:cs="Arial"/>
          <w:bCs/>
          <w:iCs/>
        </w:rPr>
        <w:t>l) Conclure en expliquant les</w:t>
      </w:r>
      <w:r w:rsidR="000C5622">
        <w:rPr>
          <w:rFonts w:ascii="Arial" w:hAnsi="Arial" w:cs="Arial"/>
          <w:bCs/>
          <w:iCs/>
        </w:rPr>
        <w:t xml:space="preserve"> deux</w:t>
      </w:r>
      <w:r w:rsidRPr="00B70763">
        <w:rPr>
          <w:rFonts w:ascii="Arial" w:hAnsi="Arial" w:cs="Arial"/>
          <w:bCs/>
          <w:iCs/>
        </w:rPr>
        <w:t xml:space="preserve"> notions :  le </w:t>
      </w:r>
      <w:r w:rsidRPr="007D6361">
        <w:rPr>
          <w:rFonts w:ascii="Arial" w:hAnsi="Arial" w:cs="Arial"/>
          <w:b/>
          <w:iCs/>
        </w:rPr>
        <w:t>seuil d’excitation</w:t>
      </w:r>
      <w:r w:rsidRPr="007D6361">
        <w:rPr>
          <w:rFonts w:ascii="Arial" w:hAnsi="Arial" w:cs="Arial"/>
          <w:bCs/>
          <w:iCs/>
        </w:rPr>
        <w:t xml:space="preserve"> </w:t>
      </w:r>
      <w:r w:rsidRPr="00B70763">
        <w:rPr>
          <w:rFonts w:ascii="Arial" w:hAnsi="Arial" w:cs="Arial"/>
          <w:bCs/>
          <w:iCs/>
        </w:rPr>
        <w:t xml:space="preserve">et la </w:t>
      </w:r>
      <w:r w:rsidRPr="007D6361">
        <w:rPr>
          <w:rFonts w:ascii="Arial" w:hAnsi="Arial" w:cs="Arial"/>
          <w:b/>
          <w:iCs/>
        </w:rPr>
        <w:t>loi du tout ou rien</w:t>
      </w:r>
      <w:r w:rsidRPr="00B70763">
        <w:rPr>
          <w:rFonts w:ascii="Arial" w:hAnsi="Arial" w:cs="Arial"/>
          <w:bCs/>
          <w:iCs/>
        </w:rPr>
        <w:t xml:space="preserve"> </w:t>
      </w:r>
      <w:r w:rsidR="00413C66">
        <w:rPr>
          <w:rFonts w:ascii="Arial" w:hAnsi="Arial" w:cs="Arial"/>
          <w:bCs/>
          <w:iCs/>
        </w:rPr>
        <w:t xml:space="preserve">sur le </w:t>
      </w:r>
    </w:p>
    <w:p w14:paraId="30150650" w14:textId="751D4B43" w:rsidR="00F157FF" w:rsidRPr="00B70763" w:rsidRDefault="00413C66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  <w:u w:val="single"/>
        </w:rPr>
      </w:pPr>
      <w:r w:rsidRPr="00413C66">
        <w:rPr>
          <w:rFonts w:ascii="Arial" w:hAnsi="Arial" w:cs="Arial"/>
          <w:b/>
          <w:iCs/>
        </w:rPr>
        <w:t>document 3</w:t>
      </w:r>
      <w:r>
        <w:rPr>
          <w:rFonts w:ascii="Arial" w:hAnsi="Arial" w:cs="Arial"/>
          <w:b/>
          <w:iCs/>
        </w:rPr>
        <w:t>.</w:t>
      </w:r>
    </w:p>
    <w:p w14:paraId="31A005CD" w14:textId="77777777" w:rsidR="00F157FF" w:rsidRPr="00852751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630B6209" w14:textId="77777777" w:rsidR="00F157FF" w:rsidRPr="00852751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852751">
        <w:rPr>
          <w:rFonts w:ascii="Arial" w:hAnsi="Arial" w:cs="Arial"/>
          <w:bCs/>
        </w:rPr>
        <w:sym w:font="Wingdings" w:char="F03A"/>
      </w:r>
      <w:r w:rsidRPr="00852751">
        <w:rPr>
          <w:rFonts w:ascii="Arial" w:hAnsi="Arial" w:cs="Arial"/>
          <w:bCs/>
        </w:rPr>
        <w:t xml:space="preserve"> </w:t>
      </w:r>
      <w:r w:rsidRPr="00852751">
        <w:rPr>
          <w:rFonts w:ascii="Arial" w:hAnsi="Arial" w:cs="Arial"/>
          <w:b/>
        </w:rPr>
        <w:t>Quitter</w:t>
      </w:r>
      <w:r w:rsidRPr="00852751">
        <w:rPr>
          <w:rFonts w:ascii="Arial" w:hAnsi="Arial" w:cs="Arial"/>
          <w:bCs/>
        </w:rPr>
        <w:t xml:space="preserve"> ce logiciel</w:t>
      </w:r>
    </w:p>
    <w:p w14:paraId="68510C50" w14:textId="77777777" w:rsidR="009834FF" w:rsidRPr="00852751" w:rsidRDefault="009834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581A8E8B" w14:textId="132833A5" w:rsidR="00F157FF" w:rsidRPr="0032556E" w:rsidRDefault="00F157FF" w:rsidP="00162F3C">
      <w:pPr>
        <w:keepNext/>
        <w:keepLines/>
        <w:pBdr>
          <w:bottom w:val="single" w:sz="48" w:space="1" w:color="4472C4" w:themeColor="accent1"/>
        </w:pBdr>
        <w:spacing w:after="0" w:line="240" w:lineRule="auto"/>
        <w:contextualSpacing/>
        <w:jc w:val="both"/>
        <w:outlineLvl w:val="2"/>
        <w:rPr>
          <w:rFonts w:ascii="Arial" w:eastAsiaTheme="majorEastAsia" w:hAnsi="Arial" w:cs="Arial"/>
          <w:b/>
          <w:bCs/>
          <w:caps/>
          <w:sz w:val="24"/>
          <w:szCs w:val="24"/>
        </w:rPr>
      </w:pPr>
      <w:r w:rsidRPr="0032556E">
        <w:rPr>
          <w:rFonts w:ascii="Arial" w:eastAsiaTheme="majorEastAsia" w:hAnsi="Arial" w:cs="Arial"/>
          <w:b/>
          <w:bCs/>
          <w:caps/>
          <w:sz w:val="24"/>
          <w:szCs w:val="24"/>
        </w:rPr>
        <w:t xml:space="preserve">3. </w:t>
      </w:r>
      <w:r w:rsidR="00877BC1">
        <w:rPr>
          <w:rFonts w:ascii="Arial" w:eastAsiaTheme="majorEastAsia" w:hAnsi="Arial" w:cs="Arial"/>
          <w:b/>
          <w:bCs/>
          <w:caps/>
          <w:sz w:val="24"/>
          <w:szCs w:val="24"/>
        </w:rPr>
        <w:t>codage de l’</w:t>
      </w:r>
      <w:r w:rsidRPr="0032556E">
        <w:rPr>
          <w:rFonts w:ascii="Arial" w:eastAsiaTheme="majorEastAsia" w:hAnsi="Arial" w:cs="Arial"/>
          <w:b/>
          <w:bCs/>
          <w:caps/>
          <w:sz w:val="24"/>
          <w:szCs w:val="24"/>
        </w:rPr>
        <w:t>intensité de stimulation d</w:t>
      </w:r>
      <w:r w:rsidR="00877BC1">
        <w:rPr>
          <w:rFonts w:ascii="Arial" w:eastAsiaTheme="majorEastAsia" w:hAnsi="Arial" w:cs="Arial"/>
          <w:b/>
          <w:bCs/>
          <w:caps/>
          <w:sz w:val="24"/>
          <w:szCs w:val="24"/>
        </w:rPr>
        <w:t>’</w:t>
      </w:r>
      <w:r w:rsidRPr="0032556E">
        <w:rPr>
          <w:rFonts w:ascii="Arial" w:eastAsiaTheme="majorEastAsia" w:hAnsi="Arial" w:cs="Arial"/>
          <w:b/>
          <w:bCs/>
          <w:caps/>
          <w:sz w:val="24"/>
          <w:szCs w:val="24"/>
        </w:rPr>
        <w:t xml:space="preserve">un axone </w:t>
      </w:r>
    </w:p>
    <w:p w14:paraId="0DDB58B8" w14:textId="77777777" w:rsidR="00F744D1" w:rsidRDefault="00F744D1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852751">
        <w:rPr>
          <w:rFonts w:ascii="Arial" w:hAnsi="Arial" w:cs="Arial"/>
          <w:bCs/>
          <w:noProof/>
          <w:lang w:eastAsia="fr-FR"/>
        </w:rPr>
        <w:drawing>
          <wp:anchor distT="0" distB="0" distL="114300" distR="114300" simplePos="0" relativeHeight="252296192" behindDoc="0" locked="0" layoutInCell="1" allowOverlap="1" wp14:anchorId="26576CED" wp14:editId="02FA7706">
            <wp:simplePos x="0" y="0"/>
            <wp:positionH relativeFrom="column">
              <wp:posOffset>5689439</wp:posOffset>
            </wp:positionH>
            <wp:positionV relativeFrom="paragraph">
              <wp:posOffset>111728</wp:posOffset>
            </wp:positionV>
            <wp:extent cx="942975" cy="591185"/>
            <wp:effectExtent l="0" t="0" r="0" b="0"/>
            <wp:wrapNone/>
            <wp:docPr id="449" name="Imag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E745BD" w14:textId="5C287F07" w:rsidR="00F157FF" w:rsidRPr="00852751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852751">
        <w:rPr>
          <w:rFonts w:ascii="Arial" w:hAnsi="Arial" w:cs="Arial"/>
          <w:bCs/>
        </w:rPr>
        <w:sym w:font="Wingdings" w:char="F03A"/>
      </w:r>
      <w:r w:rsidRPr="00852751">
        <w:rPr>
          <w:rFonts w:ascii="Arial" w:hAnsi="Arial" w:cs="Arial"/>
          <w:bCs/>
        </w:rPr>
        <w:t xml:space="preserve"> </w:t>
      </w:r>
      <w:r w:rsidRPr="00852751">
        <w:rPr>
          <w:rFonts w:ascii="Arial" w:hAnsi="Arial" w:cs="Arial"/>
          <w:b/>
        </w:rPr>
        <w:t>Ouvrir</w:t>
      </w:r>
      <w:r w:rsidRPr="00852751">
        <w:rPr>
          <w:rFonts w:ascii="Arial" w:hAnsi="Arial" w:cs="Arial"/>
          <w:bCs/>
        </w:rPr>
        <w:t xml:space="preserve"> </w:t>
      </w:r>
      <w:r w:rsidR="000537D2" w:rsidRPr="000537D2">
        <w:rPr>
          <w:rFonts w:ascii="Arial" w:hAnsi="Arial" w:cs="Arial"/>
          <w:bCs/>
        </w:rPr>
        <w:t>à</w:t>
      </w:r>
      <w:r w:rsidRPr="000537D2">
        <w:rPr>
          <w:rFonts w:ascii="Arial" w:hAnsi="Arial" w:cs="Arial"/>
          <w:bCs/>
        </w:rPr>
        <w:t xml:space="preserve"> nouveau</w:t>
      </w:r>
      <w:r w:rsidRPr="00852751">
        <w:rPr>
          <w:rFonts w:ascii="Arial" w:hAnsi="Arial" w:cs="Arial"/>
          <w:bCs/>
        </w:rPr>
        <w:t xml:space="preserve"> le logiciel </w:t>
      </w:r>
      <w:r w:rsidR="00E74720">
        <w:rPr>
          <w:rFonts w:ascii="Arial" w:hAnsi="Arial" w:cs="Arial"/>
          <w:bCs/>
        </w:rPr>
        <w:t>« </w:t>
      </w:r>
      <w:r w:rsidR="00E74720" w:rsidRPr="00B73D74">
        <w:rPr>
          <w:rFonts w:ascii="Arial" w:hAnsi="Arial" w:cs="Arial"/>
          <w:bCs/>
        </w:rPr>
        <w:t>Nerf</w:t>
      </w:r>
      <w:r w:rsidR="00E74720" w:rsidRPr="00852751">
        <w:rPr>
          <w:rFonts w:ascii="Arial" w:hAnsi="Arial" w:cs="Arial"/>
          <w:bCs/>
        </w:rPr>
        <w:t> </w:t>
      </w:r>
      <w:r w:rsidR="00E74720">
        <w:rPr>
          <w:rFonts w:ascii="Arial" w:hAnsi="Arial" w:cs="Arial"/>
          <w:bCs/>
        </w:rPr>
        <w:t>20021, codage du message nerveux »</w:t>
      </w:r>
    </w:p>
    <w:p w14:paraId="6D6B34A8" w14:textId="693FB1C4" w:rsidR="00F157FF" w:rsidRPr="00852751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852751">
        <w:rPr>
          <w:rFonts w:ascii="Arial" w:hAnsi="Arial" w:cs="Arial"/>
          <w:bCs/>
        </w:rPr>
        <w:t xml:space="preserve">    </w:t>
      </w:r>
      <w:r w:rsidRPr="00852751">
        <w:rPr>
          <w:rFonts w:ascii="Arial" w:hAnsi="Arial" w:cs="Arial"/>
          <w:b/>
        </w:rPr>
        <w:t>Choisir</w:t>
      </w:r>
      <w:r w:rsidRPr="00852751">
        <w:rPr>
          <w:rFonts w:ascii="Arial" w:hAnsi="Arial" w:cs="Arial"/>
          <w:bCs/>
        </w:rPr>
        <w:t xml:space="preserve"> « Codage dans une fibre ».</w:t>
      </w:r>
    </w:p>
    <w:p w14:paraId="44CFF86F" w14:textId="4B939A1F" w:rsidR="00F157FF" w:rsidRPr="00852751" w:rsidRDefault="00F157FF" w:rsidP="008A715A">
      <w:pPr>
        <w:pStyle w:val="En-tte"/>
        <w:tabs>
          <w:tab w:val="clear" w:pos="4536"/>
          <w:tab w:val="clear" w:pos="9072"/>
        </w:tabs>
        <w:ind w:right="1559"/>
        <w:jc w:val="both"/>
        <w:rPr>
          <w:rFonts w:ascii="Arial" w:hAnsi="Arial" w:cs="Arial"/>
          <w:bCs/>
        </w:rPr>
      </w:pPr>
      <w:r w:rsidRPr="00852751">
        <w:rPr>
          <w:rFonts w:ascii="Arial" w:hAnsi="Arial" w:cs="Arial"/>
          <w:b/>
        </w:rPr>
        <w:t xml:space="preserve">    Cliquer</w:t>
      </w:r>
      <w:r w:rsidRPr="00852751">
        <w:rPr>
          <w:rFonts w:ascii="Arial" w:hAnsi="Arial" w:cs="Arial"/>
          <w:bCs/>
        </w:rPr>
        <w:t xml:space="preserve"> sur « Corpuscule de </w:t>
      </w:r>
      <w:r w:rsidR="00B70763" w:rsidRPr="00852751">
        <w:rPr>
          <w:rFonts w:ascii="Arial" w:hAnsi="Arial" w:cs="Arial"/>
          <w:bCs/>
        </w:rPr>
        <w:t>Pacini</w:t>
      </w:r>
      <w:r w:rsidRPr="00852751">
        <w:rPr>
          <w:rFonts w:ascii="Arial" w:hAnsi="Arial" w:cs="Arial"/>
          <w:bCs/>
        </w:rPr>
        <w:t xml:space="preserve"> » pour </w:t>
      </w:r>
      <w:r w:rsidR="00B70763">
        <w:rPr>
          <w:rFonts w:ascii="Arial" w:hAnsi="Arial" w:cs="Arial"/>
          <w:bCs/>
        </w:rPr>
        <w:t xml:space="preserve">connaitre le rôle de </w:t>
      </w:r>
      <w:r w:rsidRPr="00852751">
        <w:rPr>
          <w:rFonts w:ascii="Arial" w:hAnsi="Arial" w:cs="Arial"/>
          <w:bCs/>
        </w:rPr>
        <w:t xml:space="preserve">cette structure. </w:t>
      </w:r>
      <w:r w:rsidRPr="00A3017E">
        <w:rPr>
          <w:rFonts w:ascii="Arial" w:hAnsi="Arial" w:cs="Arial"/>
          <w:b/>
        </w:rPr>
        <w:t>Retour</w:t>
      </w:r>
      <w:r w:rsidRPr="00852751">
        <w:rPr>
          <w:rFonts w:ascii="Arial" w:hAnsi="Arial" w:cs="Arial"/>
          <w:bCs/>
        </w:rPr>
        <w:t>.</w:t>
      </w:r>
      <w:r w:rsidRPr="00852751">
        <w:rPr>
          <w:rFonts w:ascii="Arial" w:hAnsi="Arial" w:cs="Arial"/>
          <w:bCs/>
          <w:noProof/>
        </w:rPr>
        <w:t xml:space="preserve"> </w:t>
      </w:r>
    </w:p>
    <w:p w14:paraId="797A8746" w14:textId="788C8301" w:rsidR="00F157FF" w:rsidRPr="00852751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852751">
        <w:rPr>
          <w:rFonts w:ascii="Arial" w:hAnsi="Arial" w:cs="Arial"/>
          <w:bCs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2280832" behindDoc="0" locked="0" layoutInCell="1" allowOverlap="1" wp14:anchorId="5DB4DA20" wp14:editId="7E20D943">
            <wp:simplePos x="0" y="0"/>
            <wp:positionH relativeFrom="column">
              <wp:posOffset>-392734</wp:posOffset>
            </wp:positionH>
            <wp:positionV relativeFrom="paragraph">
              <wp:posOffset>175342</wp:posOffset>
            </wp:positionV>
            <wp:extent cx="387350" cy="29019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751">
        <w:rPr>
          <w:rFonts w:ascii="Arial" w:hAnsi="Arial" w:cs="Arial"/>
          <w:b/>
        </w:rPr>
        <w:t xml:space="preserve">    Appliquer</w:t>
      </w:r>
      <w:r w:rsidRPr="00852751">
        <w:rPr>
          <w:rFonts w:ascii="Arial" w:hAnsi="Arial" w:cs="Arial"/>
          <w:bCs/>
        </w:rPr>
        <w:t xml:space="preserve"> </w:t>
      </w:r>
      <w:r w:rsidR="000638BD">
        <w:rPr>
          <w:rFonts w:ascii="Arial" w:hAnsi="Arial" w:cs="Arial"/>
          <w:bCs/>
        </w:rPr>
        <w:t xml:space="preserve">successivement </w:t>
      </w:r>
      <w:r w:rsidRPr="00852751">
        <w:rPr>
          <w:rFonts w:ascii="Arial" w:hAnsi="Arial" w:cs="Arial"/>
          <w:bCs/>
        </w:rPr>
        <w:t>des stimulations de faible à forte</w:t>
      </w:r>
      <w:r w:rsidR="000638BD">
        <w:rPr>
          <w:rFonts w:ascii="Arial" w:hAnsi="Arial" w:cs="Arial"/>
          <w:bCs/>
        </w:rPr>
        <w:t xml:space="preserve"> intensité</w:t>
      </w:r>
      <w:r w:rsidRPr="00852751">
        <w:rPr>
          <w:rFonts w:ascii="Arial" w:hAnsi="Arial" w:cs="Arial"/>
          <w:bCs/>
        </w:rPr>
        <w:t>.</w:t>
      </w:r>
    </w:p>
    <w:p w14:paraId="6CA4772C" w14:textId="04498217" w:rsidR="00F744D1" w:rsidRDefault="0083623C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4D3BD5CD" wp14:editId="117A39CD">
                <wp:simplePos x="0" y="0"/>
                <wp:positionH relativeFrom="column">
                  <wp:posOffset>-89535</wp:posOffset>
                </wp:positionH>
                <wp:positionV relativeFrom="paragraph">
                  <wp:posOffset>140970</wp:posOffset>
                </wp:positionV>
                <wp:extent cx="6771005" cy="546100"/>
                <wp:effectExtent l="0" t="0" r="10795" b="25400"/>
                <wp:wrapNone/>
                <wp:docPr id="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1005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583CFF" id="AutoShape 23" o:spid="_x0000_s1026" style="position:absolute;margin-left:-7.05pt;margin-top:11.1pt;width:533.15pt;height:43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" filled="f">
                <v:path arrowok="t"/>
              </v:roundrect>
            </w:pict>
          </mc:Fallback>
        </mc:AlternateContent>
      </w:r>
    </w:p>
    <w:p w14:paraId="2102C4A6" w14:textId="09555DA7" w:rsidR="000638BD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</w:rPr>
      </w:pPr>
      <w:r w:rsidRPr="00B70763">
        <w:rPr>
          <w:rFonts w:ascii="Arial" w:hAnsi="Arial" w:cs="Arial"/>
          <w:bCs/>
          <w:iCs/>
        </w:rPr>
        <w:t xml:space="preserve">m) </w:t>
      </w:r>
      <w:r w:rsidR="000638BD">
        <w:rPr>
          <w:rFonts w:ascii="Arial" w:hAnsi="Arial" w:cs="Arial"/>
          <w:bCs/>
          <w:iCs/>
        </w:rPr>
        <w:t xml:space="preserve">Compléter le tableau du </w:t>
      </w:r>
      <w:r w:rsidR="000638BD" w:rsidRPr="000638BD">
        <w:rPr>
          <w:rFonts w:ascii="Arial" w:hAnsi="Arial" w:cs="Arial"/>
          <w:b/>
          <w:iCs/>
        </w:rPr>
        <w:t xml:space="preserve">document </w:t>
      </w:r>
      <w:r w:rsidR="00413C66">
        <w:rPr>
          <w:rFonts w:ascii="Arial" w:hAnsi="Arial" w:cs="Arial"/>
          <w:b/>
          <w:iCs/>
        </w:rPr>
        <w:t>4</w:t>
      </w:r>
      <w:r w:rsidR="000638BD">
        <w:rPr>
          <w:rFonts w:ascii="Arial" w:hAnsi="Arial" w:cs="Arial"/>
          <w:bCs/>
          <w:iCs/>
        </w:rPr>
        <w:t>.</w:t>
      </w:r>
    </w:p>
    <w:p w14:paraId="7C7CBECE" w14:textId="20BEA72E" w:rsidR="00F157FF" w:rsidRPr="00B70763" w:rsidRDefault="000638BD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n) </w:t>
      </w:r>
      <w:r w:rsidR="00F157FF" w:rsidRPr="00B70763">
        <w:rPr>
          <w:rFonts w:ascii="Arial" w:hAnsi="Arial" w:cs="Arial"/>
          <w:bCs/>
          <w:iCs/>
        </w:rPr>
        <w:t xml:space="preserve">Analyser les résultats </w:t>
      </w:r>
      <w:r>
        <w:rPr>
          <w:rFonts w:ascii="Arial" w:hAnsi="Arial" w:cs="Arial"/>
          <w:bCs/>
          <w:iCs/>
        </w:rPr>
        <w:t xml:space="preserve">du </w:t>
      </w:r>
      <w:r w:rsidRPr="000638BD">
        <w:rPr>
          <w:rFonts w:ascii="Arial" w:hAnsi="Arial" w:cs="Arial"/>
          <w:b/>
          <w:iCs/>
        </w:rPr>
        <w:t xml:space="preserve">document </w:t>
      </w:r>
      <w:r w:rsidR="00413C66">
        <w:rPr>
          <w:rFonts w:ascii="Arial" w:hAnsi="Arial" w:cs="Arial"/>
          <w:b/>
          <w:iCs/>
        </w:rPr>
        <w:t>4</w:t>
      </w:r>
      <w:r>
        <w:rPr>
          <w:rFonts w:ascii="Arial" w:hAnsi="Arial" w:cs="Arial"/>
          <w:b/>
          <w:iCs/>
        </w:rPr>
        <w:t xml:space="preserve"> </w:t>
      </w:r>
      <w:r w:rsidR="00F157FF" w:rsidRPr="00B70763">
        <w:rPr>
          <w:rFonts w:ascii="Arial" w:hAnsi="Arial" w:cs="Arial"/>
          <w:bCs/>
          <w:iCs/>
        </w:rPr>
        <w:t xml:space="preserve">pour en déduire comment </w:t>
      </w:r>
      <w:r w:rsidR="00B73D74">
        <w:rPr>
          <w:rFonts w:ascii="Arial" w:hAnsi="Arial" w:cs="Arial"/>
          <w:bCs/>
          <w:iCs/>
        </w:rPr>
        <w:t xml:space="preserve">le message nerveux d’un </w:t>
      </w:r>
      <w:r w:rsidR="00F157FF" w:rsidRPr="00B70763">
        <w:rPr>
          <w:rFonts w:ascii="Arial" w:hAnsi="Arial" w:cs="Arial"/>
          <w:bCs/>
          <w:iCs/>
        </w:rPr>
        <w:t xml:space="preserve">axone </w:t>
      </w:r>
      <w:r>
        <w:rPr>
          <w:rFonts w:ascii="Arial" w:hAnsi="Arial" w:cs="Arial"/>
          <w:bCs/>
          <w:iCs/>
        </w:rPr>
        <w:t xml:space="preserve">code </w:t>
      </w:r>
      <w:r w:rsidR="00F157FF" w:rsidRPr="00B70763">
        <w:rPr>
          <w:rFonts w:ascii="Arial" w:hAnsi="Arial" w:cs="Arial"/>
          <w:bCs/>
          <w:iCs/>
        </w:rPr>
        <w:t>l</w:t>
      </w:r>
      <w:r w:rsidR="00B70763" w:rsidRPr="00B70763">
        <w:rPr>
          <w:rFonts w:ascii="Arial" w:hAnsi="Arial" w:cs="Arial"/>
          <w:bCs/>
          <w:iCs/>
        </w:rPr>
        <w:t>’</w:t>
      </w:r>
      <w:r w:rsidR="00F157FF" w:rsidRPr="00B70763">
        <w:rPr>
          <w:rFonts w:ascii="Arial" w:hAnsi="Arial" w:cs="Arial"/>
          <w:bCs/>
          <w:iCs/>
        </w:rPr>
        <w:t xml:space="preserve">intensité de stimulation.  </w:t>
      </w:r>
    </w:p>
    <w:p w14:paraId="58B0CD5C" w14:textId="77777777" w:rsidR="00F157FF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</w:rPr>
      </w:pPr>
    </w:p>
    <w:p w14:paraId="6446CE73" w14:textId="77777777" w:rsidR="000638BD" w:rsidRPr="00B70763" w:rsidRDefault="000638BD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</w:rPr>
      </w:pPr>
    </w:p>
    <w:p w14:paraId="11C32B40" w14:textId="58380DCC" w:rsidR="00F157FF" w:rsidRPr="00B70763" w:rsidRDefault="00F157FF" w:rsidP="00162F3C">
      <w:pPr>
        <w:keepNext/>
        <w:keepLines/>
        <w:pBdr>
          <w:bottom w:val="single" w:sz="48" w:space="1" w:color="4472C4" w:themeColor="accent1"/>
        </w:pBdr>
        <w:spacing w:after="0" w:line="240" w:lineRule="auto"/>
        <w:contextualSpacing/>
        <w:jc w:val="both"/>
        <w:outlineLvl w:val="2"/>
        <w:rPr>
          <w:rFonts w:ascii="Arial" w:eastAsiaTheme="majorEastAsia" w:hAnsi="Arial" w:cs="Arial"/>
          <w:b/>
          <w:bCs/>
          <w:caps/>
          <w:sz w:val="24"/>
          <w:szCs w:val="24"/>
        </w:rPr>
      </w:pPr>
      <w:r w:rsidRPr="00B70763">
        <w:rPr>
          <w:rFonts w:ascii="Arial" w:eastAsiaTheme="majorEastAsia" w:hAnsi="Arial" w:cs="Arial"/>
          <w:b/>
          <w:bCs/>
          <w:caps/>
          <w:sz w:val="24"/>
          <w:szCs w:val="24"/>
        </w:rPr>
        <w:t xml:space="preserve">4. </w:t>
      </w:r>
      <w:r w:rsidR="00877BC1">
        <w:rPr>
          <w:rFonts w:ascii="Arial" w:eastAsiaTheme="majorEastAsia" w:hAnsi="Arial" w:cs="Arial"/>
          <w:b/>
          <w:bCs/>
          <w:caps/>
          <w:sz w:val="24"/>
          <w:szCs w:val="24"/>
        </w:rPr>
        <w:t>codage de l’</w:t>
      </w:r>
      <w:r w:rsidRPr="00B70763">
        <w:rPr>
          <w:rFonts w:ascii="Arial" w:eastAsiaTheme="majorEastAsia" w:hAnsi="Arial" w:cs="Arial"/>
          <w:b/>
          <w:bCs/>
          <w:caps/>
          <w:sz w:val="24"/>
          <w:szCs w:val="24"/>
        </w:rPr>
        <w:t>intensité de stimulation d</w:t>
      </w:r>
      <w:r w:rsidR="00877BC1">
        <w:rPr>
          <w:rFonts w:ascii="Arial" w:eastAsiaTheme="majorEastAsia" w:hAnsi="Arial" w:cs="Arial"/>
          <w:b/>
          <w:bCs/>
          <w:caps/>
          <w:sz w:val="24"/>
          <w:szCs w:val="24"/>
        </w:rPr>
        <w:t>’</w:t>
      </w:r>
      <w:r w:rsidRPr="00B70763">
        <w:rPr>
          <w:rFonts w:ascii="Arial" w:eastAsiaTheme="majorEastAsia" w:hAnsi="Arial" w:cs="Arial"/>
          <w:b/>
          <w:bCs/>
          <w:caps/>
          <w:sz w:val="24"/>
          <w:szCs w:val="24"/>
        </w:rPr>
        <w:t>un nerf</w:t>
      </w:r>
    </w:p>
    <w:p w14:paraId="32AE30CB" w14:textId="77777777" w:rsidR="00413C66" w:rsidRDefault="00413C66" w:rsidP="000638BD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075EEE26" w14:textId="46547F8D" w:rsidR="00F157FF" w:rsidRPr="00852751" w:rsidRDefault="00F157FF" w:rsidP="000638BD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852751">
        <w:rPr>
          <w:rFonts w:ascii="Arial" w:hAnsi="Arial" w:cs="Arial"/>
          <w:bCs/>
        </w:rPr>
        <w:sym w:font="Wingdings" w:char="F03A"/>
      </w:r>
      <w:r w:rsidRPr="00852751">
        <w:rPr>
          <w:rFonts w:ascii="Arial" w:hAnsi="Arial" w:cs="Arial"/>
          <w:bCs/>
        </w:rPr>
        <w:t xml:space="preserve"> </w:t>
      </w:r>
      <w:r w:rsidRPr="00852751">
        <w:rPr>
          <w:rFonts w:ascii="Arial" w:hAnsi="Arial" w:cs="Arial"/>
          <w:b/>
        </w:rPr>
        <w:t xml:space="preserve">Choisir </w:t>
      </w:r>
      <w:r w:rsidRPr="00852751">
        <w:rPr>
          <w:rFonts w:ascii="Arial" w:hAnsi="Arial" w:cs="Arial"/>
          <w:bCs/>
        </w:rPr>
        <w:t>« Recrutement ».</w:t>
      </w:r>
    </w:p>
    <w:p w14:paraId="5FE2EE9C" w14:textId="77777777" w:rsidR="00F157FF" w:rsidRPr="00852751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1FE8C977" w14:textId="5E7D04DD" w:rsidR="00F157FF" w:rsidRDefault="00F157FF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852751">
        <w:rPr>
          <w:rFonts w:ascii="Arial" w:hAnsi="Arial" w:cs="Arial"/>
          <w:bCs/>
        </w:rPr>
        <w:sym w:font="Wingdings" w:char="F04D"/>
      </w:r>
      <w:r w:rsidRPr="00852751">
        <w:rPr>
          <w:rFonts w:ascii="Arial" w:hAnsi="Arial" w:cs="Arial"/>
          <w:bCs/>
        </w:rPr>
        <w:t xml:space="preserve"> </w:t>
      </w:r>
      <w:r w:rsidRPr="00852751">
        <w:rPr>
          <w:rFonts w:ascii="Arial" w:hAnsi="Arial" w:cs="Arial"/>
          <w:b/>
          <w:u w:val="single"/>
        </w:rPr>
        <w:t>ATTENTION</w:t>
      </w:r>
      <w:r w:rsidRPr="00EE0D2F">
        <w:rPr>
          <w:rFonts w:ascii="Arial" w:hAnsi="Arial" w:cs="Arial"/>
          <w:b/>
        </w:rPr>
        <w:t> </w:t>
      </w:r>
      <w:r w:rsidRPr="00852751">
        <w:rPr>
          <w:rFonts w:ascii="Arial" w:hAnsi="Arial" w:cs="Arial"/>
          <w:bCs/>
        </w:rPr>
        <w:t xml:space="preserve">: Expériences réalisées sur un NERF et </w:t>
      </w:r>
      <w:r w:rsidR="00087B4F">
        <w:rPr>
          <w:rFonts w:ascii="Arial" w:hAnsi="Arial" w:cs="Arial"/>
          <w:bCs/>
        </w:rPr>
        <w:t xml:space="preserve">non </w:t>
      </w:r>
      <w:r w:rsidRPr="00852751">
        <w:rPr>
          <w:rFonts w:ascii="Arial" w:hAnsi="Arial" w:cs="Arial"/>
          <w:bCs/>
        </w:rPr>
        <w:t>sur une FIBRE</w:t>
      </w:r>
      <w:r w:rsidR="000638BD">
        <w:rPr>
          <w:rFonts w:ascii="Arial" w:hAnsi="Arial" w:cs="Arial"/>
          <w:bCs/>
        </w:rPr>
        <w:t xml:space="preserve"> NERVEUSE</w:t>
      </w:r>
      <w:r w:rsidRPr="00852751">
        <w:rPr>
          <w:rFonts w:ascii="Arial" w:hAnsi="Arial" w:cs="Arial"/>
          <w:bCs/>
        </w:rPr>
        <w:t> !!!</w:t>
      </w:r>
    </w:p>
    <w:p w14:paraId="4DD1A32B" w14:textId="77777777" w:rsidR="000638BD" w:rsidRPr="00852751" w:rsidRDefault="000638BD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51C4C486" w14:textId="03BC683C" w:rsidR="00087B4F" w:rsidRPr="00EB0F15" w:rsidRDefault="00F157FF" w:rsidP="00583336">
      <w:pPr>
        <w:pStyle w:val="Pieddepage"/>
        <w:tabs>
          <w:tab w:val="clear" w:pos="4536"/>
          <w:tab w:val="clear" w:pos="9072"/>
        </w:tabs>
        <w:ind w:right="-1008"/>
        <w:rPr>
          <w:rFonts w:ascii="Arial" w:hAnsi="Arial" w:cs="Arial"/>
          <w:bCs/>
        </w:rPr>
      </w:pPr>
      <w:r w:rsidRPr="00852751">
        <w:rPr>
          <w:rFonts w:ascii="Arial" w:hAnsi="Arial" w:cs="Arial"/>
          <w:bCs/>
        </w:rPr>
        <w:sym w:font="Wingdings" w:char="F03A"/>
      </w:r>
      <w:r w:rsidR="007C3389">
        <w:rPr>
          <w:rFonts w:ascii="Arial" w:hAnsi="Arial" w:cs="Arial"/>
          <w:bCs/>
        </w:rPr>
        <w:t xml:space="preserve"> </w:t>
      </w:r>
      <w:r w:rsidR="00C454F7">
        <w:rPr>
          <w:rFonts w:ascii="Arial" w:hAnsi="Arial" w:cs="Arial"/>
          <w:b/>
          <w:bCs/>
        </w:rPr>
        <w:t>A</w:t>
      </w:r>
      <w:r w:rsidR="00087B4F" w:rsidRPr="00C454F7">
        <w:rPr>
          <w:rFonts w:ascii="Arial" w:hAnsi="Arial" w:cs="Arial"/>
          <w:b/>
          <w:bCs/>
        </w:rPr>
        <w:t>ppliquer</w:t>
      </w:r>
      <w:r w:rsidR="00087B4F" w:rsidRPr="00EB0F15">
        <w:rPr>
          <w:rFonts w:ascii="Arial" w:hAnsi="Arial" w:cs="Arial"/>
        </w:rPr>
        <w:t xml:space="preserve"> </w:t>
      </w:r>
      <w:r w:rsidR="00583336">
        <w:rPr>
          <w:rFonts w:ascii="Arial" w:hAnsi="Arial" w:cs="Arial"/>
        </w:rPr>
        <w:t xml:space="preserve">successivement </w:t>
      </w:r>
      <w:r w:rsidR="00087B4F" w:rsidRPr="00EB0F15">
        <w:rPr>
          <w:rFonts w:ascii="Arial" w:hAnsi="Arial" w:cs="Arial"/>
        </w:rPr>
        <w:t>une stimulation faible</w:t>
      </w:r>
      <w:r w:rsidR="00583336">
        <w:rPr>
          <w:rFonts w:ascii="Arial" w:hAnsi="Arial" w:cs="Arial"/>
        </w:rPr>
        <w:t>,</w:t>
      </w:r>
      <w:r w:rsidR="00087B4F" w:rsidRPr="00EB0F15">
        <w:rPr>
          <w:rFonts w:ascii="Arial" w:hAnsi="Arial" w:cs="Arial"/>
        </w:rPr>
        <w:t xml:space="preserve"> </w:t>
      </w:r>
      <w:r w:rsidR="00583336" w:rsidRPr="00EB0F15">
        <w:rPr>
          <w:rFonts w:ascii="Arial" w:hAnsi="Arial" w:cs="Arial"/>
          <w:bCs/>
        </w:rPr>
        <w:t>moyenne, forte puis très forte</w:t>
      </w:r>
      <w:r w:rsidR="00583336" w:rsidRPr="00EB0F15">
        <w:rPr>
          <w:rFonts w:ascii="Arial" w:hAnsi="Arial" w:cs="Arial"/>
        </w:rPr>
        <w:t xml:space="preserve"> </w:t>
      </w:r>
      <w:r w:rsidR="00087B4F" w:rsidRPr="00EB0F15">
        <w:rPr>
          <w:rFonts w:ascii="Arial" w:hAnsi="Arial" w:cs="Arial"/>
        </w:rPr>
        <w:t>sur la main.</w:t>
      </w:r>
      <w:r w:rsidR="00087B4F" w:rsidRPr="00EB0F15">
        <w:rPr>
          <w:rFonts w:ascii="Arial" w:hAnsi="Arial" w:cs="Arial"/>
          <w:b/>
          <w:bCs/>
        </w:rPr>
        <w:t xml:space="preserve"> </w:t>
      </w:r>
    </w:p>
    <w:p w14:paraId="29DC59AE" w14:textId="4B2D9601" w:rsidR="00284274" w:rsidRPr="00583336" w:rsidRDefault="00583336" w:rsidP="00583336">
      <w:pPr>
        <w:ind w:right="-100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2413E0D9" wp14:editId="7DD3616F">
                <wp:simplePos x="0" y="0"/>
                <wp:positionH relativeFrom="column">
                  <wp:posOffset>-140335</wp:posOffset>
                </wp:positionH>
                <wp:positionV relativeFrom="paragraph">
                  <wp:posOffset>225425</wp:posOffset>
                </wp:positionV>
                <wp:extent cx="6927215" cy="914400"/>
                <wp:effectExtent l="0" t="0" r="26035" b="19050"/>
                <wp:wrapNone/>
                <wp:docPr id="3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721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7382C" id="AutoShape 25" o:spid="_x0000_s1026" style="position:absolute;margin-left:-11.05pt;margin-top:17.75pt;width:545.45pt;height:1in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" filled="f">
                <v:path arrowok="t"/>
              </v:roundrect>
            </w:pict>
          </mc:Fallback>
        </mc:AlternateContent>
      </w:r>
      <w:r w:rsidR="00087B4F" w:rsidRPr="00852751">
        <w:rPr>
          <w:rFonts w:ascii="Arial" w:hAnsi="Arial" w:cs="Arial"/>
          <w:bCs/>
        </w:rPr>
        <w:sym w:font="Wingdings" w:char="F03A"/>
      </w:r>
      <w:r w:rsidR="00087B4F">
        <w:rPr>
          <w:rFonts w:ascii="Arial" w:hAnsi="Arial" w:cs="Arial"/>
          <w:bCs/>
        </w:rPr>
        <w:t xml:space="preserve"> </w:t>
      </w:r>
      <w:r w:rsidR="00C454F7">
        <w:rPr>
          <w:rFonts w:ascii="Arial" w:hAnsi="Arial" w:cs="Arial"/>
          <w:b/>
          <w:bCs/>
        </w:rPr>
        <w:t>C</w:t>
      </w:r>
      <w:r w:rsidR="00087B4F" w:rsidRPr="00C454F7">
        <w:rPr>
          <w:rFonts w:ascii="Arial" w:hAnsi="Arial" w:cs="Arial"/>
          <w:b/>
          <w:bCs/>
        </w:rPr>
        <w:t>liquer</w:t>
      </w:r>
      <w:r w:rsidR="00087B4F" w:rsidRPr="00EB0F15">
        <w:rPr>
          <w:rFonts w:ascii="Arial" w:hAnsi="Arial" w:cs="Arial"/>
        </w:rPr>
        <w:t xml:space="preserve"> sur « superposition »</w:t>
      </w:r>
      <w:r w:rsidR="00284274" w:rsidRPr="00852751">
        <w:rPr>
          <w:rFonts w:ascii="Arial" w:hAnsi="Arial" w:cs="Arial"/>
          <w:bCs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2282880" behindDoc="0" locked="0" layoutInCell="1" allowOverlap="1" wp14:anchorId="0B85FA0F" wp14:editId="2DD6CA19">
            <wp:simplePos x="0" y="0"/>
            <wp:positionH relativeFrom="column">
              <wp:posOffset>-469265</wp:posOffset>
            </wp:positionH>
            <wp:positionV relativeFrom="paragraph">
              <wp:posOffset>211937</wp:posOffset>
            </wp:positionV>
            <wp:extent cx="387350" cy="290195"/>
            <wp:effectExtent l="0" t="0" r="0" b="0"/>
            <wp:wrapNone/>
            <wp:docPr id="453" name="Imag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.</w:t>
      </w:r>
    </w:p>
    <w:p w14:paraId="345EBBDB" w14:textId="5E4027F7" w:rsidR="00583336" w:rsidRPr="00EB0F15" w:rsidRDefault="00FA6A29" w:rsidP="00583336">
      <w:pPr>
        <w:pStyle w:val="Pieddepage"/>
        <w:tabs>
          <w:tab w:val="clear" w:pos="4536"/>
          <w:tab w:val="clear" w:pos="9072"/>
        </w:tabs>
        <w:ind w:right="-1008"/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>o</w:t>
      </w:r>
      <w:r w:rsidR="00F157FF" w:rsidRPr="00B70763">
        <w:rPr>
          <w:rFonts w:ascii="Arial" w:hAnsi="Arial" w:cs="Arial"/>
          <w:bCs/>
          <w:iCs/>
        </w:rPr>
        <w:t xml:space="preserve">) </w:t>
      </w:r>
      <w:r w:rsidR="00583336" w:rsidRPr="00EB0F15">
        <w:rPr>
          <w:rFonts w:ascii="Arial" w:hAnsi="Arial" w:cs="Arial"/>
          <w:bCs/>
        </w:rPr>
        <w:t>Noter dans le tableau</w:t>
      </w:r>
      <w:r w:rsidR="00583336">
        <w:rPr>
          <w:rFonts w:ascii="Arial" w:hAnsi="Arial" w:cs="Arial"/>
          <w:bCs/>
        </w:rPr>
        <w:t xml:space="preserve"> du </w:t>
      </w:r>
      <w:r w:rsidR="00583336" w:rsidRPr="00087B4F">
        <w:rPr>
          <w:rFonts w:ascii="Arial" w:hAnsi="Arial" w:cs="Arial"/>
          <w:b/>
        </w:rPr>
        <w:t xml:space="preserve">document </w:t>
      </w:r>
      <w:r w:rsidR="00413C66">
        <w:rPr>
          <w:rFonts w:ascii="Arial" w:hAnsi="Arial" w:cs="Arial"/>
          <w:b/>
        </w:rPr>
        <w:t>5</w:t>
      </w:r>
      <w:r w:rsidR="00583336" w:rsidRPr="00583336">
        <w:rPr>
          <w:rFonts w:ascii="Arial" w:hAnsi="Arial" w:cs="Arial"/>
          <w:bCs/>
        </w:rPr>
        <w:t>, pour chaque intensité de stimulation :</w:t>
      </w:r>
    </w:p>
    <w:p w14:paraId="3159899D" w14:textId="470AD32D" w:rsidR="00583336" w:rsidRPr="00EB0F15" w:rsidRDefault="00583336" w:rsidP="00583336">
      <w:pPr>
        <w:pStyle w:val="Pieddepage"/>
        <w:numPr>
          <w:ilvl w:val="0"/>
          <w:numId w:val="15"/>
        </w:numPr>
        <w:tabs>
          <w:tab w:val="clear" w:pos="4536"/>
          <w:tab w:val="clear" w:pos="9072"/>
        </w:tabs>
        <w:ind w:right="-1008"/>
        <w:rPr>
          <w:rFonts w:ascii="Arial" w:hAnsi="Arial" w:cs="Arial"/>
          <w:bCs/>
        </w:rPr>
      </w:pPr>
      <w:r w:rsidRPr="00EB0F15">
        <w:rPr>
          <w:rFonts w:ascii="Arial" w:hAnsi="Arial" w:cs="Arial"/>
          <w:bCs/>
        </w:rPr>
        <w:t xml:space="preserve">le nombre de fibres nerveuses recrutées </w:t>
      </w:r>
    </w:p>
    <w:p w14:paraId="530129B2" w14:textId="3192EC71" w:rsidR="00583336" w:rsidRPr="00EB0F15" w:rsidRDefault="00583336" w:rsidP="00583336">
      <w:pPr>
        <w:pStyle w:val="Pieddepage"/>
        <w:numPr>
          <w:ilvl w:val="0"/>
          <w:numId w:val="15"/>
        </w:numPr>
        <w:tabs>
          <w:tab w:val="clear" w:pos="4536"/>
          <w:tab w:val="clear" w:pos="9072"/>
        </w:tabs>
        <w:ind w:right="-1008"/>
        <w:rPr>
          <w:rFonts w:ascii="Arial" w:hAnsi="Arial" w:cs="Arial"/>
          <w:bCs/>
        </w:rPr>
      </w:pPr>
      <w:r w:rsidRPr="00EB0F15">
        <w:rPr>
          <w:rFonts w:ascii="Arial" w:hAnsi="Arial" w:cs="Arial"/>
          <w:bCs/>
        </w:rPr>
        <w:t>l’amplitude du PA du nerf</w:t>
      </w:r>
      <w:r w:rsidR="00797D4C">
        <w:rPr>
          <w:rFonts w:ascii="Arial" w:hAnsi="Arial" w:cs="Arial"/>
          <w:bCs/>
        </w:rPr>
        <w:t>.</w:t>
      </w:r>
    </w:p>
    <w:p w14:paraId="05694487" w14:textId="0273EA29" w:rsidR="00F157FF" w:rsidRPr="00B70763" w:rsidRDefault="00FA6A29" w:rsidP="00162F3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</w:t>
      </w:r>
      <w:r w:rsidR="00583336">
        <w:rPr>
          <w:rFonts w:ascii="Arial" w:hAnsi="Arial" w:cs="Arial"/>
          <w:bCs/>
          <w:iCs/>
        </w:rPr>
        <w:t xml:space="preserve">) </w:t>
      </w:r>
      <w:r>
        <w:rPr>
          <w:rFonts w:ascii="Arial" w:hAnsi="Arial" w:cs="Arial"/>
          <w:bCs/>
          <w:iCs/>
        </w:rPr>
        <w:t>C</w:t>
      </w:r>
      <w:r w:rsidR="00F157FF" w:rsidRPr="00B70763">
        <w:rPr>
          <w:rFonts w:ascii="Arial" w:hAnsi="Arial" w:cs="Arial"/>
          <w:bCs/>
          <w:iCs/>
        </w:rPr>
        <w:t xml:space="preserve">onclure sur </w:t>
      </w:r>
      <w:r w:rsidR="00583336">
        <w:rPr>
          <w:rFonts w:ascii="Arial" w:hAnsi="Arial" w:cs="Arial"/>
          <w:bCs/>
          <w:iCs/>
        </w:rPr>
        <w:t xml:space="preserve">le </w:t>
      </w:r>
      <w:r w:rsidR="00583336" w:rsidRPr="00583336">
        <w:rPr>
          <w:rFonts w:ascii="Arial" w:hAnsi="Arial" w:cs="Arial"/>
          <w:bCs/>
          <w:iCs/>
        </w:rPr>
        <w:t xml:space="preserve">codage de l’intensité de stimulation au niveau </w:t>
      </w:r>
      <w:r w:rsidR="00EE0D2F">
        <w:rPr>
          <w:rFonts w:ascii="Arial" w:hAnsi="Arial" w:cs="Arial"/>
          <w:bCs/>
          <w:iCs/>
        </w:rPr>
        <w:t xml:space="preserve">de la réponse </w:t>
      </w:r>
      <w:r w:rsidR="00583336" w:rsidRPr="00583336">
        <w:rPr>
          <w:rFonts w:ascii="Arial" w:hAnsi="Arial" w:cs="Arial"/>
          <w:bCs/>
          <w:iCs/>
        </w:rPr>
        <w:t>d’un nerf</w:t>
      </w:r>
      <w:r>
        <w:rPr>
          <w:rFonts w:ascii="Arial" w:hAnsi="Arial" w:cs="Arial"/>
          <w:bCs/>
          <w:iCs/>
        </w:rPr>
        <w:t xml:space="preserve"> (</w:t>
      </w:r>
      <w:r w:rsidRPr="00087B4F">
        <w:rPr>
          <w:rFonts w:ascii="Arial" w:hAnsi="Arial" w:cs="Arial"/>
          <w:b/>
        </w:rPr>
        <w:t xml:space="preserve">document </w:t>
      </w:r>
      <w:r w:rsidR="00413C66">
        <w:rPr>
          <w:rFonts w:ascii="Arial" w:hAnsi="Arial" w:cs="Arial"/>
          <w:b/>
        </w:rPr>
        <w:t>5</w:t>
      </w:r>
      <w:r w:rsidRPr="00FA6A29">
        <w:rPr>
          <w:rFonts w:ascii="Arial" w:hAnsi="Arial" w:cs="Arial"/>
          <w:bCs/>
        </w:rPr>
        <w:t>)</w:t>
      </w:r>
      <w:r w:rsidR="00583336" w:rsidRPr="00FA6A29">
        <w:rPr>
          <w:rFonts w:ascii="Arial" w:hAnsi="Arial" w:cs="Arial"/>
          <w:bCs/>
          <w:iCs/>
        </w:rPr>
        <w:t>.</w:t>
      </w:r>
    </w:p>
    <w:p w14:paraId="32769A21" w14:textId="77777777" w:rsidR="00F157FF" w:rsidRPr="00B70763" w:rsidRDefault="00F157FF" w:rsidP="00162F3C">
      <w:pPr>
        <w:keepNext/>
        <w:keepLines/>
        <w:pBdr>
          <w:bottom w:val="single" w:sz="48" w:space="1" w:color="4472C4" w:themeColor="accent1"/>
        </w:pBdr>
        <w:spacing w:after="0" w:line="240" w:lineRule="auto"/>
        <w:contextualSpacing/>
        <w:jc w:val="both"/>
        <w:outlineLvl w:val="2"/>
        <w:rPr>
          <w:rFonts w:ascii="Arial" w:eastAsiaTheme="majorEastAsia" w:hAnsi="Arial" w:cs="Arial"/>
          <w:b/>
          <w:bCs/>
          <w:caps/>
          <w:sz w:val="28"/>
          <w:szCs w:val="28"/>
        </w:rPr>
      </w:pPr>
    </w:p>
    <w:p w14:paraId="1B6F601B" w14:textId="77777777" w:rsidR="00413C66" w:rsidRDefault="00413C66" w:rsidP="00162F3C">
      <w:pPr>
        <w:keepNext/>
        <w:keepLines/>
        <w:pBdr>
          <w:bottom w:val="single" w:sz="48" w:space="1" w:color="4472C4" w:themeColor="accent1"/>
        </w:pBdr>
        <w:spacing w:after="0" w:line="240" w:lineRule="auto"/>
        <w:contextualSpacing/>
        <w:jc w:val="both"/>
        <w:outlineLvl w:val="2"/>
        <w:rPr>
          <w:rFonts w:ascii="Arial" w:eastAsiaTheme="majorEastAsia" w:hAnsi="Arial" w:cs="Arial"/>
          <w:b/>
          <w:bCs/>
          <w:caps/>
          <w:sz w:val="24"/>
          <w:szCs w:val="24"/>
        </w:rPr>
      </w:pPr>
    </w:p>
    <w:p w14:paraId="5A68352D" w14:textId="77777777" w:rsidR="009834FF" w:rsidRDefault="009834FF" w:rsidP="00162F3C">
      <w:pPr>
        <w:keepNext/>
        <w:keepLines/>
        <w:pBdr>
          <w:bottom w:val="single" w:sz="48" w:space="1" w:color="4472C4" w:themeColor="accent1"/>
        </w:pBdr>
        <w:spacing w:after="0" w:line="240" w:lineRule="auto"/>
        <w:contextualSpacing/>
        <w:jc w:val="both"/>
        <w:outlineLvl w:val="2"/>
        <w:rPr>
          <w:rFonts w:ascii="Arial" w:eastAsiaTheme="majorEastAsia" w:hAnsi="Arial" w:cs="Arial"/>
          <w:b/>
          <w:bCs/>
          <w:caps/>
          <w:sz w:val="24"/>
          <w:szCs w:val="24"/>
        </w:rPr>
      </w:pPr>
    </w:p>
    <w:p w14:paraId="666B6706" w14:textId="36109549" w:rsidR="00DE2FC2" w:rsidRPr="00B70763" w:rsidRDefault="00F157FF" w:rsidP="00162F3C">
      <w:pPr>
        <w:keepNext/>
        <w:keepLines/>
        <w:pBdr>
          <w:bottom w:val="single" w:sz="48" w:space="1" w:color="4472C4" w:themeColor="accent1"/>
        </w:pBdr>
        <w:spacing w:after="0" w:line="240" w:lineRule="auto"/>
        <w:contextualSpacing/>
        <w:jc w:val="both"/>
        <w:outlineLvl w:val="2"/>
        <w:rPr>
          <w:rFonts w:ascii="Arial" w:eastAsiaTheme="majorEastAsia" w:hAnsi="Arial" w:cs="Arial"/>
          <w:b/>
          <w:bCs/>
          <w:caps/>
          <w:sz w:val="24"/>
          <w:szCs w:val="24"/>
        </w:rPr>
      </w:pPr>
      <w:r w:rsidRPr="00B70763">
        <w:rPr>
          <w:rFonts w:ascii="Arial" w:eastAsiaTheme="majorEastAsia" w:hAnsi="Arial" w:cs="Arial"/>
          <w:b/>
          <w:bCs/>
          <w:caps/>
          <w:sz w:val="24"/>
          <w:szCs w:val="24"/>
        </w:rPr>
        <w:t>5. bilan</w:t>
      </w:r>
      <w:r w:rsidR="00877BC1">
        <w:rPr>
          <w:rFonts w:ascii="Arial" w:eastAsiaTheme="majorEastAsia" w:hAnsi="Arial" w:cs="Arial"/>
          <w:b/>
          <w:bCs/>
          <w:caps/>
          <w:sz w:val="24"/>
          <w:szCs w:val="24"/>
        </w:rPr>
        <w:t xml:space="preserve"> </w:t>
      </w:r>
    </w:p>
    <w:p w14:paraId="6614C307" w14:textId="77777777" w:rsidR="00DE2FC2" w:rsidRDefault="00DE2FC2" w:rsidP="00740FB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</w:rPr>
      </w:pPr>
    </w:p>
    <w:p w14:paraId="3FB2397D" w14:textId="3163404F" w:rsidR="00B35DEE" w:rsidRDefault="00C454F7" w:rsidP="00740FB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q) </w:t>
      </w:r>
      <w:r w:rsidR="0032556E">
        <w:rPr>
          <w:rFonts w:ascii="Arial" w:hAnsi="Arial" w:cs="Arial"/>
          <w:bCs/>
          <w:iCs/>
        </w:rPr>
        <w:t>Répondre aux questions d’Elia</w:t>
      </w:r>
      <w:r w:rsidR="002C701B">
        <w:rPr>
          <w:rFonts w:ascii="Arial" w:hAnsi="Arial" w:cs="Arial"/>
          <w:bCs/>
          <w:iCs/>
        </w:rPr>
        <w:t xml:space="preserve"> (fiche réponse)</w:t>
      </w:r>
      <w:r>
        <w:rPr>
          <w:rFonts w:ascii="Arial" w:hAnsi="Arial" w:cs="Arial"/>
          <w:bCs/>
          <w:iCs/>
        </w:rPr>
        <w:t>.</w:t>
      </w:r>
    </w:p>
    <w:p w14:paraId="15736D78" w14:textId="77777777" w:rsidR="00DE2FC2" w:rsidRPr="0032556E" w:rsidRDefault="00DE2FC2" w:rsidP="00740FB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</w:rPr>
      </w:pPr>
    </w:p>
    <w:p w14:paraId="2BB41545" w14:textId="77777777" w:rsidR="009E1F36" w:rsidRDefault="009E1F36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5A5DCACD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38038616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622C5BB7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2FDB5187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4847F985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7EE8EEDA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72F2BDAD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35754571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69476AE7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02577745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0F9DC185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08537744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48FF00A0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02213C26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23DAF7D6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382592C9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16E151C4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78C25182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7A1DDD39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75C3FBD5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1199B70C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708C0D94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22841314" w14:textId="77777777" w:rsidR="00F35D1C" w:rsidRDefault="00F35D1C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3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2560"/>
        <w:gridCol w:w="2673"/>
      </w:tblGrid>
      <w:tr w:rsidR="00A3017E" w:rsidRPr="008C55AA" w14:paraId="627354F5" w14:textId="77777777" w:rsidTr="00AC7E13">
        <w:trPr>
          <w:trHeight w:val="337"/>
        </w:trPr>
        <w:tc>
          <w:tcPr>
            <w:tcW w:w="7663" w:type="dxa"/>
            <w:gridSpan w:val="2"/>
            <w:shd w:val="clear" w:color="auto" w:fill="A6A6A6" w:themeFill="background1" w:themeFillShade="A6"/>
          </w:tcPr>
          <w:p w14:paraId="36A0C0D3" w14:textId="407613B6" w:rsidR="00A3017E" w:rsidRPr="00605C93" w:rsidRDefault="00A3017E" w:rsidP="00605C93">
            <w:pPr>
              <w:pStyle w:val="Sansinterlign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C93">
              <w:rPr>
                <w:rFonts w:ascii="Arial" w:hAnsi="Arial" w:cs="Arial"/>
                <w:b/>
                <w:sz w:val="22"/>
                <w:szCs w:val="22"/>
              </w:rPr>
              <w:t>AT :</w:t>
            </w:r>
            <w:r w:rsidRPr="00605C9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="00605C93" w:rsidRPr="00605C93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Propriétés de l’influx nerveux au niveau d’une fibre nerveuse et d’un nerf</w:t>
            </w:r>
          </w:p>
        </w:tc>
        <w:tc>
          <w:tcPr>
            <w:tcW w:w="2673" w:type="dxa"/>
            <w:shd w:val="clear" w:color="auto" w:fill="A6A6A6" w:themeFill="background1" w:themeFillShade="A6"/>
          </w:tcPr>
          <w:p w14:paraId="50122070" w14:textId="6711A68A" w:rsidR="00A3017E" w:rsidRPr="00605C93" w:rsidRDefault="00A3017E" w:rsidP="00AC7E13">
            <w:pPr>
              <w:pStyle w:val="Sansinterligne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05C93">
              <w:rPr>
                <w:rFonts w:ascii="Arial" w:hAnsi="Arial" w:cs="Arial"/>
                <w:b/>
                <w:sz w:val="22"/>
                <w:szCs w:val="22"/>
              </w:rPr>
              <w:t xml:space="preserve">Fiche réponse </w:t>
            </w:r>
            <w:r w:rsidR="00605C93" w:rsidRPr="00605C9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05C93">
              <w:rPr>
                <w:rFonts w:ascii="Arial" w:hAnsi="Arial" w:cs="Arial"/>
                <w:b/>
                <w:sz w:val="22"/>
                <w:szCs w:val="22"/>
              </w:rPr>
              <w:t>/2</w:t>
            </w:r>
          </w:p>
        </w:tc>
      </w:tr>
      <w:tr w:rsidR="00A3017E" w:rsidRPr="008C55AA" w14:paraId="77D434F8" w14:textId="77777777" w:rsidTr="00AC7E13">
        <w:trPr>
          <w:trHeight w:val="307"/>
        </w:trPr>
        <w:tc>
          <w:tcPr>
            <w:tcW w:w="10336" w:type="dxa"/>
            <w:gridSpan w:val="3"/>
          </w:tcPr>
          <w:p w14:paraId="7D8F26E6" w14:textId="6DAC024D" w:rsidR="00A3017E" w:rsidRPr="004666D7" w:rsidRDefault="00A3017E" w:rsidP="00AC7E13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Document </w:t>
            </w:r>
            <w:r w:rsidR="00285A2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C16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r w:rsidR="00D96D38">
              <w:rPr>
                <w:rFonts w:ascii="Arial" w:hAnsi="Arial" w:cs="Arial"/>
                <w:b/>
                <w:bCs/>
                <w:sz w:val="22"/>
                <w:szCs w:val="22"/>
              </w:rPr>
              <w:t>Potentiel de repos et potentiel d’action</w:t>
            </w:r>
          </w:p>
        </w:tc>
      </w:tr>
      <w:tr w:rsidR="009A1849" w:rsidRPr="008C55AA" w14:paraId="263B44BC" w14:textId="77777777" w:rsidTr="00AB2276">
        <w:trPr>
          <w:trHeight w:val="307"/>
        </w:trPr>
        <w:tc>
          <w:tcPr>
            <w:tcW w:w="5103" w:type="dxa"/>
          </w:tcPr>
          <w:p w14:paraId="23011232" w14:textId="225DF8D6" w:rsidR="009A1849" w:rsidRDefault="009A1849" w:rsidP="00AC7E13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Document </w:t>
            </w:r>
            <w:r w:rsidR="00285A2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 : </w:t>
            </w:r>
            <w:r w:rsidR="0007221F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 potentiel de repos</w:t>
            </w:r>
          </w:p>
        </w:tc>
        <w:tc>
          <w:tcPr>
            <w:tcW w:w="5233" w:type="dxa"/>
            <w:gridSpan w:val="2"/>
          </w:tcPr>
          <w:p w14:paraId="7B23C4A1" w14:textId="5D78C191" w:rsidR="009A1849" w:rsidRDefault="009A1849" w:rsidP="00AC7E13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Document </w:t>
            </w:r>
            <w:r w:rsidR="00285A2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 : Le potentiel d’action</w:t>
            </w:r>
          </w:p>
        </w:tc>
      </w:tr>
      <w:tr w:rsidR="009A1849" w:rsidRPr="008C55AA" w14:paraId="36DF4557" w14:textId="77777777" w:rsidTr="00AB2276">
        <w:trPr>
          <w:trHeight w:val="12071"/>
        </w:trPr>
        <w:tc>
          <w:tcPr>
            <w:tcW w:w="5103" w:type="dxa"/>
          </w:tcPr>
          <w:p w14:paraId="4AC897AB" w14:textId="034237BF" w:rsidR="009A1849" w:rsidRDefault="0083623C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09A28BB4" wp14:editId="295A2B7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495300</wp:posOffset>
                      </wp:positionV>
                      <wp:extent cx="1362075" cy="434340"/>
                      <wp:effectExtent l="3810" t="0" r="0" b="3810"/>
                      <wp:wrapNone/>
                      <wp:docPr id="29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62075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84AFF0" w14:textId="77777777" w:rsidR="00F60913" w:rsidRPr="009025B5" w:rsidRDefault="00F60913" w:rsidP="00F6091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025B5">
                                    <w:rPr>
                                      <w:rFonts w:ascii="Arial" w:hAnsi="Arial" w:cs="Arial"/>
                                    </w:rPr>
                                    <w:t xml:space="preserve">Potentiel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ou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ddp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025B5">
                                    <w:rPr>
                                      <w:rFonts w:ascii="Arial" w:hAnsi="Arial" w:cs="Arial"/>
                                    </w:rPr>
                                    <w:t>(en mV)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28BB4" id="Text Box 69" o:spid="_x0000_s1031" type="#_x0000_t202" style="position:absolute;left:0;text-align:left;margin-left:6.75pt;margin-top:39pt;width:107.25pt;height:34.2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" stroked="f">
                      <v:path arrowok="t"/>
                      <v:textbox>
                        <w:txbxContent>
                          <w:p w14:paraId="2284AFF0" w14:textId="77777777" w:rsidR="00F60913" w:rsidRPr="009025B5" w:rsidRDefault="00F60913" w:rsidP="00F6091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025B5">
                              <w:rPr>
                                <w:rFonts w:ascii="Arial" w:hAnsi="Arial" w:cs="Arial"/>
                              </w:rPr>
                              <w:t xml:space="preserve">Potentiel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ddp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025B5">
                              <w:rPr>
                                <w:rFonts w:ascii="Arial" w:hAnsi="Arial" w:cs="Arial"/>
                              </w:rPr>
                              <w:t>(en mV)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3BD6286C" wp14:editId="3403A2D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90805</wp:posOffset>
                      </wp:positionV>
                      <wp:extent cx="3001010" cy="342900"/>
                      <wp:effectExtent l="10160" t="5080" r="8255" b="13970"/>
                      <wp:wrapNone/>
                      <wp:docPr id="28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0101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89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B777A5" w14:textId="77777777" w:rsidR="00CE204F" w:rsidRPr="00353F2C" w:rsidRDefault="00CE204F" w:rsidP="00CE204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353F2C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Valeur du Potentiel de repos =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D6286C" id="AutoShape 61" o:spid="_x0000_s1032" style="position:absolute;left:0;text-align:left;margin-left:-.25pt;margin-top:7.15pt;width:236.3pt;height:27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" fillcolor="silver">
                      <v:shadow opacity=".5" offset="6pt,-6pt"/>
                      <v:path arrowok="t"/>
                      <v:textbox>
                        <w:txbxContent>
                          <w:p w14:paraId="5AB777A5" w14:textId="77777777" w:rsidR="00CE204F" w:rsidRPr="00353F2C" w:rsidRDefault="00CE204F" w:rsidP="00CE204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53F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Valeur du Potentiel de repos =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C00CE" w:rsidRPr="00EC00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6F5DE1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7143A7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3D1903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F55C89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EBC272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00C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2337152" behindDoc="0" locked="0" layoutInCell="1" allowOverlap="1" wp14:anchorId="21D97B45" wp14:editId="2F5ADD36">
                  <wp:simplePos x="0" y="0"/>
                  <wp:positionH relativeFrom="column">
                    <wp:posOffset>-65309</wp:posOffset>
                  </wp:positionH>
                  <wp:positionV relativeFrom="paragraph">
                    <wp:posOffset>67945</wp:posOffset>
                  </wp:positionV>
                  <wp:extent cx="2552065" cy="2083435"/>
                  <wp:effectExtent l="0" t="0" r="635" b="0"/>
                  <wp:wrapSquare wrapText="bothSides"/>
                  <wp:docPr id="214" name="Image 214" descr="G:\COURS\ST2SRéforme\PREMIERE\Systèmenerveux\TP7PA\Potrep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G:\COURS\ST2SRéforme\PREMIERE\Systèmenerveux\TP7PA\Potrepo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6" t="6036" r="9880" b="2622"/>
                          <a:stretch/>
                        </pic:blipFill>
                        <pic:spPr bwMode="auto">
                          <a:xfrm>
                            <a:off x="0" y="0"/>
                            <a:ext cx="2552065" cy="208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F8F5E9C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2D86A6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93716E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739513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2AED85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E6C535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285D71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95940F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5E05C0" w14:textId="68866FD4" w:rsidR="00BC712B" w:rsidRDefault="0083623C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4BE51D9C" wp14:editId="0678EF71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68580</wp:posOffset>
                      </wp:positionV>
                      <wp:extent cx="624840" cy="468630"/>
                      <wp:effectExtent l="0" t="3175" r="3810" b="4445"/>
                      <wp:wrapNone/>
                      <wp:docPr id="2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24840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6A7F3A" w14:textId="77777777" w:rsidR="00AA4C9E" w:rsidRPr="009025B5" w:rsidRDefault="00AA4C9E" w:rsidP="00AA4C9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Temps (ms)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51D9C" id="Text Box 17" o:spid="_x0000_s1033" type="#_x0000_t202" style="position:absolute;left:0;text-align:left;margin-left:192.3pt;margin-top:5.4pt;width:49.2pt;height:36.9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" stroked="f">
                      <v:path arrowok="t"/>
                      <v:textbox>
                        <w:txbxContent>
                          <w:p w14:paraId="046A7F3A" w14:textId="77777777" w:rsidR="00AA4C9E" w:rsidRPr="009025B5" w:rsidRDefault="00AA4C9E" w:rsidP="00AA4C9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Temps (ms)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0F6BCB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A72ACD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21F56E" w14:textId="60BF292E" w:rsidR="00BC712B" w:rsidRDefault="00A44C07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1BFD29D3" wp14:editId="43233663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77553</wp:posOffset>
                      </wp:positionV>
                      <wp:extent cx="748665" cy="475615"/>
                      <wp:effectExtent l="0" t="635" r="0" b="0"/>
                      <wp:wrapNone/>
                      <wp:docPr id="26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48665" cy="475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2EB969" w14:textId="77777777" w:rsidR="00BE6213" w:rsidRPr="009025B5" w:rsidRDefault="00BE6213" w:rsidP="00BE621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Temps </w:t>
                                  </w:r>
                                  <w:r w:rsidRPr="009025B5">
                                    <w:rPr>
                                      <w:rFonts w:ascii="Arial" w:hAnsi="Arial" w:cs="Arial"/>
                                    </w:rPr>
                                    <w:t>(en m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s</w:t>
                                  </w:r>
                                  <w:r w:rsidRPr="009025B5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D29D3" id="Text Box 42" o:spid="_x0000_s1034" type="#_x0000_t202" style="position:absolute;left:0;text-align:left;margin-left:183.4pt;margin-top:6.1pt;width:58.95pt;height:37.4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" filled="f" stroked="f">
                      <v:path arrowok="t"/>
                      <v:textbox>
                        <w:txbxContent>
                          <w:p w14:paraId="742EB969" w14:textId="77777777" w:rsidR="00BE6213" w:rsidRPr="009025B5" w:rsidRDefault="00BE6213" w:rsidP="00BE621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Temps </w:t>
                            </w:r>
                            <w:r w:rsidRPr="009025B5">
                              <w:rPr>
                                <w:rFonts w:ascii="Arial" w:hAnsi="Arial" w:cs="Arial"/>
                              </w:rPr>
                              <w:t>(en m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9025B5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D159A6" w14:textId="7CA90682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69033C" w14:textId="30A638A1" w:rsidR="00BC712B" w:rsidRDefault="002D14BE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Schéma du neurone </w:t>
            </w:r>
          </w:p>
          <w:p w14:paraId="26ADC4AE" w14:textId="25CBB165" w:rsidR="00BC712B" w:rsidRDefault="002D14BE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2349440" behindDoc="0" locked="0" layoutInCell="1" allowOverlap="1" wp14:anchorId="2FADBDF8" wp14:editId="375D93D5">
                  <wp:simplePos x="0" y="0"/>
                  <wp:positionH relativeFrom="column">
                    <wp:posOffset>50776</wp:posOffset>
                  </wp:positionH>
                  <wp:positionV relativeFrom="paragraph">
                    <wp:posOffset>7587</wp:posOffset>
                  </wp:positionV>
                  <wp:extent cx="2665095" cy="983615"/>
                  <wp:effectExtent l="0" t="0" r="1905" b="0"/>
                  <wp:wrapSquare wrapText="bothSides"/>
                  <wp:docPr id="215" name="Image 215" descr="axone potentiel vierge pr sc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xone potentiel vierge pr sc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1" t="13305" b="-7566"/>
                          <a:stretch/>
                        </pic:blipFill>
                        <pic:spPr bwMode="auto">
                          <a:xfrm>
                            <a:off x="0" y="0"/>
                            <a:ext cx="266509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35EFD4E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289F16" w14:textId="77777777" w:rsidR="002D14BE" w:rsidRDefault="002D14BE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6BCB50" w14:textId="77777777" w:rsidR="002D14BE" w:rsidRDefault="002D14BE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637802" w14:textId="77777777" w:rsidR="002D14BE" w:rsidRDefault="002D14BE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FFA432" w14:textId="77777777" w:rsidR="002D14BE" w:rsidRDefault="002D14BE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4ABFDE" w14:textId="77777777" w:rsidR="002D14BE" w:rsidRDefault="002D14BE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2268"/>
            </w:tblGrid>
            <w:tr w:rsidR="00A44C07" w:rsidRPr="00EB0F15" w14:paraId="58150309" w14:textId="77777777" w:rsidTr="00A44C07">
              <w:tc>
                <w:tcPr>
                  <w:tcW w:w="2434" w:type="dxa"/>
                </w:tcPr>
                <w:p w14:paraId="2739BE0F" w14:textId="77777777" w:rsidR="00A44C07" w:rsidRPr="00EB0F15" w:rsidRDefault="00A44C07" w:rsidP="00A44C07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Localisation des </w:t>
                  </w:r>
                  <w:r w:rsidRPr="00EB0F15">
                    <w:rPr>
                      <w:rFonts w:ascii="Arial" w:hAnsi="Arial" w:cs="Arial"/>
                      <w:b/>
                    </w:rPr>
                    <w:t>mic</w:t>
                  </w:r>
                  <w:r>
                    <w:rPr>
                      <w:rFonts w:ascii="Arial" w:hAnsi="Arial" w:cs="Arial"/>
                      <w:b/>
                    </w:rPr>
                    <w:t>r</w:t>
                  </w:r>
                  <w:r w:rsidRPr="00EB0F15">
                    <w:rPr>
                      <w:rFonts w:ascii="Arial" w:hAnsi="Arial" w:cs="Arial"/>
                      <w:b/>
                    </w:rPr>
                    <w:t>oélectrode</w:t>
                  </w:r>
                  <w:r>
                    <w:rPr>
                      <w:rFonts w:ascii="Arial" w:hAnsi="Arial" w:cs="Arial"/>
                      <w:b/>
                    </w:rPr>
                    <w:t>s</w:t>
                  </w:r>
                  <w:r w:rsidRPr="00EB0F15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6D3CFF24" w14:textId="77777777" w:rsidR="00A44C07" w:rsidRPr="00EB0F15" w:rsidRDefault="00A44C07" w:rsidP="00A44C07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EB0F15">
                    <w:rPr>
                      <w:rFonts w:ascii="Arial" w:hAnsi="Arial" w:cs="Arial"/>
                      <w:b/>
                    </w:rPr>
                    <w:t>Différence de potentiel enregistrée</w:t>
                  </w:r>
                  <w:r>
                    <w:rPr>
                      <w:rFonts w:ascii="Arial" w:hAnsi="Arial" w:cs="Arial"/>
                      <w:b/>
                    </w:rPr>
                    <w:t xml:space="preserve"> (mV)</w:t>
                  </w:r>
                </w:p>
              </w:tc>
            </w:tr>
            <w:tr w:rsidR="00A44C07" w:rsidRPr="00EB0F15" w14:paraId="37CF20B4" w14:textId="77777777" w:rsidTr="00A44C07">
              <w:tc>
                <w:tcPr>
                  <w:tcW w:w="2434" w:type="dxa"/>
                </w:tcPr>
                <w:p w14:paraId="39224CF5" w14:textId="4CABB2D9" w:rsidR="00A44C07" w:rsidRPr="00EB0F15" w:rsidRDefault="00797D4C" w:rsidP="00A44C07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Deux</w:t>
                  </w:r>
                  <w:r w:rsidR="00A44C0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44C07" w:rsidRPr="00EB0F15">
                    <w:rPr>
                      <w:rFonts w:ascii="Arial" w:hAnsi="Arial" w:cs="Arial"/>
                      <w:b/>
                    </w:rPr>
                    <w:t>mic</w:t>
                  </w:r>
                  <w:r w:rsidR="00A44C07">
                    <w:rPr>
                      <w:rFonts w:ascii="Arial" w:hAnsi="Arial" w:cs="Arial"/>
                      <w:b/>
                    </w:rPr>
                    <w:t>r</w:t>
                  </w:r>
                  <w:r w:rsidR="00A44C07" w:rsidRPr="00EB0F15">
                    <w:rPr>
                      <w:rFonts w:ascii="Arial" w:hAnsi="Arial" w:cs="Arial"/>
                      <w:b/>
                    </w:rPr>
                    <w:t>oélectrode</w:t>
                  </w:r>
                  <w:r w:rsidR="00A44C07">
                    <w:rPr>
                      <w:rFonts w:ascii="Arial" w:hAnsi="Arial" w:cs="Arial"/>
                      <w:b/>
                    </w:rPr>
                    <w:t>s à l’extérieur de l’axone </w:t>
                  </w:r>
                </w:p>
              </w:tc>
              <w:tc>
                <w:tcPr>
                  <w:tcW w:w="2268" w:type="dxa"/>
                </w:tcPr>
                <w:p w14:paraId="73EF20ED" w14:textId="77777777" w:rsidR="00A44C07" w:rsidRPr="00F44908" w:rsidRDefault="00A44C07" w:rsidP="00A44C07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F44908">
                    <w:rPr>
                      <w:rFonts w:ascii="Arial" w:hAnsi="Arial" w:cs="Arial"/>
                      <w:b/>
                    </w:rPr>
                    <w:t>…………………..</w:t>
                  </w:r>
                </w:p>
              </w:tc>
            </w:tr>
            <w:tr w:rsidR="00A44C07" w:rsidRPr="00EB0F15" w14:paraId="19037944" w14:textId="77777777" w:rsidTr="00A44C07">
              <w:tc>
                <w:tcPr>
                  <w:tcW w:w="2434" w:type="dxa"/>
                </w:tcPr>
                <w:p w14:paraId="202675EE" w14:textId="77777777" w:rsidR="00A44C07" w:rsidRPr="00EB0F15" w:rsidRDefault="00A44C07" w:rsidP="00A44C07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Une </w:t>
                  </w:r>
                  <w:r w:rsidRPr="00EB0F15">
                    <w:rPr>
                      <w:rFonts w:ascii="Arial" w:hAnsi="Arial" w:cs="Arial"/>
                      <w:b/>
                    </w:rPr>
                    <w:t>mic</w:t>
                  </w:r>
                  <w:r>
                    <w:rPr>
                      <w:rFonts w:ascii="Arial" w:hAnsi="Arial" w:cs="Arial"/>
                      <w:b/>
                    </w:rPr>
                    <w:t>r</w:t>
                  </w:r>
                  <w:r w:rsidRPr="00EB0F15">
                    <w:rPr>
                      <w:rFonts w:ascii="Arial" w:hAnsi="Arial" w:cs="Arial"/>
                      <w:b/>
                    </w:rPr>
                    <w:t>oélectrode</w:t>
                  </w:r>
                  <w:r>
                    <w:rPr>
                      <w:rFonts w:ascii="Arial" w:hAnsi="Arial" w:cs="Arial"/>
                      <w:b/>
                    </w:rPr>
                    <w:t xml:space="preserve"> à l’extérieur de l’axone ; une </w:t>
                  </w:r>
                  <w:r w:rsidRPr="00EB0F15">
                    <w:rPr>
                      <w:rFonts w:ascii="Arial" w:hAnsi="Arial" w:cs="Arial"/>
                      <w:b/>
                    </w:rPr>
                    <w:t>mic</w:t>
                  </w:r>
                  <w:r>
                    <w:rPr>
                      <w:rFonts w:ascii="Arial" w:hAnsi="Arial" w:cs="Arial"/>
                      <w:b/>
                    </w:rPr>
                    <w:t>r</w:t>
                  </w:r>
                  <w:r w:rsidRPr="00EB0F15">
                    <w:rPr>
                      <w:rFonts w:ascii="Arial" w:hAnsi="Arial" w:cs="Arial"/>
                      <w:b/>
                    </w:rPr>
                    <w:t>oélectrode</w:t>
                  </w:r>
                  <w:r>
                    <w:rPr>
                      <w:rFonts w:ascii="Arial" w:hAnsi="Arial" w:cs="Arial"/>
                      <w:b/>
                    </w:rPr>
                    <w:t xml:space="preserve"> à l’intérieur</w:t>
                  </w:r>
                </w:p>
              </w:tc>
              <w:tc>
                <w:tcPr>
                  <w:tcW w:w="2268" w:type="dxa"/>
                </w:tcPr>
                <w:p w14:paraId="7E86EB72" w14:textId="77777777" w:rsidR="00A44C07" w:rsidRPr="00F44908" w:rsidRDefault="00A44C07" w:rsidP="00A44C07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F44908">
                    <w:rPr>
                      <w:rFonts w:ascii="Arial" w:hAnsi="Arial" w:cs="Arial"/>
                      <w:b/>
                    </w:rPr>
                    <w:t>……………………</w:t>
                  </w:r>
                </w:p>
              </w:tc>
            </w:tr>
          </w:tbl>
          <w:p w14:paraId="73AFA035" w14:textId="52F6CA63" w:rsidR="002D14BE" w:rsidRDefault="002D14BE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1F50F" w14:textId="0D6EFE4C" w:rsidR="002D14BE" w:rsidRDefault="003D3C4A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5A3A3627" wp14:editId="7DCE6B20">
                      <wp:simplePos x="0" y="0"/>
                      <wp:positionH relativeFrom="column">
                        <wp:posOffset>34897</wp:posOffset>
                      </wp:positionH>
                      <wp:positionV relativeFrom="paragraph">
                        <wp:posOffset>54775</wp:posOffset>
                      </wp:positionV>
                      <wp:extent cx="3026410" cy="1284605"/>
                      <wp:effectExtent l="6985" t="6985" r="5080" b="13335"/>
                      <wp:wrapNone/>
                      <wp:docPr id="25" name="Zone de text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6410" cy="1284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A2C48" w14:textId="77777777" w:rsidR="00471D57" w:rsidRDefault="00471D57" w:rsidP="00471D5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Définition du potentiel de repos : </w:t>
                                  </w:r>
                                </w:p>
                                <w:p w14:paraId="2501C131" w14:textId="77777777" w:rsidR="00471D57" w:rsidRDefault="00471D57" w:rsidP="00471D5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…………………………………………………….</w:t>
                                  </w:r>
                                </w:p>
                                <w:p w14:paraId="4F5D322B" w14:textId="77777777" w:rsidR="00471D57" w:rsidRDefault="00471D57" w:rsidP="00471D5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…………………………………………………….</w:t>
                                  </w:r>
                                </w:p>
                                <w:p w14:paraId="455A6C65" w14:textId="77777777" w:rsidR="00471D57" w:rsidRPr="00471D57" w:rsidRDefault="00471D57" w:rsidP="00471D5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…………………………………………………….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A3627" id="Zone de texte 465" o:spid="_x0000_s1035" type="#_x0000_t202" style="position:absolute;left:0;text-align:left;margin-left:2.75pt;margin-top:4.3pt;width:238.3pt;height:101.1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" fillcolor="#bfbfbf [2412]" strokeweight=".5pt">
                      <v:textbox>
                        <w:txbxContent>
                          <w:p w14:paraId="777A2C48" w14:textId="77777777" w:rsidR="00471D57" w:rsidRDefault="00471D57" w:rsidP="00471D5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Définition du potentiel de repos : </w:t>
                            </w:r>
                          </w:p>
                          <w:p w14:paraId="2501C131" w14:textId="77777777" w:rsidR="00471D57" w:rsidRDefault="00471D57" w:rsidP="00471D5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…………………………………………………….</w:t>
                            </w:r>
                          </w:p>
                          <w:p w14:paraId="4F5D322B" w14:textId="77777777" w:rsidR="00471D57" w:rsidRDefault="00471D57" w:rsidP="00471D5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…………………………………………………….</w:t>
                            </w:r>
                          </w:p>
                          <w:p w14:paraId="455A6C65" w14:textId="77777777" w:rsidR="00471D57" w:rsidRPr="00471D57" w:rsidRDefault="00471D57" w:rsidP="00471D5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431830" w14:textId="2F76FA11" w:rsidR="002D14BE" w:rsidRDefault="002D14BE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03DE2E" w14:textId="0DE0D3DD" w:rsidR="002D14BE" w:rsidRDefault="002D14BE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6F3E09" w14:textId="611C156E" w:rsidR="002D14BE" w:rsidRPr="00EC00CE" w:rsidRDefault="002D14BE" w:rsidP="00AC7E13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3" w:type="dxa"/>
            <w:gridSpan w:val="2"/>
          </w:tcPr>
          <w:p w14:paraId="0DABC95F" w14:textId="1248C270" w:rsidR="00BC712B" w:rsidRDefault="0083623C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063C6058" wp14:editId="692D84B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60325</wp:posOffset>
                      </wp:positionV>
                      <wp:extent cx="1362075" cy="433705"/>
                      <wp:effectExtent l="1905" t="3175" r="0" b="1270"/>
                      <wp:wrapNone/>
                      <wp:docPr id="2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62075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54D7C0" w14:textId="77777777" w:rsidR="00BC712B" w:rsidRPr="009025B5" w:rsidRDefault="00BC712B" w:rsidP="00BC712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025B5">
                                    <w:rPr>
                                      <w:rFonts w:ascii="Arial" w:hAnsi="Arial" w:cs="Arial"/>
                                    </w:rPr>
                                    <w:t xml:space="preserve">Potentiel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ou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ddp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025B5">
                                    <w:rPr>
                                      <w:rFonts w:ascii="Arial" w:hAnsi="Arial" w:cs="Arial"/>
                                    </w:rPr>
                                    <w:t>(en mV)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C6058" id="Text Box 15" o:spid="_x0000_s1036" type="#_x0000_t202" style="position:absolute;left:0;text-align:left;margin-left:4.95pt;margin-top:4.75pt;width:107.25pt;height:34.1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" stroked="f">
                      <v:path arrowok="t"/>
                      <v:textbox>
                        <w:txbxContent>
                          <w:p w14:paraId="6454D7C0" w14:textId="77777777" w:rsidR="00BC712B" w:rsidRPr="009025B5" w:rsidRDefault="00BC712B" w:rsidP="00BC712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025B5">
                              <w:rPr>
                                <w:rFonts w:ascii="Arial" w:hAnsi="Arial" w:cs="Arial"/>
                              </w:rPr>
                              <w:t xml:space="preserve">Potentiel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ddp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025B5">
                              <w:rPr>
                                <w:rFonts w:ascii="Arial" w:hAnsi="Arial" w:cs="Arial"/>
                              </w:rPr>
                              <w:t>(en mV)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58FCC8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E65221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E9B525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344320" behindDoc="0" locked="0" layoutInCell="1" allowOverlap="1" wp14:anchorId="5548D234" wp14:editId="65B5049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97935</wp:posOffset>
                  </wp:positionV>
                  <wp:extent cx="2609850" cy="2239645"/>
                  <wp:effectExtent l="0" t="0" r="6350" b="0"/>
                  <wp:wrapSquare wrapText="bothSides"/>
                  <wp:docPr id="216" name="Image 216" descr="courbe pa 06 chiff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urbe pa 06 chiffr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t="6508" r="8679"/>
                          <a:stretch/>
                        </pic:blipFill>
                        <pic:spPr bwMode="auto">
                          <a:xfrm>
                            <a:off x="0" y="0"/>
                            <a:ext cx="2609850" cy="223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0D741B4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007A91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6B0742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024F1D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A1C0BC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6BC4CA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6940B6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E48352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8ECEA2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9A01A2" w14:textId="7777777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3D632B" w14:textId="1769EFE2" w:rsidR="00BC712B" w:rsidRDefault="0083623C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6C7EA7D7" wp14:editId="7C745EE8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120650</wp:posOffset>
                      </wp:positionV>
                      <wp:extent cx="624840" cy="468630"/>
                      <wp:effectExtent l="0" t="0" r="0" b="0"/>
                      <wp:wrapNone/>
                      <wp:docPr id="2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24840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2AE262" w14:textId="77777777" w:rsidR="00BC712B" w:rsidRPr="009025B5" w:rsidRDefault="00BC712B" w:rsidP="00BC712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Temps (ms)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EA7D7" id="Text Box 14" o:spid="_x0000_s1037" type="#_x0000_t202" style="position:absolute;left:0;text-align:left;margin-left:198.1pt;margin-top:9.5pt;width:49.2pt;height:36.9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" stroked="f">
                      <v:path arrowok="t"/>
                      <v:textbox>
                        <w:txbxContent>
                          <w:p w14:paraId="7C2AE262" w14:textId="77777777" w:rsidR="00BC712B" w:rsidRPr="009025B5" w:rsidRDefault="00BC712B" w:rsidP="00BC712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Temps (ms)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122EC0" w14:textId="7DBDFF47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987C8D" w14:textId="275D3092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EF105A" w14:textId="471BC434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533273" w14:textId="50F0E883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C332E2" w14:textId="3FEBDA63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83B80E" w14:textId="1ED6E585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38D484" w14:textId="486C4FF5" w:rsidR="00BC712B" w:rsidRDefault="00BC712B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3DA74A" w14:textId="77777777" w:rsidR="00AB2276" w:rsidRDefault="00AB2276" w:rsidP="00AB2276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des phases : </w:t>
            </w:r>
          </w:p>
          <w:p w14:paraId="6847ABD4" w14:textId="77777777" w:rsidR="00AB2276" w:rsidRDefault="00AB2276" w:rsidP="00AB2276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2097DE13" w14:textId="77777777" w:rsidR="00AB2276" w:rsidRDefault="00AB2276" w:rsidP="00AB2276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: </w:t>
            </w:r>
            <w:r w:rsidRPr="00087B4F">
              <w:rPr>
                <w:rFonts w:ascii="Arial" w:hAnsi="Arial" w:cs="Arial"/>
              </w:rPr>
              <w:t>………………………………………………….</w:t>
            </w:r>
          </w:p>
          <w:p w14:paraId="7D2F549E" w14:textId="77777777" w:rsidR="00AB2276" w:rsidRDefault="00AB2276" w:rsidP="00AB2276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: 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1BCE29D0" w14:textId="77777777" w:rsidR="00AB2276" w:rsidRDefault="00AB2276" w:rsidP="00AB2276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: 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4F26C024" w14:textId="77777777" w:rsidR="00AB2276" w:rsidRDefault="00AB2276" w:rsidP="00AB2276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: ………………………………………………….</w:t>
            </w:r>
          </w:p>
          <w:p w14:paraId="28DE3F5B" w14:textId="77777777" w:rsidR="008539B2" w:rsidRDefault="008539B2" w:rsidP="00AB2276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84598D7" w14:textId="77777777" w:rsidR="008539B2" w:rsidRDefault="008539B2" w:rsidP="00AB2276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CA60C08" w14:textId="040BD1BC" w:rsidR="00AB2276" w:rsidRDefault="0083623C" w:rsidP="00AB2276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4170F9FC" wp14:editId="5479D3A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348615</wp:posOffset>
                      </wp:positionV>
                      <wp:extent cx="375285" cy="308610"/>
                      <wp:effectExtent l="0" t="0" r="0" b="0"/>
                      <wp:wrapNone/>
                      <wp:docPr id="18" name="Zone de text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6DFFFD" w14:textId="77777777" w:rsidR="00AB2276" w:rsidRPr="00FB6423" w:rsidRDefault="00AB2276" w:rsidP="00AB227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0F9FC" id="Zone de texte 175" o:spid="_x0000_s1038" type="#_x0000_t202" style="position:absolute;left:0;text-align:left;margin-left:-3.7pt;margin-top:27.45pt;width:29.55pt;height:24.3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" filled="f" stroked="f" strokeweight=".5pt">
                      <v:textbox>
                        <w:txbxContent>
                          <w:p w14:paraId="696DFFFD" w14:textId="77777777" w:rsidR="00AB2276" w:rsidRPr="00FB6423" w:rsidRDefault="00AB2276" w:rsidP="00AB227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2276">
              <w:rPr>
                <w:noProof/>
              </w:rPr>
              <w:drawing>
                <wp:inline distT="0" distB="0" distL="0" distR="0" wp14:anchorId="263306B3" wp14:editId="0E94C5D1">
                  <wp:extent cx="2490759" cy="764272"/>
                  <wp:effectExtent l="0" t="0" r="0" b="0"/>
                  <wp:docPr id="47" name="Image 2" descr="axone potentiel vierge pa schem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xone potentiel vierge pa schema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759" cy="764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8586A" w14:textId="37BC4F7C" w:rsidR="00AB2276" w:rsidRDefault="0083623C" w:rsidP="00AB2276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7C758CA8" wp14:editId="6BFBD8E2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496570</wp:posOffset>
                      </wp:positionV>
                      <wp:extent cx="302895" cy="0"/>
                      <wp:effectExtent l="13335" t="62230" r="26670" b="61595"/>
                      <wp:wrapNone/>
                      <wp:docPr id="17" name="Connecteur droit avec flèch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C9138" id="Connecteur droit avec flèche 184" o:spid="_x0000_s1026" type="#_x0000_t32" style="position:absolute;margin-left:86.85pt;margin-top:39.1pt;width:23.85pt;height:0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44A20FE7" wp14:editId="2B38225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421005</wp:posOffset>
                      </wp:positionV>
                      <wp:extent cx="375285" cy="308610"/>
                      <wp:effectExtent l="3810" t="0" r="1905" b="0"/>
                      <wp:wrapNone/>
                      <wp:docPr id="13" name="Zone de text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A83FDC" w14:textId="77777777" w:rsidR="00AB2276" w:rsidRPr="00FB6423" w:rsidRDefault="00AB2276" w:rsidP="00AB227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20FE7" id="Zone de texte 176" o:spid="_x0000_s1039" type="#_x0000_t202" style="position:absolute;left:0;text-align:left;margin-left:-.15pt;margin-top:33.15pt;width:29.55pt;height:24.3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" filled="f" stroked="f" strokeweight=".5pt">
                      <v:textbox>
                        <w:txbxContent>
                          <w:p w14:paraId="43A83FDC" w14:textId="77777777" w:rsidR="00AB2276" w:rsidRPr="00FB6423" w:rsidRDefault="00AB2276" w:rsidP="00AB227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2276">
              <w:rPr>
                <w:noProof/>
              </w:rPr>
              <w:drawing>
                <wp:inline distT="0" distB="0" distL="0" distR="0" wp14:anchorId="1848E8F6" wp14:editId="401DE941">
                  <wp:extent cx="2580005" cy="809345"/>
                  <wp:effectExtent l="0" t="0" r="0" b="0"/>
                  <wp:docPr id="48" name="Image 4" descr="axone potentiel vierge pr schem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xone potentiel vierge pr schema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005" cy="8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49541" w14:textId="05D1B7D3" w:rsidR="00AB2276" w:rsidRDefault="008539B2" w:rsidP="00AB2276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0DBFDC87" wp14:editId="08B1F668">
                      <wp:simplePos x="0" y="0"/>
                      <wp:positionH relativeFrom="column">
                        <wp:posOffset>-96354</wp:posOffset>
                      </wp:positionH>
                      <wp:positionV relativeFrom="paragraph">
                        <wp:posOffset>394502</wp:posOffset>
                      </wp:positionV>
                      <wp:extent cx="579037" cy="333954"/>
                      <wp:effectExtent l="0" t="0" r="0" b="9525"/>
                      <wp:wrapNone/>
                      <wp:docPr id="10" name="Zone de text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037" cy="3339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90B612" w14:textId="02E1B2F0" w:rsidR="00AB2276" w:rsidRPr="00FB6423" w:rsidRDefault="00AB2276" w:rsidP="00AB227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  <w:r w:rsidR="008539B2">
                                    <w:rPr>
                                      <w:rFonts w:ascii="Arial" w:hAnsi="Arial" w:cs="Arial"/>
                                    </w:rPr>
                                    <w:t xml:space="preserve"> et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FDC87" id="Zone de texte 177" o:spid="_x0000_s1040" type="#_x0000_t202" style="position:absolute;left:0;text-align:left;margin-left:-7.6pt;margin-top:31.05pt;width:45.6pt;height:26.3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" filled="f" stroked="f" strokeweight=".5pt">
                      <v:textbox>
                        <w:txbxContent>
                          <w:p w14:paraId="2090B612" w14:textId="02E1B2F0" w:rsidR="00AB2276" w:rsidRPr="00FB6423" w:rsidRDefault="00AB2276" w:rsidP="00AB227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8539B2">
                              <w:rPr>
                                <w:rFonts w:ascii="Arial" w:hAnsi="Arial" w:cs="Arial"/>
                              </w:rPr>
                              <w:t xml:space="preserve"> et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568A2BD1" wp14:editId="79177C5B">
                      <wp:simplePos x="0" y="0"/>
                      <wp:positionH relativeFrom="column">
                        <wp:posOffset>1617676</wp:posOffset>
                      </wp:positionH>
                      <wp:positionV relativeFrom="paragraph">
                        <wp:posOffset>468630</wp:posOffset>
                      </wp:positionV>
                      <wp:extent cx="302895" cy="0"/>
                      <wp:effectExtent l="0" t="76200" r="20955" b="95250"/>
                      <wp:wrapNone/>
                      <wp:docPr id="12" name="Connecteur droit avec flèch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701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85" o:spid="_x0000_s1026" type="#_x0000_t32" style="position:absolute;margin-left:127.4pt;margin-top:36.9pt;width:23.85pt;height:0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AB2276">
              <w:rPr>
                <w:noProof/>
              </w:rPr>
              <w:drawing>
                <wp:inline distT="0" distB="0" distL="0" distR="0" wp14:anchorId="147BD43A" wp14:editId="6D897CD9">
                  <wp:extent cx="2580566" cy="787248"/>
                  <wp:effectExtent l="0" t="0" r="0" b="0"/>
                  <wp:docPr id="49" name="Image 6" descr="axone potentiel vierge pr schem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xone potentiel vierge pr schema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566" cy="787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623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4E87917C" wp14:editId="17D5D90F">
                      <wp:simplePos x="0" y="0"/>
                      <wp:positionH relativeFrom="column">
                        <wp:posOffset>4538980</wp:posOffset>
                      </wp:positionH>
                      <wp:positionV relativeFrom="paragraph">
                        <wp:posOffset>6469380</wp:posOffset>
                      </wp:positionV>
                      <wp:extent cx="342900" cy="0"/>
                      <wp:effectExtent l="10795" t="52705" r="17780" b="61595"/>
                      <wp:wrapNone/>
                      <wp:docPr id="9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6FB12" id="Line 17" o:spid="_x0000_s1026" style="position:absolute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4pt,509.4pt" to="384.4pt,5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83623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41E5173E" wp14:editId="583918F5">
                      <wp:simplePos x="0" y="0"/>
                      <wp:positionH relativeFrom="column">
                        <wp:posOffset>5224780</wp:posOffset>
                      </wp:positionH>
                      <wp:positionV relativeFrom="paragraph">
                        <wp:posOffset>7383780</wp:posOffset>
                      </wp:positionV>
                      <wp:extent cx="342900" cy="0"/>
                      <wp:effectExtent l="10795" t="52705" r="17780" b="61595"/>
                      <wp:wrapNone/>
                      <wp:docPr id="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9E48E" id="Line 18" o:spid="_x0000_s1026" style="position:absolute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581.4pt" to="438.4pt,5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83623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0CB96D29" wp14:editId="6840014D">
                      <wp:simplePos x="0" y="0"/>
                      <wp:positionH relativeFrom="column">
                        <wp:posOffset>5681980</wp:posOffset>
                      </wp:positionH>
                      <wp:positionV relativeFrom="paragraph">
                        <wp:posOffset>8298180</wp:posOffset>
                      </wp:positionV>
                      <wp:extent cx="342900" cy="0"/>
                      <wp:effectExtent l="10795" t="52705" r="17780" b="61595"/>
                      <wp:wrapNone/>
                      <wp:docPr id="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F8788" id="Line 19" o:spid="_x0000_s1026" style="position:absolute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4pt,653.4pt" to="474.4pt,6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="0083623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409D63E2" wp14:editId="30280BD0">
                      <wp:simplePos x="0" y="0"/>
                      <wp:positionH relativeFrom="column">
                        <wp:posOffset>6024880</wp:posOffset>
                      </wp:positionH>
                      <wp:positionV relativeFrom="paragraph">
                        <wp:posOffset>9231630</wp:posOffset>
                      </wp:positionV>
                      <wp:extent cx="342900" cy="0"/>
                      <wp:effectExtent l="10795" t="52705" r="17780" b="61595"/>
                      <wp:wrapNone/>
                      <wp:docPr id="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2A62F" id="Line 20" o:spid="_x0000_s1026" style="position:absolute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4pt,726.9pt" to="501.4pt,7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14:paraId="756EA1AC" w14:textId="42B94734" w:rsidR="00BC712B" w:rsidRPr="00AB2276" w:rsidRDefault="00BC712B" w:rsidP="00AC7E13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303D3321" w14:textId="77777777" w:rsidR="009A1849" w:rsidRPr="00740FB5" w:rsidRDefault="009A1849" w:rsidP="00AC7E13">
            <w:pPr>
              <w:pStyle w:val="Sansinterlign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9BBC0E" w14:textId="77777777" w:rsidR="00605C93" w:rsidRDefault="00605C93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796A6907" w14:textId="77777777" w:rsidR="005D5A68" w:rsidRDefault="005D5A68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3D5CFDE5" w14:textId="77777777" w:rsidR="005D5A68" w:rsidRDefault="005D5A68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0A037D64" w14:textId="77777777" w:rsidR="00926284" w:rsidRDefault="00926284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145EE21F" w14:textId="77777777" w:rsidR="005D5A68" w:rsidRDefault="005D5A68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3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63"/>
        <w:gridCol w:w="2673"/>
      </w:tblGrid>
      <w:tr w:rsidR="00B70763" w:rsidRPr="008C55AA" w14:paraId="57CEC22D" w14:textId="77777777" w:rsidTr="00A42909">
        <w:trPr>
          <w:trHeight w:val="337"/>
        </w:trPr>
        <w:tc>
          <w:tcPr>
            <w:tcW w:w="7663" w:type="dxa"/>
            <w:shd w:val="clear" w:color="auto" w:fill="A6A6A6" w:themeFill="background1" w:themeFillShade="A6"/>
          </w:tcPr>
          <w:p w14:paraId="7A1C8C5D" w14:textId="1FB69C70" w:rsidR="00B70763" w:rsidRPr="00BA537B" w:rsidRDefault="00B70763" w:rsidP="00605C9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OLE_LINK1"/>
            <w:bookmarkStart w:id="2" w:name="OLE_LINK2"/>
            <w:r w:rsidRPr="0070193B">
              <w:rPr>
                <w:rFonts w:ascii="Arial" w:hAnsi="Arial" w:cs="Arial"/>
                <w:b/>
                <w:sz w:val="22"/>
                <w:szCs w:val="22"/>
              </w:rPr>
              <w:t>AT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0193B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="00605C93" w:rsidRPr="00605C93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Propriétés de l’influx nerveux au niveau d’une fibre nerveuse et d’un nerf</w:t>
            </w:r>
          </w:p>
        </w:tc>
        <w:tc>
          <w:tcPr>
            <w:tcW w:w="2673" w:type="dxa"/>
            <w:shd w:val="clear" w:color="auto" w:fill="A6A6A6" w:themeFill="background1" w:themeFillShade="A6"/>
          </w:tcPr>
          <w:p w14:paraId="3441B523" w14:textId="41C1C160" w:rsidR="00B70763" w:rsidRPr="00880042" w:rsidRDefault="00B70763" w:rsidP="00A42909">
            <w:pPr>
              <w:pStyle w:val="Sansinterligne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880042">
              <w:rPr>
                <w:rFonts w:ascii="Arial" w:hAnsi="Arial" w:cs="Arial"/>
                <w:b/>
                <w:sz w:val="28"/>
                <w:szCs w:val="28"/>
              </w:rPr>
              <w:t xml:space="preserve">Fiche réponse </w:t>
            </w:r>
            <w:r w:rsidR="00605C93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880042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B70763" w:rsidRPr="008C55AA" w14:paraId="2EFC257B" w14:textId="77777777" w:rsidTr="00B70763">
        <w:trPr>
          <w:trHeight w:val="263"/>
        </w:trPr>
        <w:tc>
          <w:tcPr>
            <w:tcW w:w="10336" w:type="dxa"/>
            <w:gridSpan w:val="2"/>
          </w:tcPr>
          <w:p w14:paraId="31FC169C" w14:textId="33EAE516" w:rsidR="00B70763" w:rsidRPr="004666D7" w:rsidRDefault="00B70763" w:rsidP="00A42909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Document 2 : Expérience</w:t>
            </w:r>
            <w:r w:rsidR="00EE0D2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sur le rôle de la myéline</w:t>
            </w:r>
          </w:p>
        </w:tc>
      </w:tr>
      <w:tr w:rsidR="00B70763" w:rsidRPr="008C55AA" w14:paraId="23F904FD" w14:textId="77777777" w:rsidTr="00A42909">
        <w:trPr>
          <w:trHeight w:val="285"/>
        </w:trPr>
        <w:tc>
          <w:tcPr>
            <w:tcW w:w="10336" w:type="dxa"/>
            <w:gridSpan w:val="2"/>
            <w:shd w:val="clear" w:color="auto" w:fill="FFFFFF" w:themeFill="background1"/>
          </w:tcPr>
          <w:p w14:paraId="3F821AA8" w14:textId="6C6A90DE" w:rsidR="00B70763" w:rsidRPr="00803EB7" w:rsidRDefault="00353F2C" w:rsidP="00A42909">
            <w:pPr>
              <w:pStyle w:val="Sansinterligne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</w:rPr>
            </w:pP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4F44936D" wp14:editId="43BEE39A">
                      <wp:simplePos x="0" y="0"/>
                      <wp:positionH relativeFrom="column">
                        <wp:posOffset>3785235</wp:posOffset>
                      </wp:positionH>
                      <wp:positionV relativeFrom="paragraph">
                        <wp:posOffset>47625</wp:posOffset>
                      </wp:positionV>
                      <wp:extent cx="2552700" cy="1295400"/>
                      <wp:effectExtent l="0" t="0" r="19050" b="190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FE821D" w14:textId="6454AC0F" w:rsidR="00353F2C" w:rsidRPr="00353F2C" w:rsidRDefault="00353F2C" w:rsidP="00353F2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</w:rPr>
                                    <w:t>Rôle de la myéline </w:t>
                                  </w:r>
                                  <w:r w:rsidRPr="00353F2C">
                                    <w:rPr>
                                      <w:rFonts w:ascii="Arial" w:hAnsi="Arial" w:cs="Arial"/>
                                      <w:noProof/>
                                    </w:rPr>
                                    <w:t>:…………………..</w:t>
                                  </w:r>
                                </w:p>
                                <w:p w14:paraId="4C64B6AC" w14:textId="138296AB" w:rsidR="00353F2C" w:rsidRDefault="00353F2C" w:rsidP="00353F2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  <w:r w:rsidRPr="00353F2C">
                                    <w:rPr>
                                      <w:rFonts w:ascii="Arial" w:hAnsi="Arial" w:cs="Arial"/>
                                      <w:noProof/>
                                    </w:rPr>
                                    <w:t>…………………………………………...</w:t>
                                  </w:r>
                                </w:p>
                                <w:p w14:paraId="784A567A" w14:textId="77777777" w:rsidR="00353F2C" w:rsidRPr="00353F2C" w:rsidRDefault="00353F2C" w:rsidP="00353F2C">
                                  <w:pPr>
                                    <w:spacing w:after="0" w:line="240" w:lineRule="auto"/>
                                  </w:pPr>
                                  <w:r w:rsidRPr="00353F2C">
                                    <w:rPr>
                                      <w:rFonts w:ascii="Arial" w:hAnsi="Arial" w:cs="Arial"/>
                                      <w:noProof/>
                                    </w:rPr>
                                    <w:t>…………………………………………...</w:t>
                                  </w:r>
                                </w:p>
                                <w:p w14:paraId="56E471D7" w14:textId="77777777" w:rsidR="00353F2C" w:rsidRPr="00353F2C" w:rsidRDefault="00353F2C" w:rsidP="00353F2C">
                                  <w:pPr>
                                    <w:spacing w:after="0" w:line="240" w:lineRule="auto"/>
                                  </w:pPr>
                                  <w:r w:rsidRPr="00353F2C">
                                    <w:rPr>
                                      <w:rFonts w:ascii="Arial" w:hAnsi="Arial" w:cs="Arial"/>
                                      <w:noProof/>
                                    </w:rPr>
                                    <w:t>…………………………………………...</w:t>
                                  </w:r>
                                </w:p>
                                <w:p w14:paraId="14F03820" w14:textId="77777777" w:rsidR="00353F2C" w:rsidRPr="00353F2C" w:rsidRDefault="00353F2C" w:rsidP="00353F2C">
                                  <w:pPr>
                                    <w:spacing w:after="0" w:line="240" w:lineRule="auto"/>
                                  </w:pPr>
                                  <w:r w:rsidRPr="00353F2C">
                                    <w:rPr>
                                      <w:rFonts w:ascii="Arial" w:hAnsi="Arial" w:cs="Arial"/>
                                      <w:noProof/>
                                    </w:rPr>
                                    <w:t>…………………………………………...</w:t>
                                  </w:r>
                                </w:p>
                                <w:p w14:paraId="5EA5D022" w14:textId="77777777" w:rsidR="00353F2C" w:rsidRPr="00353F2C" w:rsidRDefault="00353F2C" w:rsidP="00353F2C">
                                  <w:pPr>
                                    <w:spacing w:after="0" w:line="240" w:lineRule="auto"/>
                                  </w:pPr>
                                  <w:r w:rsidRPr="00353F2C">
                                    <w:rPr>
                                      <w:rFonts w:ascii="Arial" w:hAnsi="Arial" w:cs="Arial"/>
                                      <w:noProof/>
                                    </w:rPr>
                                    <w:t>…………………………………………...</w:t>
                                  </w:r>
                                </w:p>
                                <w:p w14:paraId="1A2E7E26" w14:textId="77777777" w:rsidR="00353F2C" w:rsidRPr="00353F2C" w:rsidRDefault="00353F2C" w:rsidP="00353F2C">
                                  <w:pPr>
                                    <w:spacing w:after="0" w:line="240" w:lineRule="auto"/>
                                  </w:pPr>
                                  <w:r w:rsidRPr="00353F2C">
                                    <w:rPr>
                                      <w:rFonts w:ascii="Arial" w:hAnsi="Arial" w:cs="Arial"/>
                                      <w:noProof/>
                                    </w:rPr>
                                    <w:t>…………………………………………...</w:t>
                                  </w:r>
                                </w:p>
                                <w:p w14:paraId="750FC01F" w14:textId="77777777" w:rsidR="00353F2C" w:rsidRPr="00353F2C" w:rsidRDefault="00353F2C" w:rsidP="00353F2C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4936D" id="Zone de texte 4" o:spid="_x0000_s1041" type="#_x0000_t202" style="position:absolute;left:0;text-align:left;margin-left:298.05pt;margin-top:3.75pt;width:201pt;height:102pt;z-index:2523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" fillcolor="white [3201]" strokeweight=".5pt">
                      <v:textbox>
                        <w:txbxContent>
                          <w:p w14:paraId="55FE821D" w14:textId="6454AC0F" w:rsidR="00353F2C" w:rsidRPr="00353F2C" w:rsidRDefault="00353F2C" w:rsidP="00353F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t>Rôle de la myéline </w:t>
                            </w:r>
                            <w:r w:rsidRPr="00353F2C">
                              <w:rPr>
                                <w:rFonts w:ascii="Arial" w:hAnsi="Arial" w:cs="Arial"/>
                                <w:noProof/>
                              </w:rPr>
                              <w:t>:…………………..</w:t>
                            </w:r>
                          </w:p>
                          <w:p w14:paraId="4C64B6AC" w14:textId="138296AB" w:rsidR="00353F2C" w:rsidRDefault="00353F2C" w:rsidP="00353F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353F2C">
                              <w:rPr>
                                <w:rFonts w:ascii="Arial" w:hAnsi="Arial" w:cs="Arial"/>
                                <w:noProof/>
                              </w:rPr>
                              <w:t>…………………………………………...</w:t>
                            </w:r>
                          </w:p>
                          <w:p w14:paraId="784A567A" w14:textId="77777777" w:rsidR="00353F2C" w:rsidRPr="00353F2C" w:rsidRDefault="00353F2C" w:rsidP="00353F2C">
                            <w:pPr>
                              <w:spacing w:after="0" w:line="240" w:lineRule="auto"/>
                            </w:pPr>
                            <w:r w:rsidRPr="00353F2C">
                              <w:rPr>
                                <w:rFonts w:ascii="Arial" w:hAnsi="Arial" w:cs="Arial"/>
                                <w:noProof/>
                              </w:rPr>
                              <w:t>…………………………………………...</w:t>
                            </w:r>
                          </w:p>
                          <w:p w14:paraId="56E471D7" w14:textId="77777777" w:rsidR="00353F2C" w:rsidRPr="00353F2C" w:rsidRDefault="00353F2C" w:rsidP="00353F2C">
                            <w:pPr>
                              <w:spacing w:after="0" w:line="240" w:lineRule="auto"/>
                            </w:pPr>
                            <w:r w:rsidRPr="00353F2C">
                              <w:rPr>
                                <w:rFonts w:ascii="Arial" w:hAnsi="Arial" w:cs="Arial"/>
                                <w:noProof/>
                              </w:rPr>
                              <w:t>…………………………………………...</w:t>
                            </w:r>
                          </w:p>
                          <w:p w14:paraId="14F03820" w14:textId="77777777" w:rsidR="00353F2C" w:rsidRPr="00353F2C" w:rsidRDefault="00353F2C" w:rsidP="00353F2C">
                            <w:pPr>
                              <w:spacing w:after="0" w:line="240" w:lineRule="auto"/>
                            </w:pPr>
                            <w:r w:rsidRPr="00353F2C">
                              <w:rPr>
                                <w:rFonts w:ascii="Arial" w:hAnsi="Arial" w:cs="Arial"/>
                                <w:noProof/>
                              </w:rPr>
                              <w:t>…………………………………………...</w:t>
                            </w:r>
                          </w:p>
                          <w:p w14:paraId="5EA5D022" w14:textId="77777777" w:rsidR="00353F2C" w:rsidRPr="00353F2C" w:rsidRDefault="00353F2C" w:rsidP="00353F2C">
                            <w:pPr>
                              <w:spacing w:after="0" w:line="240" w:lineRule="auto"/>
                            </w:pPr>
                            <w:r w:rsidRPr="00353F2C">
                              <w:rPr>
                                <w:rFonts w:ascii="Arial" w:hAnsi="Arial" w:cs="Arial"/>
                                <w:noProof/>
                              </w:rPr>
                              <w:t>…………………………………………...</w:t>
                            </w:r>
                          </w:p>
                          <w:p w14:paraId="1A2E7E26" w14:textId="77777777" w:rsidR="00353F2C" w:rsidRPr="00353F2C" w:rsidRDefault="00353F2C" w:rsidP="00353F2C">
                            <w:pPr>
                              <w:spacing w:after="0" w:line="240" w:lineRule="auto"/>
                            </w:pPr>
                            <w:r w:rsidRPr="00353F2C">
                              <w:rPr>
                                <w:rFonts w:ascii="Arial" w:hAnsi="Arial" w:cs="Arial"/>
                                <w:noProof/>
                              </w:rPr>
                              <w:t>…………………………………………...</w:t>
                            </w:r>
                          </w:p>
                          <w:p w14:paraId="750FC01F" w14:textId="77777777" w:rsidR="00353F2C" w:rsidRPr="00353F2C" w:rsidRDefault="00353F2C" w:rsidP="00353F2C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763" w:rsidRPr="00803EB7">
              <w:rPr>
                <w:b/>
                <w:bCs/>
                <w:noProof/>
                <w:u w:val="single"/>
              </w:rPr>
              <w:drawing>
                <wp:anchor distT="0" distB="0" distL="114300" distR="114300" simplePos="0" relativeHeight="252372992" behindDoc="0" locked="0" layoutInCell="1" allowOverlap="1" wp14:anchorId="4B4D01D3" wp14:editId="644BE62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635</wp:posOffset>
                  </wp:positionV>
                  <wp:extent cx="3738245" cy="1394460"/>
                  <wp:effectExtent l="0" t="0" r="0" b="2540"/>
                  <wp:wrapSquare wrapText="bothSides"/>
                  <wp:docPr id="118" name="Image 118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 descr="Une image contenant texte&#10;&#10;Description générée automatiquement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12" t="-1995" r="9517" b="11976"/>
                          <a:stretch/>
                        </pic:blipFill>
                        <pic:spPr bwMode="auto">
                          <a:xfrm>
                            <a:off x="0" y="0"/>
                            <a:ext cx="3738245" cy="1394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D4576EB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6CF0180B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51D755CE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4D03AAC2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20BAB609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35E63DC7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5CDCD235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1E793012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5387"/>
            </w:tblGrid>
            <w:tr w:rsidR="00B70763" w:rsidRPr="004B6E75" w14:paraId="79DA0C20" w14:textId="77777777" w:rsidTr="00A42909">
              <w:tc>
                <w:tcPr>
                  <w:tcW w:w="4644" w:type="dxa"/>
                  <w:shd w:val="clear" w:color="auto" w:fill="auto"/>
                </w:tcPr>
                <w:p w14:paraId="2A35DCD6" w14:textId="77777777" w:rsidR="00B70763" w:rsidRPr="004B6E75" w:rsidRDefault="00B70763" w:rsidP="00A42909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B6E75">
                    <w:rPr>
                      <w:rFonts w:ascii="Arial" w:hAnsi="Arial" w:cs="Arial"/>
                      <w:b/>
                      <w:bCs/>
                    </w:rPr>
                    <w:t>Caractéristique structurale de la fibre nerveuse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6F65BD5B" w14:textId="2E1771FF" w:rsidR="00B70763" w:rsidRPr="006A25D4" w:rsidRDefault="006A25D4" w:rsidP="00A42909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</w:t>
                  </w:r>
                  <w:r w:rsidR="00B70763" w:rsidRPr="006A25D4">
                    <w:rPr>
                      <w:rFonts w:ascii="Arial" w:hAnsi="Arial" w:cs="Arial"/>
                      <w:b/>
                      <w:bCs/>
                    </w:rPr>
                    <w:t>itesse de propagation des potentiels d’action</w:t>
                  </w:r>
                </w:p>
                <w:p w14:paraId="2D1E2E11" w14:textId="77777777" w:rsidR="00B70763" w:rsidRPr="004B6E75" w:rsidRDefault="00B70763" w:rsidP="00A42909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25D4">
                    <w:rPr>
                      <w:rFonts w:ascii="Arial" w:hAnsi="Arial" w:cs="Arial"/>
                      <w:b/>
                      <w:bCs/>
                    </w:rPr>
                    <w:t xml:space="preserve"> (faible ou élevée)</w:t>
                  </w:r>
                </w:p>
              </w:tc>
            </w:tr>
            <w:tr w:rsidR="00B70763" w:rsidRPr="004B6E75" w14:paraId="29723C6F" w14:textId="77777777" w:rsidTr="00A42909">
              <w:tc>
                <w:tcPr>
                  <w:tcW w:w="4644" w:type="dxa"/>
                  <w:shd w:val="clear" w:color="auto" w:fill="auto"/>
                </w:tcPr>
                <w:p w14:paraId="3D10328B" w14:textId="77777777" w:rsidR="00B70763" w:rsidRPr="004B6E75" w:rsidRDefault="00B70763" w:rsidP="00A42909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B6E75">
                    <w:rPr>
                      <w:rFonts w:ascii="Arial" w:hAnsi="Arial" w:cs="Arial"/>
                      <w:b/>
                      <w:bCs/>
                    </w:rPr>
                    <w:t>Avec gaine de myéline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316FCF58" w14:textId="77777777" w:rsidR="00B70763" w:rsidRPr="004B6E75" w:rsidRDefault="00B70763" w:rsidP="00A42909">
                  <w:pPr>
                    <w:pStyle w:val="Pieddepage"/>
                    <w:tabs>
                      <w:tab w:val="clear" w:pos="4536"/>
                      <w:tab w:val="clear" w:pos="9072"/>
                    </w:tabs>
                    <w:ind w:right="34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70763" w:rsidRPr="004B6E75" w14:paraId="270992A2" w14:textId="77777777" w:rsidTr="00A42909">
              <w:tc>
                <w:tcPr>
                  <w:tcW w:w="4644" w:type="dxa"/>
                  <w:shd w:val="clear" w:color="auto" w:fill="auto"/>
                </w:tcPr>
                <w:p w14:paraId="1E854385" w14:textId="77777777" w:rsidR="00B70763" w:rsidRPr="004B6E75" w:rsidRDefault="00B70763" w:rsidP="00A42909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B6E75">
                    <w:rPr>
                      <w:rFonts w:ascii="Arial" w:hAnsi="Arial" w:cs="Arial"/>
                      <w:b/>
                      <w:bCs/>
                    </w:rPr>
                    <w:t>sans gaine de myéline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797C0CF2" w14:textId="77777777" w:rsidR="00B70763" w:rsidRPr="004B6E75" w:rsidRDefault="00B70763" w:rsidP="00A42909">
                  <w:pPr>
                    <w:pStyle w:val="Pieddepage"/>
                    <w:tabs>
                      <w:tab w:val="clear" w:pos="4536"/>
                      <w:tab w:val="clear" w:pos="9072"/>
                    </w:tabs>
                    <w:ind w:right="34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2A2249EB" w14:textId="77777777" w:rsidR="003348C6" w:rsidRDefault="003348C6" w:rsidP="00353F2C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1B90FAFA" w14:textId="68128918" w:rsidR="00482893" w:rsidRDefault="00482893" w:rsidP="00353F2C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413C66" w:rsidRPr="008C55AA" w14:paraId="172F0AF5" w14:textId="77777777" w:rsidTr="00A42909">
        <w:trPr>
          <w:trHeight w:val="285"/>
        </w:trPr>
        <w:tc>
          <w:tcPr>
            <w:tcW w:w="10336" w:type="dxa"/>
            <w:gridSpan w:val="2"/>
            <w:shd w:val="clear" w:color="auto" w:fill="FFFFFF" w:themeFill="background1"/>
          </w:tcPr>
          <w:p w14:paraId="52E0DA99" w14:textId="068D5739" w:rsidR="00413C66" w:rsidRDefault="00413C66" w:rsidP="00A42909">
            <w:pPr>
              <w:pStyle w:val="Sansinterligne"/>
              <w:jc w:val="center"/>
              <w:rPr>
                <w:b/>
                <w:bCs/>
                <w:noProof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Document 3 : </w:t>
            </w:r>
            <w:r w:rsidRPr="00413C66">
              <w:rPr>
                <w:rFonts w:ascii="Arial" w:hAnsi="Arial" w:cs="Arial"/>
                <w:b/>
                <w:sz w:val="22"/>
                <w:szCs w:val="22"/>
              </w:rPr>
              <w:t>Notion de seuil d’excitation et loi du tout ou rien</w:t>
            </w:r>
          </w:p>
        </w:tc>
      </w:tr>
      <w:tr w:rsidR="00413C66" w:rsidRPr="008C55AA" w14:paraId="35873D1B" w14:textId="77777777" w:rsidTr="00A42909">
        <w:trPr>
          <w:trHeight w:val="285"/>
        </w:trPr>
        <w:tc>
          <w:tcPr>
            <w:tcW w:w="10336" w:type="dxa"/>
            <w:gridSpan w:val="2"/>
            <w:shd w:val="clear" w:color="auto" w:fill="FFFFFF" w:themeFill="background1"/>
          </w:tcPr>
          <w:p w14:paraId="1DE0FBA3" w14:textId="52FAADAB" w:rsidR="00413C66" w:rsidRDefault="002E6B56" w:rsidP="00413C66">
            <w:pPr>
              <w:pStyle w:val="Sansinterlig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783" behindDoc="0" locked="0" layoutInCell="1" allowOverlap="1" wp14:anchorId="75E56564" wp14:editId="30B914DF">
                      <wp:simplePos x="0" y="0"/>
                      <wp:positionH relativeFrom="column">
                        <wp:posOffset>4610735</wp:posOffset>
                      </wp:positionH>
                      <wp:positionV relativeFrom="paragraph">
                        <wp:posOffset>766445</wp:posOffset>
                      </wp:positionV>
                      <wp:extent cx="1162050" cy="2286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E1021A" w14:textId="47626975" w:rsidR="002E6B56" w:rsidRPr="00482893" w:rsidRDefault="00482893" w:rsidP="002E6B5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8289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……………….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E6B56" w:rsidRPr="0048289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56564" id="Rectangle 5" o:spid="_x0000_s1042" style="position:absolute;margin-left:363.05pt;margin-top:60.35pt;width:91.5pt;height:18pt;z-index:25227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" fillcolor="white [3201]" strokecolor="#4472c4 [3204]" strokeweight="1pt">
                      <v:textbox>
                        <w:txbxContent>
                          <w:p w14:paraId="25E1021A" w14:textId="47626975" w:rsidR="002E6B56" w:rsidRPr="00482893" w:rsidRDefault="00482893" w:rsidP="002E6B5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289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……………….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6B56" w:rsidRPr="0048289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92CBD87" wp14:editId="42C558C7">
                  <wp:extent cx="6115050" cy="2012950"/>
                  <wp:effectExtent l="0" t="0" r="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9661" r="4842" b="34657"/>
                          <a:stretch/>
                        </pic:blipFill>
                        <pic:spPr bwMode="auto">
                          <a:xfrm>
                            <a:off x="0" y="0"/>
                            <a:ext cx="6115050" cy="201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13C66" w:rsidRPr="00413C66">
              <w:rPr>
                <w:rFonts w:ascii="Arial" w:hAnsi="Arial" w:cs="Arial"/>
                <w:b/>
                <w:sz w:val="22"/>
                <w:szCs w:val="22"/>
              </w:rPr>
              <w:t>Notion de seuil d’excitation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2E6B56">
              <w:rPr>
                <w:rFonts w:ascii="Arial" w:hAnsi="Arial" w:cs="Arial"/>
                <w:bCs/>
                <w:sz w:val="22"/>
                <w:szCs w:val="22"/>
              </w:rPr>
              <w:t>:…</w:t>
            </w:r>
            <w:proofErr w:type="gramEnd"/>
            <w:r w:rsidRPr="002E6B5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…………………………………………….</w:t>
            </w:r>
          </w:p>
          <w:p w14:paraId="03E952DA" w14:textId="7BACF89A" w:rsidR="002E6B56" w:rsidRDefault="002E6B56" w:rsidP="00413C66">
            <w:pPr>
              <w:pStyle w:val="Sansinterlig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  <w:p w14:paraId="7D0C896B" w14:textId="77777777" w:rsidR="002E6B56" w:rsidRDefault="002E6B56" w:rsidP="002E6B56">
            <w:pPr>
              <w:pStyle w:val="Sansinterlig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  <w:p w14:paraId="28AA9884" w14:textId="77777777" w:rsidR="002E6B56" w:rsidRDefault="002E6B56" w:rsidP="00413C66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700656" w14:textId="04949473" w:rsidR="00413C66" w:rsidRDefault="00413C66" w:rsidP="00413C66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413C66">
              <w:rPr>
                <w:rFonts w:ascii="Arial" w:hAnsi="Arial" w:cs="Arial"/>
                <w:b/>
                <w:sz w:val="22"/>
                <w:szCs w:val="22"/>
              </w:rPr>
              <w:t>oi du tout ou rien</w:t>
            </w:r>
            <w:proofErr w:type="gramStart"/>
            <w:r w:rsidR="002E6B56" w:rsidRPr="002E6B56">
              <w:rPr>
                <w:rFonts w:ascii="Arial" w:hAnsi="Arial" w:cs="Arial"/>
                <w:bCs/>
                <w:sz w:val="22"/>
                <w:szCs w:val="22"/>
              </w:rPr>
              <w:t> :…</w:t>
            </w:r>
            <w:proofErr w:type="gramEnd"/>
            <w:r w:rsidR="002E6B56" w:rsidRPr="002E6B56">
              <w:rPr>
                <w:rFonts w:ascii="Arial" w:hAnsi="Arial" w:cs="Arial"/>
                <w:bCs/>
                <w:sz w:val="22"/>
                <w:szCs w:val="22"/>
              </w:rPr>
              <w:t>…………</w:t>
            </w:r>
            <w:r w:rsidR="002E6B5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66B00D79" w14:textId="77777777" w:rsidR="002E6B56" w:rsidRDefault="002E6B56" w:rsidP="002E6B56">
            <w:pPr>
              <w:pStyle w:val="Sansinterlig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  <w:p w14:paraId="0B01BAF2" w14:textId="77777777" w:rsidR="002E6B56" w:rsidRDefault="002E6B56" w:rsidP="002E6B56">
            <w:pPr>
              <w:pStyle w:val="Sansinterlig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  <w:p w14:paraId="5C6D7D2D" w14:textId="77777777" w:rsidR="002E6B56" w:rsidRDefault="002E6B56" w:rsidP="002E6B56">
            <w:pPr>
              <w:pStyle w:val="Sansinterlig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  <w:p w14:paraId="7ADAC367" w14:textId="6500CAC6" w:rsidR="002E6B56" w:rsidRDefault="002E6B56" w:rsidP="00413C66">
            <w:pPr>
              <w:pStyle w:val="Sansinterligne"/>
              <w:rPr>
                <w:b/>
                <w:bCs/>
                <w:noProof/>
                <w:u w:val="single"/>
              </w:rPr>
            </w:pPr>
          </w:p>
        </w:tc>
      </w:tr>
      <w:tr w:rsidR="00B70763" w:rsidRPr="008C55AA" w14:paraId="1732BBDE" w14:textId="77777777" w:rsidTr="00A42909">
        <w:trPr>
          <w:trHeight w:val="285"/>
        </w:trPr>
        <w:tc>
          <w:tcPr>
            <w:tcW w:w="10336" w:type="dxa"/>
            <w:gridSpan w:val="2"/>
            <w:shd w:val="clear" w:color="auto" w:fill="FFFFFF" w:themeFill="background1"/>
          </w:tcPr>
          <w:p w14:paraId="23413248" w14:textId="5DA861D4" w:rsidR="00B70763" w:rsidRDefault="00B70763" w:rsidP="00A42909">
            <w:pPr>
              <w:pStyle w:val="Sansinterligne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Document </w:t>
            </w:r>
            <w:r w:rsidR="00413C6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 : Expérience</w:t>
            </w:r>
            <w:r w:rsidR="00EE0D2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de stimulation d’une fibre nerveuse</w:t>
            </w:r>
          </w:p>
        </w:tc>
      </w:tr>
      <w:tr w:rsidR="00B70763" w:rsidRPr="008C55AA" w14:paraId="0784753A" w14:textId="77777777" w:rsidTr="00A42909">
        <w:trPr>
          <w:trHeight w:val="285"/>
        </w:trPr>
        <w:tc>
          <w:tcPr>
            <w:tcW w:w="10336" w:type="dxa"/>
            <w:gridSpan w:val="2"/>
            <w:shd w:val="clear" w:color="auto" w:fill="FFFFFF" w:themeFill="background1"/>
          </w:tcPr>
          <w:p w14:paraId="105DE09C" w14:textId="2483FB5D" w:rsidR="00B70763" w:rsidRDefault="00087B4F" w:rsidP="00A42909">
            <w:pPr>
              <w:pStyle w:val="Sansinterligne"/>
              <w:tabs>
                <w:tab w:val="left" w:pos="3035"/>
              </w:tabs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764EE909" wp14:editId="2285B812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119380</wp:posOffset>
                      </wp:positionV>
                      <wp:extent cx="3479800" cy="1390650"/>
                      <wp:effectExtent l="0" t="0" r="25400" b="190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D9AC4B" w14:textId="2816E47A" w:rsidR="00087B4F" w:rsidRDefault="006A25D4" w:rsidP="00087B4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C</w:t>
                                  </w:r>
                                  <w:r w:rsidR="00087B4F" w:rsidRPr="00087B4F"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odage de l’intensité de stimulation</w:t>
                                  </w:r>
                                  <w:r w:rsidR="00087B4F"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 xml:space="preserve"> au niveau </w:t>
                                  </w:r>
                                  <w:r w:rsidR="00EE0D2F"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 xml:space="preserve">de la réponse </w:t>
                                  </w:r>
                                  <w:r w:rsidR="00087B4F"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d’un axone</w:t>
                                  </w:r>
                                  <w:r w:rsidR="00087B4F" w:rsidRPr="00087B4F"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 :</w:t>
                                  </w:r>
                                </w:p>
                                <w:p w14:paraId="21885ED2" w14:textId="5255BDB2" w:rsidR="00087B4F" w:rsidRDefault="00087B4F" w:rsidP="00087B4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  <w:t>…………………………………………………………….</w:t>
                                  </w:r>
                                </w:p>
                                <w:p w14:paraId="76E613AF" w14:textId="77777777" w:rsidR="00087B4F" w:rsidRDefault="00087B4F" w:rsidP="00087B4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  <w:t>…………………………………………………………….</w:t>
                                  </w:r>
                                </w:p>
                                <w:p w14:paraId="738E1922" w14:textId="77777777" w:rsidR="00087B4F" w:rsidRDefault="00087B4F" w:rsidP="00087B4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  <w:t>…………………………………………………………….</w:t>
                                  </w:r>
                                </w:p>
                                <w:p w14:paraId="2D67113C" w14:textId="77777777" w:rsidR="00087B4F" w:rsidRDefault="00087B4F" w:rsidP="00087B4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  <w:t>…………………………………………………………….</w:t>
                                  </w:r>
                                </w:p>
                                <w:p w14:paraId="660CE337" w14:textId="77777777" w:rsidR="00087B4F" w:rsidRDefault="00087B4F" w:rsidP="00087B4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  <w:t>…………………………………………………………….</w:t>
                                  </w:r>
                                </w:p>
                                <w:p w14:paraId="1775AC92" w14:textId="77777777" w:rsidR="00087B4F" w:rsidRDefault="00087B4F" w:rsidP="00087B4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  <w:t>…………………………………………………………….</w:t>
                                  </w:r>
                                </w:p>
                                <w:p w14:paraId="7EFD1140" w14:textId="77777777" w:rsidR="00087B4F" w:rsidRDefault="00087B4F" w:rsidP="00087B4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  <w:t>…………………………………………………………….</w:t>
                                  </w:r>
                                </w:p>
                                <w:p w14:paraId="73895746" w14:textId="77777777" w:rsidR="00087B4F" w:rsidRDefault="00087B4F" w:rsidP="00087B4F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EE909" id="Zone de texte 1" o:spid="_x0000_s1043" type="#_x0000_t202" style="position:absolute;left:0;text-align:left;margin-left:218.55pt;margin-top:9.4pt;width:274pt;height:109.5pt;z-index:25237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" fillcolor="white [3201]" strokeweight=".5pt">
                      <v:textbox>
                        <w:txbxContent>
                          <w:p w14:paraId="15D9AC4B" w14:textId="2816E47A" w:rsidR="00087B4F" w:rsidRDefault="006A25D4" w:rsidP="00087B4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C</w:t>
                            </w:r>
                            <w:r w:rsidR="00087B4F" w:rsidRPr="00087B4F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odage de l’intensité de stimulation</w:t>
                            </w:r>
                            <w:r w:rsidR="00087B4F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 au niveau </w:t>
                            </w:r>
                            <w:r w:rsidR="00EE0D2F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de la réponse </w:t>
                            </w:r>
                            <w:r w:rsidR="00087B4F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d’un axone</w:t>
                            </w:r>
                            <w:r w:rsidR="00087B4F" w:rsidRPr="00087B4F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 :</w:t>
                            </w:r>
                          </w:p>
                          <w:p w14:paraId="21885ED2" w14:textId="5255BDB2" w:rsidR="00087B4F" w:rsidRDefault="00087B4F" w:rsidP="00087B4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…………………………………………………………….</w:t>
                            </w:r>
                          </w:p>
                          <w:p w14:paraId="76E613AF" w14:textId="77777777" w:rsidR="00087B4F" w:rsidRDefault="00087B4F" w:rsidP="00087B4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…………………………………………………………….</w:t>
                            </w:r>
                          </w:p>
                          <w:p w14:paraId="738E1922" w14:textId="77777777" w:rsidR="00087B4F" w:rsidRDefault="00087B4F" w:rsidP="00087B4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…………………………………………………………….</w:t>
                            </w:r>
                          </w:p>
                          <w:p w14:paraId="2D67113C" w14:textId="77777777" w:rsidR="00087B4F" w:rsidRDefault="00087B4F" w:rsidP="00087B4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…………………………………………………………….</w:t>
                            </w:r>
                          </w:p>
                          <w:p w14:paraId="660CE337" w14:textId="77777777" w:rsidR="00087B4F" w:rsidRDefault="00087B4F" w:rsidP="00087B4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…………………………………………………………….</w:t>
                            </w:r>
                          </w:p>
                          <w:p w14:paraId="1775AC92" w14:textId="77777777" w:rsidR="00087B4F" w:rsidRDefault="00087B4F" w:rsidP="00087B4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…………………………………………………………….</w:t>
                            </w:r>
                          </w:p>
                          <w:p w14:paraId="7EFD1140" w14:textId="77777777" w:rsidR="00087B4F" w:rsidRDefault="00087B4F" w:rsidP="00087B4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…………………………………………………………….</w:t>
                            </w:r>
                          </w:p>
                          <w:p w14:paraId="73895746" w14:textId="77777777" w:rsidR="00087B4F" w:rsidRDefault="00087B4F" w:rsidP="00087B4F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763">
              <w:rPr>
                <w:noProof/>
              </w:rPr>
              <w:drawing>
                <wp:anchor distT="0" distB="0" distL="114300" distR="114300" simplePos="0" relativeHeight="252374016" behindDoc="0" locked="0" layoutInCell="1" allowOverlap="1" wp14:anchorId="4EC837BC" wp14:editId="33E085C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61595</wp:posOffset>
                  </wp:positionV>
                  <wp:extent cx="2540000" cy="1349375"/>
                  <wp:effectExtent l="0" t="0" r="0" b="3175"/>
                  <wp:wrapSquare wrapText="bothSides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1" r="7077" b="20047"/>
                          <a:stretch/>
                        </pic:blipFill>
                        <pic:spPr bwMode="auto">
                          <a:xfrm>
                            <a:off x="0" y="0"/>
                            <a:ext cx="2540000" cy="1349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7E738B" w14:textId="77777777" w:rsidR="00B70763" w:rsidRDefault="00B70763" w:rsidP="00A42909">
            <w:pPr>
              <w:pStyle w:val="Sansinterligne"/>
              <w:tabs>
                <w:tab w:val="left" w:pos="3035"/>
              </w:tabs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1A23A884" w14:textId="77777777" w:rsidR="00B70763" w:rsidRDefault="00B70763" w:rsidP="00A42909">
            <w:pPr>
              <w:pStyle w:val="Sansinterligne"/>
              <w:tabs>
                <w:tab w:val="left" w:pos="3035"/>
              </w:tabs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65047DBB" w14:textId="77777777" w:rsidR="00B70763" w:rsidRDefault="00B70763" w:rsidP="00A42909">
            <w:pPr>
              <w:pStyle w:val="Sansinterligne"/>
              <w:tabs>
                <w:tab w:val="left" w:pos="3035"/>
              </w:tabs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78586E75" w14:textId="77777777" w:rsidR="00B70763" w:rsidRDefault="00B70763" w:rsidP="00A42909">
            <w:pPr>
              <w:pStyle w:val="Sansinterligne"/>
              <w:tabs>
                <w:tab w:val="left" w:pos="3035"/>
              </w:tabs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7392848C" w14:textId="77777777" w:rsidR="00B70763" w:rsidRDefault="00B70763" w:rsidP="00A42909">
            <w:pPr>
              <w:pStyle w:val="Sansinterligne"/>
              <w:tabs>
                <w:tab w:val="left" w:pos="3035"/>
              </w:tabs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56F3ED6A" w14:textId="77777777" w:rsidR="00B70763" w:rsidRDefault="00B70763" w:rsidP="00A42909">
            <w:pPr>
              <w:pStyle w:val="Sansinterligne"/>
              <w:tabs>
                <w:tab w:val="left" w:pos="3035"/>
              </w:tabs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66E7CD67" w14:textId="77777777" w:rsidR="00B70763" w:rsidRDefault="00B70763" w:rsidP="00A42909">
            <w:pPr>
              <w:pStyle w:val="Sansinterligne"/>
              <w:tabs>
                <w:tab w:val="left" w:pos="3035"/>
              </w:tabs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44BF7160" w14:textId="77777777" w:rsidR="00482893" w:rsidRDefault="00482893" w:rsidP="00A42909">
            <w:pPr>
              <w:pStyle w:val="Sansinterligne"/>
              <w:tabs>
                <w:tab w:val="left" w:pos="3035"/>
              </w:tabs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1CA0DAF3" w14:textId="77777777" w:rsidR="00482893" w:rsidRDefault="00482893" w:rsidP="00A42909">
            <w:pPr>
              <w:pStyle w:val="Sansinterligne"/>
              <w:tabs>
                <w:tab w:val="left" w:pos="3035"/>
              </w:tabs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tbl>
            <w:tblPr>
              <w:tblpPr w:leftFromText="141" w:rightFromText="141" w:vertAnchor="page" w:horzAnchor="margin" w:tblpY="2531"/>
              <w:tblOverlap w:val="never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27"/>
              <w:gridCol w:w="2551"/>
              <w:gridCol w:w="4253"/>
            </w:tblGrid>
            <w:tr w:rsidR="00482893" w:rsidRPr="00B66A99" w14:paraId="10FB4605" w14:textId="77777777" w:rsidTr="00482893">
              <w:tc>
                <w:tcPr>
                  <w:tcW w:w="3227" w:type="dxa"/>
                </w:tcPr>
                <w:p w14:paraId="2FDF4C98" w14:textId="77777777" w:rsidR="00482893" w:rsidRPr="00B66A99" w:rsidRDefault="00482893" w:rsidP="00482893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B66A99">
                    <w:rPr>
                      <w:rFonts w:ascii="Arial" w:hAnsi="Arial" w:cs="Arial"/>
                      <w:b/>
                    </w:rPr>
                    <w:t>Intensité de stimulation</w:t>
                  </w:r>
                </w:p>
              </w:tc>
              <w:tc>
                <w:tcPr>
                  <w:tcW w:w="2551" w:type="dxa"/>
                </w:tcPr>
                <w:p w14:paraId="248A1FEA" w14:textId="77777777" w:rsidR="00482893" w:rsidRPr="00B66A99" w:rsidRDefault="00482893" w:rsidP="00482893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B66A99">
                    <w:rPr>
                      <w:rFonts w:ascii="Arial" w:hAnsi="Arial" w:cs="Arial"/>
                      <w:b/>
                    </w:rPr>
                    <w:t>Nombre de PA</w:t>
                  </w:r>
                </w:p>
              </w:tc>
              <w:tc>
                <w:tcPr>
                  <w:tcW w:w="4253" w:type="dxa"/>
                </w:tcPr>
                <w:p w14:paraId="61F70C6D" w14:textId="77777777" w:rsidR="00482893" w:rsidRPr="00B66A99" w:rsidRDefault="00482893" w:rsidP="00482893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B66A99">
                    <w:rPr>
                      <w:rFonts w:ascii="Arial" w:hAnsi="Arial" w:cs="Arial"/>
                      <w:b/>
                    </w:rPr>
                    <w:t>Fréquence de PA</w:t>
                  </w:r>
                </w:p>
                <w:p w14:paraId="5DA4A92F" w14:textId="77777777" w:rsidR="00482893" w:rsidRPr="00B66A99" w:rsidRDefault="00482893" w:rsidP="00482893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B66A99">
                    <w:rPr>
                      <w:rFonts w:ascii="Arial" w:hAnsi="Arial" w:cs="Arial"/>
                      <w:b/>
                    </w:rPr>
                    <w:t>(faible, moyenne ou élevée)</w:t>
                  </w:r>
                </w:p>
              </w:tc>
            </w:tr>
            <w:tr w:rsidR="00482893" w:rsidRPr="00B66A99" w14:paraId="61CD0D8D" w14:textId="77777777" w:rsidTr="00482893">
              <w:tc>
                <w:tcPr>
                  <w:tcW w:w="3227" w:type="dxa"/>
                </w:tcPr>
                <w:p w14:paraId="12B9EE68" w14:textId="77777777" w:rsidR="00482893" w:rsidRPr="00B66A99" w:rsidRDefault="00482893" w:rsidP="00482893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B66A99">
                    <w:rPr>
                      <w:rFonts w:ascii="Arial" w:hAnsi="Arial" w:cs="Arial"/>
                      <w:b/>
                    </w:rPr>
                    <w:t>Faible</w:t>
                  </w:r>
                </w:p>
              </w:tc>
              <w:tc>
                <w:tcPr>
                  <w:tcW w:w="2551" w:type="dxa"/>
                </w:tcPr>
                <w:p w14:paraId="01FBD54A" w14:textId="77777777" w:rsidR="00482893" w:rsidRPr="00B66A99" w:rsidRDefault="00482893" w:rsidP="00482893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</w:tc>
              <w:tc>
                <w:tcPr>
                  <w:tcW w:w="4253" w:type="dxa"/>
                </w:tcPr>
                <w:p w14:paraId="353232A1" w14:textId="77777777" w:rsidR="00482893" w:rsidRPr="00B66A99" w:rsidRDefault="00482893" w:rsidP="00482893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82893" w:rsidRPr="00B66A99" w14:paraId="2C71315A" w14:textId="77777777" w:rsidTr="00482893">
              <w:tc>
                <w:tcPr>
                  <w:tcW w:w="3227" w:type="dxa"/>
                </w:tcPr>
                <w:p w14:paraId="128DBA82" w14:textId="77777777" w:rsidR="00482893" w:rsidRPr="00B66A99" w:rsidRDefault="00482893" w:rsidP="00482893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B66A99">
                    <w:rPr>
                      <w:rFonts w:ascii="Arial" w:hAnsi="Arial" w:cs="Arial"/>
                      <w:b/>
                    </w:rPr>
                    <w:t>Moyenne</w:t>
                  </w:r>
                </w:p>
              </w:tc>
              <w:tc>
                <w:tcPr>
                  <w:tcW w:w="2551" w:type="dxa"/>
                </w:tcPr>
                <w:p w14:paraId="6238D05C" w14:textId="77777777" w:rsidR="00482893" w:rsidRPr="00B66A99" w:rsidRDefault="00482893" w:rsidP="00482893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</w:tc>
              <w:tc>
                <w:tcPr>
                  <w:tcW w:w="4253" w:type="dxa"/>
                </w:tcPr>
                <w:p w14:paraId="389E5009" w14:textId="77777777" w:rsidR="00482893" w:rsidRPr="00B66A99" w:rsidRDefault="00482893" w:rsidP="00482893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82893" w:rsidRPr="00B66A99" w14:paraId="6964FA1A" w14:textId="77777777" w:rsidTr="00482893">
              <w:tc>
                <w:tcPr>
                  <w:tcW w:w="3227" w:type="dxa"/>
                </w:tcPr>
                <w:p w14:paraId="0D7F197F" w14:textId="77777777" w:rsidR="00482893" w:rsidRPr="00B66A99" w:rsidRDefault="00482893" w:rsidP="00482893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B66A99">
                    <w:rPr>
                      <w:rFonts w:ascii="Arial" w:hAnsi="Arial" w:cs="Arial"/>
                      <w:b/>
                    </w:rPr>
                    <w:t>Forte</w:t>
                  </w:r>
                </w:p>
              </w:tc>
              <w:tc>
                <w:tcPr>
                  <w:tcW w:w="2551" w:type="dxa"/>
                </w:tcPr>
                <w:p w14:paraId="6001E1C5" w14:textId="77777777" w:rsidR="00482893" w:rsidRPr="00B66A99" w:rsidRDefault="00482893" w:rsidP="00482893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noProof/>
                    </w:rPr>
                  </w:pPr>
                </w:p>
              </w:tc>
              <w:tc>
                <w:tcPr>
                  <w:tcW w:w="4253" w:type="dxa"/>
                </w:tcPr>
                <w:p w14:paraId="433F2B17" w14:textId="77777777" w:rsidR="00482893" w:rsidRPr="00B66A99" w:rsidRDefault="00482893" w:rsidP="00482893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51CA8CD" w14:textId="2E2C3132" w:rsidR="005D5A68" w:rsidRDefault="005D5A68" w:rsidP="00A42909">
            <w:pPr>
              <w:pStyle w:val="Sansinterligne"/>
              <w:tabs>
                <w:tab w:val="left" w:pos="3035"/>
              </w:tabs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B70763" w:rsidRPr="008C55AA" w14:paraId="1A6805D0" w14:textId="77777777" w:rsidTr="00A42909">
        <w:trPr>
          <w:trHeight w:val="285"/>
        </w:trPr>
        <w:tc>
          <w:tcPr>
            <w:tcW w:w="10336" w:type="dxa"/>
            <w:gridSpan w:val="2"/>
            <w:shd w:val="clear" w:color="auto" w:fill="FFFFFF" w:themeFill="background1"/>
          </w:tcPr>
          <w:p w14:paraId="484E8601" w14:textId="77777777" w:rsidR="0091633D" w:rsidRDefault="0091633D" w:rsidP="00A42909">
            <w:pPr>
              <w:pStyle w:val="Sansinterligne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7F91E0BF" w14:textId="55634DB1" w:rsidR="00B70763" w:rsidRDefault="00B70763" w:rsidP="00A42909">
            <w:pPr>
              <w:pStyle w:val="Sansinterligne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Document </w:t>
            </w:r>
            <w:r w:rsidR="00413C6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 : Expérience</w:t>
            </w:r>
            <w:r w:rsidR="00EE0D2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de stimulation d’un nerf </w:t>
            </w:r>
          </w:p>
        </w:tc>
      </w:tr>
      <w:tr w:rsidR="00B70763" w:rsidRPr="008C55AA" w14:paraId="34556694" w14:textId="77777777" w:rsidTr="00A42909">
        <w:trPr>
          <w:trHeight w:val="285"/>
        </w:trPr>
        <w:tc>
          <w:tcPr>
            <w:tcW w:w="10336" w:type="dxa"/>
            <w:gridSpan w:val="2"/>
            <w:shd w:val="clear" w:color="auto" w:fill="FFFFFF" w:themeFill="background1"/>
          </w:tcPr>
          <w:p w14:paraId="23B3AAF2" w14:textId="73570F4D" w:rsidR="00B70763" w:rsidRDefault="00087B4F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6DF2EBCA" wp14:editId="7EDC4814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90805</wp:posOffset>
                      </wp:positionV>
                      <wp:extent cx="3136900" cy="1758950"/>
                      <wp:effectExtent l="0" t="0" r="25400" b="1270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6900" cy="1758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0B4E9B" w14:textId="10B594D4" w:rsidR="00087B4F" w:rsidRDefault="006A25D4" w:rsidP="00087B4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C</w:t>
                                  </w:r>
                                  <w:r w:rsidR="00087B4F" w:rsidRPr="00087B4F"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odage de l’intensité de stimulation</w:t>
                                  </w:r>
                                  <w:r w:rsidR="00087B4F"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 xml:space="preserve"> au niveau </w:t>
                                  </w:r>
                                  <w:r w:rsidR="00EE0D2F"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 xml:space="preserve">de la réponse </w:t>
                                  </w:r>
                                  <w:r w:rsidR="00087B4F"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 xml:space="preserve">d’un nerf </w:t>
                                  </w:r>
                                  <w:r w:rsidR="00087B4F" w:rsidRPr="00087B4F">
                                    <w:rPr>
                                      <w:rFonts w:ascii="Arial" w:hAnsi="Arial" w:cs="Arial"/>
                                      <w:b/>
                                      <w:iCs/>
                                    </w:rPr>
                                    <w:t>:</w:t>
                                  </w:r>
                                </w:p>
                                <w:p w14:paraId="4356693D" w14:textId="35CA1612" w:rsidR="00087B4F" w:rsidRDefault="00087B4F" w:rsidP="00087B4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  <w:t>………………………………………………………</w:t>
                                  </w:r>
                                </w:p>
                                <w:p w14:paraId="65102AF1" w14:textId="64E03677" w:rsidR="00087B4F" w:rsidRDefault="00087B4F" w:rsidP="00087B4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  <w:t>………………………………………………………</w:t>
                                  </w:r>
                                </w:p>
                                <w:p w14:paraId="384C3AF7" w14:textId="6CA7CD27" w:rsidR="00087B4F" w:rsidRDefault="00087B4F" w:rsidP="00087B4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  <w:t>………………………………………………………</w:t>
                                  </w:r>
                                </w:p>
                                <w:p w14:paraId="5F7EE048" w14:textId="40D60610" w:rsidR="00087B4F" w:rsidRDefault="00087B4F" w:rsidP="00087B4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  <w:t>………………………………………………………</w:t>
                                  </w:r>
                                </w:p>
                                <w:p w14:paraId="216F2018" w14:textId="0C9F3024" w:rsidR="00087B4F" w:rsidRDefault="00087B4F" w:rsidP="00087B4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  <w:t>………………………………………………………</w:t>
                                  </w:r>
                                </w:p>
                                <w:p w14:paraId="3F2F0ED0" w14:textId="5CF38D8A" w:rsidR="00087B4F" w:rsidRDefault="00087B4F" w:rsidP="00087B4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  <w:t>………………………………………………………</w:t>
                                  </w:r>
                                </w:p>
                                <w:p w14:paraId="0B581017" w14:textId="77C08833" w:rsidR="00087B4F" w:rsidRDefault="00087B4F" w:rsidP="00087B4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  <w:t>………………………………………………………</w:t>
                                  </w:r>
                                </w:p>
                                <w:p w14:paraId="0AEEF034" w14:textId="0CF29D7B" w:rsidR="00087B4F" w:rsidRDefault="00087B4F" w:rsidP="00087B4F"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</w:rPr>
                                    <w:t>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F2EBCA" id="Zone de texte 2" o:spid="_x0000_s1044" type="#_x0000_t202" style="position:absolute;left:0;text-align:left;margin-left:256.05pt;margin-top:7.15pt;width:247pt;height:138.5pt;z-index:2523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" fillcolor="white [3201]" strokeweight=".5pt">
                      <v:textbox>
                        <w:txbxContent>
                          <w:p w14:paraId="580B4E9B" w14:textId="10B594D4" w:rsidR="00087B4F" w:rsidRDefault="006A25D4" w:rsidP="00087B4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C</w:t>
                            </w:r>
                            <w:r w:rsidR="00087B4F" w:rsidRPr="00087B4F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odage de l’intensité de stimulation</w:t>
                            </w:r>
                            <w:r w:rsidR="00087B4F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 au niveau </w:t>
                            </w:r>
                            <w:r w:rsidR="00EE0D2F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de la réponse </w:t>
                            </w:r>
                            <w:r w:rsidR="00087B4F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 xml:space="preserve">d’un nerf </w:t>
                            </w:r>
                            <w:r w:rsidR="00087B4F" w:rsidRPr="00087B4F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:</w:t>
                            </w:r>
                          </w:p>
                          <w:p w14:paraId="4356693D" w14:textId="35CA1612" w:rsidR="00087B4F" w:rsidRDefault="00087B4F" w:rsidP="00087B4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………………………………………………………</w:t>
                            </w:r>
                          </w:p>
                          <w:p w14:paraId="65102AF1" w14:textId="64E03677" w:rsidR="00087B4F" w:rsidRDefault="00087B4F" w:rsidP="00087B4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………………………………………………………</w:t>
                            </w:r>
                          </w:p>
                          <w:p w14:paraId="384C3AF7" w14:textId="6CA7CD27" w:rsidR="00087B4F" w:rsidRDefault="00087B4F" w:rsidP="00087B4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………………………………………………………</w:t>
                            </w:r>
                          </w:p>
                          <w:p w14:paraId="5F7EE048" w14:textId="40D60610" w:rsidR="00087B4F" w:rsidRDefault="00087B4F" w:rsidP="00087B4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………………………………………………………</w:t>
                            </w:r>
                          </w:p>
                          <w:p w14:paraId="216F2018" w14:textId="0C9F3024" w:rsidR="00087B4F" w:rsidRDefault="00087B4F" w:rsidP="00087B4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………………………………………………………</w:t>
                            </w:r>
                          </w:p>
                          <w:p w14:paraId="3F2F0ED0" w14:textId="5CF38D8A" w:rsidR="00087B4F" w:rsidRDefault="00087B4F" w:rsidP="00087B4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………………………………………………………</w:t>
                            </w:r>
                          </w:p>
                          <w:p w14:paraId="0B581017" w14:textId="77C08833" w:rsidR="00087B4F" w:rsidRDefault="00087B4F" w:rsidP="00087B4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………………………………………………………</w:t>
                            </w:r>
                          </w:p>
                          <w:p w14:paraId="0AEEF034" w14:textId="0CF29D7B" w:rsidR="00087B4F" w:rsidRDefault="00087B4F" w:rsidP="00087B4F">
                            <w:r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763" w:rsidRPr="00142149">
              <w:rPr>
                <w:b/>
                <w:bCs/>
                <w:noProof/>
              </w:rPr>
              <w:drawing>
                <wp:anchor distT="0" distB="0" distL="114300" distR="114300" simplePos="0" relativeHeight="252375040" behindDoc="0" locked="0" layoutInCell="1" allowOverlap="1" wp14:anchorId="457A6413" wp14:editId="0EF2D39F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71755</wp:posOffset>
                  </wp:positionV>
                  <wp:extent cx="3048000" cy="1746250"/>
                  <wp:effectExtent l="0" t="0" r="0" b="6350"/>
                  <wp:wrapSquare wrapText="bothSides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1" r="8895" b="16814"/>
                          <a:stretch/>
                        </pic:blipFill>
                        <pic:spPr bwMode="auto">
                          <a:xfrm>
                            <a:off x="0" y="0"/>
                            <a:ext cx="3048000" cy="174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B1CA19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45A30629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1A302E03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4561D7C5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559F80A0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63164EB8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69D6C574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6F61E075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18ECE93C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53BC58AB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7BA288F6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127"/>
              <w:tblOverlap w:val="never"/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8"/>
              <w:gridCol w:w="3544"/>
              <w:gridCol w:w="3685"/>
            </w:tblGrid>
            <w:tr w:rsidR="00446F7F" w:rsidRPr="00B66A99" w14:paraId="2960BD44" w14:textId="77777777" w:rsidTr="00446F7F">
              <w:tc>
                <w:tcPr>
                  <w:tcW w:w="2518" w:type="dxa"/>
                </w:tcPr>
                <w:p w14:paraId="44EE3FDB" w14:textId="77777777" w:rsidR="00446F7F" w:rsidRPr="00B66A99" w:rsidRDefault="00446F7F" w:rsidP="00446F7F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B66A99">
                    <w:rPr>
                      <w:rFonts w:ascii="Arial" w:hAnsi="Arial" w:cs="Arial"/>
                      <w:b/>
                    </w:rPr>
                    <w:t xml:space="preserve">Intensité de stimulation </w:t>
                  </w:r>
                </w:p>
              </w:tc>
              <w:tc>
                <w:tcPr>
                  <w:tcW w:w="3544" w:type="dxa"/>
                </w:tcPr>
                <w:p w14:paraId="031494B2" w14:textId="3940EB74" w:rsidR="00446F7F" w:rsidRPr="00B66A99" w:rsidRDefault="006A25D4" w:rsidP="00446F7F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</w:t>
                  </w:r>
                  <w:r w:rsidR="00446F7F" w:rsidRPr="00B66A99">
                    <w:rPr>
                      <w:rFonts w:ascii="Arial" w:hAnsi="Arial" w:cs="Arial"/>
                      <w:b/>
                      <w:bCs/>
                    </w:rPr>
                    <w:t>ombre de fibres nerveuses (ou axones) recrutées :</w:t>
                  </w:r>
                </w:p>
                <w:p w14:paraId="479925DD" w14:textId="77777777" w:rsidR="00446F7F" w:rsidRPr="00B66A99" w:rsidRDefault="00446F7F" w:rsidP="00446F7F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B66A99">
                    <w:rPr>
                      <w:rFonts w:ascii="Arial" w:hAnsi="Arial" w:cs="Arial"/>
                      <w:b/>
                      <w:bCs/>
                    </w:rPr>
                    <w:t>faible, moyen ou important</w:t>
                  </w:r>
                </w:p>
              </w:tc>
              <w:tc>
                <w:tcPr>
                  <w:tcW w:w="3685" w:type="dxa"/>
                </w:tcPr>
                <w:p w14:paraId="594E67C7" w14:textId="77777777" w:rsidR="00446F7F" w:rsidRPr="00B66A99" w:rsidRDefault="00446F7F" w:rsidP="00446F7F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B66A99">
                    <w:rPr>
                      <w:rFonts w:ascii="Arial" w:hAnsi="Arial" w:cs="Arial"/>
                      <w:b/>
                    </w:rPr>
                    <w:t>Amplitude du PA du nerf</w:t>
                  </w:r>
                </w:p>
                <w:p w14:paraId="2FF01BA1" w14:textId="77777777" w:rsidR="00446F7F" w:rsidRPr="00B66A99" w:rsidRDefault="00446F7F" w:rsidP="00446F7F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B66A99">
                    <w:rPr>
                      <w:rFonts w:ascii="Arial" w:hAnsi="Arial" w:cs="Arial"/>
                      <w:b/>
                    </w:rPr>
                    <w:t xml:space="preserve"> (faible, moyenne ou forte)</w:t>
                  </w:r>
                </w:p>
              </w:tc>
            </w:tr>
            <w:tr w:rsidR="00446F7F" w:rsidRPr="00B66A99" w14:paraId="62B205DE" w14:textId="77777777" w:rsidTr="00446F7F">
              <w:tc>
                <w:tcPr>
                  <w:tcW w:w="2518" w:type="dxa"/>
                </w:tcPr>
                <w:p w14:paraId="7F49A201" w14:textId="77777777" w:rsidR="00446F7F" w:rsidRPr="00B66A99" w:rsidRDefault="00446F7F" w:rsidP="00446F7F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B66A99">
                    <w:rPr>
                      <w:rFonts w:ascii="Arial" w:hAnsi="Arial" w:cs="Arial"/>
                      <w:b/>
                    </w:rPr>
                    <w:t>Faible</w:t>
                  </w:r>
                </w:p>
              </w:tc>
              <w:tc>
                <w:tcPr>
                  <w:tcW w:w="3544" w:type="dxa"/>
                </w:tcPr>
                <w:p w14:paraId="46D90B6E" w14:textId="5DD07FE3" w:rsidR="00446F7F" w:rsidRPr="00B66A99" w:rsidRDefault="00B80AC8" w:rsidP="00446F7F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………………………….</w:t>
                  </w:r>
                </w:p>
              </w:tc>
              <w:tc>
                <w:tcPr>
                  <w:tcW w:w="3685" w:type="dxa"/>
                </w:tcPr>
                <w:p w14:paraId="0F985999" w14:textId="2AB1DD9C" w:rsidR="00446F7F" w:rsidRPr="00B66A99" w:rsidRDefault="00B80AC8" w:rsidP="00446F7F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………………………….</w:t>
                  </w:r>
                </w:p>
              </w:tc>
            </w:tr>
            <w:tr w:rsidR="00446F7F" w:rsidRPr="00B66A99" w14:paraId="758FBCE0" w14:textId="77777777" w:rsidTr="00446F7F">
              <w:tc>
                <w:tcPr>
                  <w:tcW w:w="2518" w:type="dxa"/>
                </w:tcPr>
                <w:p w14:paraId="6297F3D5" w14:textId="77777777" w:rsidR="00446F7F" w:rsidRPr="00B66A99" w:rsidRDefault="00446F7F" w:rsidP="00446F7F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B66A99">
                    <w:rPr>
                      <w:rFonts w:ascii="Arial" w:hAnsi="Arial" w:cs="Arial"/>
                      <w:b/>
                    </w:rPr>
                    <w:t>Moyenne</w:t>
                  </w:r>
                </w:p>
              </w:tc>
              <w:tc>
                <w:tcPr>
                  <w:tcW w:w="3544" w:type="dxa"/>
                </w:tcPr>
                <w:p w14:paraId="7A721894" w14:textId="77777777" w:rsidR="00446F7F" w:rsidRPr="00B66A99" w:rsidRDefault="00446F7F" w:rsidP="00446F7F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………………………….</w:t>
                  </w:r>
                </w:p>
              </w:tc>
              <w:tc>
                <w:tcPr>
                  <w:tcW w:w="3685" w:type="dxa"/>
                </w:tcPr>
                <w:p w14:paraId="0625DCAE" w14:textId="77777777" w:rsidR="00446F7F" w:rsidRPr="00B66A99" w:rsidRDefault="00446F7F" w:rsidP="00446F7F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>
                    <w:rPr>
                      <w:rFonts w:ascii="Arial" w:hAnsi="Arial" w:cs="Arial"/>
                      <w:b/>
                    </w:rPr>
                    <w:t>………………………….</w:t>
                  </w:r>
                </w:p>
              </w:tc>
            </w:tr>
            <w:tr w:rsidR="00446F7F" w:rsidRPr="00B66A99" w14:paraId="72E23A13" w14:textId="77777777" w:rsidTr="00446F7F">
              <w:tc>
                <w:tcPr>
                  <w:tcW w:w="2518" w:type="dxa"/>
                </w:tcPr>
                <w:p w14:paraId="5B29CD9F" w14:textId="77777777" w:rsidR="00446F7F" w:rsidRPr="00B66A99" w:rsidRDefault="00446F7F" w:rsidP="00446F7F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B66A99">
                    <w:rPr>
                      <w:rFonts w:ascii="Arial" w:hAnsi="Arial" w:cs="Arial"/>
                      <w:b/>
                    </w:rPr>
                    <w:t>Forte</w:t>
                  </w:r>
                </w:p>
              </w:tc>
              <w:tc>
                <w:tcPr>
                  <w:tcW w:w="3544" w:type="dxa"/>
                </w:tcPr>
                <w:p w14:paraId="6DC23F2D" w14:textId="77777777" w:rsidR="00446F7F" w:rsidRPr="00B66A99" w:rsidRDefault="00446F7F" w:rsidP="00446F7F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………………………….</w:t>
                  </w:r>
                </w:p>
              </w:tc>
              <w:tc>
                <w:tcPr>
                  <w:tcW w:w="3685" w:type="dxa"/>
                </w:tcPr>
                <w:p w14:paraId="4FFE8933" w14:textId="77777777" w:rsidR="00446F7F" w:rsidRPr="00B66A99" w:rsidRDefault="00446F7F" w:rsidP="00446F7F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>
                    <w:rPr>
                      <w:rFonts w:ascii="Arial" w:hAnsi="Arial" w:cs="Arial"/>
                      <w:b/>
                    </w:rPr>
                    <w:t>………………………….</w:t>
                  </w:r>
                </w:p>
              </w:tc>
            </w:tr>
            <w:tr w:rsidR="00446F7F" w:rsidRPr="00B66A99" w14:paraId="058F8257" w14:textId="77777777" w:rsidTr="00446F7F">
              <w:tc>
                <w:tcPr>
                  <w:tcW w:w="2518" w:type="dxa"/>
                </w:tcPr>
                <w:p w14:paraId="6BDACEDB" w14:textId="77777777" w:rsidR="00446F7F" w:rsidRPr="00B66A99" w:rsidRDefault="00446F7F" w:rsidP="00446F7F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B66A99">
                    <w:rPr>
                      <w:rFonts w:ascii="Arial" w:hAnsi="Arial" w:cs="Arial"/>
                      <w:b/>
                    </w:rPr>
                    <w:t>Très forte</w:t>
                  </w:r>
                </w:p>
              </w:tc>
              <w:tc>
                <w:tcPr>
                  <w:tcW w:w="3544" w:type="dxa"/>
                </w:tcPr>
                <w:p w14:paraId="443E8D63" w14:textId="77777777" w:rsidR="00446F7F" w:rsidRPr="00B66A99" w:rsidRDefault="00446F7F" w:rsidP="00446F7F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………………………….</w:t>
                  </w:r>
                </w:p>
              </w:tc>
              <w:tc>
                <w:tcPr>
                  <w:tcW w:w="3685" w:type="dxa"/>
                </w:tcPr>
                <w:p w14:paraId="2EC2E31C" w14:textId="77777777" w:rsidR="00446F7F" w:rsidRPr="00B66A99" w:rsidRDefault="00446F7F" w:rsidP="00446F7F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………………………….</w:t>
                  </w:r>
                </w:p>
              </w:tc>
            </w:tr>
          </w:tbl>
          <w:p w14:paraId="07F5D19B" w14:textId="77777777" w:rsidR="00B70763" w:rsidRDefault="00B70763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02A5F930" w14:textId="02B409B7" w:rsidR="00446F7F" w:rsidRDefault="00446F7F" w:rsidP="00A42909">
            <w:pPr>
              <w:pStyle w:val="Sansinterligne"/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C454F7" w:rsidRPr="008C55AA" w14:paraId="26BEAFF8" w14:textId="77777777" w:rsidTr="00A42909">
        <w:trPr>
          <w:trHeight w:val="285"/>
        </w:trPr>
        <w:tc>
          <w:tcPr>
            <w:tcW w:w="10336" w:type="dxa"/>
            <w:gridSpan w:val="2"/>
            <w:shd w:val="clear" w:color="auto" w:fill="FFFFFF" w:themeFill="background1"/>
          </w:tcPr>
          <w:p w14:paraId="00DF2296" w14:textId="2039A8E8" w:rsidR="00256BAC" w:rsidRDefault="002C701B" w:rsidP="00256BA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  <w:r w:rsidRPr="002C701B">
              <w:rPr>
                <w:rFonts w:ascii="Arial" w:hAnsi="Arial" w:cs="Arial"/>
                <w:b/>
                <w:iCs/>
              </w:rPr>
              <w:t>Bilan -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="00256BAC" w:rsidRPr="002C701B">
              <w:rPr>
                <w:rFonts w:ascii="Arial" w:hAnsi="Arial" w:cs="Arial"/>
                <w:b/>
                <w:iCs/>
              </w:rPr>
              <w:t>Répondre aux questions d’Elia :</w:t>
            </w:r>
          </w:p>
          <w:p w14:paraId="65328C6C" w14:textId="274B2811" w:rsidR="00256BAC" w:rsidRDefault="00256BAC" w:rsidP="00256BA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…………………………………………………………………………………………………………………………</w:t>
            </w:r>
          </w:p>
          <w:p w14:paraId="78F17461" w14:textId="77777777" w:rsidR="00256BAC" w:rsidRDefault="00256BAC" w:rsidP="00256BA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…………………………………………………………………………………………………………………………</w:t>
            </w:r>
          </w:p>
          <w:p w14:paraId="620A9E87" w14:textId="77777777" w:rsidR="00256BAC" w:rsidRDefault="00256BAC" w:rsidP="00256BA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…………………………………………………………………………………………………………………………</w:t>
            </w:r>
          </w:p>
          <w:p w14:paraId="4C709375" w14:textId="77777777" w:rsidR="00256BAC" w:rsidRDefault="00256BAC" w:rsidP="00256BA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…………………………………………………………………………………………………………………………</w:t>
            </w:r>
          </w:p>
          <w:p w14:paraId="15D5D75B" w14:textId="77777777" w:rsidR="00256BAC" w:rsidRDefault="00256BAC" w:rsidP="00256BA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…………………………………………………………………………………………………………………………</w:t>
            </w:r>
          </w:p>
          <w:p w14:paraId="47B38E75" w14:textId="77777777" w:rsidR="00256BAC" w:rsidRDefault="00256BAC" w:rsidP="00256BA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…………………………………………………………………………………………………………………………</w:t>
            </w:r>
          </w:p>
          <w:p w14:paraId="4E6CF485" w14:textId="77777777" w:rsidR="00256BAC" w:rsidRDefault="00256BAC" w:rsidP="00256BA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…………………………………………………………………………………………………………………………</w:t>
            </w:r>
          </w:p>
          <w:p w14:paraId="44ED803C" w14:textId="77777777" w:rsidR="00256BAC" w:rsidRDefault="00256BAC" w:rsidP="00256BA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…………………………………………………………………………………………………………………………</w:t>
            </w:r>
          </w:p>
          <w:p w14:paraId="665D698B" w14:textId="77777777" w:rsidR="00256BAC" w:rsidRDefault="00256BAC" w:rsidP="00256BA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…………………………………………………………………………………………………………………………</w:t>
            </w:r>
          </w:p>
          <w:p w14:paraId="28A6DAFB" w14:textId="77777777" w:rsidR="00256BAC" w:rsidRDefault="00256BAC" w:rsidP="00256BA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…………………………………………………………………………………………………………………………</w:t>
            </w:r>
          </w:p>
          <w:p w14:paraId="054EB339" w14:textId="77777777" w:rsidR="004A755F" w:rsidRDefault="004A755F" w:rsidP="004A755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…………………………………………………………………………………………………………………………</w:t>
            </w:r>
          </w:p>
          <w:p w14:paraId="373E3FA4" w14:textId="77777777" w:rsidR="004A755F" w:rsidRDefault="004A755F" w:rsidP="004A755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…………………………………………………………………………………………………………………………</w:t>
            </w:r>
          </w:p>
          <w:p w14:paraId="6A1C3750" w14:textId="77777777" w:rsidR="004A755F" w:rsidRDefault="004A755F" w:rsidP="004A755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…………………………………………………………………………………………………………………………</w:t>
            </w:r>
          </w:p>
          <w:p w14:paraId="5782F5DE" w14:textId="77777777" w:rsidR="004A755F" w:rsidRDefault="004A755F" w:rsidP="004A755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…………………………………………………………………………………………………………………………</w:t>
            </w:r>
          </w:p>
          <w:p w14:paraId="561F1E83" w14:textId="77777777" w:rsidR="004A755F" w:rsidRDefault="004A755F" w:rsidP="004A755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…………………………………………………………………………………………………………………………</w:t>
            </w:r>
          </w:p>
          <w:p w14:paraId="02E271C4" w14:textId="77777777" w:rsidR="004A755F" w:rsidRDefault="004A755F" w:rsidP="004A755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…………………………………………………………………………………………………………………………</w:t>
            </w:r>
          </w:p>
          <w:p w14:paraId="44332E71" w14:textId="77777777" w:rsidR="004A755F" w:rsidRDefault="004A755F" w:rsidP="004A755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…………………………………………………………………………………………………………………………</w:t>
            </w:r>
          </w:p>
          <w:p w14:paraId="59AAB781" w14:textId="77777777" w:rsidR="004A755F" w:rsidRDefault="004A755F" w:rsidP="00256BA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iCs/>
              </w:rPr>
            </w:pPr>
          </w:p>
          <w:p w14:paraId="664601C4" w14:textId="4ADB170A" w:rsidR="00C454F7" w:rsidRDefault="00C454F7" w:rsidP="00A42909">
            <w:pPr>
              <w:pStyle w:val="Sansinterligne"/>
              <w:jc w:val="both"/>
              <w:rPr>
                <w:b/>
                <w:bCs/>
                <w:noProof/>
              </w:rPr>
            </w:pPr>
          </w:p>
        </w:tc>
      </w:tr>
      <w:bookmarkEnd w:id="1"/>
      <w:bookmarkEnd w:id="2"/>
    </w:tbl>
    <w:p w14:paraId="48AEEF3B" w14:textId="77777777" w:rsidR="00B70763" w:rsidRDefault="00B70763" w:rsidP="000A45C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1F752010" w14:textId="59DA3356" w:rsidR="004D0813" w:rsidRPr="005D5A68" w:rsidRDefault="004D0813" w:rsidP="005D5A68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4D0813" w:rsidRPr="005D5A68" w:rsidSect="008B4934">
      <w:headerReference w:type="default" r:id="rId18"/>
      <w:footerReference w:type="default" r:id="rId19"/>
      <w:pgSz w:w="11906" w:h="16838"/>
      <w:pgMar w:top="709" w:right="709" w:bottom="868" w:left="851" w:header="55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B349" w14:textId="77777777" w:rsidR="00CB0FA8" w:rsidRDefault="00CB0FA8" w:rsidP="006F68C0">
      <w:pPr>
        <w:spacing w:after="0" w:line="240" w:lineRule="auto"/>
      </w:pPr>
      <w:r>
        <w:separator/>
      </w:r>
    </w:p>
  </w:endnote>
  <w:endnote w:type="continuationSeparator" w:id="0">
    <w:p w14:paraId="42524F14" w14:textId="77777777" w:rsidR="00CB0FA8" w:rsidRDefault="00CB0FA8" w:rsidP="006F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826D" w14:textId="6239BEB5" w:rsidR="00152947" w:rsidRDefault="00152947">
    <w:pPr>
      <w:pStyle w:val="Pieddepage"/>
    </w:pPr>
  </w:p>
  <w:p w14:paraId="5DF15C2C" w14:textId="77777777" w:rsidR="00152947" w:rsidRDefault="001529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0FFC" w14:textId="77777777" w:rsidR="00CB0FA8" w:rsidRDefault="00CB0FA8" w:rsidP="006F68C0">
      <w:pPr>
        <w:spacing w:after="0" w:line="240" w:lineRule="auto"/>
      </w:pPr>
      <w:r>
        <w:separator/>
      </w:r>
    </w:p>
  </w:footnote>
  <w:footnote w:type="continuationSeparator" w:id="0">
    <w:p w14:paraId="6486C346" w14:textId="77777777" w:rsidR="00CB0FA8" w:rsidRDefault="00CB0FA8" w:rsidP="006F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E37B" w14:textId="011C9954" w:rsidR="00152947" w:rsidRDefault="00152947" w:rsidP="00B70763">
    <w:pPr>
      <w:pStyle w:val="En-tte"/>
      <w:tabs>
        <w:tab w:val="clear" w:pos="4536"/>
        <w:tab w:val="clear" w:pos="9072"/>
        <w:tab w:val="left" w:pos="7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BB6"/>
    <w:multiLevelType w:val="hybridMultilevel"/>
    <w:tmpl w:val="A8A68FCE"/>
    <w:lvl w:ilvl="0" w:tplc="040C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CED196D"/>
    <w:multiLevelType w:val="hybridMultilevel"/>
    <w:tmpl w:val="49B4D3BA"/>
    <w:lvl w:ilvl="0" w:tplc="A8F099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603"/>
    <w:multiLevelType w:val="hybridMultilevel"/>
    <w:tmpl w:val="2FD20B44"/>
    <w:lvl w:ilvl="0" w:tplc="040C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20657CBE"/>
    <w:multiLevelType w:val="hybridMultilevel"/>
    <w:tmpl w:val="A21A6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F208C"/>
    <w:multiLevelType w:val="hybridMultilevel"/>
    <w:tmpl w:val="C48CA2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4C96"/>
    <w:multiLevelType w:val="hybridMultilevel"/>
    <w:tmpl w:val="C75E0632"/>
    <w:lvl w:ilvl="0" w:tplc="1B20F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26C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8C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E4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67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6C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45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C1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0C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ED63EE"/>
    <w:multiLevelType w:val="hybridMultilevel"/>
    <w:tmpl w:val="EF66B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27DA8"/>
    <w:multiLevelType w:val="hybridMultilevel"/>
    <w:tmpl w:val="F702CE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D2D0F"/>
    <w:multiLevelType w:val="hybridMultilevel"/>
    <w:tmpl w:val="236EBE1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0A7B97"/>
    <w:multiLevelType w:val="hybridMultilevel"/>
    <w:tmpl w:val="1CC2B0C0"/>
    <w:lvl w:ilvl="0" w:tplc="F6747B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04E5C"/>
    <w:multiLevelType w:val="hybridMultilevel"/>
    <w:tmpl w:val="EC6A4CBA"/>
    <w:lvl w:ilvl="0" w:tplc="040C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5C403FB6"/>
    <w:multiLevelType w:val="hybridMultilevel"/>
    <w:tmpl w:val="D8B8A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E14B6"/>
    <w:multiLevelType w:val="hybridMultilevel"/>
    <w:tmpl w:val="2C3EC330"/>
    <w:lvl w:ilvl="0" w:tplc="A22869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B3B3E"/>
    <w:multiLevelType w:val="hybridMultilevel"/>
    <w:tmpl w:val="34762434"/>
    <w:lvl w:ilvl="0" w:tplc="3A6491B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D4451"/>
    <w:multiLevelType w:val="hybridMultilevel"/>
    <w:tmpl w:val="4D121F8C"/>
    <w:lvl w:ilvl="0" w:tplc="7304EF7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6627D"/>
    <w:multiLevelType w:val="hybridMultilevel"/>
    <w:tmpl w:val="2A1E4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81265">
    <w:abstractNumId w:val="8"/>
  </w:num>
  <w:num w:numId="2" w16cid:durableId="362487559">
    <w:abstractNumId w:val="15"/>
  </w:num>
  <w:num w:numId="3" w16cid:durableId="331758148">
    <w:abstractNumId w:val="6"/>
  </w:num>
  <w:num w:numId="4" w16cid:durableId="1120997787">
    <w:abstractNumId w:val="11"/>
  </w:num>
  <w:num w:numId="5" w16cid:durableId="1522088439">
    <w:abstractNumId w:val="3"/>
  </w:num>
  <w:num w:numId="6" w16cid:durableId="571349689">
    <w:abstractNumId w:val="12"/>
  </w:num>
  <w:num w:numId="7" w16cid:durableId="1372219370">
    <w:abstractNumId w:val="7"/>
  </w:num>
  <w:num w:numId="8" w16cid:durableId="1573857026">
    <w:abstractNumId w:val="10"/>
  </w:num>
  <w:num w:numId="9" w16cid:durableId="101652798">
    <w:abstractNumId w:val="0"/>
  </w:num>
  <w:num w:numId="10" w16cid:durableId="1492481252">
    <w:abstractNumId w:val="2"/>
  </w:num>
  <w:num w:numId="11" w16cid:durableId="1507403257">
    <w:abstractNumId w:val="9"/>
  </w:num>
  <w:num w:numId="12" w16cid:durableId="1788155357">
    <w:abstractNumId w:val="1"/>
  </w:num>
  <w:num w:numId="13" w16cid:durableId="842276911">
    <w:abstractNumId w:val="4"/>
  </w:num>
  <w:num w:numId="14" w16cid:durableId="1292663972">
    <w:abstractNumId w:val="13"/>
  </w:num>
  <w:num w:numId="15" w16cid:durableId="1299845150">
    <w:abstractNumId w:val="14"/>
  </w:num>
  <w:num w:numId="16" w16cid:durableId="88325543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7C"/>
    <w:rsid w:val="0000338A"/>
    <w:rsid w:val="0000357D"/>
    <w:rsid w:val="00004E47"/>
    <w:rsid w:val="000051B1"/>
    <w:rsid w:val="000053C4"/>
    <w:rsid w:val="00005F4F"/>
    <w:rsid w:val="000070D0"/>
    <w:rsid w:val="00010281"/>
    <w:rsid w:val="000109A3"/>
    <w:rsid w:val="00010A99"/>
    <w:rsid w:val="0001211E"/>
    <w:rsid w:val="00012DC8"/>
    <w:rsid w:val="000142B9"/>
    <w:rsid w:val="00015D29"/>
    <w:rsid w:val="00017D98"/>
    <w:rsid w:val="00020D65"/>
    <w:rsid w:val="00020DCA"/>
    <w:rsid w:val="00021B21"/>
    <w:rsid w:val="0002231C"/>
    <w:rsid w:val="00023C5B"/>
    <w:rsid w:val="00023E66"/>
    <w:rsid w:val="00024370"/>
    <w:rsid w:val="00024EEC"/>
    <w:rsid w:val="00026294"/>
    <w:rsid w:val="00026F8B"/>
    <w:rsid w:val="00032E30"/>
    <w:rsid w:val="00034254"/>
    <w:rsid w:val="00037CDD"/>
    <w:rsid w:val="00041E54"/>
    <w:rsid w:val="000436CA"/>
    <w:rsid w:val="00044285"/>
    <w:rsid w:val="00050E49"/>
    <w:rsid w:val="00051345"/>
    <w:rsid w:val="000537D2"/>
    <w:rsid w:val="00053F1E"/>
    <w:rsid w:val="0005569A"/>
    <w:rsid w:val="00061F74"/>
    <w:rsid w:val="00062DE1"/>
    <w:rsid w:val="00062EC5"/>
    <w:rsid w:val="0006330A"/>
    <w:rsid w:val="000638BD"/>
    <w:rsid w:val="00065368"/>
    <w:rsid w:val="00066549"/>
    <w:rsid w:val="00070962"/>
    <w:rsid w:val="00071FB1"/>
    <w:rsid w:val="0007221F"/>
    <w:rsid w:val="00073882"/>
    <w:rsid w:val="000744E2"/>
    <w:rsid w:val="0007565E"/>
    <w:rsid w:val="00081A34"/>
    <w:rsid w:val="000835BE"/>
    <w:rsid w:val="00083651"/>
    <w:rsid w:val="00083AA0"/>
    <w:rsid w:val="00085001"/>
    <w:rsid w:val="00087764"/>
    <w:rsid w:val="00087B4F"/>
    <w:rsid w:val="00090DBF"/>
    <w:rsid w:val="000923B7"/>
    <w:rsid w:val="000929A2"/>
    <w:rsid w:val="000937E4"/>
    <w:rsid w:val="000941F5"/>
    <w:rsid w:val="000A0FA2"/>
    <w:rsid w:val="000A1DBE"/>
    <w:rsid w:val="000A45C2"/>
    <w:rsid w:val="000A7347"/>
    <w:rsid w:val="000A7794"/>
    <w:rsid w:val="000B0073"/>
    <w:rsid w:val="000B224E"/>
    <w:rsid w:val="000B3492"/>
    <w:rsid w:val="000C2224"/>
    <w:rsid w:val="000C3303"/>
    <w:rsid w:val="000C3C3E"/>
    <w:rsid w:val="000C4F4B"/>
    <w:rsid w:val="000C5622"/>
    <w:rsid w:val="000C589E"/>
    <w:rsid w:val="000C7395"/>
    <w:rsid w:val="000D1BBE"/>
    <w:rsid w:val="000D221F"/>
    <w:rsid w:val="000D42B9"/>
    <w:rsid w:val="000D4F4B"/>
    <w:rsid w:val="000D65CD"/>
    <w:rsid w:val="000D77B7"/>
    <w:rsid w:val="000E0254"/>
    <w:rsid w:val="000E073A"/>
    <w:rsid w:val="000E191D"/>
    <w:rsid w:val="000E3811"/>
    <w:rsid w:val="000E429D"/>
    <w:rsid w:val="000E5515"/>
    <w:rsid w:val="000E5921"/>
    <w:rsid w:val="000E7902"/>
    <w:rsid w:val="000F1159"/>
    <w:rsid w:val="000F1786"/>
    <w:rsid w:val="000F741F"/>
    <w:rsid w:val="000F77B6"/>
    <w:rsid w:val="001011D2"/>
    <w:rsid w:val="00102A11"/>
    <w:rsid w:val="00103031"/>
    <w:rsid w:val="00107070"/>
    <w:rsid w:val="001079D3"/>
    <w:rsid w:val="001104E7"/>
    <w:rsid w:val="0011113C"/>
    <w:rsid w:val="001135A6"/>
    <w:rsid w:val="00115DD0"/>
    <w:rsid w:val="00117AF7"/>
    <w:rsid w:val="00123CB7"/>
    <w:rsid w:val="00123EBF"/>
    <w:rsid w:val="00124BA5"/>
    <w:rsid w:val="00130E7E"/>
    <w:rsid w:val="001320F7"/>
    <w:rsid w:val="001349A4"/>
    <w:rsid w:val="00134FD0"/>
    <w:rsid w:val="00141C76"/>
    <w:rsid w:val="00141F4B"/>
    <w:rsid w:val="00143B87"/>
    <w:rsid w:val="00145EB6"/>
    <w:rsid w:val="001463E8"/>
    <w:rsid w:val="0014658B"/>
    <w:rsid w:val="001500C9"/>
    <w:rsid w:val="00150DB6"/>
    <w:rsid w:val="00152947"/>
    <w:rsid w:val="001546D6"/>
    <w:rsid w:val="001572D4"/>
    <w:rsid w:val="00157E2A"/>
    <w:rsid w:val="001609F4"/>
    <w:rsid w:val="00162D4D"/>
    <w:rsid w:val="00162F3C"/>
    <w:rsid w:val="00164611"/>
    <w:rsid w:val="00164B1D"/>
    <w:rsid w:val="00164C6E"/>
    <w:rsid w:val="00164D8C"/>
    <w:rsid w:val="00165D30"/>
    <w:rsid w:val="0016666C"/>
    <w:rsid w:val="0016670D"/>
    <w:rsid w:val="00167F56"/>
    <w:rsid w:val="001730ED"/>
    <w:rsid w:val="001741B1"/>
    <w:rsid w:val="00175F21"/>
    <w:rsid w:val="0017683C"/>
    <w:rsid w:val="00177BFC"/>
    <w:rsid w:val="00182F61"/>
    <w:rsid w:val="001830A0"/>
    <w:rsid w:val="001839CB"/>
    <w:rsid w:val="00183DDC"/>
    <w:rsid w:val="001869AF"/>
    <w:rsid w:val="00186B89"/>
    <w:rsid w:val="00190DD3"/>
    <w:rsid w:val="001A46F2"/>
    <w:rsid w:val="001A4C91"/>
    <w:rsid w:val="001A4F5C"/>
    <w:rsid w:val="001B1398"/>
    <w:rsid w:val="001B22F0"/>
    <w:rsid w:val="001B3AC9"/>
    <w:rsid w:val="001B3AFD"/>
    <w:rsid w:val="001B3CEB"/>
    <w:rsid w:val="001B737F"/>
    <w:rsid w:val="001C0D2C"/>
    <w:rsid w:val="001C151C"/>
    <w:rsid w:val="001C7CAD"/>
    <w:rsid w:val="001D009F"/>
    <w:rsid w:val="001D2753"/>
    <w:rsid w:val="001D324D"/>
    <w:rsid w:val="001D5759"/>
    <w:rsid w:val="001D78B0"/>
    <w:rsid w:val="001D7A08"/>
    <w:rsid w:val="001E35E7"/>
    <w:rsid w:val="001E3B46"/>
    <w:rsid w:val="001E47DF"/>
    <w:rsid w:val="001E4AE7"/>
    <w:rsid w:val="001E6A39"/>
    <w:rsid w:val="001F1090"/>
    <w:rsid w:val="001F1149"/>
    <w:rsid w:val="001F1F92"/>
    <w:rsid w:val="001F260B"/>
    <w:rsid w:val="001F340B"/>
    <w:rsid w:val="001F4AB3"/>
    <w:rsid w:val="00201DFB"/>
    <w:rsid w:val="00202676"/>
    <w:rsid w:val="00203967"/>
    <w:rsid w:val="00205E3A"/>
    <w:rsid w:val="0020764B"/>
    <w:rsid w:val="00210937"/>
    <w:rsid w:val="0021285F"/>
    <w:rsid w:val="0021425F"/>
    <w:rsid w:val="0021789A"/>
    <w:rsid w:val="00221FC1"/>
    <w:rsid w:val="002228D4"/>
    <w:rsid w:val="002309CC"/>
    <w:rsid w:val="00230B19"/>
    <w:rsid w:val="00230C96"/>
    <w:rsid w:val="00232CA6"/>
    <w:rsid w:val="00233D36"/>
    <w:rsid w:val="00235273"/>
    <w:rsid w:val="00236A79"/>
    <w:rsid w:val="00240522"/>
    <w:rsid w:val="00242930"/>
    <w:rsid w:val="002503E6"/>
    <w:rsid w:val="00252714"/>
    <w:rsid w:val="0025353E"/>
    <w:rsid w:val="0025377F"/>
    <w:rsid w:val="002560E2"/>
    <w:rsid w:val="00256B7B"/>
    <w:rsid w:val="00256BAC"/>
    <w:rsid w:val="0025708E"/>
    <w:rsid w:val="00257B46"/>
    <w:rsid w:val="0026001B"/>
    <w:rsid w:val="00263E53"/>
    <w:rsid w:val="00267166"/>
    <w:rsid w:val="0026786F"/>
    <w:rsid w:val="00267C06"/>
    <w:rsid w:val="002717B1"/>
    <w:rsid w:val="00271AE0"/>
    <w:rsid w:val="00272116"/>
    <w:rsid w:val="002728C5"/>
    <w:rsid w:val="00273854"/>
    <w:rsid w:val="002748D5"/>
    <w:rsid w:val="0027520A"/>
    <w:rsid w:val="00275BC7"/>
    <w:rsid w:val="002773E9"/>
    <w:rsid w:val="0028160E"/>
    <w:rsid w:val="00281B55"/>
    <w:rsid w:val="00284274"/>
    <w:rsid w:val="00285A2C"/>
    <w:rsid w:val="00286CFA"/>
    <w:rsid w:val="0028794B"/>
    <w:rsid w:val="00290663"/>
    <w:rsid w:val="002908AA"/>
    <w:rsid w:val="00291D41"/>
    <w:rsid w:val="00291F62"/>
    <w:rsid w:val="00295059"/>
    <w:rsid w:val="002966F4"/>
    <w:rsid w:val="00297285"/>
    <w:rsid w:val="00297F50"/>
    <w:rsid w:val="002A0336"/>
    <w:rsid w:val="002A468F"/>
    <w:rsid w:val="002A4F50"/>
    <w:rsid w:val="002B3974"/>
    <w:rsid w:val="002B515B"/>
    <w:rsid w:val="002B678B"/>
    <w:rsid w:val="002B76E2"/>
    <w:rsid w:val="002C1A69"/>
    <w:rsid w:val="002C2BCF"/>
    <w:rsid w:val="002C2EE5"/>
    <w:rsid w:val="002C4898"/>
    <w:rsid w:val="002C701B"/>
    <w:rsid w:val="002C73A8"/>
    <w:rsid w:val="002D14BE"/>
    <w:rsid w:val="002D21A9"/>
    <w:rsid w:val="002D47F0"/>
    <w:rsid w:val="002D7ED9"/>
    <w:rsid w:val="002E1110"/>
    <w:rsid w:val="002E490B"/>
    <w:rsid w:val="002E5860"/>
    <w:rsid w:val="002E644C"/>
    <w:rsid w:val="002E6B56"/>
    <w:rsid w:val="002E71D6"/>
    <w:rsid w:val="002E7E3F"/>
    <w:rsid w:val="002F251B"/>
    <w:rsid w:val="002F3D40"/>
    <w:rsid w:val="002F40A7"/>
    <w:rsid w:val="002F7AFD"/>
    <w:rsid w:val="003005DB"/>
    <w:rsid w:val="003006FA"/>
    <w:rsid w:val="00303D17"/>
    <w:rsid w:val="00304CFC"/>
    <w:rsid w:val="00305E69"/>
    <w:rsid w:val="00306115"/>
    <w:rsid w:val="00310284"/>
    <w:rsid w:val="0031570D"/>
    <w:rsid w:val="00315F04"/>
    <w:rsid w:val="003210D9"/>
    <w:rsid w:val="00323D4D"/>
    <w:rsid w:val="00324DED"/>
    <w:rsid w:val="0032556E"/>
    <w:rsid w:val="00327FF3"/>
    <w:rsid w:val="003310C2"/>
    <w:rsid w:val="00332FCD"/>
    <w:rsid w:val="003339C7"/>
    <w:rsid w:val="00333B06"/>
    <w:rsid w:val="003345A2"/>
    <w:rsid w:val="003348C6"/>
    <w:rsid w:val="003353B8"/>
    <w:rsid w:val="003361B9"/>
    <w:rsid w:val="00337BFE"/>
    <w:rsid w:val="003415AC"/>
    <w:rsid w:val="003429B5"/>
    <w:rsid w:val="0035218B"/>
    <w:rsid w:val="00353F2C"/>
    <w:rsid w:val="00355A9C"/>
    <w:rsid w:val="00355AE0"/>
    <w:rsid w:val="00357B8A"/>
    <w:rsid w:val="00360B29"/>
    <w:rsid w:val="00361F43"/>
    <w:rsid w:val="00363490"/>
    <w:rsid w:val="003637DC"/>
    <w:rsid w:val="00364B30"/>
    <w:rsid w:val="00365013"/>
    <w:rsid w:val="00365C96"/>
    <w:rsid w:val="00366412"/>
    <w:rsid w:val="00367502"/>
    <w:rsid w:val="0036761D"/>
    <w:rsid w:val="00370681"/>
    <w:rsid w:val="00372154"/>
    <w:rsid w:val="00373C1E"/>
    <w:rsid w:val="00375675"/>
    <w:rsid w:val="00376CF0"/>
    <w:rsid w:val="00377A0B"/>
    <w:rsid w:val="003809F4"/>
    <w:rsid w:val="00381780"/>
    <w:rsid w:val="003826E9"/>
    <w:rsid w:val="00383F81"/>
    <w:rsid w:val="003842EE"/>
    <w:rsid w:val="00384348"/>
    <w:rsid w:val="00387EDE"/>
    <w:rsid w:val="00390111"/>
    <w:rsid w:val="003913B7"/>
    <w:rsid w:val="00391F52"/>
    <w:rsid w:val="0039225D"/>
    <w:rsid w:val="00395414"/>
    <w:rsid w:val="003B0135"/>
    <w:rsid w:val="003B6A88"/>
    <w:rsid w:val="003B6F03"/>
    <w:rsid w:val="003C2BDA"/>
    <w:rsid w:val="003C3DC8"/>
    <w:rsid w:val="003C530B"/>
    <w:rsid w:val="003C66AB"/>
    <w:rsid w:val="003D1977"/>
    <w:rsid w:val="003D376D"/>
    <w:rsid w:val="003D3C4A"/>
    <w:rsid w:val="003D4255"/>
    <w:rsid w:val="003D4489"/>
    <w:rsid w:val="003E0F83"/>
    <w:rsid w:val="003E1C6D"/>
    <w:rsid w:val="003E6571"/>
    <w:rsid w:val="003E73A5"/>
    <w:rsid w:val="003E746D"/>
    <w:rsid w:val="003E78B5"/>
    <w:rsid w:val="003F0F44"/>
    <w:rsid w:val="003F13AC"/>
    <w:rsid w:val="003F159E"/>
    <w:rsid w:val="003F2079"/>
    <w:rsid w:val="003F2854"/>
    <w:rsid w:val="003F5A23"/>
    <w:rsid w:val="003F73B6"/>
    <w:rsid w:val="003F7AF8"/>
    <w:rsid w:val="004018CB"/>
    <w:rsid w:val="00402FAE"/>
    <w:rsid w:val="0040402A"/>
    <w:rsid w:val="004060DE"/>
    <w:rsid w:val="00412665"/>
    <w:rsid w:val="00412A1E"/>
    <w:rsid w:val="00413C66"/>
    <w:rsid w:val="00414FA1"/>
    <w:rsid w:val="0041639C"/>
    <w:rsid w:val="00416775"/>
    <w:rsid w:val="004213A0"/>
    <w:rsid w:val="00421484"/>
    <w:rsid w:val="00423688"/>
    <w:rsid w:val="00424007"/>
    <w:rsid w:val="004246B7"/>
    <w:rsid w:val="00430567"/>
    <w:rsid w:val="00430838"/>
    <w:rsid w:val="004323E9"/>
    <w:rsid w:val="004335F1"/>
    <w:rsid w:val="00434801"/>
    <w:rsid w:val="00437119"/>
    <w:rsid w:val="00437432"/>
    <w:rsid w:val="004378B8"/>
    <w:rsid w:val="00442AB8"/>
    <w:rsid w:val="004443EE"/>
    <w:rsid w:val="0044538B"/>
    <w:rsid w:val="004460F2"/>
    <w:rsid w:val="00446117"/>
    <w:rsid w:val="0044663D"/>
    <w:rsid w:val="00446F7F"/>
    <w:rsid w:val="00450586"/>
    <w:rsid w:val="00451D7B"/>
    <w:rsid w:val="00452E0D"/>
    <w:rsid w:val="0045370B"/>
    <w:rsid w:val="00453A7C"/>
    <w:rsid w:val="00454574"/>
    <w:rsid w:val="00454A12"/>
    <w:rsid w:val="00456016"/>
    <w:rsid w:val="00461AB6"/>
    <w:rsid w:val="00463647"/>
    <w:rsid w:val="004666D7"/>
    <w:rsid w:val="00471D57"/>
    <w:rsid w:val="00472C5F"/>
    <w:rsid w:val="00473A9F"/>
    <w:rsid w:val="00473E0B"/>
    <w:rsid w:val="0047583F"/>
    <w:rsid w:val="0047655A"/>
    <w:rsid w:val="00476C74"/>
    <w:rsid w:val="004773CD"/>
    <w:rsid w:val="00481369"/>
    <w:rsid w:val="004815AB"/>
    <w:rsid w:val="004826A0"/>
    <w:rsid w:val="00482893"/>
    <w:rsid w:val="00483D01"/>
    <w:rsid w:val="00487767"/>
    <w:rsid w:val="004929CB"/>
    <w:rsid w:val="00492C72"/>
    <w:rsid w:val="004A00F5"/>
    <w:rsid w:val="004A1365"/>
    <w:rsid w:val="004A4491"/>
    <w:rsid w:val="004A4A1B"/>
    <w:rsid w:val="004A54E2"/>
    <w:rsid w:val="004A7023"/>
    <w:rsid w:val="004A74EF"/>
    <w:rsid w:val="004A755F"/>
    <w:rsid w:val="004B0A02"/>
    <w:rsid w:val="004B13AB"/>
    <w:rsid w:val="004B3F6F"/>
    <w:rsid w:val="004B68AB"/>
    <w:rsid w:val="004B72A9"/>
    <w:rsid w:val="004C103A"/>
    <w:rsid w:val="004C1640"/>
    <w:rsid w:val="004C1910"/>
    <w:rsid w:val="004C3401"/>
    <w:rsid w:val="004C38B6"/>
    <w:rsid w:val="004C3CBA"/>
    <w:rsid w:val="004C58B9"/>
    <w:rsid w:val="004D0813"/>
    <w:rsid w:val="004D2A1B"/>
    <w:rsid w:val="004D31B3"/>
    <w:rsid w:val="004D3773"/>
    <w:rsid w:val="004D4C93"/>
    <w:rsid w:val="004D5CFB"/>
    <w:rsid w:val="004D6318"/>
    <w:rsid w:val="004E0877"/>
    <w:rsid w:val="004E1230"/>
    <w:rsid w:val="004E13D5"/>
    <w:rsid w:val="004E2843"/>
    <w:rsid w:val="004E34CE"/>
    <w:rsid w:val="004E356F"/>
    <w:rsid w:val="004E7526"/>
    <w:rsid w:val="004E7BD5"/>
    <w:rsid w:val="004F1F08"/>
    <w:rsid w:val="004F2C4C"/>
    <w:rsid w:val="004F318D"/>
    <w:rsid w:val="004F4314"/>
    <w:rsid w:val="004F6E0E"/>
    <w:rsid w:val="004F70FA"/>
    <w:rsid w:val="00500F16"/>
    <w:rsid w:val="00501E8B"/>
    <w:rsid w:val="0050257F"/>
    <w:rsid w:val="0051059F"/>
    <w:rsid w:val="00510E95"/>
    <w:rsid w:val="00510EA7"/>
    <w:rsid w:val="00515963"/>
    <w:rsid w:val="00522227"/>
    <w:rsid w:val="00522589"/>
    <w:rsid w:val="0052267B"/>
    <w:rsid w:val="00524C08"/>
    <w:rsid w:val="0052682B"/>
    <w:rsid w:val="00527711"/>
    <w:rsid w:val="00530119"/>
    <w:rsid w:val="005302C4"/>
    <w:rsid w:val="00533FA7"/>
    <w:rsid w:val="005352A9"/>
    <w:rsid w:val="005361A4"/>
    <w:rsid w:val="005365A0"/>
    <w:rsid w:val="005435F5"/>
    <w:rsid w:val="00544B69"/>
    <w:rsid w:val="0054747E"/>
    <w:rsid w:val="005516A1"/>
    <w:rsid w:val="0055221C"/>
    <w:rsid w:val="00552E88"/>
    <w:rsid w:val="00553353"/>
    <w:rsid w:val="00553CF8"/>
    <w:rsid w:val="00554AF8"/>
    <w:rsid w:val="00555926"/>
    <w:rsid w:val="00555F21"/>
    <w:rsid w:val="00557D90"/>
    <w:rsid w:val="00560759"/>
    <w:rsid w:val="00560C2C"/>
    <w:rsid w:val="0056200D"/>
    <w:rsid w:val="00563DBD"/>
    <w:rsid w:val="0056490D"/>
    <w:rsid w:val="0056573C"/>
    <w:rsid w:val="00566AE9"/>
    <w:rsid w:val="00571999"/>
    <w:rsid w:val="0057228C"/>
    <w:rsid w:val="00572DC0"/>
    <w:rsid w:val="005752E1"/>
    <w:rsid w:val="00575527"/>
    <w:rsid w:val="00577F3E"/>
    <w:rsid w:val="0058043E"/>
    <w:rsid w:val="00583336"/>
    <w:rsid w:val="005838F2"/>
    <w:rsid w:val="00585AB1"/>
    <w:rsid w:val="005937B7"/>
    <w:rsid w:val="00593A8E"/>
    <w:rsid w:val="005940D5"/>
    <w:rsid w:val="00597EFE"/>
    <w:rsid w:val="005A03A6"/>
    <w:rsid w:val="005A23C9"/>
    <w:rsid w:val="005A28E1"/>
    <w:rsid w:val="005A41F3"/>
    <w:rsid w:val="005A5409"/>
    <w:rsid w:val="005A5C81"/>
    <w:rsid w:val="005A670D"/>
    <w:rsid w:val="005B1C30"/>
    <w:rsid w:val="005B4210"/>
    <w:rsid w:val="005B534A"/>
    <w:rsid w:val="005B600A"/>
    <w:rsid w:val="005B6FD9"/>
    <w:rsid w:val="005B7637"/>
    <w:rsid w:val="005C1C14"/>
    <w:rsid w:val="005C1D1E"/>
    <w:rsid w:val="005C2F29"/>
    <w:rsid w:val="005C5CBD"/>
    <w:rsid w:val="005C5D94"/>
    <w:rsid w:val="005C700B"/>
    <w:rsid w:val="005D2AE3"/>
    <w:rsid w:val="005D2E25"/>
    <w:rsid w:val="005D5A68"/>
    <w:rsid w:val="005D60F7"/>
    <w:rsid w:val="005D633F"/>
    <w:rsid w:val="005E0890"/>
    <w:rsid w:val="005E13B7"/>
    <w:rsid w:val="005E2306"/>
    <w:rsid w:val="005E3218"/>
    <w:rsid w:val="005E5354"/>
    <w:rsid w:val="005E632F"/>
    <w:rsid w:val="005E6D6A"/>
    <w:rsid w:val="005E7168"/>
    <w:rsid w:val="005E7C09"/>
    <w:rsid w:val="005F0639"/>
    <w:rsid w:val="005F57F4"/>
    <w:rsid w:val="005F6E30"/>
    <w:rsid w:val="005F7228"/>
    <w:rsid w:val="00600445"/>
    <w:rsid w:val="00600FDE"/>
    <w:rsid w:val="00603D5E"/>
    <w:rsid w:val="006042E9"/>
    <w:rsid w:val="00605C93"/>
    <w:rsid w:val="00606A87"/>
    <w:rsid w:val="006070F3"/>
    <w:rsid w:val="006074B0"/>
    <w:rsid w:val="00607EA7"/>
    <w:rsid w:val="0061228C"/>
    <w:rsid w:val="006133C9"/>
    <w:rsid w:val="00614BCA"/>
    <w:rsid w:val="0061524F"/>
    <w:rsid w:val="006159B1"/>
    <w:rsid w:val="00616A1A"/>
    <w:rsid w:val="00616DDE"/>
    <w:rsid w:val="00617AA1"/>
    <w:rsid w:val="00617BE8"/>
    <w:rsid w:val="006214D5"/>
    <w:rsid w:val="006236BC"/>
    <w:rsid w:val="00626E14"/>
    <w:rsid w:val="00634FED"/>
    <w:rsid w:val="0063539F"/>
    <w:rsid w:val="00635913"/>
    <w:rsid w:val="00635CC6"/>
    <w:rsid w:val="00637F4B"/>
    <w:rsid w:val="00641EFE"/>
    <w:rsid w:val="00644DE9"/>
    <w:rsid w:val="0064754E"/>
    <w:rsid w:val="00650C74"/>
    <w:rsid w:val="0065389F"/>
    <w:rsid w:val="00654CE2"/>
    <w:rsid w:val="0065770B"/>
    <w:rsid w:val="00660FF1"/>
    <w:rsid w:val="00664065"/>
    <w:rsid w:val="00665454"/>
    <w:rsid w:val="00667580"/>
    <w:rsid w:val="00667D6A"/>
    <w:rsid w:val="00670C9F"/>
    <w:rsid w:val="00671AC9"/>
    <w:rsid w:val="00672CFB"/>
    <w:rsid w:val="00677391"/>
    <w:rsid w:val="00677D96"/>
    <w:rsid w:val="00681644"/>
    <w:rsid w:val="00685605"/>
    <w:rsid w:val="0068583E"/>
    <w:rsid w:val="00687B0B"/>
    <w:rsid w:val="00693E83"/>
    <w:rsid w:val="006941CE"/>
    <w:rsid w:val="006950B8"/>
    <w:rsid w:val="00696008"/>
    <w:rsid w:val="006A063B"/>
    <w:rsid w:val="006A25D4"/>
    <w:rsid w:val="006A2EDA"/>
    <w:rsid w:val="006A343F"/>
    <w:rsid w:val="006A3F14"/>
    <w:rsid w:val="006A42B6"/>
    <w:rsid w:val="006A45D6"/>
    <w:rsid w:val="006A4637"/>
    <w:rsid w:val="006A56B8"/>
    <w:rsid w:val="006A5848"/>
    <w:rsid w:val="006B5371"/>
    <w:rsid w:val="006B6124"/>
    <w:rsid w:val="006B7EA3"/>
    <w:rsid w:val="006C148A"/>
    <w:rsid w:val="006C3392"/>
    <w:rsid w:val="006D23F7"/>
    <w:rsid w:val="006D3CE6"/>
    <w:rsid w:val="006D620F"/>
    <w:rsid w:val="006D709A"/>
    <w:rsid w:val="006E38B6"/>
    <w:rsid w:val="006E3ACB"/>
    <w:rsid w:val="006E7A05"/>
    <w:rsid w:val="006F1BBB"/>
    <w:rsid w:val="006F2738"/>
    <w:rsid w:val="006F68C0"/>
    <w:rsid w:val="006F7819"/>
    <w:rsid w:val="00700B53"/>
    <w:rsid w:val="00700D1C"/>
    <w:rsid w:val="0070128C"/>
    <w:rsid w:val="0070193B"/>
    <w:rsid w:val="0070351B"/>
    <w:rsid w:val="00706A61"/>
    <w:rsid w:val="00707E8C"/>
    <w:rsid w:val="0071104D"/>
    <w:rsid w:val="00713CF8"/>
    <w:rsid w:val="0071460C"/>
    <w:rsid w:val="007146DF"/>
    <w:rsid w:val="007170C4"/>
    <w:rsid w:val="007170D9"/>
    <w:rsid w:val="007201FC"/>
    <w:rsid w:val="00721468"/>
    <w:rsid w:val="007229AC"/>
    <w:rsid w:val="007230C4"/>
    <w:rsid w:val="00732223"/>
    <w:rsid w:val="00735FCF"/>
    <w:rsid w:val="0073707D"/>
    <w:rsid w:val="00740BFD"/>
    <w:rsid w:val="00740FB5"/>
    <w:rsid w:val="0074101D"/>
    <w:rsid w:val="0074383F"/>
    <w:rsid w:val="007444AA"/>
    <w:rsid w:val="00744A09"/>
    <w:rsid w:val="00745526"/>
    <w:rsid w:val="00746243"/>
    <w:rsid w:val="00746AEF"/>
    <w:rsid w:val="00750BD0"/>
    <w:rsid w:val="00751586"/>
    <w:rsid w:val="00751C4C"/>
    <w:rsid w:val="00757023"/>
    <w:rsid w:val="00757879"/>
    <w:rsid w:val="00765339"/>
    <w:rsid w:val="007711A8"/>
    <w:rsid w:val="00773A9D"/>
    <w:rsid w:val="00775129"/>
    <w:rsid w:val="00775873"/>
    <w:rsid w:val="00775E6F"/>
    <w:rsid w:val="0077662F"/>
    <w:rsid w:val="00777C3D"/>
    <w:rsid w:val="00780666"/>
    <w:rsid w:val="007818CA"/>
    <w:rsid w:val="007832CF"/>
    <w:rsid w:val="0078629A"/>
    <w:rsid w:val="00791AFB"/>
    <w:rsid w:val="007946A6"/>
    <w:rsid w:val="00796070"/>
    <w:rsid w:val="00797D4C"/>
    <w:rsid w:val="007A2CD6"/>
    <w:rsid w:val="007A3279"/>
    <w:rsid w:val="007A3BB2"/>
    <w:rsid w:val="007A4973"/>
    <w:rsid w:val="007A4F83"/>
    <w:rsid w:val="007A5F7B"/>
    <w:rsid w:val="007A65FB"/>
    <w:rsid w:val="007A6B23"/>
    <w:rsid w:val="007A7418"/>
    <w:rsid w:val="007A7CBB"/>
    <w:rsid w:val="007B1FD1"/>
    <w:rsid w:val="007B4076"/>
    <w:rsid w:val="007B521D"/>
    <w:rsid w:val="007B6ED5"/>
    <w:rsid w:val="007B7470"/>
    <w:rsid w:val="007B7F93"/>
    <w:rsid w:val="007C01F3"/>
    <w:rsid w:val="007C1463"/>
    <w:rsid w:val="007C3389"/>
    <w:rsid w:val="007C364A"/>
    <w:rsid w:val="007C63AA"/>
    <w:rsid w:val="007C7366"/>
    <w:rsid w:val="007D1368"/>
    <w:rsid w:val="007D21CA"/>
    <w:rsid w:val="007D2764"/>
    <w:rsid w:val="007D3401"/>
    <w:rsid w:val="007D37C9"/>
    <w:rsid w:val="007D6361"/>
    <w:rsid w:val="007E02BE"/>
    <w:rsid w:val="007E1943"/>
    <w:rsid w:val="007E3CB0"/>
    <w:rsid w:val="007E6C6E"/>
    <w:rsid w:val="007E6E69"/>
    <w:rsid w:val="007F4E74"/>
    <w:rsid w:val="007F6122"/>
    <w:rsid w:val="007F67A0"/>
    <w:rsid w:val="00803B31"/>
    <w:rsid w:val="00803EB7"/>
    <w:rsid w:val="00806401"/>
    <w:rsid w:val="00806596"/>
    <w:rsid w:val="0081058F"/>
    <w:rsid w:val="00811697"/>
    <w:rsid w:val="0081356A"/>
    <w:rsid w:val="00814C21"/>
    <w:rsid w:val="00816779"/>
    <w:rsid w:val="0082029B"/>
    <w:rsid w:val="00821E3C"/>
    <w:rsid w:val="008245EA"/>
    <w:rsid w:val="00825BDD"/>
    <w:rsid w:val="008260BD"/>
    <w:rsid w:val="00832827"/>
    <w:rsid w:val="008334B6"/>
    <w:rsid w:val="0083623C"/>
    <w:rsid w:val="00836C45"/>
    <w:rsid w:val="008410CF"/>
    <w:rsid w:val="00842682"/>
    <w:rsid w:val="008438A0"/>
    <w:rsid w:val="00843D79"/>
    <w:rsid w:val="00851768"/>
    <w:rsid w:val="008518D0"/>
    <w:rsid w:val="00851A6B"/>
    <w:rsid w:val="00852751"/>
    <w:rsid w:val="008539B2"/>
    <w:rsid w:val="0085451A"/>
    <w:rsid w:val="00856E8A"/>
    <w:rsid w:val="00857458"/>
    <w:rsid w:val="00861D97"/>
    <w:rsid w:val="00861E73"/>
    <w:rsid w:val="00862700"/>
    <w:rsid w:val="0086561A"/>
    <w:rsid w:val="00865790"/>
    <w:rsid w:val="00867411"/>
    <w:rsid w:val="00867D86"/>
    <w:rsid w:val="008705EB"/>
    <w:rsid w:val="00870809"/>
    <w:rsid w:val="00870C8D"/>
    <w:rsid w:val="0087168B"/>
    <w:rsid w:val="0087309D"/>
    <w:rsid w:val="00873A31"/>
    <w:rsid w:val="00875BC8"/>
    <w:rsid w:val="00877BC1"/>
    <w:rsid w:val="008808B7"/>
    <w:rsid w:val="00884436"/>
    <w:rsid w:val="00884E01"/>
    <w:rsid w:val="00884EF7"/>
    <w:rsid w:val="00886261"/>
    <w:rsid w:val="00892846"/>
    <w:rsid w:val="0089400B"/>
    <w:rsid w:val="00895F96"/>
    <w:rsid w:val="00897C87"/>
    <w:rsid w:val="00897F08"/>
    <w:rsid w:val="008A04B6"/>
    <w:rsid w:val="008A15B6"/>
    <w:rsid w:val="008A2780"/>
    <w:rsid w:val="008A4F0F"/>
    <w:rsid w:val="008A62DC"/>
    <w:rsid w:val="008A6751"/>
    <w:rsid w:val="008A6ADA"/>
    <w:rsid w:val="008A715A"/>
    <w:rsid w:val="008A71F3"/>
    <w:rsid w:val="008A7FE9"/>
    <w:rsid w:val="008B06C7"/>
    <w:rsid w:val="008B2F35"/>
    <w:rsid w:val="008B3C12"/>
    <w:rsid w:val="008B4934"/>
    <w:rsid w:val="008B55B8"/>
    <w:rsid w:val="008B77FD"/>
    <w:rsid w:val="008B7C0B"/>
    <w:rsid w:val="008C0C12"/>
    <w:rsid w:val="008C4AE2"/>
    <w:rsid w:val="008C4BF5"/>
    <w:rsid w:val="008C7110"/>
    <w:rsid w:val="008C7356"/>
    <w:rsid w:val="008D0F80"/>
    <w:rsid w:val="008D1544"/>
    <w:rsid w:val="008D22B8"/>
    <w:rsid w:val="008D2D5B"/>
    <w:rsid w:val="008D422E"/>
    <w:rsid w:val="008E0307"/>
    <w:rsid w:val="008E38E7"/>
    <w:rsid w:val="008E5F71"/>
    <w:rsid w:val="008E6178"/>
    <w:rsid w:val="00900BE8"/>
    <w:rsid w:val="00902DA0"/>
    <w:rsid w:val="00904B35"/>
    <w:rsid w:val="00906578"/>
    <w:rsid w:val="00907FDE"/>
    <w:rsid w:val="009102D6"/>
    <w:rsid w:val="00910A9E"/>
    <w:rsid w:val="00911F79"/>
    <w:rsid w:val="00912791"/>
    <w:rsid w:val="00914EE9"/>
    <w:rsid w:val="0091633D"/>
    <w:rsid w:val="009177D4"/>
    <w:rsid w:val="00917D71"/>
    <w:rsid w:val="009200CB"/>
    <w:rsid w:val="00922947"/>
    <w:rsid w:val="0092359D"/>
    <w:rsid w:val="00926284"/>
    <w:rsid w:val="00926B43"/>
    <w:rsid w:val="009312BE"/>
    <w:rsid w:val="00931C9F"/>
    <w:rsid w:val="00935C3B"/>
    <w:rsid w:val="009368DC"/>
    <w:rsid w:val="00937E7F"/>
    <w:rsid w:val="009404A4"/>
    <w:rsid w:val="00941847"/>
    <w:rsid w:val="00944FFC"/>
    <w:rsid w:val="00945646"/>
    <w:rsid w:val="0094581C"/>
    <w:rsid w:val="00950F6E"/>
    <w:rsid w:val="009517DA"/>
    <w:rsid w:val="0095388E"/>
    <w:rsid w:val="00954E40"/>
    <w:rsid w:val="00955740"/>
    <w:rsid w:val="0096027E"/>
    <w:rsid w:val="00960E59"/>
    <w:rsid w:val="0096174F"/>
    <w:rsid w:val="00962D9E"/>
    <w:rsid w:val="00970D50"/>
    <w:rsid w:val="00971196"/>
    <w:rsid w:val="0097175C"/>
    <w:rsid w:val="009730DE"/>
    <w:rsid w:val="0097315C"/>
    <w:rsid w:val="00980B62"/>
    <w:rsid w:val="00982296"/>
    <w:rsid w:val="00982E66"/>
    <w:rsid w:val="009834FF"/>
    <w:rsid w:val="00983A52"/>
    <w:rsid w:val="00984CBD"/>
    <w:rsid w:val="009857CF"/>
    <w:rsid w:val="009867EF"/>
    <w:rsid w:val="00987873"/>
    <w:rsid w:val="009906B6"/>
    <w:rsid w:val="00991A5A"/>
    <w:rsid w:val="009932BC"/>
    <w:rsid w:val="0099364E"/>
    <w:rsid w:val="009937BE"/>
    <w:rsid w:val="00993DAA"/>
    <w:rsid w:val="00995282"/>
    <w:rsid w:val="0099532B"/>
    <w:rsid w:val="00996C69"/>
    <w:rsid w:val="00996F6B"/>
    <w:rsid w:val="009A14FC"/>
    <w:rsid w:val="009A1849"/>
    <w:rsid w:val="009A256E"/>
    <w:rsid w:val="009A5949"/>
    <w:rsid w:val="009A5CB2"/>
    <w:rsid w:val="009A7085"/>
    <w:rsid w:val="009B27C2"/>
    <w:rsid w:val="009B34FC"/>
    <w:rsid w:val="009B3772"/>
    <w:rsid w:val="009B4125"/>
    <w:rsid w:val="009B46FD"/>
    <w:rsid w:val="009B4795"/>
    <w:rsid w:val="009B4BC4"/>
    <w:rsid w:val="009C472F"/>
    <w:rsid w:val="009D1F39"/>
    <w:rsid w:val="009D24CA"/>
    <w:rsid w:val="009D359D"/>
    <w:rsid w:val="009D66B7"/>
    <w:rsid w:val="009D6D84"/>
    <w:rsid w:val="009E1BB3"/>
    <w:rsid w:val="009E1F36"/>
    <w:rsid w:val="009E29EC"/>
    <w:rsid w:val="009E3E46"/>
    <w:rsid w:val="009E494A"/>
    <w:rsid w:val="009E4E1F"/>
    <w:rsid w:val="009F042C"/>
    <w:rsid w:val="009F1E48"/>
    <w:rsid w:val="009F387D"/>
    <w:rsid w:val="009F7A91"/>
    <w:rsid w:val="00A01A29"/>
    <w:rsid w:val="00A07404"/>
    <w:rsid w:val="00A07A28"/>
    <w:rsid w:val="00A129F2"/>
    <w:rsid w:val="00A12EAE"/>
    <w:rsid w:val="00A13F91"/>
    <w:rsid w:val="00A154BC"/>
    <w:rsid w:val="00A17D28"/>
    <w:rsid w:val="00A24A34"/>
    <w:rsid w:val="00A26CB9"/>
    <w:rsid w:val="00A3017E"/>
    <w:rsid w:val="00A318A9"/>
    <w:rsid w:val="00A339F0"/>
    <w:rsid w:val="00A36215"/>
    <w:rsid w:val="00A37EDA"/>
    <w:rsid w:val="00A41705"/>
    <w:rsid w:val="00A4362D"/>
    <w:rsid w:val="00A4463A"/>
    <w:rsid w:val="00A44C07"/>
    <w:rsid w:val="00A465E8"/>
    <w:rsid w:val="00A46B82"/>
    <w:rsid w:val="00A57D8F"/>
    <w:rsid w:val="00A61B3F"/>
    <w:rsid w:val="00A703F4"/>
    <w:rsid w:val="00A7793B"/>
    <w:rsid w:val="00A80BD3"/>
    <w:rsid w:val="00A81A82"/>
    <w:rsid w:val="00A82056"/>
    <w:rsid w:val="00A82E6A"/>
    <w:rsid w:val="00A8409C"/>
    <w:rsid w:val="00A878B1"/>
    <w:rsid w:val="00A87ACD"/>
    <w:rsid w:val="00A91743"/>
    <w:rsid w:val="00A91E9C"/>
    <w:rsid w:val="00A93503"/>
    <w:rsid w:val="00A942B7"/>
    <w:rsid w:val="00A959AE"/>
    <w:rsid w:val="00A963A1"/>
    <w:rsid w:val="00A96787"/>
    <w:rsid w:val="00AA1A1E"/>
    <w:rsid w:val="00AA1CFB"/>
    <w:rsid w:val="00AA25F0"/>
    <w:rsid w:val="00AA318B"/>
    <w:rsid w:val="00AA47CE"/>
    <w:rsid w:val="00AA4999"/>
    <w:rsid w:val="00AA4B4B"/>
    <w:rsid w:val="00AA4C9E"/>
    <w:rsid w:val="00AA4DC0"/>
    <w:rsid w:val="00AA5195"/>
    <w:rsid w:val="00AA5629"/>
    <w:rsid w:val="00AA5AB9"/>
    <w:rsid w:val="00AA5FCB"/>
    <w:rsid w:val="00AB008C"/>
    <w:rsid w:val="00AB20E4"/>
    <w:rsid w:val="00AB2276"/>
    <w:rsid w:val="00AB5C28"/>
    <w:rsid w:val="00AB62FD"/>
    <w:rsid w:val="00AB7419"/>
    <w:rsid w:val="00AC3CC1"/>
    <w:rsid w:val="00AC54CA"/>
    <w:rsid w:val="00AC64AB"/>
    <w:rsid w:val="00AC7F2D"/>
    <w:rsid w:val="00AD0BF9"/>
    <w:rsid w:val="00AD0E4E"/>
    <w:rsid w:val="00AD202D"/>
    <w:rsid w:val="00AD3D99"/>
    <w:rsid w:val="00AE0E66"/>
    <w:rsid w:val="00AE13F8"/>
    <w:rsid w:val="00AE324C"/>
    <w:rsid w:val="00AE73F4"/>
    <w:rsid w:val="00AE76CB"/>
    <w:rsid w:val="00AE7925"/>
    <w:rsid w:val="00AE7FC9"/>
    <w:rsid w:val="00AF080C"/>
    <w:rsid w:val="00AF1B17"/>
    <w:rsid w:val="00AF201F"/>
    <w:rsid w:val="00AF22DC"/>
    <w:rsid w:val="00AF2C3C"/>
    <w:rsid w:val="00AF2DA4"/>
    <w:rsid w:val="00AF48B3"/>
    <w:rsid w:val="00AF4A7E"/>
    <w:rsid w:val="00AF6E86"/>
    <w:rsid w:val="00B0113D"/>
    <w:rsid w:val="00B055F4"/>
    <w:rsid w:val="00B1092D"/>
    <w:rsid w:val="00B10BC7"/>
    <w:rsid w:val="00B120CD"/>
    <w:rsid w:val="00B137DA"/>
    <w:rsid w:val="00B14ABF"/>
    <w:rsid w:val="00B152B2"/>
    <w:rsid w:val="00B15D46"/>
    <w:rsid w:val="00B16187"/>
    <w:rsid w:val="00B16EBE"/>
    <w:rsid w:val="00B20F87"/>
    <w:rsid w:val="00B21AC9"/>
    <w:rsid w:val="00B21F7F"/>
    <w:rsid w:val="00B2366C"/>
    <w:rsid w:val="00B256F2"/>
    <w:rsid w:val="00B25DFF"/>
    <w:rsid w:val="00B276E9"/>
    <w:rsid w:val="00B3025D"/>
    <w:rsid w:val="00B32AAA"/>
    <w:rsid w:val="00B33048"/>
    <w:rsid w:val="00B331D8"/>
    <w:rsid w:val="00B34027"/>
    <w:rsid w:val="00B348BF"/>
    <w:rsid w:val="00B34AB3"/>
    <w:rsid w:val="00B35DEE"/>
    <w:rsid w:val="00B366A4"/>
    <w:rsid w:val="00B43EF9"/>
    <w:rsid w:val="00B453D8"/>
    <w:rsid w:val="00B5021B"/>
    <w:rsid w:val="00B523AB"/>
    <w:rsid w:val="00B53349"/>
    <w:rsid w:val="00B5353C"/>
    <w:rsid w:val="00B53AED"/>
    <w:rsid w:val="00B61283"/>
    <w:rsid w:val="00B61E48"/>
    <w:rsid w:val="00B6234E"/>
    <w:rsid w:val="00B6284B"/>
    <w:rsid w:val="00B64E24"/>
    <w:rsid w:val="00B65542"/>
    <w:rsid w:val="00B65C59"/>
    <w:rsid w:val="00B6620D"/>
    <w:rsid w:val="00B66A99"/>
    <w:rsid w:val="00B70763"/>
    <w:rsid w:val="00B70C17"/>
    <w:rsid w:val="00B712B8"/>
    <w:rsid w:val="00B71BB4"/>
    <w:rsid w:val="00B73D74"/>
    <w:rsid w:val="00B7597B"/>
    <w:rsid w:val="00B76A3D"/>
    <w:rsid w:val="00B77CF1"/>
    <w:rsid w:val="00B80681"/>
    <w:rsid w:val="00B8093C"/>
    <w:rsid w:val="00B80AC8"/>
    <w:rsid w:val="00B81900"/>
    <w:rsid w:val="00B824D9"/>
    <w:rsid w:val="00B8452E"/>
    <w:rsid w:val="00B8568D"/>
    <w:rsid w:val="00B91AD5"/>
    <w:rsid w:val="00B92200"/>
    <w:rsid w:val="00B960D2"/>
    <w:rsid w:val="00B963A9"/>
    <w:rsid w:val="00B967C8"/>
    <w:rsid w:val="00B97089"/>
    <w:rsid w:val="00BA011C"/>
    <w:rsid w:val="00BA13AC"/>
    <w:rsid w:val="00BA1912"/>
    <w:rsid w:val="00BA1CEC"/>
    <w:rsid w:val="00BA4090"/>
    <w:rsid w:val="00BA537B"/>
    <w:rsid w:val="00BA5422"/>
    <w:rsid w:val="00BA649C"/>
    <w:rsid w:val="00BA6EAD"/>
    <w:rsid w:val="00BA7A86"/>
    <w:rsid w:val="00BB0272"/>
    <w:rsid w:val="00BB2F95"/>
    <w:rsid w:val="00BB35FC"/>
    <w:rsid w:val="00BC13EE"/>
    <w:rsid w:val="00BC34A7"/>
    <w:rsid w:val="00BC6794"/>
    <w:rsid w:val="00BC67E6"/>
    <w:rsid w:val="00BC6A6D"/>
    <w:rsid w:val="00BC712B"/>
    <w:rsid w:val="00BC7F1C"/>
    <w:rsid w:val="00BD0687"/>
    <w:rsid w:val="00BD3D19"/>
    <w:rsid w:val="00BD5E1D"/>
    <w:rsid w:val="00BD6016"/>
    <w:rsid w:val="00BD67F5"/>
    <w:rsid w:val="00BE0D1E"/>
    <w:rsid w:val="00BE250B"/>
    <w:rsid w:val="00BE3F5E"/>
    <w:rsid w:val="00BE6213"/>
    <w:rsid w:val="00BE662B"/>
    <w:rsid w:val="00BF025C"/>
    <w:rsid w:val="00BF1564"/>
    <w:rsid w:val="00BF18D2"/>
    <w:rsid w:val="00BF2C32"/>
    <w:rsid w:val="00C00A7A"/>
    <w:rsid w:val="00C00BAA"/>
    <w:rsid w:val="00C05144"/>
    <w:rsid w:val="00C079C8"/>
    <w:rsid w:val="00C128E9"/>
    <w:rsid w:val="00C13074"/>
    <w:rsid w:val="00C1460A"/>
    <w:rsid w:val="00C148E2"/>
    <w:rsid w:val="00C157F4"/>
    <w:rsid w:val="00C15D61"/>
    <w:rsid w:val="00C168CC"/>
    <w:rsid w:val="00C16EDE"/>
    <w:rsid w:val="00C170B6"/>
    <w:rsid w:val="00C20BE6"/>
    <w:rsid w:val="00C20BFD"/>
    <w:rsid w:val="00C21487"/>
    <w:rsid w:val="00C25784"/>
    <w:rsid w:val="00C30249"/>
    <w:rsid w:val="00C305FE"/>
    <w:rsid w:val="00C327DA"/>
    <w:rsid w:val="00C376C6"/>
    <w:rsid w:val="00C378A5"/>
    <w:rsid w:val="00C3793F"/>
    <w:rsid w:val="00C41C2A"/>
    <w:rsid w:val="00C4338C"/>
    <w:rsid w:val="00C43679"/>
    <w:rsid w:val="00C4377F"/>
    <w:rsid w:val="00C4445F"/>
    <w:rsid w:val="00C454A9"/>
    <w:rsid w:val="00C454F7"/>
    <w:rsid w:val="00C45E2E"/>
    <w:rsid w:val="00C46300"/>
    <w:rsid w:val="00C4764E"/>
    <w:rsid w:val="00C47C38"/>
    <w:rsid w:val="00C50DAB"/>
    <w:rsid w:val="00C51F5E"/>
    <w:rsid w:val="00C53C3B"/>
    <w:rsid w:val="00C61AC9"/>
    <w:rsid w:val="00C6455B"/>
    <w:rsid w:val="00C66A78"/>
    <w:rsid w:val="00C70346"/>
    <w:rsid w:val="00C72094"/>
    <w:rsid w:val="00C73B37"/>
    <w:rsid w:val="00C75E61"/>
    <w:rsid w:val="00C76D60"/>
    <w:rsid w:val="00C84D58"/>
    <w:rsid w:val="00C85182"/>
    <w:rsid w:val="00C8519F"/>
    <w:rsid w:val="00C87C46"/>
    <w:rsid w:val="00C87C6A"/>
    <w:rsid w:val="00C906D2"/>
    <w:rsid w:val="00C92032"/>
    <w:rsid w:val="00C93C00"/>
    <w:rsid w:val="00C97B39"/>
    <w:rsid w:val="00CA1C4D"/>
    <w:rsid w:val="00CA4728"/>
    <w:rsid w:val="00CA49CA"/>
    <w:rsid w:val="00CA5587"/>
    <w:rsid w:val="00CA6B8A"/>
    <w:rsid w:val="00CB0FA8"/>
    <w:rsid w:val="00CB11CA"/>
    <w:rsid w:val="00CB1637"/>
    <w:rsid w:val="00CB192A"/>
    <w:rsid w:val="00CB1A41"/>
    <w:rsid w:val="00CB4BC1"/>
    <w:rsid w:val="00CB7BEA"/>
    <w:rsid w:val="00CC0194"/>
    <w:rsid w:val="00CC02B9"/>
    <w:rsid w:val="00CC1CA4"/>
    <w:rsid w:val="00CC2822"/>
    <w:rsid w:val="00CC3D7F"/>
    <w:rsid w:val="00CD191F"/>
    <w:rsid w:val="00CD28AF"/>
    <w:rsid w:val="00CD4A88"/>
    <w:rsid w:val="00CD51AF"/>
    <w:rsid w:val="00CD718E"/>
    <w:rsid w:val="00CE204F"/>
    <w:rsid w:val="00CE2DFD"/>
    <w:rsid w:val="00CE2EDB"/>
    <w:rsid w:val="00CE340F"/>
    <w:rsid w:val="00CE48FE"/>
    <w:rsid w:val="00CE4AF2"/>
    <w:rsid w:val="00CE7E37"/>
    <w:rsid w:val="00CF288D"/>
    <w:rsid w:val="00CF31EF"/>
    <w:rsid w:val="00CF419C"/>
    <w:rsid w:val="00CF530C"/>
    <w:rsid w:val="00CF5D95"/>
    <w:rsid w:val="00CF6B7C"/>
    <w:rsid w:val="00CF70D7"/>
    <w:rsid w:val="00CF7D7F"/>
    <w:rsid w:val="00D00353"/>
    <w:rsid w:val="00D03FDE"/>
    <w:rsid w:val="00D11CC6"/>
    <w:rsid w:val="00D12D97"/>
    <w:rsid w:val="00D147BC"/>
    <w:rsid w:val="00D173CB"/>
    <w:rsid w:val="00D176DA"/>
    <w:rsid w:val="00D22A0A"/>
    <w:rsid w:val="00D24184"/>
    <w:rsid w:val="00D255F3"/>
    <w:rsid w:val="00D2570C"/>
    <w:rsid w:val="00D27C97"/>
    <w:rsid w:val="00D30116"/>
    <w:rsid w:val="00D30B41"/>
    <w:rsid w:val="00D343D3"/>
    <w:rsid w:val="00D3470E"/>
    <w:rsid w:val="00D34DF2"/>
    <w:rsid w:val="00D3620E"/>
    <w:rsid w:val="00D40149"/>
    <w:rsid w:val="00D40325"/>
    <w:rsid w:val="00D420A4"/>
    <w:rsid w:val="00D42A94"/>
    <w:rsid w:val="00D44014"/>
    <w:rsid w:val="00D45327"/>
    <w:rsid w:val="00D47245"/>
    <w:rsid w:val="00D472B3"/>
    <w:rsid w:val="00D50331"/>
    <w:rsid w:val="00D51F23"/>
    <w:rsid w:val="00D529D5"/>
    <w:rsid w:val="00D52B6F"/>
    <w:rsid w:val="00D568DF"/>
    <w:rsid w:val="00D61069"/>
    <w:rsid w:val="00D70037"/>
    <w:rsid w:val="00D76356"/>
    <w:rsid w:val="00D84385"/>
    <w:rsid w:val="00D8450B"/>
    <w:rsid w:val="00D85E1E"/>
    <w:rsid w:val="00D86A40"/>
    <w:rsid w:val="00D86C1C"/>
    <w:rsid w:val="00D871D3"/>
    <w:rsid w:val="00D920F6"/>
    <w:rsid w:val="00D9291A"/>
    <w:rsid w:val="00D936D6"/>
    <w:rsid w:val="00D94CB2"/>
    <w:rsid w:val="00D96D38"/>
    <w:rsid w:val="00DA0574"/>
    <w:rsid w:val="00DA10B5"/>
    <w:rsid w:val="00DA13FC"/>
    <w:rsid w:val="00DA143E"/>
    <w:rsid w:val="00DA1CD0"/>
    <w:rsid w:val="00DA2271"/>
    <w:rsid w:val="00DA3014"/>
    <w:rsid w:val="00DA373A"/>
    <w:rsid w:val="00DA4341"/>
    <w:rsid w:val="00DA43D3"/>
    <w:rsid w:val="00DA555E"/>
    <w:rsid w:val="00DA5FDA"/>
    <w:rsid w:val="00DA6B21"/>
    <w:rsid w:val="00DB01E4"/>
    <w:rsid w:val="00DB02DB"/>
    <w:rsid w:val="00DB1744"/>
    <w:rsid w:val="00DB19B7"/>
    <w:rsid w:val="00DB215B"/>
    <w:rsid w:val="00DB2FE8"/>
    <w:rsid w:val="00DB330E"/>
    <w:rsid w:val="00DB3AB9"/>
    <w:rsid w:val="00DC187F"/>
    <w:rsid w:val="00DC53E6"/>
    <w:rsid w:val="00DC606C"/>
    <w:rsid w:val="00DC7775"/>
    <w:rsid w:val="00DD05EF"/>
    <w:rsid w:val="00DD29A2"/>
    <w:rsid w:val="00DD3352"/>
    <w:rsid w:val="00DD44A4"/>
    <w:rsid w:val="00DD6930"/>
    <w:rsid w:val="00DD6C9F"/>
    <w:rsid w:val="00DD7F4F"/>
    <w:rsid w:val="00DE170E"/>
    <w:rsid w:val="00DE209B"/>
    <w:rsid w:val="00DE26B4"/>
    <w:rsid w:val="00DE2B70"/>
    <w:rsid w:val="00DE2FC2"/>
    <w:rsid w:val="00DE4820"/>
    <w:rsid w:val="00DE526F"/>
    <w:rsid w:val="00DE6654"/>
    <w:rsid w:val="00DE6B2D"/>
    <w:rsid w:val="00DE7FE3"/>
    <w:rsid w:val="00DF06D9"/>
    <w:rsid w:val="00DF1412"/>
    <w:rsid w:val="00DF1DF5"/>
    <w:rsid w:val="00DF249B"/>
    <w:rsid w:val="00DF2E87"/>
    <w:rsid w:val="00DF4F12"/>
    <w:rsid w:val="00DF5050"/>
    <w:rsid w:val="00DF53BD"/>
    <w:rsid w:val="00DF5A6F"/>
    <w:rsid w:val="00DF5AC3"/>
    <w:rsid w:val="00DF7028"/>
    <w:rsid w:val="00E05943"/>
    <w:rsid w:val="00E07873"/>
    <w:rsid w:val="00E07985"/>
    <w:rsid w:val="00E12CC0"/>
    <w:rsid w:val="00E12D46"/>
    <w:rsid w:val="00E13D21"/>
    <w:rsid w:val="00E13D4F"/>
    <w:rsid w:val="00E14AE1"/>
    <w:rsid w:val="00E15EF8"/>
    <w:rsid w:val="00E22937"/>
    <w:rsid w:val="00E2693A"/>
    <w:rsid w:val="00E27153"/>
    <w:rsid w:val="00E3306E"/>
    <w:rsid w:val="00E33F37"/>
    <w:rsid w:val="00E364BB"/>
    <w:rsid w:val="00E36D90"/>
    <w:rsid w:val="00E372C8"/>
    <w:rsid w:val="00E40406"/>
    <w:rsid w:val="00E419EF"/>
    <w:rsid w:val="00E44E68"/>
    <w:rsid w:val="00E458A0"/>
    <w:rsid w:val="00E4621D"/>
    <w:rsid w:val="00E46281"/>
    <w:rsid w:val="00E46DB4"/>
    <w:rsid w:val="00E47F54"/>
    <w:rsid w:val="00E514A9"/>
    <w:rsid w:val="00E529B6"/>
    <w:rsid w:val="00E52A59"/>
    <w:rsid w:val="00E544FB"/>
    <w:rsid w:val="00E56333"/>
    <w:rsid w:val="00E5741F"/>
    <w:rsid w:val="00E60099"/>
    <w:rsid w:val="00E60E6F"/>
    <w:rsid w:val="00E61BFC"/>
    <w:rsid w:val="00E6285C"/>
    <w:rsid w:val="00E64C8E"/>
    <w:rsid w:val="00E6633B"/>
    <w:rsid w:val="00E67636"/>
    <w:rsid w:val="00E67DD4"/>
    <w:rsid w:val="00E717BE"/>
    <w:rsid w:val="00E728CC"/>
    <w:rsid w:val="00E74720"/>
    <w:rsid w:val="00E75E7A"/>
    <w:rsid w:val="00E76F76"/>
    <w:rsid w:val="00E8331B"/>
    <w:rsid w:val="00E83517"/>
    <w:rsid w:val="00E83635"/>
    <w:rsid w:val="00E83691"/>
    <w:rsid w:val="00E84311"/>
    <w:rsid w:val="00E85739"/>
    <w:rsid w:val="00E913BB"/>
    <w:rsid w:val="00E94CE5"/>
    <w:rsid w:val="00E9611D"/>
    <w:rsid w:val="00E9615E"/>
    <w:rsid w:val="00E96230"/>
    <w:rsid w:val="00E9703D"/>
    <w:rsid w:val="00E97271"/>
    <w:rsid w:val="00EA4613"/>
    <w:rsid w:val="00EA4E6D"/>
    <w:rsid w:val="00EA4FB0"/>
    <w:rsid w:val="00EA590F"/>
    <w:rsid w:val="00EA5D65"/>
    <w:rsid w:val="00EA60A8"/>
    <w:rsid w:val="00EA67C0"/>
    <w:rsid w:val="00EA6FC6"/>
    <w:rsid w:val="00EA701D"/>
    <w:rsid w:val="00EA7082"/>
    <w:rsid w:val="00EA7F69"/>
    <w:rsid w:val="00EB2D0F"/>
    <w:rsid w:val="00EB2D21"/>
    <w:rsid w:val="00EB2E42"/>
    <w:rsid w:val="00EB4FB1"/>
    <w:rsid w:val="00EB56F2"/>
    <w:rsid w:val="00EB5A9C"/>
    <w:rsid w:val="00EB6AC9"/>
    <w:rsid w:val="00EB7194"/>
    <w:rsid w:val="00EC00CE"/>
    <w:rsid w:val="00EC01B7"/>
    <w:rsid w:val="00EC0EBC"/>
    <w:rsid w:val="00EC1690"/>
    <w:rsid w:val="00EC183C"/>
    <w:rsid w:val="00EC201F"/>
    <w:rsid w:val="00EC3327"/>
    <w:rsid w:val="00EC423E"/>
    <w:rsid w:val="00ED0EA8"/>
    <w:rsid w:val="00ED10B0"/>
    <w:rsid w:val="00ED148B"/>
    <w:rsid w:val="00ED1831"/>
    <w:rsid w:val="00ED1B28"/>
    <w:rsid w:val="00ED3A04"/>
    <w:rsid w:val="00ED4283"/>
    <w:rsid w:val="00ED4599"/>
    <w:rsid w:val="00ED53DE"/>
    <w:rsid w:val="00EE0BEF"/>
    <w:rsid w:val="00EE0D2F"/>
    <w:rsid w:val="00EE0DA2"/>
    <w:rsid w:val="00EE12BC"/>
    <w:rsid w:val="00EE2DA0"/>
    <w:rsid w:val="00EE3CF2"/>
    <w:rsid w:val="00EE6330"/>
    <w:rsid w:val="00EF24E9"/>
    <w:rsid w:val="00EF277D"/>
    <w:rsid w:val="00EF4337"/>
    <w:rsid w:val="00EF4FFF"/>
    <w:rsid w:val="00F00953"/>
    <w:rsid w:val="00F021CB"/>
    <w:rsid w:val="00F02797"/>
    <w:rsid w:val="00F03BED"/>
    <w:rsid w:val="00F04A5E"/>
    <w:rsid w:val="00F073D5"/>
    <w:rsid w:val="00F10611"/>
    <w:rsid w:val="00F10E42"/>
    <w:rsid w:val="00F11F5A"/>
    <w:rsid w:val="00F157FF"/>
    <w:rsid w:val="00F15EAA"/>
    <w:rsid w:val="00F221A9"/>
    <w:rsid w:val="00F23A81"/>
    <w:rsid w:val="00F23DC6"/>
    <w:rsid w:val="00F240FE"/>
    <w:rsid w:val="00F2578B"/>
    <w:rsid w:val="00F2603A"/>
    <w:rsid w:val="00F2687F"/>
    <w:rsid w:val="00F30B5B"/>
    <w:rsid w:val="00F30CCB"/>
    <w:rsid w:val="00F323A1"/>
    <w:rsid w:val="00F33539"/>
    <w:rsid w:val="00F35239"/>
    <w:rsid w:val="00F35D1C"/>
    <w:rsid w:val="00F36448"/>
    <w:rsid w:val="00F367B8"/>
    <w:rsid w:val="00F36F41"/>
    <w:rsid w:val="00F37F89"/>
    <w:rsid w:val="00F401D9"/>
    <w:rsid w:val="00F40872"/>
    <w:rsid w:val="00F418F5"/>
    <w:rsid w:val="00F4211A"/>
    <w:rsid w:val="00F43680"/>
    <w:rsid w:val="00F44908"/>
    <w:rsid w:val="00F44A67"/>
    <w:rsid w:val="00F45174"/>
    <w:rsid w:val="00F45BE2"/>
    <w:rsid w:val="00F47190"/>
    <w:rsid w:val="00F47713"/>
    <w:rsid w:val="00F5012B"/>
    <w:rsid w:val="00F55958"/>
    <w:rsid w:val="00F560F9"/>
    <w:rsid w:val="00F5714C"/>
    <w:rsid w:val="00F572AD"/>
    <w:rsid w:val="00F57AB8"/>
    <w:rsid w:val="00F60180"/>
    <w:rsid w:val="00F60913"/>
    <w:rsid w:val="00F63346"/>
    <w:rsid w:val="00F6337B"/>
    <w:rsid w:val="00F63853"/>
    <w:rsid w:val="00F649A1"/>
    <w:rsid w:val="00F64D82"/>
    <w:rsid w:val="00F668CB"/>
    <w:rsid w:val="00F7063B"/>
    <w:rsid w:val="00F71529"/>
    <w:rsid w:val="00F72037"/>
    <w:rsid w:val="00F72672"/>
    <w:rsid w:val="00F72AF6"/>
    <w:rsid w:val="00F744D1"/>
    <w:rsid w:val="00F77A2C"/>
    <w:rsid w:val="00F81E02"/>
    <w:rsid w:val="00F82A2D"/>
    <w:rsid w:val="00F83687"/>
    <w:rsid w:val="00F84DF6"/>
    <w:rsid w:val="00F867B3"/>
    <w:rsid w:val="00F8742B"/>
    <w:rsid w:val="00F9397C"/>
    <w:rsid w:val="00F94042"/>
    <w:rsid w:val="00F941B1"/>
    <w:rsid w:val="00F950C1"/>
    <w:rsid w:val="00F956AF"/>
    <w:rsid w:val="00F9781D"/>
    <w:rsid w:val="00F979F0"/>
    <w:rsid w:val="00FA2726"/>
    <w:rsid w:val="00FA3467"/>
    <w:rsid w:val="00FA3CDB"/>
    <w:rsid w:val="00FA5935"/>
    <w:rsid w:val="00FA5E40"/>
    <w:rsid w:val="00FA6A29"/>
    <w:rsid w:val="00FB032C"/>
    <w:rsid w:val="00FB0F9B"/>
    <w:rsid w:val="00FB26A4"/>
    <w:rsid w:val="00FB474C"/>
    <w:rsid w:val="00FB4B5C"/>
    <w:rsid w:val="00FB531C"/>
    <w:rsid w:val="00FC05A1"/>
    <w:rsid w:val="00FC10FF"/>
    <w:rsid w:val="00FC240D"/>
    <w:rsid w:val="00FC2A36"/>
    <w:rsid w:val="00FC6156"/>
    <w:rsid w:val="00FC7F17"/>
    <w:rsid w:val="00FD1303"/>
    <w:rsid w:val="00FD23D8"/>
    <w:rsid w:val="00FD5C00"/>
    <w:rsid w:val="00FD6057"/>
    <w:rsid w:val="00FD64D8"/>
    <w:rsid w:val="00FD74BD"/>
    <w:rsid w:val="00FE05A6"/>
    <w:rsid w:val="00FE0663"/>
    <w:rsid w:val="00FE0D10"/>
    <w:rsid w:val="00FE2748"/>
    <w:rsid w:val="00FE2921"/>
    <w:rsid w:val="00FE5DF6"/>
    <w:rsid w:val="00FF0A12"/>
    <w:rsid w:val="00FF15A9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D2D41"/>
  <w15:docId w15:val="{1720C5D6-BD98-4CFD-85E8-7BAB426C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97C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9397C"/>
  </w:style>
  <w:style w:type="table" w:styleId="Grilledutableau">
    <w:name w:val="Table Grid"/>
    <w:basedOn w:val="TableauNormal"/>
    <w:uiPriority w:val="39"/>
    <w:rsid w:val="00F9397C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9397C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F9397C"/>
    <w:rPr>
      <w:b/>
      <w:bCs/>
    </w:rPr>
  </w:style>
  <w:style w:type="character" w:customStyle="1" w:styleId="apple-converted-space">
    <w:name w:val="apple-converted-space"/>
    <w:basedOn w:val="Policepardfaut"/>
    <w:rsid w:val="00F9397C"/>
  </w:style>
  <w:style w:type="paragraph" w:styleId="En-tte">
    <w:name w:val="header"/>
    <w:basedOn w:val="Normal"/>
    <w:link w:val="En-tteCar"/>
    <w:unhideWhenUsed/>
    <w:rsid w:val="006F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68C0"/>
    <w:rPr>
      <w:sz w:val="22"/>
      <w:szCs w:val="22"/>
    </w:rPr>
  </w:style>
  <w:style w:type="paragraph" w:styleId="Pieddepage">
    <w:name w:val="footer"/>
    <w:basedOn w:val="Normal"/>
    <w:link w:val="PieddepageCar"/>
    <w:unhideWhenUsed/>
    <w:rsid w:val="006F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68C0"/>
    <w:rPr>
      <w:sz w:val="22"/>
      <w:szCs w:val="22"/>
    </w:rPr>
  </w:style>
  <w:style w:type="paragraph" w:customStyle="1" w:styleId="Standard">
    <w:name w:val="Standard"/>
    <w:rsid w:val="000D42B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B348BF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F7A9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4E6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231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231C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02231C"/>
    <w:rPr>
      <w:vertAlign w:val="superscript"/>
    </w:rPr>
  </w:style>
  <w:style w:type="character" w:customStyle="1" w:styleId="link-wrapper">
    <w:name w:val="link-wrapper"/>
    <w:basedOn w:val="Policepardfaut"/>
    <w:rsid w:val="0095388E"/>
  </w:style>
  <w:style w:type="paragraph" w:styleId="Paragraphedeliste">
    <w:name w:val="List Paragraph"/>
    <w:basedOn w:val="Normal"/>
    <w:uiPriority w:val="34"/>
    <w:qFormat/>
    <w:rsid w:val="00F418F5"/>
    <w:pPr>
      <w:ind w:left="720"/>
      <w:contextualSpacing/>
    </w:pPr>
  </w:style>
  <w:style w:type="paragraph" w:customStyle="1" w:styleId="Sansinterligne1">
    <w:name w:val="Sans interligne1"/>
    <w:uiPriority w:val="99"/>
    <w:rsid w:val="00DD6C9F"/>
    <w:rPr>
      <w:rFonts w:ascii="Calibri" w:eastAsia="Times New Roman" w:hAnsi="Calibri" w:cs="Times New Roman"/>
      <w:sz w:val="22"/>
      <w:szCs w:val="22"/>
    </w:rPr>
  </w:style>
  <w:style w:type="table" w:customStyle="1" w:styleId="Tableausimple11">
    <w:name w:val="Tableau simple 11"/>
    <w:basedOn w:val="TableauNormal"/>
    <w:uiPriority w:val="41"/>
    <w:rsid w:val="00DD6C9F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AF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3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LPO Jean MOULIN - BEZIERS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Baroux</dc:creator>
  <cp:lastModifiedBy>Estelle FAGEON</cp:lastModifiedBy>
  <cp:revision>2</cp:revision>
  <cp:lastPrinted>2023-04-12T16:50:00Z</cp:lastPrinted>
  <dcterms:created xsi:type="dcterms:W3CDTF">2023-04-13T08:20:00Z</dcterms:created>
  <dcterms:modified xsi:type="dcterms:W3CDTF">2023-04-13T08:20:00Z</dcterms:modified>
</cp:coreProperties>
</file>