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0D05" w14:textId="185ECD6B" w:rsidR="005A4BFB" w:rsidRPr="00737D5C" w:rsidRDefault="005A4BFB" w:rsidP="005A4BFB">
      <w:pPr>
        <w:jc w:val="center"/>
        <w:rPr>
          <w:b/>
          <w:bCs/>
          <w:color w:val="ED7D31" w:themeColor="accent2"/>
          <w:sz w:val="96"/>
          <w:szCs w:val="96"/>
        </w:rPr>
      </w:pPr>
      <w:r w:rsidRPr="00737D5C">
        <w:rPr>
          <w:b/>
          <w:bCs/>
          <w:color w:val="ED7D31" w:themeColor="accent2"/>
          <w:sz w:val="96"/>
          <w:szCs w:val="96"/>
        </w:rPr>
        <w:t>Guide de l’algorithme</w:t>
      </w:r>
    </w:p>
    <w:p w14:paraId="7227AA9A" w14:textId="4C26E734" w:rsidR="005A4BFB" w:rsidRDefault="005A4BFB" w:rsidP="00737D5C">
      <w:pPr>
        <w:jc w:val="center"/>
      </w:pPr>
      <w:r w:rsidRPr="005A4BFB">
        <w:drawing>
          <wp:inline distT="0" distB="0" distL="0" distR="0" wp14:anchorId="7A0703C8" wp14:editId="18C0CF6A">
            <wp:extent cx="2972620" cy="1017122"/>
            <wp:effectExtent l="0" t="0" r="0" b="0"/>
            <wp:docPr id="213082359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012" cy="102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62A98" w14:textId="77777777" w:rsidR="00737D5C" w:rsidRDefault="00737D5C" w:rsidP="00737D5C">
      <w:pPr>
        <w:jc w:val="center"/>
      </w:pPr>
    </w:p>
    <w:p w14:paraId="1A131D48" w14:textId="6EDB67BD" w:rsidR="00A837F6" w:rsidRDefault="005A4BFB">
      <w:r w:rsidRPr="005A4BFB">
        <w:drawing>
          <wp:inline distT="0" distB="0" distL="0" distR="0" wp14:anchorId="19F98C4A" wp14:editId="5603A2AD">
            <wp:extent cx="6840220" cy="1863725"/>
            <wp:effectExtent l="0" t="0" r="0" b="3175"/>
            <wp:docPr id="6233567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35672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DAAC1" w14:textId="77777777" w:rsidR="005A4BFB" w:rsidRDefault="005A4BFB"/>
    <w:p w14:paraId="0A5D7FAF" w14:textId="105AA8DB" w:rsidR="005A4BFB" w:rsidRDefault="005A4BFB">
      <w:r w:rsidRPr="005A4BFB">
        <w:drawing>
          <wp:inline distT="0" distB="0" distL="0" distR="0" wp14:anchorId="010C8313" wp14:editId="580D1524">
            <wp:extent cx="6540836" cy="1917799"/>
            <wp:effectExtent l="0" t="0" r="0" b="6350"/>
            <wp:docPr id="2148859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88595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0836" cy="1917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06546" w14:textId="77777777" w:rsidR="005A4BFB" w:rsidRDefault="005A4BFB"/>
    <w:p w14:paraId="7D9FA90C" w14:textId="77777777" w:rsidR="005A4BFB" w:rsidRDefault="005A4BFB"/>
    <w:p w14:paraId="3BF966E7" w14:textId="77777777" w:rsidR="005A4BFB" w:rsidRDefault="005A4BFB"/>
    <w:p w14:paraId="589E703C" w14:textId="2D34221C" w:rsidR="005A4BFB" w:rsidRPr="005A4BFB" w:rsidRDefault="005A4BFB">
      <w:pPr>
        <w:rPr>
          <w:b/>
          <w:bCs/>
          <w:color w:val="ED7D31" w:themeColor="accent2"/>
          <w:sz w:val="44"/>
          <w:szCs w:val="44"/>
        </w:rPr>
      </w:pPr>
      <w:r w:rsidRPr="005A4BFB">
        <w:rPr>
          <w:b/>
          <w:bCs/>
          <w:color w:val="ED7D31" w:themeColor="accent2"/>
          <w:sz w:val="44"/>
          <w:szCs w:val="44"/>
        </w:rPr>
        <w:t xml:space="preserve">Pour programmer une pression de sélection forte : </w:t>
      </w:r>
    </w:p>
    <w:p w14:paraId="38E2826C" w14:textId="079869CF" w:rsidR="005A4BFB" w:rsidRDefault="005A4BFB">
      <w:r w:rsidRPr="005A4BFB">
        <w:drawing>
          <wp:inline distT="0" distB="0" distL="0" distR="0" wp14:anchorId="7D1FD8CD" wp14:editId="54928D73">
            <wp:extent cx="6840220" cy="2005965"/>
            <wp:effectExtent l="0" t="0" r="0" b="0"/>
            <wp:docPr id="9128812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8812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11A81" w14:textId="77777777" w:rsidR="005A4BFB" w:rsidRDefault="005A4BFB"/>
    <w:p w14:paraId="5E13EABC" w14:textId="77777777" w:rsidR="00737D5C" w:rsidRDefault="00737D5C" w:rsidP="005A4BFB">
      <w:pPr>
        <w:rPr>
          <w:b/>
          <w:bCs/>
          <w:color w:val="ED7D31" w:themeColor="accent2"/>
          <w:sz w:val="44"/>
          <w:szCs w:val="44"/>
        </w:rPr>
      </w:pPr>
    </w:p>
    <w:p w14:paraId="2FBC0C2C" w14:textId="3D210BCF" w:rsidR="005A4BFB" w:rsidRPr="00737D5C" w:rsidRDefault="005A4BFB">
      <w:pPr>
        <w:rPr>
          <w:b/>
          <w:bCs/>
          <w:color w:val="ED7D31" w:themeColor="accent2"/>
          <w:sz w:val="44"/>
          <w:szCs w:val="44"/>
        </w:rPr>
      </w:pPr>
      <w:r w:rsidRPr="005A4BFB">
        <w:rPr>
          <w:b/>
          <w:bCs/>
          <w:color w:val="ED7D31" w:themeColor="accent2"/>
          <w:sz w:val="44"/>
          <w:szCs w:val="44"/>
        </w:rPr>
        <w:lastRenderedPageBreak/>
        <w:t xml:space="preserve">Pour programmer </w:t>
      </w:r>
      <w:r>
        <w:rPr>
          <w:b/>
          <w:bCs/>
          <w:color w:val="ED7D31" w:themeColor="accent2"/>
          <w:sz w:val="44"/>
          <w:szCs w:val="44"/>
        </w:rPr>
        <w:t xml:space="preserve">l’absence de </w:t>
      </w:r>
      <w:r w:rsidRPr="005A4BFB">
        <w:rPr>
          <w:b/>
          <w:bCs/>
          <w:color w:val="ED7D31" w:themeColor="accent2"/>
          <w:sz w:val="44"/>
          <w:szCs w:val="44"/>
        </w:rPr>
        <w:t xml:space="preserve">pression de sélection : </w:t>
      </w:r>
    </w:p>
    <w:p w14:paraId="3E4ACC53" w14:textId="7B41ADB8" w:rsidR="005A4BFB" w:rsidRDefault="005A4BFB">
      <w:r w:rsidRPr="005A4BFB">
        <w:drawing>
          <wp:inline distT="0" distB="0" distL="0" distR="0" wp14:anchorId="6B984F53" wp14:editId="4D28193D">
            <wp:extent cx="6197919" cy="1670136"/>
            <wp:effectExtent l="0" t="0" r="0" b="6350"/>
            <wp:docPr id="11672917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2917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7919" cy="1670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74D1E" w14:textId="27D10B4F" w:rsidR="005A4BFB" w:rsidRPr="00737D5C" w:rsidRDefault="005A4BFB">
      <w:pPr>
        <w:rPr>
          <w:b/>
          <w:bCs/>
          <w:color w:val="ED7D31" w:themeColor="accent2"/>
          <w:sz w:val="44"/>
          <w:szCs w:val="44"/>
        </w:rPr>
      </w:pPr>
      <w:r w:rsidRPr="005A4BFB">
        <w:rPr>
          <w:b/>
          <w:bCs/>
          <w:color w:val="ED7D31" w:themeColor="accent2"/>
          <w:sz w:val="44"/>
          <w:szCs w:val="44"/>
        </w:rPr>
        <w:t xml:space="preserve">Pour programmer </w:t>
      </w:r>
      <w:r>
        <w:rPr>
          <w:b/>
          <w:bCs/>
          <w:color w:val="ED7D31" w:themeColor="accent2"/>
          <w:sz w:val="44"/>
          <w:szCs w:val="44"/>
        </w:rPr>
        <w:t>les patrouilles de Rangers automatiques</w:t>
      </w:r>
      <w:r w:rsidR="00737D5C">
        <w:rPr>
          <w:b/>
          <w:bCs/>
          <w:color w:val="ED7D31" w:themeColor="accent2"/>
          <w:sz w:val="44"/>
          <w:szCs w:val="44"/>
        </w:rPr>
        <w:t> </w:t>
      </w:r>
    </w:p>
    <w:p w14:paraId="36E5A008" w14:textId="096C1C7F" w:rsidR="005A4BFB" w:rsidRDefault="005A4BFB">
      <w:r w:rsidRPr="005A4BFB">
        <w:drawing>
          <wp:inline distT="0" distB="0" distL="0" distR="0" wp14:anchorId="522B5C0D" wp14:editId="1F30787A">
            <wp:extent cx="6840220" cy="2193290"/>
            <wp:effectExtent l="0" t="0" r="0" b="0"/>
            <wp:docPr id="11840914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9143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5A868" w14:textId="19AB9E75" w:rsidR="005A4BFB" w:rsidRPr="00737D5C" w:rsidRDefault="00737D5C">
      <w:pPr>
        <w:rPr>
          <w:b/>
          <w:bCs/>
          <w:color w:val="ED7D31" w:themeColor="accent2"/>
          <w:sz w:val="44"/>
          <w:szCs w:val="44"/>
        </w:rPr>
      </w:pPr>
      <w:r w:rsidRPr="00737D5C">
        <w:rPr>
          <w:b/>
          <w:bCs/>
          <w:color w:val="ED7D31" w:themeColor="accent2"/>
          <w:sz w:val="44"/>
          <w:szCs w:val="44"/>
        </w:rPr>
        <w:t>A vous de protéger les éléphants avec défense</w:t>
      </w:r>
    </w:p>
    <w:p w14:paraId="7F619DCF" w14:textId="6CE3BAEE" w:rsidR="005A4BFB" w:rsidRPr="00737D5C" w:rsidRDefault="005A4BFB">
      <w:r w:rsidRPr="005A4BFB">
        <w:drawing>
          <wp:inline distT="0" distB="0" distL="0" distR="0" wp14:anchorId="4C3CAE75" wp14:editId="6F2A8980">
            <wp:extent cx="6840220" cy="2251710"/>
            <wp:effectExtent l="0" t="0" r="0" b="0"/>
            <wp:docPr id="1401301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3015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5DC51" w14:textId="77777777" w:rsidR="00737D5C" w:rsidRDefault="00737D5C">
      <w:pPr>
        <w:rPr>
          <w:b/>
          <w:bCs/>
          <w:color w:val="ED7D31" w:themeColor="accent2"/>
          <w:sz w:val="44"/>
          <w:szCs w:val="44"/>
        </w:rPr>
      </w:pPr>
    </w:p>
    <w:p w14:paraId="1E82C1CF" w14:textId="3873580E" w:rsidR="005A4BFB" w:rsidRPr="00737D5C" w:rsidRDefault="00737D5C">
      <w:pPr>
        <w:rPr>
          <w:b/>
          <w:bCs/>
          <w:color w:val="ED7D31" w:themeColor="accent2"/>
          <w:sz w:val="44"/>
          <w:szCs w:val="44"/>
        </w:rPr>
      </w:pPr>
      <w:r w:rsidRPr="00737D5C">
        <w:rPr>
          <w:b/>
          <w:bCs/>
          <w:color w:val="ED7D31" w:themeColor="accent2"/>
          <w:sz w:val="44"/>
          <w:szCs w:val="44"/>
        </w:rPr>
        <w:t>Pour programmer un avantage dans la reproduction :</w:t>
      </w:r>
    </w:p>
    <w:p w14:paraId="782809D9" w14:textId="02FC6F59" w:rsidR="005A4BFB" w:rsidRDefault="005A4BFB">
      <w:r w:rsidRPr="005A4BFB">
        <w:drawing>
          <wp:inline distT="0" distB="0" distL="0" distR="0" wp14:anchorId="29484F06" wp14:editId="4837FC1B">
            <wp:extent cx="6840220" cy="1762125"/>
            <wp:effectExtent l="0" t="0" r="0" b="9525"/>
            <wp:docPr id="19439955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99555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4BFB" w:rsidSect="00315C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FB"/>
    <w:rsid w:val="00315C72"/>
    <w:rsid w:val="003D3235"/>
    <w:rsid w:val="005A4BFB"/>
    <w:rsid w:val="00654FAD"/>
    <w:rsid w:val="00737D5C"/>
    <w:rsid w:val="00856826"/>
    <w:rsid w:val="008B5609"/>
    <w:rsid w:val="00A837F6"/>
    <w:rsid w:val="00D3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0ECB"/>
  <w15:chartTrackingRefBased/>
  <w15:docId w15:val="{59389F61-7309-4502-9394-28A197E4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D5C"/>
    <w:pPr>
      <w:spacing w:line="27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5A4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4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4B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4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4B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4B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4B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4B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4B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4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4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4B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4BF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4BF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4B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4B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4B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4B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4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4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4B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4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4B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4B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4B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4BF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4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4BF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4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AGNIEL</dc:creator>
  <cp:keywords/>
  <dc:description/>
  <cp:lastModifiedBy>stéphane AGNIEL</cp:lastModifiedBy>
  <cp:revision>2</cp:revision>
  <dcterms:created xsi:type="dcterms:W3CDTF">2026-02-23T08:23:00Z</dcterms:created>
  <dcterms:modified xsi:type="dcterms:W3CDTF">2026-02-23T08:23:00Z</dcterms:modified>
</cp:coreProperties>
</file>