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429" w:rsidRDefault="00B255E6" w:rsidP="00673429">
      <w:pPr>
        <w:autoSpaceDE w:val="0"/>
        <w:autoSpaceDN w:val="0"/>
        <w:adjustRightInd w:val="0"/>
        <w:spacing w:after="240" w:line="360" w:lineRule="atLeast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673429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Baccalauréat session 2018 Académie de </w:t>
      </w:r>
      <w:proofErr w:type="gramStart"/>
      <w:r w:rsidRPr="00673429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Montpelli</w:t>
      </w:r>
      <w:r w:rsidR="00B85702" w:rsidRPr="00673429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e</w:t>
      </w:r>
      <w:r w:rsidRPr="00673429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r </w:t>
      </w:r>
      <w:r w:rsidR="00B85702" w:rsidRPr="00673429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="00B85702" w:rsidRPr="00673429">
        <w:rPr>
          <w:rFonts w:ascii="Arial" w:hAnsi="Arial" w:cs="Arial"/>
          <w:b/>
          <w:color w:val="000000"/>
          <w:sz w:val="28"/>
          <w:szCs w:val="28"/>
          <w:u w:val="single"/>
        </w:rPr>
        <w:t>Récapitulatif</w:t>
      </w:r>
      <w:proofErr w:type="gramEnd"/>
      <w:r w:rsidR="00B85702" w:rsidRPr="00673429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</w:t>
      </w:r>
      <w:r w:rsidR="00673429" w:rsidRPr="00673429">
        <w:rPr>
          <w:rFonts w:ascii="Arial" w:hAnsi="Arial" w:cs="Arial"/>
          <w:b/>
          <w:color w:val="000000"/>
          <w:sz w:val="28"/>
          <w:szCs w:val="28"/>
          <w:u w:val="single"/>
        </w:rPr>
        <w:t>des</w:t>
      </w:r>
      <w:r w:rsidR="00D4253C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</w:t>
      </w:r>
      <w:bookmarkStart w:id="0" w:name="_GoBack"/>
      <w:bookmarkEnd w:id="0"/>
      <w:r w:rsidR="00673429" w:rsidRPr="00673429">
        <w:rPr>
          <w:rFonts w:ascii="Arial" w:hAnsi="Arial" w:cs="Arial"/>
          <w:b/>
          <w:color w:val="000000"/>
          <w:sz w:val="28"/>
          <w:szCs w:val="28"/>
          <w:u w:val="single"/>
        </w:rPr>
        <w:t>notes</w:t>
      </w:r>
      <w:r w:rsidR="00B85702" w:rsidRPr="00673429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arts plastiques 20</w:t>
      </w:r>
      <w:r w:rsidR="009C67B0">
        <w:rPr>
          <w:rFonts w:ascii="Arial" w:hAnsi="Arial" w:cs="Arial"/>
          <w:b/>
          <w:color w:val="000000"/>
          <w:sz w:val="28"/>
          <w:szCs w:val="28"/>
          <w:u w:val="single"/>
        </w:rPr>
        <w:t>20</w:t>
      </w:r>
    </w:p>
    <w:p w:rsidR="00560B1F" w:rsidRPr="00673429" w:rsidRDefault="00560B1F" w:rsidP="00560B1F">
      <w:pPr>
        <w:jc w:val="center"/>
        <w:rPr>
          <w:b/>
          <w:sz w:val="28"/>
          <w:szCs w:val="28"/>
        </w:rPr>
      </w:pPr>
      <w:r w:rsidRPr="00673429">
        <w:rPr>
          <w:b/>
          <w:sz w:val="28"/>
          <w:szCs w:val="28"/>
        </w:rPr>
        <w:t xml:space="preserve">Feuille à transmettre à : </w:t>
      </w:r>
      <w:hyperlink r:id="rId4" w:history="1">
        <w:r w:rsidRPr="00673429">
          <w:rPr>
            <w:rStyle w:val="Lienhypertexte"/>
            <w:b/>
            <w:sz w:val="28"/>
            <w:szCs w:val="28"/>
          </w:rPr>
          <w:t>Cyril.Bourdois@ac-montpellier.fr</w:t>
        </w:r>
      </w:hyperlink>
    </w:p>
    <w:p w:rsidR="00673429" w:rsidRPr="00673429" w:rsidRDefault="00673429" w:rsidP="00673429">
      <w:pPr>
        <w:autoSpaceDE w:val="0"/>
        <w:autoSpaceDN w:val="0"/>
        <w:adjustRightInd w:val="0"/>
        <w:spacing w:after="240" w:line="360" w:lineRule="atLeast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673429" w:rsidRDefault="00673429" w:rsidP="00560B1F">
      <w:pPr>
        <w:autoSpaceDE w:val="0"/>
        <w:autoSpaceDN w:val="0"/>
        <w:adjustRightInd w:val="0"/>
        <w:spacing w:after="240" w:line="300" w:lineRule="atLeast"/>
        <w:jc w:val="center"/>
        <w:rPr>
          <w:rFonts w:ascii="Helvetica" w:hAnsi="Helvetica" w:cs="Helvetica"/>
          <w:b/>
          <w:bCs/>
          <w:color w:val="000000"/>
          <w:sz w:val="26"/>
          <w:szCs w:val="26"/>
        </w:rPr>
      </w:pPr>
      <w:r>
        <w:rPr>
          <w:rFonts w:ascii="Helvetica" w:hAnsi="Helvetica" w:cs="Helvetica"/>
          <w:b/>
          <w:bCs/>
          <w:color w:val="000000"/>
          <w:sz w:val="26"/>
          <w:szCs w:val="26"/>
        </w:rPr>
        <w:t xml:space="preserve">Oral </w:t>
      </w:r>
      <w:proofErr w:type="gramStart"/>
      <w:r>
        <w:rPr>
          <w:rFonts w:ascii="Helvetica" w:hAnsi="Helvetica" w:cs="Helvetica"/>
          <w:b/>
          <w:bCs/>
          <w:color w:val="000000"/>
          <w:sz w:val="26"/>
          <w:szCs w:val="26"/>
        </w:rPr>
        <w:t>option  facultative</w:t>
      </w:r>
      <w:proofErr w:type="gramEnd"/>
      <w:r>
        <w:rPr>
          <w:rFonts w:ascii="Helvetica" w:hAnsi="Helvetica" w:cs="Helvetica"/>
          <w:b/>
          <w:bCs/>
          <w:color w:val="000000"/>
          <w:sz w:val="26"/>
          <w:szCs w:val="26"/>
        </w:rPr>
        <w:t xml:space="preserve"> – Oral enseignement de spécialité (rayer)</w:t>
      </w:r>
    </w:p>
    <w:p w:rsidR="00B255E6" w:rsidRDefault="00673429" w:rsidP="00B255E6">
      <w:pPr>
        <w:autoSpaceDE w:val="0"/>
        <w:autoSpaceDN w:val="0"/>
        <w:adjustRightInd w:val="0"/>
        <w:spacing w:after="240" w:line="300" w:lineRule="atLeast"/>
        <w:rPr>
          <w:rFonts w:ascii="Helvetica" w:hAnsi="Helvetica" w:cs="Helvetica"/>
          <w:b/>
          <w:bCs/>
          <w:color w:val="000000"/>
          <w:sz w:val="26"/>
          <w:szCs w:val="26"/>
        </w:rPr>
      </w:pPr>
      <w:r>
        <w:rPr>
          <w:rFonts w:ascii="Helvetica" w:hAnsi="Helvetica" w:cs="Helvetica"/>
          <w:b/>
          <w:bCs/>
          <w:color w:val="000000"/>
          <w:sz w:val="26"/>
          <w:szCs w:val="26"/>
        </w:rPr>
        <w:t>Noms du jury :</w:t>
      </w:r>
    </w:p>
    <w:p w:rsidR="00673429" w:rsidRDefault="00673429" w:rsidP="00B255E6">
      <w:pPr>
        <w:autoSpaceDE w:val="0"/>
        <w:autoSpaceDN w:val="0"/>
        <w:adjustRightInd w:val="0"/>
        <w:spacing w:after="240" w:line="300" w:lineRule="atLeast"/>
        <w:rPr>
          <w:rFonts w:ascii="Helvetica" w:hAnsi="Helvetica" w:cs="Helvetica"/>
          <w:b/>
          <w:bCs/>
          <w:color w:val="000000"/>
          <w:sz w:val="26"/>
          <w:szCs w:val="26"/>
        </w:rPr>
      </w:pPr>
      <w:r>
        <w:rPr>
          <w:rFonts w:ascii="Helvetica" w:hAnsi="Helvetica" w:cs="Helvetica"/>
          <w:b/>
          <w:bCs/>
          <w:color w:val="000000"/>
          <w:sz w:val="26"/>
          <w:szCs w:val="26"/>
        </w:rPr>
        <w:t>Centre :</w:t>
      </w:r>
    </w:p>
    <w:p w:rsidR="00222669" w:rsidRDefault="00B85702" w:rsidP="00B255E6">
      <w:pPr>
        <w:autoSpaceDE w:val="0"/>
        <w:autoSpaceDN w:val="0"/>
        <w:adjustRightInd w:val="0"/>
        <w:spacing w:after="240" w:line="300" w:lineRule="atLeast"/>
        <w:rPr>
          <w:rFonts w:ascii="Helvetica" w:hAnsi="Helvetica" w:cs="Helvetica"/>
          <w:b/>
          <w:bCs/>
          <w:color w:val="000000"/>
          <w:sz w:val="26"/>
          <w:szCs w:val="26"/>
        </w:rPr>
      </w:pPr>
      <w:r>
        <w:rPr>
          <w:rFonts w:ascii="Helvetica" w:hAnsi="Helvetica" w:cs="Helvetica"/>
          <w:b/>
          <w:bCs/>
          <w:color w:val="000000"/>
          <w:sz w:val="26"/>
          <w:szCs w:val="26"/>
        </w:rPr>
        <w:t>Nombre d’élèves</w:t>
      </w:r>
      <w:r w:rsidR="00673429">
        <w:rPr>
          <w:rFonts w:ascii="Helvetica" w:hAnsi="Helvetica" w:cs="Helvetica"/>
          <w:b/>
          <w:bCs/>
          <w:color w:val="000000"/>
          <w:sz w:val="26"/>
          <w:szCs w:val="26"/>
        </w:rPr>
        <w:t xml:space="preserve"> inscrits</w:t>
      </w:r>
      <w:r w:rsidR="00222669">
        <w:rPr>
          <w:rFonts w:ascii="Helvetica" w:hAnsi="Helvetica" w:cs="Helvetica"/>
          <w:b/>
          <w:bCs/>
          <w:color w:val="000000"/>
          <w:sz w:val="26"/>
          <w:szCs w:val="26"/>
        </w:rPr>
        <w:t> :</w:t>
      </w:r>
    </w:p>
    <w:p w:rsidR="00B85702" w:rsidRDefault="00222669" w:rsidP="00B255E6">
      <w:pPr>
        <w:autoSpaceDE w:val="0"/>
        <w:autoSpaceDN w:val="0"/>
        <w:adjustRightInd w:val="0"/>
        <w:spacing w:after="240" w:line="300" w:lineRule="atLeast"/>
        <w:rPr>
          <w:rFonts w:ascii="Helvetica" w:hAnsi="Helvetica" w:cs="Helvetica"/>
          <w:b/>
          <w:bCs/>
          <w:color w:val="000000"/>
          <w:sz w:val="26"/>
          <w:szCs w:val="26"/>
        </w:rPr>
      </w:pPr>
      <w:r>
        <w:rPr>
          <w:rFonts w:ascii="Helvetica" w:hAnsi="Helvetica" w:cs="Helvetica"/>
          <w:b/>
          <w:bCs/>
          <w:color w:val="000000"/>
          <w:sz w:val="26"/>
          <w:szCs w:val="26"/>
        </w:rPr>
        <w:t xml:space="preserve">Nombre </w:t>
      </w:r>
      <w:proofErr w:type="gramStart"/>
      <w:r>
        <w:rPr>
          <w:rFonts w:ascii="Helvetica" w:hAnsi="Helvetica" w:cs="Helvetica"/>
          <w:b/>
          <w:bCs/>
          <w:color w:val="000000"/>
          <w:sz w:val="26"/>
          <w:szCs w:val="26"/>
        </w:rPr>
        <w:t xml:space="preserve">d’absents </w:t>
      </w:r>
      <w:r w:rsidR="00B85702">
        <w:rPr>
          <w:rFonts w:ascii="Helvetica" w:hAnsi="Helvetica" w:cs="Helvetica"/>
          <w:b/>
          <w:bCs/>
          <w:color w:val="000000"/>
          <w:sz w:val="26"/>
          <w:szCs w:val="26"/>
        </w:rPr>
        <w:t> :</w:t>
      </w:r>
      <w:proofErr w:type="gramEnd"/>
    </w:p>
    <w:tbl>
      <w:tblPr>
        <w:tblpPr w:leftFromText="141" w:rightFromText="141" w:vertAnchor="page" w:horzAnchor="margin" w:tblpY="6443"/>
        <w:tblW w:w="13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134"/>
      </w:tblGrid>
      <w:tr w:rsidR="00222669" w:rsidTr="00222669">
        <w:trPr>
          <w:trHeight w:val="1114"/>
        </w:trPr>
        <w:tc>
          <w:tcPr>
            <w:tcW w:w="567" w:type="dxa"/>
            <w:vAlign w:val="center"/>
          </w:tcPr>
          <w:p w:rsidR="00222669" w:rsidRPr="00B255E6" w:rsidRDefault="00222669" w:rsidP="00222669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B255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22669" w:rsidRPr="00B255E6" w:rsidRDefault="00222669" w:rsidP="00222669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B255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22669" w:rsidRPr="00B255E6" w:rsidRDefault="00222669" w:rsidP="00222669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B255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22669" w:rsidRPr="00B255E6" w:rsidRDefault="00222669" w:rsidP="00222669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B255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5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22669" w:rsidRPr="00B255E6" w:rsidRDefault="00222669" w:rsidP="00222669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B255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5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22669" w:rsidRPr="00B255E6" w:rsidRDefault="00222669" w:rsidP="00222669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B255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5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22669" w:rsidRPr="00B255E6" w:rsidRDefault="00222669" w:rsidP="00222669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B255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5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22669" w:rsidRPr="00B255E6" w:rsidRDefault="00222669" w:rsidP="00222669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B255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5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22669" w:rsidRPr="00B255E6" w:rsidRDefault="00222669" w:rsidP="00222669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B255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5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22669" w:rsidRPr="00B255E6" w:rsidRDefault="00222669" w:rsidP="00222669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B255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5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22669" w:rsidRPr="00B255E6" w:rsidRDefault="00222669" w:rsidP="00222669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B255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5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22669" w:rsidRPr="00B255E6" w:rsidRDefault="00222669" w:rsidP="00222669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B255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5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22669" w:rsidRPr="00B255E6" w:rsidRDefault="00222669" w:rsidP="00222669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B255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5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22669" w:rsidRPr="00B255E6" w:rsidRDefault="00222669" w:rsidP="00222669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B255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5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22669" w:rsidRPr="00B255E6" w:rsidRDefault="00222669" w:rsidP="00222669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B255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5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22669" w:rsidRPr="00B255E6" w:rsidRDefault="00222669" w:rsidP="00222669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B255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5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22669" w:rsidRPr="00B255E6" w:rsidRDefault="00222669" w:rsidP="00222669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B255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5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22669" w:rsidRPr="00B255E6" w:rsidRDefault="00222669" w:rsidP="00222669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B255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5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22669" w:rsidRPr="00B255E6" w:rsidRDefault="00222669" w:rsidP="00222669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B255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5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22669" w:rsidRPr="00B255E6" w:rsidRDefault="00222669" w:rsidP="00222669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B255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5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22669" w:rsidRPr="00B255E6" w:rsidRDefault="00222669" w:rsidP="00222669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B255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113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22669" w:rsidRPr="00B255E6" w:rsidRDefault="00222669" w:rsidP="00222669">
            <w:pPr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B255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Moyenne notes</w:t>
            </w:r>
          </w:p>
        </w:tc>
      </w:tr>
      <w:tr w:rsidR="00222669" w:rsidTr="00222669">
        <w:trPr>
          <w:trHeight w:val="1142"/>
        </w:trPr>
        <w:tc>
          <w:tcPr>
            <w:tcW w:w="567" w:type="dxa"/>
            <w:vAlign w:val="center"/>
          </w:tcPr>
          <w:p w:rsidR="00222669" w:rsidRDefault="00222669" w:rsidP="00222669">
            <w:p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5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22669" w:rsidRDefault="00222669" w:rsidP="00222669">
            <w:p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5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22669" w:rsidRDefault="00222669" w:rsidP="00222669">
            <w:p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5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22669" w:rsidRDefault="00222669" w:rsidP="00222669">
            <w:p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5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22669" w:rsidRDefault="00222669" w:rsidP="00222669">
            <w:p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5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22669" w:rsidRDefault="00222669" w:rsidP="00222669">
            <w:p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5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22669" w:rsidRDefault="00222669" w:rsidP="00222669">
            <w:p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5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22669" w:rsidRDefault="00222669" w:rsidP="00222669">
            <w:p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5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22669" w:rsidRDefault="00222669" w:rsidP="00222669">
            <w:p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5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22669" w:rsidRDefault="00222669" w:rsidP="00222669">
            <w:p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5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22669" w:rsidRDefault="00222669" w:rsidP="00222669">
            <w:p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5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22669" w:rsidRDefault="00222669" w:rsidP="00222669">
            <w:p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5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22669" w:rsidRDefault="00222669" w:rsidP="00222669">
            <w:p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5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22669" w:rsidRDefault="00222669" w:rsidP="00222669">
            <w:p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5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22669" w:rsidRDefault="00222669" w:rsidP="00222669">
            <w:p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5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22669" w:rsidRDefault="00222669" w:rsidP="00222669">
            <w:p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5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22669" w:rsidRDefault="00222669" w:rsidP="00222669">
            <w:p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5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22669" w:rsidRDefault="00222669" w:rsidP="00222669">
            <w:p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5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22669" w:rsidRDefault="00222669" w:rsidP="00222669">
            <w:p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5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22669" w:rsidRDefault="00222669" w:rsidP="00222669">
            <w:p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5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22669" w:rsidRDefault="00222669" w:rsidP="00222669">
            <w:p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113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22669" w:rsidRDefault="00222669" w:rsidP="00222669">
            <w:p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</w:tr>
    </w:tbl>
    <w:p w:rsidR="00222669" w:rsidRDefault="00222669" w:rsidP="00B255E6">
      <w:pPr>
        <w:autoSpaceDE w:val="0"/>
        <w:autoSpaceDN w:val="0"/>
        <w:adjustRightInd w:val="0"/>
        <w:spacing w:after="240" w:line="360" w:lineRule="atLeast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>Indiquer dans les cases le nombre de notes :</w:t>
      </w:r>
    </w:p>
    <w:p w:rsidR="00560B1F" w:rsidRDefault="00560B1F" w:rsidP="00B255E6">
      <w:pPr>
        <w:autoSpaceDE w:val="0"/>
        <w:autoSpaceDN w:val="0"/>
        <w:adjustRightInd w:val="0"/>
        <w:spacing w:after="240" w:line="360" w:lineRule="atLeast"/>
        <w:rPr>
          <w:rFonts w:ascii="Helvetica" w:hAnsi="Helvetica" w:cs="Helvetica"/>
          <w:color w:val="000000"/>
          <w:sz w:val="32"/>
          <w:szCs w:val="32"/>
        </w:rPr>
      </w:pPr>
    </w:p>
    <w:p w:rsidR="00B255E6" w:rsidRDefault="00B255E6" w:rsidP="00B255E6">
      <w:pPr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Helvetica" w:hAnsi="Helvetica" w:cs="Helvetica"/>
          <w:color w:val="000000"/>
          <w:sz w:val="32"/>
          <w:szCs w:val="32"/>
        </w:rPr>
        <w:t xml:space="preserve">Observations : </w:t>
      </w:r>
    </w:p>
    <w:p w:rsidR="00B85702" w:rsidRDefault="00B85702"/>
    <w:p w:rsidR="00673429" w:rsidRDefault="00673429" w:rsidP="00673429"/>
    <w:sectPr w:rsidR="00673429" w:rsidSect="00B255E6">
      <w:pgSz w:w="15840" w:h="12240" w:orient="landscape"/>
      <w:pgMar w:top="1417" w:right="1417" w:bottom="1417" w:left="1417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E6"/>
    <w:rsid w:val="000D3322"/>
    <w:rsid w:val="00222669"/>
    <w:rsid w:val="002752D4"/>
    <w:rsid w:val="00560B1F"/>
    <w:rsid w:val="00673429"/>
    <w:rsid w:val="00963172"/>
    <w:rsid w:val="009C67B0"/>
    <w:rsid w:val="009E320F"/>
    <w:rsid w:val="00B255E6"/>
    <w:rsid w:val="00B85702"/>
    <w:rsid w:val="00D4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22BE7"/>
  <w14:defaultImageDpi w14:val="32767"/>
  <w15:chartTrackingRefBased/>
  <w15:docId w15:val="{070F5CEB-06C7-AD42-BCE7-D3BC511A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7342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6734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yril.Bourdois@ac-montpellier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Perrotte</dc:creator>
  <cp:keywords/>
  <dc:description/>
  <cp:lastModifiedBy>Patrick Perrotte</cp:lastModifiedBy>
  <cp:revision>6</cp:revision>
  <dcterms:created xsi:type="dcterms:W3CDTF">2018-04-05T13:07:00Z</dcterms:created>
  <dcterms:modified xsi:type="dcterms:W3CDTF">2020-01-29T07:01:00Z</dcterms:modified>
</cp:coreProperties>
</file>